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3DAA60B2" w:rsidR="00CA3A4D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18C71F96" w:rsidR="000D3CF9" w:rsidRPr="00E236C5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4A6358" w:rsidRPr="00A63CBE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236C5" w:rsidRPr="00E236C5">
        <w:rPr>
          <w:rFonts w:ascii="Times New Roman" w:hAnsi="Times New Roman" w:cs="Times New Roman"/>
          <w:i/>
          <w:iCs/>
          <w:sz w:val="24"/>
          <w:szCs w:val="24"/>
        </w:rPr>
        <w:t>“</w:t>
      </w:r>
      <w:r w:rsidR="00A63CBE" w:rsidRPr="00E236C5">
        <w:rPr>
          <w:rFonts w:ascii="Times New Roman" w:hAnsi="Times New Roman" w:cs="Times New Roman"/>
          <w:i/>
          <w:iCs/>
          <w:sz w:val="24"/>
          <w:szCs w:val="24"/>
        </w:rPr>
        <w:t>Работа с электронными таблицами</w:t>
      </w:r>
      <w:r w:rsidR="00E236C5" w:rsidRPr="00E236C5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389A0EF6" w14:textId="3D730122" w:rsidR="007E1CDE" w:rsidRPr="0043038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4A6358" w:rsidRPr="004A6358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B597AF" w14:textId="77777777" w:rsidR="006C6CA5" w:rsidRPr="0043038E" w:rsidRDefault="00CA3A4D" w:rsidP="00CA3A4D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Д</w:t>
      </w:r>
      <w:r w:rsidR="007C1B9A"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оцент </w:t>
      </w:r>
      <w:r w:rsidR="006C6CA5"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кафедры Программной Инженерии и Компьютерных Технологий</w:t>
      </w:r>
    </w:p>
    <w:p w14:paraId="28A81900" w14:textId="637ACA73" w:rsidR="00CA3A4D" w:rsidRPr="0043038E" w:rsidRDefault="00CA3A4D" w:rsidP="00CA3A4D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i/>
          <w:iCs/>
          <w:sz w:val="24"/>
          <w:szCs w:val="24"/>
        </w:rPr>
        <w:t>Авксентьева Елена Юрьевна</w:t>
      </w:r>
    </w:p>
    <w:p w14:paraId="7866B01D" w14:textId="167F2E84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2839AC" w14:textId="2A394C69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p w14:paraId="1F71171B" w14:textId="133466F0" w:rsidR="007C1B9A" w:rsidRDefault="007C1B9A" w:rsidP="00F161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BD5538E" w:rsidR="00F161C4" w:rsidRDefault="00F161C4">
          <w:pPr>
            <w:pStyle w:val="a8"/>
          </w:pPr>
          <w:r>
            <w:t>Оглавление</w:t>
          </w:r>
        </w:p>
        <w:p w14:paraId="2BC23614" w14:textId="60BEA8CF" w:rsidR="00867A88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a9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9F2B4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29" w:history="1">
            <w:r w:rsidR="00867A88" w:rsidRPr="00AF3D5C">
              <w:rPr>
                <w:rStyle w:val="a9"/>
                <w:noProof/>
              </w:rPr>
              <w:t>Выполнение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_Toc146116629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9F2B4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0" w:history="1">
            <w:r w:rsidR="00867A88" w:rsidRPr="00AF3D5C">
              <w:rPr>
                <w:rStyle w:val="a9"/>
                <w:noProof/>
              </w:rPr>
              <w:t>Заключение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_Toc146116630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9F2B4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1" w:history="1">
            <w:r w:rsidR="00867A88" w:rsidRPr="00AF3D5C">
              <w:rPr>
                <w:rStyle w:val="a9"/>
                <w:noProof/>
              </w:rPr>
              <w:t>Источники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_Toc146116631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61629D" w14:textId="4F1107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639ECD" w14:textId="17D00BF2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6704DA" w14:textId="4231F30A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45AA4A" w14:textId="38A2A2B0" w:rsidR="00F161C4" w:rsidRDefault="00F161C4" w:rsidP="00F161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F161C4">
      <w:pPr>
        <w:pStyle w:val="1"/>
      </w:pPr>
      <w:bookmarkStart w:id="0" w:name="_Toc146116628"/>
      <w:r>
        <w:t>Обязательное задание</w:t>
      </w:r>
      <w:bookmarkEnd w:id="0"/>
    </w:p>
    <w:p w14:paraId="198E64FC" w14:textId="06C4CC13" w:rsidR="00F161C4" w:rsidRDefault="00F161C4" w:rsidP="00F161C4"/>
    <w:p w14:paraId="7E02E58B" w14:textId="6C17E090" w:rsidR="00867A88" w:rsidRDefault="00F161C4" w:rsidP="00867A88">
      <w:pPr>
        <w:pStyle w:val="2"/>
      </w:pPr>
      <w:bookmarkStart w:id="1" w:name="_Toc146116629"/>
      <w:r>
        <w:t>Выполнение</w:t>
      </w:r>
      <w:bookmarkEnd w:id="1"/>
    </w:p>
    <w:p w14:paraId="6B0EE35B" w14:textId="3534FB64" w:rsidR="00867A88" w:rsidRDefault="00867A88" w:rsidP="00867A88">
      <w:pPr>
        <w:pStyle w:val="1"/>
      </w:pPr>
    </w:p>
    <w:p w14:paraId="4C9D035E" w14:textId="201DE0E8" w:rsidR="00867A88" w:rsidRDefault="00867A88" w:rsidP="00867A88">
      <w:pPr>
        <w:pStyle w:val="1"/>
      </w:pPr>
      <w:bookmarkStart w:id="2" w:name="_Toc146116630"/>
      <w:r>
        <w:t>Заключение</w:t>
      </w:r>
      <w:bookmarkEnd w:id="2"/>
    </w:p>
    <w:p w14:paraId="3549DAAE" w14:textId="57DBB3AE" w:rsidR="00867A88" w:rsidRPr="00867A88" w:rsidRDefault="00867A88" w:rsidP="00867A88">
      <w:pPr>
        <w:pStyle w:val="1"/>
      </w:pPr>
      <w:bookmarkStart w:id="3" w:name="_Toc146116631"/>
      <w:r>
        <w:t>Источники</w:t>
      </w:r>
      <w:bookmarkEnd w:id="3"/>
    </w:p>
    <w:sectPr w:rsidR="00867A88" w:rsidRPr="00867A88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91BA5" w14:textId="77777777" w:rsidR="009F2B4F" w:rsidRDefault="009F2B4F" w:rsidP="007C1B9A">
      <w:pPr>
        <w:spacing w:after="0" w:line="240" w:lineRule="auto"/>
      </w:pPr>
      <w:r>
        <w:separator/>
      </w:r>
    </w:p>
  </w:endnote>
  <w:endnote w:type="continuationSeparator" w:id="0">
    <w:p w14:paraId="5C21250C" w14:textId="77777777" w:rsidR="009F2B4F" w:rsidRDefault="009F2B4F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75B8A" w14:textId="77777777" w:rsidR="009F2B4F" w:rsidRDefault="009F2B4F" w:rsidP="007C1B9A">
      <w:pPr>
        <w:spacing w:after="0" w:line="240" w:lineRule="auto"/>
      </w:pPr>
      <w:r>
        <w:separator/>
      </w:r>
    </w:p>
  </w:footnote>
  <w:footnote w:type="continuationSeparator" w:id="0">
    <w:p w14:paraId="0D9AEFDB" w14:textId="77777777" w:rsidR="009F2B4F" w:rsidRDefault="009F2B4F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3737BC"/>
    <w:rsid w:val="0043038E"/>
    <w:rsid w:val="004A6358"/>
    <w:rsid w:val="006C6CA5"/>
    <w:rsid w:val="007C1B9A"/>
    <w:rsid w:val="007E1CDE"/>
    <w:rsid w:val="00867A88"/>
    <w:rsid w:val="009F2B4F"/>
    <w:rsid w:val="00A63CBE"/>
    <w:rsid w:val="00C27D48"/>
    <w:rsid w:val="00CA3A4D"/>
    <w:rsid w:val="00E236C5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10</cp:revision>
  <dcterms:created xsi:type="dcterms:W3CDTF">2023-09-14T07:48:00Z</dcterms:created>
  <dcterms:modified xsi:type="dcterms:W3CDTF">2023-11-23T08:12:00Z</dcterms:modified>
</cp:coreProperties>
</file>