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F1463C4" w:rsidR="00CA3A4D" w:rsidRPr="0080610A" w:rsidRDefault="0080610A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Базы данных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A7B6E9D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BF005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 лабораторной работы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1D8AA11B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284E32" w14:textId="17C9563B" w:rsidR="00490280" w:rsidRDefault="0080610A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Райла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Мартин</w:t>
      </w: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TOCHeading"/>
          </w:pPr>
          <w:r>
            <w:t>Оглавление</w:t>
          </w:r>
        </w:p>
        <w:p w14:paraId="2BC23614" w14:textId="60BEA8CF" w:rsidR="00867A88" w:rsidRDefault="00F161C4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Hyperlink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6A6493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Hyperlink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6A6493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Hyperlink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6A6493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Hyperlink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Heading1"/>
      </w:pPr>
      <w:bookmarkStart w:id="0" w:name="_Toc146116628"/>
      <w:r>
        <w:lastRenderedPageBreak/>
        <w:t>Обязательное задание</w:t>
      </w:r>
      <w:bookmarkEnd w:id="0"/>
    </w:p>
    <w:p w14:paraId="1114E8EA" w14:textId="5E9A4FA8" w:rsidR="00AE5C5D" w:rsidRDefault="00AE5C5D" w:rsidP="00AE5C5D">
      <w:pPr>
        <w:pStyle w:val="Heading2"/>
        <w:rPr>
          <w:rFonts w:eastAsia="Times New Roman"/>
          <w:lang w:eastAsia="ru-RU"/>
        </w:rPr>
      </w:pPr>
      <w:r w:rsidRPr="00AE5C5D">
        <w:rPr>
          <w:rFonts w:eastAsia="Times New Roman"/>
          <w:lang w:eastAsia="ru-RU"/>
        </w:rPr>
        <w:t>Текст задания.</w:t>
      </w:r>
    </w:p>
    <w:p w14:paraId="1D544C54" w14:textId="77777777" w:rsidR="000F1D0E" w:rsidRPr="000F1D0E" w:rsidRDefault="000F1D0E" w:rsidP="000F1D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4600E146" w14:textId="77777777" w:rsidR="000F1D0E" w:rsidRPr="000F1D0E" w:rsidRDefault="000F1D0E" w:rsidP="000F1D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Составить инфологическую модель.</w:t>
      </w:r>
    </w:p>
    <w:p w14:paraId="2ACF0699" w14:textId="77777777" w:rsidR="000F1D0E" w:rsidRPr="000F1D0E" w:rsidRDefault="000F1D0E" w:rsidP="000F1D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Составить </w:t>
      </w:r>
      <w:proofErr w:type="spellStart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даталогическую</w:t>
      </w:r>
      <w:proofErr w:type="spellEnd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PostgreSQL</w:t>
      </w:r>
      <w:proofErr w:type="spellEnd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633CD460" w14:textId="77777777" w:rsidR="000F1D0E" w:rsidRPr="000F1D0E" w:rsidRDefault="000F1D0E" w:rsidP="000F1D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Реализовать </w:t>
      </w:r>
      <w:proofErr w:type="spellStart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даталогическую</w:t>
      </w:r>
      <w:proofErr w:type="spellEnd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модель в </w:t>
      </w:r>
      <w:proofErr w:type="spellStart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PostgreSQL</w:t>
      </w:r>
      <w:proofErr w:type="spellEnd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. При описании и реализации </w:t>
      </w:r>
      <w:proofErr w:type="spellStart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даталогической</w:t>
      </w:r>
      <w:proofErr w:type="spellEnd"/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60EED3A5" w14:textId="2039BEC7" w:rsidR="00AE5C5D" w:rsidRPr="003D6E13" w:rsidRDefault="000F1D0E" w:rsidP="00AE5C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1D0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Заполнить созданные таблицы тестовыми данными.</w:t>
      </w:r>
    </w:p>
    <w:p w14:paraId="26AE7BFF" w14:textId="4BC49DD2" w:rsidR="00AE5C5D" w:rsidRDefault="00AE5C5D" w:rsidP="00AE5C5D">
      <w:pPr>
        <w:pStyle w:val="Heading2"/>
        <w:rPr>
          <w:rFonts w:eastAsia="Times New Roman"/>
          <w:lang w:eastAsia="ru-RU"/>
        </w:rPr>
      </w:pPr>
      <w:r w:rsidRPr="00AE5C5D">
        <w:rPr>
          <w:rFonts w:eastAsia="Times New Roman"/>
          <w:lang w:eastAsia="ru-RU"/>
        </w:rPr>
        <w:t>Описание предметной области.</w:t>
      </w:r>
    </w:p>
    <w:p w14:paraId="50E766F7" w14:textId="276956E0" w:rsidR="00D46E3C" w:rsidRPr="00D46E3C" w:rsidRDefault="00D46E3C" w:rsidP="00D46E3C">
      <w:pPr>
        <w:rPr>
          <w:lang w:eastAsia="ru-RU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Боумен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сломал печать и нажал кнопку. Внешне ничего не изменилось - не послышалось никакого звука, не было никаких признаков, что автомат начал работать. Но на панели датчиков медлительно пульсирующие кривые начали убыстрять темп. Уайтхед возвращался к жизни из гипотермического сна.</w:t>
      </w:r>
    </w:p>
    <w:p w14:paraId="0ED79A3D" w14:textId="6E462586" w:rsidR="00AE5C5D" w:rsidRDefault="00AE5C5D" w:rsidP="00AE5C5D">
      <w:pPr>
        <w:pStyle w:val="Heading2"/>
        <w:rPr>
          <w:rFonts w:eastAsia="Times New Roman"/>
          <w:lang w:eastAsia="ru-RU"/>
        </w:rPr>
      </w:pPr>
      <w:r w:rsidRPr="00AE5C5D">
        <w:rPr>
          <w:rFonts w:eastAsia="Times New Roman"/>
          <w:lang w:eastAsia="ru-RU"/>
        </w:rPr>
        <w:t>Список сущностей и их классификацию (стержневая, ассоциация, характеристика).</w:t>
      </w:r>
    </w:p>
    <w:p w14:paraId="141A898E" w14:textId="77777777" w:rsidR="00B565BE" w:rsidRPr="00B565BE" w:rsidRDefault="00B565BE" w:rsidP="00B565BE">
      <w:pPr>
        <w:rPr>
          <w:lang w:eastAsia="ru-RU"/>
        </w:rPr>
      </w:pPr>
    </w:p>
    <w:p w14:paraId="0044DD45" w14:textId="77777777" w:rsidR="00AE5C5D" w:rsidRPr="00AE5C5D" w:rsidRDefault="00AE5C5D" w:rsidP="00AE5C5D">
      <w:pPr>
        <w:pStyle w:val="Heading2"/>
        <w:rPr>
          <w:rFonts w:eastAsia="Times New Roman"/>
          <w:lang w:eastAsia="ru-RU"/>
        </w:rPr>
      </w:pPr>
      <w:r w:rsidRPr="00AE5C5D">
        <w:rPr>
          <w:rFonts w:eastAsia="Times New Roman"/>
          <w:lang w:eastAsia="ru-RU"/>
        </w:rPr>
        <w:t>Инфологическая модель (ER-диаграмма в расширенном виде - с атрибутами, ключами...).</w:t>
      </w:r>
    </w:p>
    <w:p w14:paraId="6CE96200" w14:textId="77777777" w:rsidR="00AE5C5D" w:rsidRPr="00AE5C5D" w:rsidRDefault="00AE5C5D" w:rsidP="00AE5C5D">
      <w:pPr>
        <w:pStyle w:val="Heading2"/>
        <w:rPr>
          <w:rFonts w:eastAsia="Times New Roman"/>
          <w:lang w:eastAsia="ru-RU"/>
        </w:rPr>
      </w:pPr>
      <w:proofErr w:type="spellStart"/>
      <w:r w:rsidRPr="00AE5C5D">
        <w:rPr>
          <w:rFonts w:eastAsia="Times New Roman"/>
          <w:lang w:eastAsia="ru-RU"/>
        </w:rPr>
        <w:t>Даталогическая</w:t>
      </w:r>
      <w:proofErr w:type="spellEnd"/>
      <w:r w:rsidRPr="00AE5C5D">
        <w:rPr>
          <w:rFonts w:eastAsia="Times New Roman"/>
          <w:lang w:eastAsia="ru-RU"/>
        </w:rPr>
        <w:t xml:space="preserve"> модель (должна содержать типы атрибутов, вспомогательные таблицы для отображения связей "многие-ко-многим").</w:t>
      </w:r>
    </w:p>
    <w:p w14:paraId="3549DAAE" w14:textId="67F8E10D" w:rsidR="00867A88" w:rsidRDefault="00AE5C5D" w:rsidP="00AE5C5D">
      <w:pPr>
        <w:pStyle w:val="Heading1"/>
        <w:rPr>
          <w:rFonts w:eastAsia="Times New Roman"/>
          <w:lang w:eastAsia="ru-RU"/>
        </w:rPr>
      </w:pPr>
      <w:r w:rsidRPr="00AE5C5D">
        <w:rPr>
          <w:rFonts w:eastAsia="Times New Roman"/>
          <w:lang w:eastAsia="ru-RU"/>
        </w:rPr>
        <w:t xml:space="preserve">Реализация </w:t>
      </w:r>
      <w:proofErr w:type="spellStart"/>
      <w:r w:rsidRPr="00AE5C5D">
        <w:rPr>
          <w:rFonts w:eastAsia="Times New Roman"/>
          <w:lang w:eastAsia="ru-RU"/>
        </w:rPr>
        <w:t>даталогической</w:t>
      </w:r>
      <w:proofErr w:type="spellEnd"/>
      <w:r w:rsidRPr="00AE5C5D">
        <w:rPr>
          <w:rFonts w:eastAsia="Times New Roman"/>
          <w:lang w:eastAsia="ru-RU"/>
        </w:rPr>
        <w:t xml:space="preserve"> модели на SQL.</w:t>
      </w:r>
    </w:p>
    <w:p w14:paraId="51DE9A6B" w14:textId="72D3B6F4" w:rsidR="00AE5C5D" w:rsidRPr="00AE5C5D" w:rsidRDefault="00AE5C5D" w:rsidP="00AE5C5D">
      <w:pPr>
        <w:pStyle w:val="Heading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Вывод</w:t>
      </w:r>
    </w:p>
    <w:sectPr w:rsidR="00AE5C5D" w:rsidRPr="00AE5C5D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EA390" w14:textId="77777777" w:rsidR="006A6493" w:rsidRDefault="006A6493" w:rsidP="007C1B9A">
      <w:pPr>
        <w:spacing w:after="0" w:line="240" w:lineRule="auto"/>
      </w:pPr>
      <w:r>
        <w:separator/>
      </w:r>
    </w:p>
  </w:endnote>
  <w:endnote w:type="continuationSeparator" w:id="0">
    <w:p w14:paraId="52BF1620" w14:textId="77777777" w:rsidR="006A6493" w:rsidRDefault="006A6493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E002E" w14:textId="77777777" w:rsidR="006A6493" w:rsidRDefault="006A6493" w:rsidP="007C1B9A">
      <w:pPr>
        <w:spacing w:after="0" w:line="240" w:lineRule="auto"/>
      </w:pPr>
      <w:r>
        <w:separator/>
      </w:r>
    </w:p>
  </w:footnote>
  <w:footnote w:type="continuationSeparator" w:id="0">
    <w:p w14:paraId="17D80753" w14:textId="77777777" w:rsidR="006A6493" w:rsidRDefault="006A6493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B0C56"/>
    <w:multiLevelType w:val="multilevel"/>
    <w:tmpl w:val="F10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926BD"/>
    <w:multiLevelType w:val="multilevel"/>
    <w:tmpl w:val="91A6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F7F30"/>
    <w:multiLevelType w:val="multilevel"/>
    <w:tmpl w:val="4C18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0F1D0E"/>
    <w:rsid w:val="001435E1"/>
    <w:rsid w:val="001D3F8C"/>
    <w:rsid w:val="001F1F91"/>
    <w:rsid w:val="00330E17"/>
    <w:rsid w:val="003737BC"/>
    <w:rsid w:val="003D6E13"/>
    <w:rsid w:val="0043038E"/>
    <w:rsid w:val="00490280"/>
    <w:rsid w:val="00641031"/>
    <w:rsid w:val="006A6493"/>
    <w:rsid w:val="006C6CA5"/>
    <w:rsid w:val="007C1B9A"/>
    <w:rsid w:val="007E1CDE"/>
    <w:rsid w:val="0080610A"/>
    <w:rsid w:val="00867A88"/>
    <w:rsid w:val="00A95B79"/>
    <w:rsid w:val="00AE5C5D"/>
    <w:rsid w:val="00B565BE"/>
    <w:rsid w:val="00BF005E"/>
    <w:rsid w:val="00C27D48"/>
    <w:rsid w:val="00CA3A4D"/>
    <w:rsid w:val="00D46E3C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C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9A"/>
  </w:style>
  <w:style w:type="paragraph" w:styleId="Footer">
    <w:name w:val="footer"/>
    <w:basedOn w:val="Normal"/>
    <w:link w:val="Foot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9A"/>
  </w:style>
  <w:style w:type="character" w:customStyle="1" w:styleId="Heading1Char">
    <w:name w:val="Heading 1 Char"/>
    <w:basedOn w:val="DefaultParagraphFont"/>
    <w:link w:val="Heading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61C4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161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61C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10</cp:revision>
  <dcterms:created xsi:type="dcterms:W3CDTF">2024-02-19T12:55:00Z</dcterms:created>
  <dcterms:modified xsi:type="dcterms:W3CDTF">2024-02-19T13:13:00Z</dcterms:modified>
</cp:coreProperties>
</file>