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CC4A2" w14:textId="1FEB9442" w:rsidR="00225266" w:rsidRDefault="00225266" w:rsidP="00225266">
      <w:pPr>
        <w:rPr>
          <w:rFonts w:ascii="Times New Roman" w:hAnsi="Times New Roman" w:cs="Times New Roman"/>
          <w:sz w:val="24"/>
          <w:szCs w:val="24"/>
        </w:rPr>
      </w:pPr>
    </w:p>
    <w:p w14:paraId="39E34A2B" w14:textId="77777777" w:rsidR="00622453" w:rsidRPr="002422FE" w:rsidRDefault="00622453" w:rsidP="00622453">
      <w:pPr>
        <w:rPr>
          <w:rFonts w:ascii="Times New Roman" w:hAnsi="Times New Roman" w:cs="Times New Roman"/>
          <w:sz w:val="24"/>
          <w:szCs w:val="24"/>
        </w:rPr>
      </w:pPr>
      <w:r w:rsidRPr="002422FE">
        <w:rPr>
          <w:rFonts w:ascii="Times New Roman" w:hAnsi="Times New Roman" w:cs="Times New Roman"/>
          <w:sz w:val="24"/>
          <w:szCs w:val="24"/>
        </w:rPr>
        <w:t>Мнемоника</w:t>
      </w:r>
    </w:p>
    <w:tbl>
      <w:tblPr>
        <w:tblStyle w:val="a6"/>
        <w:tblW w:w="0" w:type="auto"/>
        <w:tblInd w:w="0" w:type="dxa"/>
        <w:tblLook w:val="04A0" w:firstRow="1" w:lastRow="0" w:firstColumn="1" w:lastColumn="0" w:noHBand="0" w:noVBand="1"/>
      </w:tblPr>
      <w:tblGrid>
        <w:gridCol w:w="985"/>
        <w:gridCol w:w="1112"/>
        <w:gridCol w:w="2070"/>
        <w:gridCol w:w="5178"/>
      </w:tblGrid>
      <w:tr w:rsidR="00622453" w:rsidRPr="002422FE" w14:paraId="31D9FA3A" w14:textId="77777777" w:rsidTr="005D3B01">
        <w:tc>
          <w:tcPr>
            <w:tcW w:w="988" w:type="dxa"/>
          </w:tcPr>
          <w:p w14:paraId="5FA12B10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  <w:tc>
          <w:tcPr>
            <w:tcW w:w="1037" w:type="dxa"/>
          </w:tcPr>
          <w:p w14:paraId="44FDDDAD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Команда</w:t>
            </w:r>
          </w:p>
        </w:tc>
        <w:tc>
          <w:tcPr>
            <w:tcW w:w="2081" w:type="dxa"/>
          </w:tcPr>
          <w:p w14:paraId="5A2E2005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Мнемоника</w:t>
            </w:r>
          </w:p>
        </w:tc>
        <w:tc>
          <w:tcPr>
            <w:tcW w:w="5239" w:type="dxa"/>
          </w:tcPr>
          <w:p w14:paraId="368F486B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2453" w:rsidRPr="002422FE" w14:paraId="69E80814" w14:textId="77777777" w:rsidTr="005D3B01">
        <w:tc>
          <w:tcPr>
            <w:tcW w:w="988" w:type="dxa"/>
          </w:tcPr>
          <w:p w14:paraId="1261563E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082</w:t>
            </w:r>
          </w:p>
        </w:tc>
        <w:tc>
          <w:tcPr>
            <w:tcW w:w="1037" w:type="dxa"/>
          </w:tcPr>
          <w:p w14:paraId="3B3653D4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E082</w:t>
            </w:r>
          </w:p>
        </w:tc>
        <w:tc>
          <w:tcPr>
            <w:tcW w:w="2081" w:type="dxa"/>
          </w:tcPr>
          <w:p w14:paraId="2E3AB48C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39" w:type="dxa"/>
          </w:tcPr>
          <w:p w14:paraId="1D2D321B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622453" w:rsidRPr="002422FE" w14:paraId="0D2BF423" w14:textId="77777777" w:rsidTr="005D3B01">
        <w:tc>
          <w:tcPr>
            <w:tcW w:w="988" w:type="dxa"/>
          </w:tcPr>
          <w:p w14:paraId="058AD20B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083</w:t>
            </w:r>
          </w:p>
        </w:tc>
        <w:tc>
          <w:tcPr>
            <w:tcW w:w="1037" w:type="dxa"/>
          </w:tcPr>
          <w:p w14:paraId="39A89D41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+0200</w:t>
            </w:r>
          </w:p>
        </w:tc>
        <w:tc>
          <w:tcPr>
            <w:tcW w:w="2081" w:type="dxa"/>
          </w:tcPr>
          <w:p w14:paraId="14A5955E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</w:t>
            </w:r>
          </w:p>
        </w:tc>
        <w:tc>
          <w:tcPr>
            <w:tcW w:w="5239" w:type="dxa"/>
          </w:tcPr>
          <w:p w14:paraId="2F5FE6F4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Начало программы,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сброс аккумулятора </w:t>
            </w:r>
          </w:p>
        </w:tc>
      </w:tr>
      <w:tr w:rsidR="00622453" w:rsidRPr="002422FE" w14:paraId="10FFEA0C" w14:textId="77777777" w:rsidTr="005D3B01">
        <w:tc>
          <w:tcPr>
            <w:tcW w:w="988" w:type="dxa"/>
          </w:tcPr>
          <w:p w14:paraId="6A419FDB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084</w:t>
            </w:r>
          </w:p>
        </w:tc>
        <w:tc>
          <w:tcPr>
            <w:tcW w:w="1037" w:type="dxa"/>
          </w:tcPr>
          <w:p w14:paraId="729E76C9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308D</w:t>
            </w:r>
          </w:p>
        </w:tc>
        <w:tc>
          <w:tcPr>
            <w:tcW w:w="2081" w:type="dxa"/>
          </w:tcPr>
          <w:p w14:paraId="4440023E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08D</w:t>
            </w:r>
          </w:p>
        </w:tc>
        <w:tc>
          <w:tcPr>
            <w:tcW w:w="5239" w:type="dxa"/>
          </w:tcPr>
          <w:p w14:paraId="66A2DCDD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Использует оператор 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на аккумулятор и ячейку памяти 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, в аккумуляторе 308С</w:t>
            </w:r>
          </w:p>
        </w:tc>
      </w:tr>
      <w:tr w:rsidR="00622453" w:rsidRPr="002422FE" w14:paraId="0B1B2C1D" w14:textId="77777777" w:rsidTr="005D3B01">
        <w:tc>
          <w:tcPr>
            <w:tcW w:w="988" w:type="dxa"/>
          </w:tcPr>
          <w:p w14:paraId="44C28715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085</w:t>
            </w:r>
          </w:p>
        </w:tc>
        <w:tc>
          <w:tcPr>
            <w:tcW w:w="1037" w:type="dxa"/>
          </w:tcPr>
          <w:p w14:paraId="75C4F75C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308C</w:t>
            </w:r>
          </w:p>
        </w:tc>
        <w:tc>
          <w:tcPr>
            <w:tcW w:w="2081" w:type="dxa"/>
          </w:tcPr>
          <w:p w14:paraId="2052703F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OR 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</w:p>
        </w:tc>
        <w:tc>
          <w:tcPr>
            <w:tcW w:w="5239" w:type="dxa"/>
          </w:tcPr>
          <w:p w14:paraId="15A8E30D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Использует оператор 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на аккумулятор и ячейку памяти 08С, в аккумуляторе 308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622453" w:rsidRPr="002422FE" w14:paraId="220F739A" w14:textId="77777777" w:rsidTr="005D3B01">
        <w:tc>
          <w:tcPr>
            <w:tcW w:w="988" w:type="dxa"/>
          </w:tcPr>
          <w:p w14:paraId="2C780577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086</w:t>
            </w:r>
          </w:p>
        </w:tc>
        <w:tc>
          <w:tcPr>
            <w:tcW w:w="1037" w:type="dxa"/>
          </w:tcPr>
          <w:p w14:paraId="13767129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E082</w:t>
            </w:r>
          </w:p>
        </w:tc>
        <w:tc>
          <w:tcPr>
            <w:tcW w:w="2081" w:type="dxa"/>
          </w:tcPr>
          <w:p w14:paraId="41DFFDF2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 082</w:t>
            </w:r>
          </w:p>
        </w:tc>
        <w:tc>
          <w:tcPr>
            <w:tcW w:w="5239" w:type="dxa"/>
          </w:tcPr>
          <w:p w14:paraId="491E14C4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Записать из аккумулятора в ячейку 082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br/>
              <w:t>В ячейке 082 308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622453" w:rsidRPr="002422FE" w14:paraId="3B6F9ADC" w14:textId="77777777" w:rsidTr="005D3B01">
        <w:tc>
          <w:tcPr>
            <w:tcW w:w="988" w:type="dxa"/>
          </w:tcPr>
          <w:p w14:paraId="45D2B0F7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087</w:t>
            </w:r>
          </w:p>
        </w:tc>
        <w:tc>
          <w:tcPr>
            <w:tcW w:w="1037" w:type="dxa"/>
          </w:tcPr>
          <w:p w14:paraId="3EDBBB4A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A08B</w:t>
            </w:r>
          </w:p>
        </w:tc>
        <w:tc>
          <w:tcPr>
            <w:tcW w:w="2081" w:type="dxa"/>
          </w:tcPr>
          <w:p w14:paraId="0EACCB45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5239" w:type="dxa"/>
          </w:tcPr>
          <w:p w14:paraId="15FED130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Загрузить из ячейки 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в аккумулятор,</w:t>
            </w:r>
          </w:p>
          <w:p w14:paraId="6BABDDF9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Аккумулятор содержит 0200</w:t>
            </w:r>
          </w:p>
        </w:tc>
      </w:tr>
      <w:tr w:rsidR="00622453" w:rsidRPr="002422FE" w14:paraId="3F685856" w14:textId="77777777" w:rsidTr="005D3B01">
        <w:tc>
          <w:tcPr>
            <w:tcW w:w="988" w:type="dxa"/>
          </w:tcPr>
          <w:p w14:paraId="4394B812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088</w:t>
            </w:r>
          </w:p>
        </w:tc>
        <w:tc>
          <w:tcPr>
            <w:tcW w:w="1037" w:type="dxa"/>
          </w:tcPr>
          <w:p w14:paraId="3B6675B0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6082</w:t>
            </w:r>
          </w:p>
        </w:tc>
        <w:tc>
          <w:tcPr>
            <w:tcW w:w="2081" w:type="dxa"/>
          </w:tcPr>
          <w:p w14:paraId="64BDB109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SUB </w:t>
            </w:r>
          </w:p>
        </w:tc>
        <w:tc>
          <w:tcPr>
            <w:tcW w:w="5239" w:type="dxa"/>
          </w:tcPr>
          <w:p w14:paraId="5C3D86C7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Вычесть из аккумулятора (0200) ячейку памяти 082, записать в аккумулятор результат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br/>
              <w:t>(0200 – 308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) =  512 – 12429 = -11 917 = 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137</w:t>
            </w:r>
          </w:p>
        </w:tc>
      </w:tr>
      <w:tr w:rsidR="00622453" w:rsidRPr="002422FE" w14:paraId="4EAE18BA" w14:textId="77777777" w:rsidTr="005D3B01">
        <w:tc>
          <w:tcPr>
            <w:tcW w:w="988" w:type="dxa"/>
          </w:tcPr>
          <w:p w14:paraId="21119F21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089</w:t>
            </w:r>
          </w:p>
        </w:tc>
        <w:tc>
          <w:tcPr>
            <w:tcW w:w="1037" w:type="dxa"/>
          </w:tcPr>
          <w:p w14:paraId="3C127E32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E08E</w:t>
            </w:r>
          </w:p>
        </w:tc>
        <w:tc>
          <w:tcPr>
            <w:tcW w:w="2081" w:type="dxa"/>
          </w:tcPr>
          <w:p w14:paraId="2C800966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 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5239" w:type="dxa"/>
          </w:tcPr>
          <w:p w14:paraId="46F5619A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Записать из аккумулятора в ячейку 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</w:tr>
      <w:tr w:rsidR="00622453" w:rsidRPr="002422FE" w14:paraId="115E30A3" w14:textId="77777777" w:rsidTr="005D3B01">
        <w:tc>
          <w:tcPr>
            <w:tcW w:w="988" w:type="dxa"/>
          </w:tcPr>
          <w:p w14:paraId="07F771DD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</w:tc>
        <w:tc>
          <w:tcPr>
            <w:tcW w:w="1037" w:type="dxa"/>
          </w:tcPr>
          <w:p w14:paraId="3AD7DA0B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0100</w:t>
            </w:r>
          </w:p>
        </w:tc>
        <w:tc>
          <w:tcPr>
            <w:tcW w:w="2081" w:type="dxa"/>
          </w:tcPr>
          <w:p w14:paraId="05D498AA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HLT</w:t>
            </w:r>
          </w:p>
        </w:tc>
        <w:tc>
          <w:tcPr>
            <w:tcW w:w="5239" w:type="dxa"/>
          </w:tcPr>
          <w:p w14:paraId="47F15BDE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Остановка программы</w:t>
            </w:r>
          </w:p>
        </w:tc>
      </w:tr>
      <w:tr w:rsidR="00622453" w:rsidRPr="002422FE" w14:paraId="23B6978B" w14:textId="77777777" w:rsidTr="005D3B01">
        <w:tc>
          <w:tcPr>
            <w:tcW w:w="988" w:type="dxa"/>
          </w:tcPr>
          <w:p w14:paraId="657CA0A6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08B</w:t>
            </w:r>
          </w:p>
        </w:tc>
        <w:tc>
          <w:tcPr>
            <w:tcW w:w="1037" w:type="dxa"/>
          </w:tcPr>
          <w:p w14:paraId="792BEC6C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207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CEAF</w:t>
            </w:r>
          </w:p>
        </w:tc>
        <w:tc>
          <w:tcPr>
            <w:tcW w:w="2081" w:type="dxa"/>
          </w:tcPr>
          <w:p w14:paraId="2519EF8F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239" w:type="dxa"/>
          </w:tcPr>
          <w:p w14:paraId="6F081265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622453" w:rsidRPr="002422FE" w14:paraId="30844348" w14:textId="77777777" w:rsidTr="005D3B01">
        <w:tc>
          <w:tcPr>
            <w:tcW w:w="988" w:type="dxa"/>
          </w:tcPr>
          <w:p w14:paraId="2EE063DF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08C</w:t>
            </w:r>
          </w:p>
        </w:tc>
        <w:tc>
          <w:tcPr>
            <w:tcW w:w="1037" w:type="dxa"/>
          </w:tcPr>
          <w:p w14:paraId="71643A93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528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4071</w:t>
            </w:r>
          </w:p>
        </w:tc>
        <w:tc>
          <w:tcPr>
            <w:tcW w:w="2081" w:type="dxa"/>
          </w:tcPr>
          <w:p w14:paraId="2D280E11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239" w:type="dxa"/>
          </w:tcPr>
          <w:p w14:paraId="74B074F8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622453" w:rsidRPr="002422FE" w14:paraId="6247D61E" w14:textId="77777777" w:rsidTr="005D3B01">
        <w:tc>
          <w:tcPr>
            <w:tcW w:w="988" w:type="dxa"/>
          </w:tcPr>
          <w:p w14:paraId="5D15FE4A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08D</w:t>
            </w:r>
          </w:p>
        </w:tc>
        <w:tc>
          <w:tcPr>
            <w:tcW w:w="1037" w:type="dxa"/>
          </w:tcPr>
          <w:p w14:paraId="2FC9549F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28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6666</w:t>
            </w:r>
          </w:p>
        </w:tc>
        <w:tc>
          <w:tcPr>
            <w:tcW w:w="2081" w:type="dxa"/>
          </w:tcPr>
          <w:p w14:paraId="59C01547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239" w:type="dxa"/>
          </w:tcPr>
          <w:p w14:paraId="38FD2381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622453" w:rsidRPr="002422FE" w14:paraId="1623DA00" w14:textId="77777777" w:rsidTr="005D3B01">
        <w:tc>
          <w:tcPr>
            <w:tcW w:w="988" w:type="dxa"/>
          </w:tcPr>
          <w:p w14:paraId="78EE16F6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08E</w:t>
            </w:r>
          </w:p>
        </w:tc>
        <w:tc>
          <w:tcPr>
            <w:tcW w:w="1037" w:type="dxa"/>
          </w:tcPr>
          <w:p w14:paraId="60F3C1F1" w14:textId="77777777" w:rsidR="00622453" w:rsidRPr="002422FE" w:rsidRDefault="00622453" w:rsidP="005D3B0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308D</w:t>
            </w:r>
          </w:p>
        </w:tc>
        <w:tc>
          <w:tcPr>
            <w:tcW w:w="2081" w:type="dxa"/>
          </w:tcPr>
          <w:p w14:paraId="02642E05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239" w:type="dxa"/>
          </w:tcPr>
          <w:p w14:paraId="584625C5" w14:textId="77777777" w:rsidR="00622453" w:rsidRPr="002422FE" w:rsidRDefault="00622453" w:rsidP="005D3B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</w:tbl>
    <w:p w14:paraId="2E9B1080" w14:textId="77777777" w:rsidR="002173EF" w:rsidRDefault="002173EF" w:rsidP="002173EF">
      <w:pPr>
        <w:rPr>
          <w:rFonts w:ascii="Times New Roman" w:hAnsi="Times New Roman" w:cs="Times New Roman"/>
          <w:sz w:val="24"/>
          <w:szCs w:val="24"/>
        </w:rPr>
      </w:pPr>
    </w:p>
    <w:p w14:paraId="648BE380" w14:textId="3E35BCDC" w:rsidR="002173EF" w:rsidRPr="002422FE" w:rsidRDefault="002173EF" w:rsidP="002173E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422FE">
        <w:rPr>
          <w:rFonts w:ascii="Times New Roman" w:hAnsi="Times New Roman" w:cs="Times New Roman"/>
          <w:sz w:val="24"/>
          <w:szCs w:val="24"/>
        </w:rPr>
        <w:t>Формула</w:t>
      </w:r>
      <w:r w:rsidRPr="002422FE">
        <w:rPr>
          <w:rFonts w:ascii="Times New Roman" w:hAnsi="Times New Roman" w:cs="Times New Roman"/>
          <w:sz w:val="24"/>
          <w:szCs w:val="24"/>
          <w:lang w:val="en-US"/>
        </w:rPr>
        <w:t xml:space="preserve"> R = A – (B | C)</w:t>
      </w:r>
    </w:p>
    <w:p w14:paraId="65A39571" w14:textId="77777777" w:rsidR="002173EF" w:rsidRPr="002422FE" w:rsidRDefault="002173EF" w:rsidP="002173E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422FE">
        <w:rPr>
          <w:rFonts w:ascii="Times New Roman" w:hAnsi="Times New Roman" w:cs="Times New Roman"/>
          <w:sz w:val="24"/>
          <w:szCs w:val="24"/>
          <w:lang w:val="en-US"/>
        </w:rPr>
        <w:t>A = 08B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r w:rsidRPr="004207F2">
        <w:rPr>
          <w:rFonts w:ascii="Times New Roman" w:hAnsi="Times New Roman" w:cs="Times New Roman"/>
          <w:sz w:val="24"/>
          <w:szCs w:val="24"/>
          <w:lang w:val="en-US"/>
        </w:rPr>
        <w:t>CEAF</w:t>
      </w:r>
    </w:p>
    <w:p w14:paraId="4FA8F820" w14:textId="77777777" w:rsidR="002173EF" w:rsidRPr="003528E0" w:rsidRDefault="002173EF" w:rsidP="002173E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422FE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3528E0">
        <w:rPr>
          <w:rFonts w:ascii="Times New Roman" w:hAnsi="Times New Roman" w:cs="Times New Roman"/>
          <w:sz w:val="24"/>
          <w:szCs w:val="24"/>
          <w:lang w:val="en-US"/>
        </w:rPr>
        <w:t xml:space="preserve"> = 08</w:t>
      </w:r>
      <w:r w:rsidRPr="002422FE">
        <w:rPr>
          <w:rFonts w:ascii="Times New Roman" w:hAnsi="Times New Roman" w:cs="Times New Roman"/>
          <w:sz w:val="24"/>
          <w:szCs w:val="24"/>
          <w:lang w:val="en-US"/>
        </w:rPr>
        <w:t>D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r w:rsidRPr="003528E0">
        <w:rPr>
          <w:rFonts w:ascii="Times New Roman" w:hAnsi="Times New Roman" w:cs="Times New Roman"/>
          <w:sz w:val="24"/>
          <w:szCs w:val="24"/>
          <w:lang w:val="en-US"/>
        </w:rPr>
        <w:t>6666</w:t>
      </w:r>
    </w:p>
    <w:p w14:paraId="48A45CE0" w14:textId="1357B7B9" w:rsidR="002173EF" w:rsidRPr="00D0584C" w:rsidRDefault="002173EF" w:rsidP="0022526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422F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3528E0">
        <w:rPr>
          <w:rFonts w:ascii="Times New Roman" w:hAnsi="Times New Roman" w:cs="Times New Roman"/>
          <w:sz w:val="24"/>
          <w:szCs w:val="24"/>
          <w:lang w:val="en-US"/>
        </w:rPr>
        <w:t xml:space="preserve"> = 08</w:t>
      </w:r>
      <w:r w:rsidRPr="002422FE"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r w:rsidRPr="003528E0">
        <w:rPr>
          <w:rFonts w:ascii="Times New Roman" w:hAnsi="Times New Roman" w:cs="Times New Roman"/>
          <w:sz w:val="24"/>
          <w:szCs w:val="24"/>
          <w:lang w:val="en-US"/>
        </w:rPr>
        <w:t>4071</w:t>
      </w:r>
    </w:p>
    <w:p w14:paraId="0C2C1777" w14:textId="39C1D45D" w:rsidR="00225266" w:rsidRDefault="00225266" w:rsidP="002252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Трассировка</w:t>
      </w:r>
    </w:p>
    <w:tbl>
      <w:tblPr>
        <w:tblStyle w:val="a6"/>
        <w:tblW w:w="0" w:type="auto"/>
        <w:tblInd w:w="0" w:type="dxa"/>
        <w:tblLook w:val="04A0" w:firstRow="1" w:lastRow="0" w:firstColumn="1" w:lastColumn="0" w:noHBand="0" w:noVBand="1"/>
      </w:tblPr>
      <w:tblGrid>
        <w:gridCol w:w="794"/>
        <w:gridCol w:w="743"/>
        <w:gridCol w:w="596"/>
        <w:gridCol w:w="743"/>
        <w:gridCol w:w="596"/>
        <w:gridCol w:w="779"/>
        <w:gridCol w:w="547"/>
        <w:gridCol w:w="730"/>
        <w:gridCol w:w="779"/>
        <w:gridCol w:w="547"/>
        <w:gridCol w:w="842"/>
        <w:gridCol w:w="793"/>
        <w:gridCol w:w="856"/>
      </w:tblGrid>
      <w:tr w:rsidR="00225266" w14:paraId="04D7D7BE" w14:textId="77777777" w:rsidTr="00642951">
        <w:tc>
          <w:tcPr>
            <w:tcW w:w="1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CDE64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26263F">
              <w:rPr>
                <w:rFonts w:ascii="Times New Roman" w:hAnsi="Times New Roman" w:cs="Times New Roman"/>
              </w:rPr>
              <w:t>Выполняемая команда</w:t>
            </w:r>
          </w:p>
        </w:tc>
        <w:tc>
          <w:tcPr>
            <w:tcW w:w="615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C519C" w14:textId="77777777" w:rsidR="00225266" w:rsidRPr="0026263F" w:rsidRDefault="00225266" w:rsidP="00CA78A1">
            <w:pPr>
              <w:spacing w:line="240" w:lineRule="auto"/>
              <w:ind w:right="-95"/>
              <w:jc w:val="center"/>
              <w:rPr>
                <w:rFonts w:ascii="Times New Roman" w:hAnsi="Times New Roman" w:cs="Times New Roman"/>
              </w:rPr>
            </w:pPr>
            <w:r w:rsidRPr="0026263F">
              <w:rPr>
                <w:rFonts w:ascii="Times New Roman" w:hAnsi="Times New Roman" w:cs="Times New Roman"/>
              </w:rPr>
              <w:t>Содержимое регистров процессора после выполнения команды</w:t>
            </w:r>
          </w:p>
        </w:tc>
        <w:tc>
          <w:tcPr>
            <w:tcW w:w="164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398C0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26263F">
              <w:rPr>
                <w:rFonts w:ascii="Times New Roman" w:hAnsi="Times New Roman" w:cs="Times New Roman"/>
              </w:rPr>
              <w:t>Ячейка, значение которой изменилось после выполнения команды</w:t>
            </w:r>
          </w:p>
        </w:tc>
      </w:tr>
      <w:tr w:rsidR="00225266" w14:paraId="0550895F" w14:textId="77777777" w:rsidTr="00642951"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C4D44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26263F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D2137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26263F">
              <w:rPr>
                <w:rFonts w:ascii="Times New Roman" w:hAnsi="Times New Roman" w:cs="Times New Roman"/>
              </w:rPr>
              <w:t>Код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009F4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IP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AC0B6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CR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FF59C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AR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E464D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DR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CBCFA3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SP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98DFD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BR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8DA6F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AC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09EA6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PS</w:t>
            </w:r>
          </w:p>
        </w:tc>
        <w:tc>
          <w:tcPr>
            <w:tcW w:w="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34DB3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NZVC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AE90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26263F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D7865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26263F">
              <w:rPr>
                <w:rFonts w:ascii="Times New Roman" w:hAnsi="Times New Roman" w:cs="Times New Roman"/>
              </w:rPr>
              <w:t>Новый код</w:t>
            </w:r>
          </w:p>
        </w:tc>
      </w:tr>
      <w:tr w:rsidR="00225266" w14:paraId="65976484" w14:textId="77777777" w:rsidTr="00642951"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CC102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083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517D0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0200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F2EDF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084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61694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0200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CDF18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083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75F74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0200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5C6C6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76767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0083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6D393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0000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1FA3AB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004</w:t>
            </w:r>
          </w:p>
        </w:tc>
        <w:tc>
          <w:tcPr>
            <w:tcW w:w="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694DD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0100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9AF89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F05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25266" w14:paraId="659DFB40" w14:textId="77777777" w:rsidTr="00642951"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805E6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084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7429C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308D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356D4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085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6DC1B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308D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6D086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08D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A80EB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308D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9081DA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250CD" w14:textId="0EC80F56" w:rsidR="00225266" w:rsidRPr="0026263F" w:rsidRDefault="002173EF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9999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72A2AF" w14:textId="32DE3E07" w:rsidR="00225266" w:rsidRPr="0026263F" w:rsidRDefault="002173EF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6666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80816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B1F23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67853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2F6AB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25266" w14:paraId="0B9C0481" w14:textId="77777777" w:rsidTr="00642951"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CAD46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085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04D43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308C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106D7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086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0378D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308C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00712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08C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C1822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308C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6749D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4A7F0" w14:textId="13159D0B" w:rsidR="00225266" w:rsidRPr="0026263F" w:rsidRDefault="002173EF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BF8E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B9A85" w14:textId="213C0087" w:rsidR="00225266" w:rsidRPr="0026263F" w:rsidRDefault="002173EF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6677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3D594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572F2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78235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B125B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25266" w14:paraId="56034E60" w14:textId="77777777" w:rsidTr="00642951"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57B5D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086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3A88F4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E082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507AF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087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246E9B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E082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42CB1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082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349DD" w14:textId="6F2E4069" w:rsidR="00225266" w:rsidRPr="0026263F" w:rsidRDefault="00DF1447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6677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5424E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D8BD1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0086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C9C536" w14:textId="1C17F35C" w:rsidR="00225266" w:rsidRPr="0026263F" w:rsidRDefault="00DF1447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6677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FA53A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2583E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5028E1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082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CF802" w14:textId="0B703BBB" w:rsidR="00225266" w:rsidRPr="0026263F" w:rsidRDefault="0026263F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6677</w:t>
            </w:r>
          </w:p>
        </w:tc>
      </w:tr>
      <w:tr w:rsidR="00225266" w14:paraId="15D8309E" w14:textId="77777777" w:rsidTr="00642951"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E29735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087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FC065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A08B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14AAFE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088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0DD57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A08B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8313D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08B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5DACF" w14:textId="3D7AA8CE" w:rsidR="00225266" w:rsidRPr="0026263F" w:rsidRDefault="0026263F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CEAF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181589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FEF68C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0087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5212B" w14:textId="135DE9B1" w:rsidR="00225266" w:rsidRPr="0026263F" w:rsidRDefault="0026263F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CEAF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162CF7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C7B801" w14:textId="4C07A6A6" w:rsidR="00225266" w:rsidRPr="0026263F" w:rsidRDefault="0026263F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  <w:r w:rsidR="00225266" w:rsidRPr="0026263F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AC1A7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3DB7D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25266" w14:paraId="687C401B" w14:textId="77777777" w:rsidTr="00642951"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DC796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088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E8315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6082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7A24F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089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A76E8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6082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083B0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082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8D5E0" w14:textId="6B15E6B8" w:rsidR="00225266" w:rsidRPr="0026263F" w:rsidRDefault="000A6291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6677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1AB2C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5084B1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0088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F2C48" w14:textId="417BEA25" w:rsidR="00225266" w:rsidRPr="0026263F" w:rsidRDefault="00EF26C8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6838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27F8E" w14:textId="77777777" w:rsidR="00225266" w:rsidRPr="0026263F" w:rsidRDefault="00225266" w:rsidP="00CA78A1">
            <w:pPr>
              <w:spacing w:line="240" w:lineRule="auto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008</w:t>
            </w:r>
          </w:p>
        </w:tc>
        <w:tc>
          <w:tcPr>
            <w:tcW w:w="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4234E" w14:textId="36C330A2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10</w:t>
            </w:r>
            <w:r w:rsidR="00EF26C8">
              <w:rPr>
                <w:rFonts w:ascii="Times New Roman" w:hAnsi="Times New Roman" w:cs="Times New Roman"/>
                <w:lang w:val="en-US"/>
              </w:rPr>
              <w:t>11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B546E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2EBC9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25266" w14:paraId="7CBED4F3" w14:textId="77777777" w:rsidTr="00642951"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42D98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089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5D544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E08E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382A0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08A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86F457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E08E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87AA1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08E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56834" w14:textId="19FDB70E" w:rsidR="00225266" w:rsidRPr="0026263F" w:rsidRDefault="00EF26C8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6838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B5413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55E28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0089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9E4BF" w14:textId="080E0470" w:rsidR="00225266" w:rsidRPr="0026263F" w:rsidRDefault="00EF26C8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6838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F9406A" w14:textId="77777777" w:rsidR="00225266" w:rsidRPr="0026263F" w:rsidRDefault="00225266" w:rsidP="00CA78A1">
            <w:pPr>
              <w:spacing w:line="240" w:lineRule="auto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008</w:t>
            </w:r>
          </w:p>
        </w:tc>
        <w:tc>
          <w:tcPr>
            <w:tcW w:w="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8F1DB" w14:textId="3A1A96A6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10</w:t>
            </w:r>
            <w:r w:rsidR="00EF26C8">
              <w:rPr>
                <w:rFonts w:ascii="Times New Roman" w:hAnsi="Times New Roman" w:cs="Times New Roman"/>
                <w:lang w:val="en-US"/>
              </w:rPr>
              <w:t>11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3461C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08E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57B0F" w14:textId="450432BA" w:rsidR="00225266" w:rsidRPr="0026263F" w:rsidRDefault="00EF26C8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6838</w:t>
            </w:r>
          </w:p>
        </w:tc>
      </w:tr>
      <w:tr w:rsidR="00225266" w14:paraId="693A542C" w14:textId="77777777" w:rsidTr="00642951"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C5AB3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08A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05892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0100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2C730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08B</w:t>
            </w:r>
          </w:p>
        </w:tc>
        <w:tc>
          <w:tcPr>
            <w:tcW w:w="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0305D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0100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C34E8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08A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668F2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0100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4DC63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79EF4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008A</w:t>
            </w: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9BA14" w14:textId="7AD62791" w:rsidR="00225266" w:rsidRPr="0026263F" w:rsidRDefault="00EF26C8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6838</w:t>
            </w: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45706" w14:textId="77777777" w:rsidR="00225266" w:rsidRPr="0026263F" w:rsidRDefault="00225266" w:rsidP="00CA78A1">
            <w:pPr>
              <w:spacing w:line="240" w:lineRule="auto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008</w:t>
            </w:r>
          </w:p>
        </w:tc>
        <w:tc>
          <w:tcPr>
            <w:tcW w:w="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B7624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26263F">
              <w:rPr>
                <w:rFonts w:ascii="Times New Roman" w:hAnsi="Times New Roman" w:cs="Times New Roman"/>
                <w:lang w:val="en-US"/>
              </w:rPr>
              <w:t>1000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31AB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E7139" w14:textId="77777777" w:rsidR="00225266" w:rsidRPr="0026263F" w:rsidRDefault="00225266" w:rsidP="00CA78A1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7FD6C330" w14:textId="792D94E2" w:rsidR="00EF26C8" w:rsidRPr="00642951" w:rsidRDefault="00EF26C8" w:rsidP="00D0584C">
      <w:pPr>
        <w:rPr>
          <w:lang w:val="en-US"/>
        </w:rPr>
      </w:pPr>
    </w:p>
    <w:sectPr w:rsidR="00EF26C8" w:rsidRPr="006429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2D2F8E"/>
    <w:multiLevelType w:val="hybridMultilevel"/>
    <w:tmpl w:val="7E945C1E"/>
    <w:lvl w:ilvl="0" w:tplc="1EEC9C1C">
      <w:start w:val="1"/>
      <w:numFmt w:val="decimal"/>
      <w:lvlText w:val="%1."/>
      <w:lvlJc w:val="left"/>
      <w:pPr>
        <w:ind w:left="720" w:hanging="360"/>
      </w:pPr>
      <w:rPr>
        <w:rFonts w:eastAsiaTheme="minorHAnsi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335"/>
    <w:rsid w:val="000A6291"/>
    <w:rsid w:val="00202CBD"/>
    <w:rsid w:val="002173EF"/>
    <w:rsid w:val="00225266"/>
    <w:rsid w:val="0026263F"/>
    <w:rsid w:val="00610400"/>
    <w:rsid w:val="00622453"/>
    <w:rsid w:val="00642951"/>
    <w:rsid w:val="007C651D"/>
    <w:rsid w:val="00806335"/>
    <w:rsid w:val="00AA2A3D"/>
    <w:rsid w:val="00BE3950"/>
    <w:rsid w:val="00D0584C"/>
    <w:rsid w:val="00DF1447"/>
    <w:rsid w:val="00EA17E9"/>
    <w:rsid w:val="00EC40FA"/>
    <w:rsid w:val="00EF2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215F9"/>
  <w15:chartTrackingRefBased/>
  <w15:docId w15:val="{4A7564A1-C027-4031-99E0-2E1924CF6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2CBD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202C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2CB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2C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202CB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Hyperlink"/>
    <w:basedOn w:val="a0"/>
    <w:uiPriority w:val="99"/>
    <w:semiHidden/>
    <w:unhideWhenUsed/>
    <w:rsid w:val="00202CBD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semiHidden/>
    <w:unhideWhenUsed/>
    <w:rsid w:val="00202CBD"/>
    <w:pPr>
      <w:spacing w:after="100"/>
    </w:pPr>
  </w:style>
  <w:style w:type="paragraph" w:styleId="21">
    <w:name w:val="toc 2"/>
    <w:basedOn w:val="a"/>
    <w:next w:val="a"/>
    <w:autoRedefine/>
    <w:uiPriority w:val="39"/>
    <w:semiHidden/>
    <w:unhideWhenUsed/>
    <w:rsid w:val="00202CBD"/>
    <w:pPr>
      <w:spacing w:after="100"/>
      <w:ind w:left="220"/>
    </w:pPr>
  </w:style>
  <w:style w:type="paragraph" w:styleId="a4">
    <w:name w:val="List Paragraph"/>
    <w:basedOn w:val="a"/>
    <w:uiPriority w:val="34"/>
    <w:qFormat/>
    <w:rsid w:val="00202CBD"/>
    <w:pPr>
      <w:ind w:left="720"/>
      <w:contextualSpacing/>
    </w:pPr>
  </w:style>
  <w:style w:type="paragraph" w:styleId="a5">
    <w:name w:val="TOC Heading"/>
    <w:basedOn w:val="1"/>
    <w:next w:val="a"/>
    <w:uiPriority w:val="39"/>
    <w:semiHidden/>
    <w:unhideWhenUsed/>
    <w:qFormat/>
    <w:rsid w:val="00202CBD"/>
    <w:pPr>
      <w:outlineLvl w:val="9"/>
    </w:pPr>
    <w:rPr>
      <w:lang w:eastAsia="ru-RU"/>
    </w:rPr>
  </w:style>
  <w:style w:type="table" w:styleId="a6">
    <w:name w:val="Table Grid"/>
    <w:basedOn w:val="a1"/>
    <w:uiPriority w:val="39"/>
    <w:rsid w:val="00202CB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06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huji mo</dc:creator>
  <cp:keywords/>
  <dc:description/>
  <cp:lastModifiedBy>huji mo</cp:lastModifiedBy>
  <cp:revision>15</cp:revision>
  <dcterms:created xsi:type="dcterms:W3CDTF">2023-12-14T06:55:00Z</dcterms:created>
  <dcterms:modified xsi:type="dcterms:W3CDTF">2023-12-29T12:59:00Z</dcterms:modified>
</cp:coreProperties>
</file>