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0E9CE" w14:textId="7A365FFF" w:rsidR="00EB24C3" w:rsidRDefault="003737BC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 образования</w:t>
      </w:r>
    </w:p>
    <w:p w14:paraId="45F0B997" w14:textId="12824515" w:rsidR="003737BC" w:rsidRPr="0043038E" w:rsidRDefault="000D3CF9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="003737BC"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43038E" w:rsidRDefault="0007592D" w:rsidP="00EB24C3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43038E" w:rsidRDefault="00CA3A4D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30FBC689" w:rsidR="0043038E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</w:t>
      </w:r>
      <w:r w:rsidR="003F75AD">
        <w:rPr>
          <w:rFonts w:ascii="Times New Roman" w:hAnsi="Times New Roman" w:cs="Times New Roman"/>
          <w:sz w:val="24"/>
          <w:szCs w:val="24"/>
        </w:rPr>
        <w:t>ой</w:t>
      </w:r>
      <w:r w:rsidRPr="0043038E">
        <w:rPr>
          <w:rFonts w:ascii="Times New Roman" w:hAnsi="Times New Roman" w:cs="Times New Roman"/>
          <w:sz w:val="24"/>
          <w:szCs w:val="24"/>
        </w:rPr>
        <w:t xml:space="preserve"> </w:t>
      </w:r>
      <w:r w:rsidR="003F75AD">
        <w:rPr>
          <w:rFonts w:ascii="Times New Roman" w:hAnsi="Times New Roman" w:cs="Times New Roman"/>
          <w:sz w:val="24"/>
          <w:szCs w:val="24"/>
        </w:rPr>
        <w:t>техники</w:t>
      </w:r>
    </w:p>
    <w:p w14:paraId="61BB8107" w14:textId="77777777" w:rsidR="0043038E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3DAA60B2" w:rsidR="00CA3A4D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Информатика</w:t>
      </w:r>
    </w:p>
    <w:p w14:paraId="36281023" w14:textId="77777777" w:rsidR="0007592D" w:rsidRPr="0043038E" w:rsidRDefault="0007592D" w:rsidP="00EB24C3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0A52C1C2" w:rsidR="000D3CF9" w:rsidRPr="0043038E" w:rsidRDefault="003737BC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915B58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915B58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Синтез помехоустойчивого кода</w:t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119D7287" w14:textId="122539D0" w:rsidR="0007592D" w:rsidRPr="0043038E" w:rsidRDefault="007E1CDE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915B58">
        <w:rPr>
          <w:rFonts w:ascii="Times New Roman" w:hAnsi="Times New Roman" w:cs="Times New Roman"/>
          <w:color w:val="000000" w:themeColor="text1"/>
          <w:sz w:val="24"/>
          <w:szCs w:val="24"/>
        </w:rPr>
        <w:t>99</w:t>
      </w:r>
    </w:p>
    <w:p w14:paraId="7BDA1977" w14:textId="39279AC8" w:rsidR="0007592D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69C9AA" w14:textId="586A64E2" w:rsidR="00EB24C3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AD220C" w14:textId="7476DFD7" w:rsidR="00EB24C3" w:rsidRPr="0043038E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43038E" w:rsidRDefault="0043038E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43038E" w:rsidRDefault="007E1CDE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8B597AF" w14:textId="77777777" w:rsidR="006C6CA5" w:rsidRPr="0043038E" w:rsidRDefault="00CA3A4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Д</w:t>
      </w:r>
      <w:r w:rsidR="007C1B9A"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оцент </w:t>
      </w:r>
      <w:r w:rsidR="006C6CA5"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кафедры Программной Инженерии и Компьютерных Технологий</w:t>
      </w:r>
    </w:p>
    <w:p w14:paraId="28A81900" w14:textId="637ACA73" w:rsidR="00CA3A4D" w:rsidRPr="0043038E" w:rsidRDefault="00CA3A4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i/>
          <w:iCs/>
          <w:sz w:val="24"/>
          <w:szCs w:val="24"/>
        </w:rPr>
        <w:t>Авксентьева Елена Юрьевна</w:t>
      </w:r>
    </w:p>
    <w:p w14:paraId="282839AC" w14:textId="2A394C69" w:rsidR="007C1B9A" w:rsidRPr="0043038E" w:rsidRDefault="007C1B9A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613EEB" w14:textId="77777777" w:rsidR="00EB24C3" w:rsidRPr="0043038E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43038E" w:rsidRDefault="00CA3A4D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p w14:paraId="1F71171B" w14:textId="133466F0" w:rsidR="007C1B9A" w:rsidRDefault="007C1B9A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BD5538E" w:rsidR="00F161C4" w:rsidRDefault="00F161C4" w:rsidP="00EB24C3">
          <w:pPr>
            <w:pStyle w:val="a8"/>
            <w:spacing w:line="300" w:lineRule="auto"/>
          </w:pPr>
          <w:r>
            <w:t>Оглавление</w:t>
          </w:r>
        </w:p>
        <w:p w14:paraId="70B8FCBB" w14:textId="6146E23A" w:rsidR="00C52B82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389429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_Toc148389429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3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03C48840" w14:textId="7978DF5F" w:rsidR="00C52B82" w:rsidRDefault="009753D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0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_Toc148389430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3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25ABAB89" w14:textId="7C0666A8" w:rsidR="00C52B82" w:rsidRDefault="009753D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1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Программный код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_Toc148389431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3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45E067A8" w14:textId="5521B38C" w:rsidR="00C52B82" w:rsidRDefault="009753D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2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Расчеты вручную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_Toc148389432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6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4CF57D69" w14:textId="446332B9" w:rsidR="00C52B82" w:rsidRDefault="009753D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148389433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Таблица 3 – Схема декодирования (15, 11)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_Toc148389433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7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00D8F5C6" w14:textId="381741CD" w:rsidR="00C52B82" w:rsidRDefault="009753D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4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_Toc148389434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7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1E594B21" w14:textId="272272DD" w:rsidR="00C52B82" w:rsidRDefault="009753D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5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_Toc148389435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7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4546B26A" w14:textId="62A3EC2E" w:rsidR="00F161C4" w:rsidRDefault="00F161C4" w:rsidP="00EB24C3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4594B9F0" w14:textId="75AE0CFE" w:rsidR="007C1B9A" w:rsidRPr="0043038E" w:rsidRDefault="007C1B9A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Default="007C1B9A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Default="00F161C4" w:rsidP="00F06578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C52B82" w:rsidRDefault="00F161C4" w:rsidP="00EB24C3">
      <w:pPr>
        <w:pStyle w:val="1"/>
        <w:spacing w:line="300" w:lineRule="auto"/>
        <w:rPr>
          <w:rFonts w:ascii="Times New Roman" w:hAnsi="Times New Roman" w:cs="Times New Roman"/>
        </w:rPr>
      </w:pPr>
      <w:bookmarkStart w:id="0" w:name="_Toc148389429"/>
      <w:r w:rsidRPr="00C52B82">
        <w:rPr>
          <w:rFonts w:ascii="Times New Roman" w:hAnsi="Times New Roman" w:cs="Times New Roman"/>
        </w:rPr>
        <w:t>Обязательное задание</w:t>
      </w:r>
      <w:bookmarkEnd w:id="0"/>
    </w:p>
    <w:p w14:paraId="198E64FC" w14:textId="47B3D83B" w:rsidR="00F161C4" w:rsidRPr="00C52B82" w:rsidRDefault="00F06578" w:rsidP="00EB24C3">
      <w:pPr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Выполнить проверку кодов с помощью кода Хэмминга.</w:t>
      </w:r>
    </w:p>
    <w:p w14:paraId="6B0EE35B" w14:textId="2ACE8905" w:rsidR="00867A88" w:rsidRPr="00C52B82" w:rsidRDefault="00F161C4" w:rsidP="00F06578">
      <w:pPr>
        <w:pStyle w:val="2"/>
        <w:spacing w:line="300" w:lineRule="auto"/>
        <w:rPr>
          <w:rFonts w:ascii="Times New Roman" w:hAnsi="Times New Roman" w:cs="Times New Roman"/>
          <w:sz w:val="28"/>
          <w:szCs w:val="28"/>
        </w:rPr>
      </w:pPr>
      <w:bookmarkStart w:id="1" w:name="_Toc148389430"/>
      <w:r w:rsidRPr="00C52B82">
        <w:rPr>
          <w:rFonts w:ascii="Times New Roman" w:hAnsi="Times New Roman" w:cs="Times New Roman"/>
          <w:sz w:val="28"/>
          <w:szCs w:val="28"/>
        </w:rPr>
        <w:t>Выполнение</w:t>
      </w:r>
      <w:bookmarkEnd w:id="1"/>
    </w:p>
    <w:p w14:paraId="4F63A19E" w14:textId="65C0B70F" w:rsidR="007A4905" w:rsidRPr="00C52B82" w:rsidRDefault="004D0F5A" w:rsidP="004D0F5A">
      <w:pPr>
        <w:rPr>
          <w:rFonts w:ascii="Times New Roman" w:eastAsiaTheme="minorEastAsia" w:hAnsi="Times New Roman" w:cs="Times New Roman"/>
          <w:color w:val="000000"/>
          <w:sz w:val="28"/>
          <w:szCs w:val="28"/>
          <w:shd w:val="clear" w:color="auto" w:fill="F2F5FA"/>
        </w:rPr>
      </w:pPr>
      <w:r w:rsidRPr="00C52B82">
        <w:rPr>
          <w:rFonts w:ascii="Times New Roman" w:hAnsi="Times New Roman" w:cs="Times New Roman"/>
          <w:sz w:val="24"/>
          <w:szCs w:val="24"/>
        </w:rPr>
        <w:t>Я написал программ</w:t>
      </w:r>
      <w:r w:rsidR="00A72D88" w:rsidRPr="00C52B82">
        <w:rPr>
          <w:rFonts w:ascii="Times New Roman" w:hAnsi="Times New Roman" w:cs="Times New Roman"/>
          <w:sz w:val="24"/>
          <w:szCs w:val="24"/>
        </w:rPr>
        <w:t>у,</w:t>
      </w:r>
      <w:r w:rsidRPr="00C52B82">
        <w:rPr>
          <w:rFonts w:ascii="Times New Roman" w:hAnsi="Times New Roman" w:cs="Times New Roman"/>
          <w:sz w:val="24"/>
          <w:szCs w:val="24"/>
        </w:rPr>
        <w:t xml:space="preserve"> котор</w:t>
      </w:r>
      <w:r w:rsidR="00A72D88" w:rsidRPr="00C52B82">
        <w:rPr>
          <w:rFonts w:ascii="Times New Roman" w:hAnsi="Times New Roman" w:cs="Times New Roman"/>
          <w:sz w:val="24"/>
          <w:szCs w:val="24"/>
        </w:rPr>
        <w:t xml:space="preserve">ая </w:t>
      </w:r>
      <w:r w:rsidRPr="00C52B82">
        <w:rPr>
          <w:rFonts w:ascii="Times New Roman" w:hAnsi="Times New Roman" w:cs="Times New Roman"/>
          <w:sz w:val="24"/>
          <w:szCs w:val="24"/>
        </w:rPr>
        <w:t>может проверить на ошибки сообщения</w:t>
      </w:r>
      <w:r w:rsidR="00200EBA" w:rsidRPr="00C52B82">
        <w:rPr>
          <w:rFonts w:ascii="Times New Roman" w:hAnsi="Times New Roman" w:cs="Times New Roman"/>
          <w:sz w:val="24"/>
          <w:szCs w:val="24"/>
        </w:rPr>
        <w:t>, а также посчитать и добавить биты четности.</w:t>
      </w:r>
    </w:p>
    <w:p w14:paraId="77A2609C" w14:textId="02C573A9" w:rsidR="00FA4972" w:rsidRPr="00C52B82" w:rsidRDefault="00FA4972" w:rsidP="00FA4972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" w:name="_Toc148389431"/>
      <w:r w:rsidRPr="00C52B82">
        <w:rPr>
          <w:rFonts w:ascii="Times New Roman" w:hAnsi="Times New Roman" w:cs="Times New Roman"/>
          <w:sz w:val="28"/>
          <w:szCs w:val="28"/>
        </w:rPr>
        <w:t>Программный код</w:t>
      </w:r>
      <w:bookmarkEnd w:id="2"/>
    </w:p>
    <w:p w14:paraId="0E8C22DD" w14:textId="49CD5DD2" w:rsidR="00FA4972" w:rsidRPr="000215D2" w:rsidRDefault="00FA4972" w:rsidP="00FA4972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Выполнен на языке </w:t>
      </w:r>
      <w:r w:rsidRPr="00C52B8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52B82">
        <w:rPr>
          <w:rFonts w:ascii="Times New Roman" w:hAnsi="Times New Roman" w:cs="Times New Roman"/>
          <w:sz w:val="24"/>
          <w:szCs w:val="24"/>
        </w:rPr>
        <w:t>, версии 3.10.</w:t>
      </w:r>
    </w:p>
    <w:p w14:paraId="5E94BF1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>import math</w:t>
      </w:r>
    </w:p>
    <w:p w14:paraId="0B73434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5FE99D1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>test = "010101110001110"  # нет ошибок</w:t>
      </w:r>
    </w:p>
    <w:p w14:paraId="203B629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>test2 = "010101111001110"  # ошибка в 8-ом номере (9 знаке)</w:t>
      </w:r>
    </w:p>
    <w:p w14:paraId="2141939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6BC8012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72E1850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>def check_for_errors(msg: str):</w:t>
      </w:r>
    </w:p>
    <w:p w14:paraId="50B8E5D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215D2">
        <w:rPr>
          <w:rFonts w:ascii="Courier New" w:hAnsi="Courier New" w:cs="Courier New"/>
          <w:sz w:val="24"/>
          <w:szCs w:val="24"/>
        </w:rPr>
        <w:t>all_xors_res = 0</w:t>
      </w:r>
    </w:p>
    <w:p w14:paraId="6057090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060339A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# добавили не достающий первый ноль</w:t>
      </w:r>
    </w:p>
    <w:p w14:paraId="44C76DC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msg = "0" + msg</w:t>
      </w:r>
    </w:p>
    <w:p w14:paraId="31CBF27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820AFE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for j in range(len(msg)):</w:t>
      </w:r>
    </w:p>
    <w:p w14:paraId="1908ABA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msg[j] == "1":</w:t>
      </w:r>
    </w:p>
    <w:p w14:paraId="7CAECA6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all_xors_res = all_xors_res ^ j</w:t>
      </w:r>
    </w:p>
    <w:p w14:paraId="589811A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5CEB440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return all_xors_res</w:t>
      </w:r>
    </w:p>
    <w:p w14:paraId="489CEDF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47623CD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EC5576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>def return_all_info_bits(msg: str):</w:t>
      </w:r>
    </w:p>
    <w:p w14:paraId="13B6ECF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res = ""</w:t>
      </w:r>
    </w:p>
    <w:p w14:paraId="6BACFAA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6187A0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for i in range(2, len(msg)):</w:t>
      </w:r>
    </w:p>
    <w:p w14:paraId="540D987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if (i + 1) in {2, 4, 8, 16, 32, 64, 128}:</w:t>
      </w:r>
    </w:p>
    <w:p w14:paraId="289FAD4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10C6792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res += msg[i]</w:t>
      </w:r>
    </w:p>
    <w:p w14:paraId="292254D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251C774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215D2">
        <w:rPr>
          <w:rFonts w:ascii="Courier New" w:hAnsi="Courier New" w:cs="Courier New"/>
          <w:sz w:val="24"/>
          <w:szCs w:val="24"/>
        </w:rPr>
        <w:t>print(msg)</w:t>
      </w:r>
    </w:p>
    <w:p w14:paraId="5018656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print("Только информационные биты: \n" + res)</w:t>
      </w:r>
    </w:p>
    <w:p w14:paraId="52F6603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50D5918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2C3D557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>while True:</w:t>
      </w:r>
    </w:p>
    <w:p w14:paraId="48058E0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choice = int(</w:t>
      </w:r>
    </w:p>
    <w:p w14:paraId="18257DE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input("Выберите режим проверка кода или добавление бит четности (0/1):")</w:t>
      </w:r>
    </w:p>
    <w:p w14:paraId="715CC47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)</w:t>
      </w:r>
    </w:p>
    <w:p w14:paraId="0EE9DB2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3C8848F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if choice == 1:</w:t>
      </w:r>
    </w:p>
    <w:p w14:paraId="5365277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message = input("Напишите сообщение без бит четности: ")</w:t>
      </w:r>
    </w:p>
    <w:p w14:paraId="6AA7EF5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4796117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is_bin = True</w:t>
      </w:r>
    </w:p>
    <w:p w14:paraId="632987F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char in message:</w:t>
      </w:r>
    </w:p>
    <w:p w14:paraId="4B51878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if char != "0" and char != "1":</w:t>
      </w:r>
    </w:p>
    <w:p w14:paraId="11C9823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    is_bin = False</w:t>
      </w:r>
    </w:p>
    <w:p w14:paraId="7A94491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25C51FD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not is_bin:</w:t>
      </w:r>
    </w:p>
    <w:p w14:paraId="1664751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bin(int(message))[2:]</w:t>
      </w:r>
    </w:p>
    <w:p w14:paraId="26EDE8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FF1C06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parity_bit_count = math.floor(math.log2(len(message))) + 2</w:t>
      </w:r>
    </w:p>
    <w:p w14:paraId="486DE02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A3D9B6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print("Минимальное количество бит четности: " + str(parity_bit_count))</w:t>
      </w:r>
    </w:p>
    <w:p w14:paraId="68807B3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2403C5E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for i in range(0, parity_bit_count):</w:t>
      </w:r>
    </w:p>
    <w:p w14:paraId="3FCCB98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message = message[: 2 ** i] + "*" + message[2 ** i :]</w:t>
      </w:r>
    </w:p>
    <w:p w14:paraId="2BF5BB1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D166B4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all_xors = bin(check_for_errors(message))[2:]</w:t>
      </w:r>
    </w:p>
    <w:p w14:paraId="301E05B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while len(all_xors) != parity_bit_count:</w:t>
      </w:r>
    </w:p>
    <w:p w14:paraId="0ACE1A8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all_xors = "0" + all_xors</w:t>
      </w:r>
    </w:p>
    <w:p w14:paraId="1FDD10E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EDE2F8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digit in all_xors[::-1]:</w:t>
      </w:r>
    </w:p>
    <w:p w14:paraId="2CD338E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message.replace("*", digit, 1)</w:t>
      </w:r>
    </w:p>
    <w:p w14:paraId="3E3B839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C33E0C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print("</w:t>
      </w:r>
      <w:r w:rsidRPr="000215D2">
        <w:rPr>
          <w:rFonts w:ascii="Courier New" w:hAnsi="Courier New" w:cs="Courier New"/>
          <w:sz w:val="24"/>
          <w:szCs w:val="24"/>
        </w:rPr>
        <w:t>Новое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сообщение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с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битами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четности</w:t>
      </w:r>
      <w:r w:rsidRPr="000215D2">
        <w:rPr>
          <w:rFonts w:ascii="Courier New" w:hAnsi="Courier New" w:cs="Courier New"/>
          <w:sz w:val="24"/>
          <w:szCs w:val="24"/>
          <w:lang w:val="en-US"/>
        </w:rPr>
        <w:t>: \n" + message)</w:t>
      </w:r>
    </w:p>
    <w:p w14:paraId="3D429FC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215D2">
        <w:rPr>
          <w:rFonts w:ascii="Courier New" w:hAnsi="Courier New" w:cs="Courier New"/>
          <w:sz w:val="24"/>
          <w:szCs w:val="24"/>
        </w:rPr>
        <w:t>else:</w:t>
      </w:r>
    </w:p>
    <w:p w14:paraId="3FF8C10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45120FA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message = input("Напишите полное сообщение: ")</w:t>
      </w:r>
    </w:p>
    <w:p w14:paraId="60F0031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# message = bin(int(input("Напишите полное сообщение: ")))[2:]</w:t>
      </w:r>
    </w:p>
    <w:p w14:paraId="72B264E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is_bin = True</w:t>
      </w:r>
    </w:p>
    <w:p w14:paraId="40D53DC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char in message:</w:t>
      </w:r>
    </w:p>
    <w:p w14:paraId="4FAF783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if char != "0" and char != "1":</w:t>
      </w:r>
    </w:p>
    <w:p w14:paraId="19A3EB6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    is_bin = False</w:t>
      </w:r>
    </w:p>
    <w:p w14:paraId="408A162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C8079D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not is_bin:</w:t>
      </w:r>
    </w:p>
    <w:p w14:paraId="37CECBE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bin(int(message))[2:]</w:t>
      </w:r>
    </w:p>
    <w:p w14:paraId="1371297F" w14:textId="77777777" w:rsidR="000215D2" w:rsidRPr="0084380E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380E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7751B90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84380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Плюс один к len(message), потому что в оригинальном сообщении мы не пишем нулевой бит</w:t>
      </w:r>
    </w:p>
    <w:p w14:paraId="15348E8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Контрольные биты будут располагаться по степеням двойки с добавленным 0: 0,1,2,4,8....</w:t>
      </w:r>
    </w:p>
    <w:p w14:paraId="1C4D698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Плюс один в конце, потому что мы учитываем нулевой бит, как контрольный</w:t>
      </w:r>
    </w:p>
    <w:p w14:paraId="60D528C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C89DC2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FD025D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parity_bit_count = math.ceil(math.log2(len(message) + 1))</w:t>
      </w:r>
    </w:p>
    <w:p w14:paraId="6F48F9E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5DA9024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"""</w:t>
      </w:r>
    </w:p>
    <w:p w14:paraId="37C9C1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Запишем адреса 16 символьного сообщения в двоичном виде:</w:t>
      </w:r>
    </w:p>
    <w:p w14:paraId="5205A61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</w:t>
      </w:r>
    </w:p>
    <w:p w14:paraId="3DC1445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0000 | 0001 | 0010 | 0011 | теперь первый разряд обозначает все биты, которые будут  </w:t>
      </w:r>
    </w:p>
    <w:p w14:paraId="3A67160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проверяться первым четным битом в позиции 0001</w:t>
      </w:r>
    </w:p>
    <w:p w14:paraId="1FC5816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0100 | 0101 | 0110 | 0111 |</w:t>
      </w:r>
    </w:p>
    <w:p w14:paraId="7703463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все последующие четные биты, лежащие в 0010, 0100, 1000 </w:t>
      </w:r>
    </w:p>
    <w:p w14:paraId="53A932A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1000 | 1001 | 1010 | 1011 | будут маской для чисел которые мы берем.</w:t>
      </w:r>
    </w:p>
    <w:p w14:paraId="1D08EA9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т.е. четный бит рассматривает те адреса, в которых </w:t>
      </w:r>
    </w:p>
    <w:p w14:paraId="7A1C65F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1100 | 1101 | 1110 | 1111 | побитовое "и" будет равнятся четному биту.</w:t>
      </w:r>
    </w:p>
    <w:p w14:paraId="2E81918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</w:t>
      </w:r>
    </w:p>
    <w:p w14:paraId="3BB889D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</w:p>
    <w:p w14:paraId="318CAD8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Чтобы проверить сообщение возьмем побитовое xor всех едениц в сообщении</w:t>
      </w:r>
    </w:p>
    <w:p w14:paraId="7CE93B1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1A8D3D5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7773E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all_xors = check_for_errors(message)</w:t>
      </w:r>
    </w:p>
    <w:p w14:paraId="7499ED3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print(parity_bit_count)</w:t>
      </w:r>
    </w:p>
    <w:p w14:paraId="502E23C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151F908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# минус один потому что мы рассматриваем сообщение без первого бита</w:t>
      </w:r>
    </w:p>
    <w:p w14:paraId="76F8D2A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all_xors -= 1</w:t>
      </w:r>
    </w:p>
    <w:p w14:paraId="42B6265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0E8963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all_xors == -1:</w:t>
      </w:r>
    </w:p>
    <w:p w14:paraId="55D79CF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0215D2">
        <w:rPr>
          <w:rFonts w:ascii="Courier New" w:hAnsi="Courier New" w:cs="Courier New"/>
          <w:sz w:val="24"/>
          <w:szCs w:val="24"/>
        </w:rPr>
        <w:t>print("Ошибок нет! :)\nВот исходное сообщение:\n" + message)</w:t>
      </w:r>
    </w:p>
    <w:p w14:paraId="4BAC7EA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3384845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return_all_info_bits(message)</w:t>
      </w:r>
    </w:p>
    <w:p w14:paraId="7DD6FBF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B8D09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2CA6B4A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26E582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print("</w:t>
      </w:r>
      <w:r w:rsidRPr="000215D2">
        <w:rPr>
          <w:rFonts w:ascii="Courier New" w:hAnsi="Courier New" w:cs="Courier New"/>
          <w:sz w:val="24"/>
          <w:szCs w:val="24"/>
        </w:rPr>
        <w:t>Ошибка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на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" + str(all_xors + 1) + " </w:t>
      </w:r>
      <w:r w:rsidRPr="000215D2">
        <w:rPr>
          <w:rFonts w:ascii="Courier New" w:hAnsi="Courier New" w:cs="Courier New"/>
          <w:sz w:val="24"/>
          <w:szCs w:val="24"/>
        </w:rPr>
        <w:t>знаке</w:t>
      </w:r>
      <w:r w:rsidRPr="000215D2">
        <w:rPr>
          <w:rFonts w:ascii="Courier New" w:hAnsi="Courier New" w:cs="Courier New"/>
          <w:sz w:val="24"/>
          <w:szCs w:val="24"/>
          <w:lang w:val="en-US"/>
        </w:rPr>
        <w:t>: ")</w:t>
      </w:r>
    </w:p>
    <w:p w14:paraId="2E39451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print(message)</w:t>
      </w:r>
    </w:p>
    <w:p w14:paraId="661D14B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print(" " * all_xors + "^")</w:t>
      </w:r>
    </w:p>
    <w:p w14:paraId="04AFBC1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4D0A15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message = (</w:t>
      </w:r>
    </w:p>
    <w:p w14:paraId="32CB5E2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message[:all_xors]</w:t>
      </w:r>
    </w:p>
    <w:p w14:paraId="3EE7D13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+ str((int(message[all_xors]) + 1) % 2)</w:t>
      </w:r>
    </w:p>
    <w:p w14:paraId="5E51022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+ message[all_xors + 1 :]</w:t>
      </w:r>
    </w:p>
    <w:p w14:paraId="64CCFC6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26FB813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997E7C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check_for_errors(message) == 0:</w:t>
      </w:r>
    </w:p>
    <w:p w14:paraId="73A29E5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0215D2">
        <w:rPr>
          <w:rFonts w:ascii="Courier New" w:hAnsi="Courier New" w:cs="Courier New"/>
          <w:sz w:val="24"/>
          <w:szCs w:val="24"/>
        </w:rPr>
        <w:t>print("Исправленное сообщение:\n" + message)</w:t>
      </w:r>
    </w:p>
    <w:p w14:paraId="40A2726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1103B7D3" w14:textId="330B0BB8" w:rsidR="00BA22EB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return_all_info_bits(message)</w:t>
      </w:r>
    </w:p>
    <w:p w14:paraId="34798FD7" w14:textId="369004CC" w:rsidR="00BA22EB" w:rsidRPr="000215D2" w:rsidRDefault="00BA22EB" w:rsidP="00FA4972">
      <w:pPr>
        <w:rPr>
          <w:rFonts w:ascii="Courier New" w:hAnsi="Courier New" w:cs="Courier New"/>
          <w:sz w:val="24"/>
          <w:szCs w:val="24"/>
          <w:lang w:val="en-US"/>
        </w:rPr>
      </w:pPr>
    </w:p>
    <w:p w14:paraId="4E14C9D8" w14:textId="0E90451B" w:rsidR="00BA22EB" w:rsidRPr="000215D2" w:rsidRDefault="00BA22EB" w:rsidP="00FA4972">
      <w:pPr>
        <w:rPr>
          <w:lang w:val="en-US"/>
        </w:rPr>
      </w:pPr>
    </w:p>
    <w:p w14:paraId="4FB7C3EC" w14:textId="57E40787" w:rsidR="00BA22EB" w:rsidRPr="000215D2" w:rsidRDefault="00BA22EB" w:rsidP="00FA4972">
      <w:pPr>
        <w:rPr>
          <w:lang w:val="en-US"/>
        </w:rPr>
      </w:pPr>
    </w:p>
    <w:p w14:paraId="6201BB3B" w14:textId="420F4C01" w:rsidR="00BA22EB" w:rsidRDefault="00BA22EB" w:rsidP="00FA4972">
      <w:pPr>
        <w:rPr>
          <w:lang w:val="en-US"/>
        </w:rPr>
      </w:pPr>
    </w:p>
    <w:p w14:paraId="5FE391A3" w14:textId="4D91054C" w:rsidR="000215D2" w:rsidRDefault="000215D2" w:rsidP="00FA4972">
      <w:pPr>
        <w:rPr>
          <w:lang w:val="en-US"/>
        </w:rPr>
      </w:pPr>
    </w:p>
    <w:p w14:paraId="4F851125" w14:textId="3EEF9ECB" w:rsidR="000215D2" w:rsidRDefault="000215D2" w:rsidP="00FA4972">
      <w:pPr>
        <w:rPr>
          <w:lang w:val="en-US"/>
        </w:rPr>
      </w:pPr>
    </w:p>
    <w:p w14:paraId="09ABB03C" w14:textId="1A94A326" w:rsidR="000215D2" w:rsidRDefault="000215D2" w:rsidP="00FA4972">
      <w:pPr>
        <w:rPr>
          <w:lang w:val="en-US"/>
        </w:rPr>
      </w:pPr>
    </w:p>
    <w:p w14:paraId="5343A8DE" w14:textId="65B23219" w:rsidR="000215D2" w:rsidRDefault="000215D2" w:rsidP="00FA4972">
      <w:pPr>
        <w:rPr>
          <w:lang w:val="en-US"/>
        </w:rPr>
      </w:pPr>
    </w:p>
    <w:p w14:paraId="0038E70A" w14:textId="22042B13" w:rsidR="000215D2" w:rsidRDefault="000215D2" w:rsidP="00FA4972">
      <w:pPr>
        <w:rPr>
          <w:lang w:val="en-US"/>
        </w:rPr>
      </w:pPr>
    </w:p>
    <w:p w14:paraId="14F5337A" w14:textId="1DC47A55" w:rsidR="000215D2" w:rsidRDefault="000215D2" w:rsidP="00FA4972">
      <w:pPr>
        <w:rPr>
          <w:lang w:val="en-US"/>
        </w:rPr>
      </w:pPr>
    </w:p>
    <w:p w14:paraId="1595CC66" w14:textId="2ECF1D67" w:rsidR="000215D2" w:rsidRDefault="000215D2" w:rsidP="00FA4972">
      <w:pPr>
        <w:rPr>
          <w:lang w:val="en-US"/>
        </w:rPr>
      </w:pPr>
    </w:p>
    <w:p w14:paraId="5AA7C2AC" w14:textId="70E41A8C" w:rsidR="000215D2" w:rsidRDefault="000215D2" w:rsidP="00FA4972">
      <w:pPr>
        <w:rPr>
          <w:lang w:val="en-US"/>
        </w:rPr>
      </w:pPr>
    </w:p>
    <w:p w14:paraId="79DB536F" w14:textId="77777777" w:rsidR="000215D2" w:rsidRPr="000215D2" w:rsidRDefault="000215D2" w:rsidP="00FA4972">
      <w:pPr>
        <w:rPr>
          <w:lang w:val="en-US"/>
        </w:rPr>
      </w:pPr>
    </w:p>
    <w:p w14:paraId="6A27E969" w14:textId="1832452D" w:rsidR="00BA22EB" w:rsidRPr="000215D2" w:rsidRDefault="00BA22EB" w:rsidP="00FA4972">
      <w:pPr>
        <w:rPr>
          <w:lang w:val="en-US"/>
        </w:rPr>
      </w:pPr>
    </w:p>
    <w:p w14:paraId="5C801265" w14:textId="6F6E9D31" w:rsidR="00BA22EB" w:rsidRPr="00C52B82" w:rsidRDefault="00BA22EB" w:rsidP="00BA22E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" w:name="_Toc148389432"/>
      <w:r w:rsidRPr="00C52B82">
        <w:rPr>
          <w:rFonts w:ascii="Times New Roman" w:hAnsi="Times New Roman" w:cs="Times New Roman"/>
          <w:sz w:val="28"/>
          <w:szCs w:val="28"/>
        </w:rPr>
        <w:lastRenderedPageBreak/>
        <w:t>Расчеты вручную</w:t>
      </w:r>
      <w:bookmarkEnd w:id="3"/>
    </w:p>
    <w:p w14:paraId="2963BC2F" w14:textId="72075FC7" w:rsidR="00F06578" w:rsidRPr="00C52B82" w:rsidRDefault="00F06578" w:rsidP="00F06578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2. Выбранные 4 </w:t>
      </w:r>
      <w:r w:rsidR="00E064E8">
        <w:rPr>
          <w:rFonts w:ascii="Times New Roman" w:hAnsi="Times New Roman" w:cs="Times New Roman"/>
          <w:sz w:val="24"/>
          <w:szCs w:val="24"/>
        </w:rPr>
        <w:t>варианта</w:t>
      </w:r>
      <w:r w:rsidRPr="00C52B82">
        <w:rPr>
          <w:rFonts w:ascii="Times New Roman" w:hAnsi="Times New Roman" w:cs="Times New Roman"/>
          <w:sz w:val="24"/>
          <w:szCs w:val="24"/>
        </w:rPr>
        <w:t>:</w:t>
      </w:r>
    </w:p>
    <w:p w14:paraId="135653F5" w14:textId="2485490A" w:rsidR="00F06578" w:rsidRPr="00C52B82" w:rsidRDefault="00E965B7" w:rsidP="00F06578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1. </w:t>
      </w:r>
      <w:r w:rsidR="00F06578" w:rsidRPr="00E064E8">
        <w:rPr>
          <w:rFonts w:ascii="Times New Roman" w:hAnsi="Times New Roman" w:cs="Times New Roman"/>
          <w:sz w:val="24"/>
          <w:szCs w:val="24"/>
        </w:rPr>
        <w:t>83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- 1110101</w:t>
      </w:r>
      <w:r w:rsidR="00F06578" w:rsidRPr="00E064E8">
        <w:rPr>
          <w:rFonts w:ascii="Times New Roman" w:hAnsi="Times New Roman" w:cs="Times New Roman"/>
          <w:sz w:val="24"/>
          <w:szCs w:val="24"/>
        </w:rPr>
        <w:br/>
      </w:r>
      <w:r w:rsidRPr="00E064E8">
        <w:rPr>
          <w:rFonts w:ascii="Times New Roman" w:hAnsi="Times New Roman" w:cs="Times New Roman"/>
          <w:sz w:val="24"/>
          <w:szCs w:val="24"/>
        </w:rPr>
        <w:t xml:space="preserve">2. </w:t>
      </w:r>
      <w:r w:rsidR="00F06578" w:rsidRPr="00E064E8">
        <w:rPr>
          <w:rFonts w:ascii="Times New Roman" w:hAnsi="Times New Roman" w:cs="Times New Roman"/>
          <w:sz w:val="24"/>
          <w:szCs w:val="24"/>
        </w:rPr>
        <w:t>13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- 1101000</w:t>
      </w:r>
      <w:r w:rsidR="00F06578" w:rsidRPr="00E064E8">
        <w:rPr>
          <w:rFonts w:ascii="Times New Roman" w:hAnsi="Times New Roman" w:cs="Times New Roman"/>
          <w:sz w:val="24"/>
          <w:szCs w:val="24"/>
        </w:rPr>
        <w:br/>
      </w:r>
      <w:r w:rsidRPr="00E064E8">
        <w:rPr>
          <w:rFonts w:ascii="Times New Roman" w:hAnsi="Times New Roman" w:cs="Times New Roman"/>
          <w:sz w:val="24"/>
          <w:szCs w:val="24"/>
        </w:rPr>
        <w:t xml:space="preserve">3. </w:t>
      </w:r>
      <w:r w:rsidR="00F06578" w:rsidRPr="00E064E8">
        <w:rPr>
          <w:rFonts w:ascii="Times New Roman" w:hAnsi="Times New Roman" w:cs="Times New Roman"/>
          <w:sz w:val="24"/>
          <w:szCs w:val="24"/>
        </w:rPr>
        <w:t>101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- 0011111</w:t>
      </w:r>
      <w:r w:rsidR="00F06578" w:rsidRPr="00C52B82">
        <w:rPr>
          <w:rFonts w:ascii="Times New Roman" w:hAnsi="Times New Roman" w:cs="Times New Roman"/>
          <w:sz w:val="24"/>
          <w:szCs w:val="24"/>
        </w:rPr>
        <w:br/>
      </w:r>
      <w:r w:rsidRPr="00C52B82">
        <w:rPr>
          <w:rFonts w:ascii="Times New Roman" w:hAnsi="Times New Roman" w:cs="Times New Roman"/>
          <w:sz w:val="24"/>
          <w:szCs w:val="24"/>
        </w:rPr>
        <w:t xml:space="preserve">4. </w:t>
      </w:r>
      <w:r w:rsidR="00F06578" w:rsidRPr="00C52B82">
        <w:rPr>
          <w:rFonts w:ascii="Times New Roman" w:hAnsi="Times New Roman" w:cs="Times New Roman"/>
          <w:sz w:val="24"/>
          <w:szCs w:val="24"/>
        </w:rPr>
        <w:t>95</w:t>
      </w:r>
      <w:r w:rsidR="00E064E8">
        <w:rPr>
          <w:rFonts w:ascii="Times New Roman" w:hAnsi="Times New Roman" w:cs="Times New Roman"/>
          <w:sz w:val="24"/>
          <w:szCs w:val="24"/>
        </w:rPr>
        <w:t xml:space="preserve"> - </w:t>
      </w:r>
      <w:r w:rsidR="00E064E8" w:rsidRPr="00E064E8">
        <w:rPr>
          <w:rFonts w:ascii="Times New Roman" w:hAnsi="Times New Roman" w:cs="Times New Roman"/>
          <w:sz w:val="24"/>
          <w:szCs w:val="24"/>
        </w:rPr>
        <w:t>1011110</w:t>
      </w:r>
    </w:p>
    <w:p w14:paraId="5D716784" w14:textId="6108A8E2" w:rsidR="00BA22EB" w:rsidRPr="00C52B82" w:rsidRDefault="00E064E8" w:rsidP="00E064E8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1) </w:t>
      </w:r>
      <w:r w:rsidRPr="00E064E8">
        <w:rPr>
          <w:rFonts w:ascii="Times New Roman" w:hAnsi="Times New Roman" w:cs="Times New Roman"/>
          <w:sz w:val="24"/>
          <w:szCs w:val="24"/>
        </w:rPr>
        <w:t>1110101</w:t>
      </w:r>
    </w:p>
    <w:tbl>
      <w:tblPr>
        <w:tblStyle w:val="ab"/>
        <w:tblpPr w:leftFromText="180" w:rightFromText="180" w:vertAnchor="text" w:horzAnchor="margin" w:tblpY="589"/>
        <w:tblW w:w="0" w:type="auto"/>
        <w:tblLook w:val="04A0" w:firstRow="1" w:lastRow="0" w:firstColumn="1" w:lastColumn="0" w:noHBand="0" w:noVBand="1"/>
      </w:tblPr>
      <w:tblGrid>
        <w:gridCol w:w="656"/>
        <w:gridCol w:w="656"/>
        <w:gridCol w:w="656"/>
        <w:gridCol w:w="656"/>
      </w:tblGrid>
      <w:tr w:rsidR="00E965B7" w:rsidRPr="00C52B82" w14:paraId="693663CE" w14:textId="77777777" w:rsidTr="00E965B7">
        <w:trPr>
          <w:trHeight w:val="446"/>
        </w:trPr>
        <w:tc>
          <w:tcPr>
            <w:tcW w:w="656" w:type="dxa"/>
          </w:tcPr>
          <w:p w14:paraId="40009228" w14:textId="3649C1C7" w:rsidR="00E965B7" w:rsidRPr="00C52B82" w:rsidRDefault="00E965B7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656" w:type="dxa"/>
          </w:tcPr>
          <w:p w14:paraId="70F3E9EF" w14:textId="54A89948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656" w:type="dxa"/>
          </w:tcPr>
          <w:p w14:paraId="58627B1F" w14:textId="660A2F2B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656" w:type="dxa"/>
          </w:tcPr>
          <w:p w14:paraId="551A337F" w14:textId="1851A1F1" w:rsidR="00E965B7" w:rsidRPr="00C52B82" w:rsidRDefault="00A041B7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E965B7" w:rsidRPr="00C52B82" w14:paraId="2332A9F4" w14:textId="77777777" w:rsidTr="00E965B7">
        <w:trPr>
          <w:trHeight w:val="460"/>
        </w:trPr>
        <w:tc>
          <w:tcPr>
            <w:tcW w:w="656" w:type="dxa"/>
          </w:tcPr>
          <w:p w14:paraId="3CB89E01" w14:textId="31A82AFA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656" w:type="dxa"/>
          </w:tcPr>
          <w:p w14:paraId="11925439" w14:textId="04280D32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56" w:type="dxa"/>
          </w:tcPr>
          <w:p w14:paraId="35B5C99A" w14:textId="786AABA5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56" w:type="dxa"/>
          </w:tcPr>
          <w:p w14:paraId="1A03E9F2" w14:textId="4A1879BC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</w:rPr>
              <w:t>1</w:t>
            </w:r>
          </w:p>
        </w:tc>
      </w:tr>
    </w:tbl>
    <w:p w14:paraId="3D51414F" w14:textId="30999FDD" w:rsidR="00BA22EB" w:rsidRPr="00C52B82" w:rsidRDefault="00BA22EB" w:rsidP="00267556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Запишем вычисления в таблицу:</w:t>
      </w:r>
    </w:p>
    <w:tbl>
      <w:tblPr>
        <w:tblStyle w:val="ab"/>
        <w:tblpPr w:leftFromText="180" w:rightFromText="180" w:vertAnchor="text" w:horzAnchor="page" w:tblpX="6721" w:tblpY="136"/>
        <w:tblW w:w="0" w:type="auto"/>
        <w:tblLook w:val="04A0" w:firstRow="1" w:lastRow="0" w:firstColumn="1" w:lastColumn="0" w:noHBand="0" w:noVBand="1"/>
      </w:tblPr>
      <w:tblGrid>
        <w:gridCol w:w="856"/>
        <w:gridCol w:w="856"/>
        <w:gridCol w:w="856"/>
        <w:gridCol w:w="856"/>
      </w:tblGrid>
      <w:tr w:rsidR="00E965B7" w:rsidRPr="00C52B82" w14:paraId="6FD96D28" w14:textId="77777777" w:rsidTr="00D11DE2">
        <w:trPr>
          <w:trHeight w:val="446"/>
        </w:trPr>
        <w:tc>
          <w:tcPr>
            <w:tcW w:w="656" w:type="dxa"/>
          </w:tcPr>
          <w:p w14:paraId="781618D4" w14:textId="6F7D3119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0000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02C36E9C" w14:textId="576977EF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0001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1E77183D" w14:textId="2D19AA56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0010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59E98D2A" w14:textId="102B3A96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0011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</w:tr>
      <w:tr w:rsidR="00E965B7" w:rsidRPr="00C52B82" w14:paraId="37B9BED8" w14:textId="77777777" w:rsidTr="00D11DE2">
        <w:trPr>
          <w:trHeight w:val="446"/>
        </w:trPr>
        <w:tc>
          <w:tcPr>
            <w:tcW w:w="656" w:type="dxa"/>
          </w:tcPr>
          <w:p w14:paraId="033D7CC3" w14:textId="05AD4735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0100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68E80799" w14:textId="69759B83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0101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287872B8" w14:textId="5CDF0E7D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0110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2FD5CA2C" w14:textId="0124C1E8" w:rsidR="00E965B7" w:rsidRPr="00C52B82" w:rsidRDefault="009753D1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0111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</w:tr>
    </w:tbl>
    <w:p w14:paraId="706C0999" w14:textId="77777777" w:rsidR="00E965B7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     </w:t>
      </w:r>
    </w:p>
    <w:p w14:paraId="07CA7E35" w14:textId="77777777" w:rsidR="00E965B7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</w:p>
    <w:p w14:paraId="0333204C" w14:textId="77777777" w:rsidR="00E965B7" w:rsidRPr="00C52B82" w:rsidRDefault="00E965B7" w:rsidP="00D11DE2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02950481" w14:textId="1501DAC9" w:rsidR="00BA22EB" w:rsidRPr="00C52B82" w:rsidRDefault="00BA22EB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1</w:t>
      </w:r>
      <w:r w:rsidR="00E965B7"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Исходное сообщение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  <w:t xml:space="preserve">    </w:t>
      </w:r>
      <w:r w:rsidR="00E965B7"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2 – Номера ячеек</w:t>
      </w:r>
    </w:p>
    <w:p w14:paraId="2BE63EE0" w14:textId="316E6889" w:rsidR="00BA22EB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В таблице</w:t>
      </w:r>
      <w:r w:rsidR="00D11DE2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1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осталось</w:t>
      </w:r>
      <w:r w:rsidR="00BA22EB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место </w:t>
      </w:r>
      <w:r w:rsidR="00D11DE2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для </w:t>
      </w:r>
      <w:r w:rsidR="00BA22EB" w:rsidRPr="00C52B82">
        <w:rPr>
          <w:rFonts w:ascii="Times New Roman" w:eastAsiaTheme="minorEastAsia" w:hAnsi="Times New Roman" w:cs="Times New Roman"/>
          <w:sz w:val="24"/>
          <w:szCs w:val="24"/>
        </w:rPr>
        <w:t>нулевого элемента, который не учитывается.</w:t>
      </w:r>
    </w:p>
    <w:p w14:paraId="387ABA06" w14:textId="15EC857F" w:rsidR="00267556" w:rsidRPr="00C52B82" w:rsidRDefault="00525DBF" w:rsidP="00267556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Биты четности находятся в ячейках с номерами степени 2: 1,2,4,8…</w:t>
      </w:r>
      <w:r w:rsidR="00AA28D9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(подчеркнуты в таблице).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>Всего в этом примере требуется 3 бита четности для проверки сообщения. П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осмотрим на двоичное представление 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>первого бита четности</w:t>
      </w:r>
      <w:r w:rsidR="009B1A60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0001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AA28D9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Значит, мы будем рассматривать элементы, чьи адресы будут давать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0001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в побитовом «И» с каждым двоичным адресом таблицы. То есть, для первого бита будем рассматривать 2 и 4 столбец.</w:t>
      </w:r>
    </w:p>
    <w:p w14:paraId="1BCD9923" w14:textId="2291A075" w:rsidR="00E965B7" w:rsidRPr="00C52B82" w:rsidRDefault="00E965B7" w:rsidP="007D3BAF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Посчитаем исключающее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>«ИЛИ»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для каждого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не нулевого </w:t>
      </w:r>
      <w:r w:rsidR="007D3BAF" w:rsidRPr="00C52B82">
        <w:rPr>
          <w:rFonts w:ascii="Times New Roman" w:eastAsiaTheme="minorEastAsia" w:hAnsi="Times New Roman" w:cs="Times New Roman"/>
          <w:sz w:val="24"/>
          <w:szCs w:val="24"/>
        </w:rPr>
        <w:t>адрес</w:t>
      </w:r>
      <w:r w:rsidR="007D3BAF">
        <w:rPr>
          <w:rFonts w:ascii="Times New Roman" w:eastAsiaTheme="minorEastAsia" w:hAnsi="Times New Roman" w:cs="Times New Roman"/>
          <w:sz w:val="24"/>
          <w:szCs w:val="24"/>
        </w:rPr>
        <w:t>а, заканчивающегося на 1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FE13EB4" w14:textId="3AB09E23" w:rsidR="00267556" w:rsidRPr="00C52B82" w:rsidRDefault="009753D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.</m:t>
          </m:r>
        </m:oMath>
      </m:oMathPara>
    </w:p>
    <w:p w14:paraId="2E56BAEF" w14:textId="2E8AFFEE" w:rsidR="00267556" w:rsidRPr="007D3BAF" w:rsidRDefault="00267556" w:rsidP="007D3BAF">
      <w:pPr>
        <w:rPr>
          <w:rFonts w:ascii="Times New Roman" w:eastAsiaTheme="minorEastAsia" w:hAnsi="Times New Roman" w:cs="Times New Roman"/>
          <w:sz w:val="24"/>
          <w:szCs w:val="24"/>
        </w:rPr>
      </w:pPr>
      <w:r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Значит первый бит четности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должен 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>равня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>ться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>единице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, и ошибка содержится в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 xml:space="preserve">первом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или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 xml:space="preserve">третьем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>столбце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8747191" w14:textId="7CA6F43E" w:rsidR="00AA28D9" w:rsidRPr="007D3BAF" w:rsidRDefault="00AA28D9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7D3BAF">
        <w:rPr>
          <w:rFonts w:ascii="Times New Roman" w:eastAsiaTheme="minorEastAsia" w:hAnsi="Times New Roman" w:cs="Times New Roman"/>
          <w:sz w:val="24"/>
          <w:szCs w:val="24"/>
        </w:rPr>
        <w:t>Посчитаем второй бит четности:</w:t>
      </w:r>
    </w:p>
    <w:p w14:paraId="2BF4E177" w14:textId="6CF3822D" w:rsidR="00AA28D9" w:rsidRPr="00C52B82" w:rsidRDefault="009753D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 xml:space="preserve"> = 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4E641DDE" w14:textId="2B62FC60" w:rsidR="00AA28D9" w:rsidRPr="00C52B82" w:rsidRDefault="00AA28D9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Значит ошибка содержится в </w:t>
      </w:r>
      <w:r w:rsidR="004F37EE">
        <w:rPr>
          <w:rFonts w:ascii="Cambria Math" w:eastAsiaTheme="minorEastAsia" w:hAnsi="Cambria Math" w:cs="Cambria Math"/>
          <w:sz w:val="24"/>
          <w:szCs w:val="24"/>
        </w:rPr>
        <w:t>3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столбце, потому что второй бит четности отвечает за 3 и 4 столбец.</w:t>
      </w:r>
    </w:p>
    <w:p w14:paraId="60C21964" w14:textId="108996D3" w:rsidR="00AA28D9" w:rsidRPr="00C52B82" w:rsidRDefault="00AA28D9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Посчитаем третий бит четности:</w:t>
      </w:r>
    </w:p>
    <w:p w14:paraId="096BD959" w14:textId="75E49FDB" w:rsidR="00AA28D9" w:rsidRPr="00C52B82" w:rsidRDefault="009753D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6D27CE88" w14:textId="1B45ED14" w:rsidR="00E83CE1" w:rsidRPr="00C52B82" w:rsidRDefault="00E83CE1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Третий бит четности верен, значит ошибка не содержится во второй строке, за которую отвечает этот бит четности.</w:t>
      </w:r>
    </w:p>
    <w:p w14:paraId="64A4CAC4" w14:textId="05926243" w:rsidR="00E83CE1" w:rsidRPr="00C52B82" w:rsidRDefault="00E83CE1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Тогда ошибка в адресе 001</w:t>
      </w:r>
      <w:r w:rsidR="003762CF">
        <w:rPr>
          <w:rFonts w:ascii="Cambria Math" w:eastAsiaTheme="minorEastAsia" w:hAnsi="Cambria Math" w:cs="Cambria Math"/>
          <w:sz w:val="24"/>
          <w:szCs w:val="24"/>
        </w:rPr>
        <w:t>0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и является </w:t>
      </w:r>
      <w:r w:rsidR="003762CF">
        <w:rPr>
          <w:rFonts w:ascii="Cambria Math" w:eastAsiaTheme="minorEastAsia" w:hAnsi="Cambria Math" w:cs="Cambria Math"/>
          <w:sz w:val="24"/>
          <w:szCs w:val="24"/>
        </w:rPr>
        <w:t>вторым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битом оригинальной последовательности.</w:t>
      </w:r>
    </w:p>
    <w:p w14:paraId="2F3B2ADA" w14:textId="48438659" w:rsidR="00E83CE1" w:rsidRPr="00C52B82" w:rsidRDefault="00E83CE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Ответ: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1010101</m:t>
            </m:r>
          </m:e>
          <m:sub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2</m:t>
            </m:r>
          </m:sub>
        </m:sSub>
      </m:oMath>
    </w:p>
    <w:p w14:paraId="07199893" w14:textId="77777777" w:rsidR="004A1DF1" w:rsidRPr="00C52B82" w:rsidRDefault="004A1DF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</w:p>
    <w:p w14:paraId="3ABDF70D" w14:textId="6A50BA81" w:rsidR="00267556" w:rsidRPr="00C52B82" w:rsidRDefault="004A1DF1" w:rsidP="0026755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lastRenderedPageBreak/>
        <w:t>Из-за расположения бит четности в степенях двойки, можно вычислить бит, содержащий ошибку</w:t>
      </w:r>
      <w:r w:rsidR="00267556" w:rsidRPr="00C52B82">
        <w:rPr>
          <w:rFonts w:ascii="Cambria Math" w:eastAsiaTheme="minorEastAsia" w:hAnsi="Cambria Math" w:cs="Cambria Math"/>
          <w:sz w:val="24"/>
          <w:szCs w:val="24"/>
        </w:rPr>
        <w:t xml:space="preserve"> применив исключающее «ИЛИ» к каждому не нулевому адресу в таблице, тогда:</w:t>
      </w:r>
    </w:p>
    <w:p w14:paraId="5600127B" w14:textId="0B1EAD15" w:rsidR="00267556" w:rsidRPr="00C52B82" w:rsidRDefault="009753D1" w:rsidP="00267556">
      <w:pPr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0001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0010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0011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0101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0111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 xml:space="preserve"> = 0010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2F12B535" w14:textId="64217953" w:rsidR="004A1DF1" w:rsidRPr="00C52B82" w:rsidRDefault="004A1DF1" w:rsidP="0026755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Что равняется адресу бита с ошибкой. Если ошибки нет, побитовое «ИЛИ» каждого адреса не нулевого элемента вернула бы адрес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0000</m:t>
            </m:r>
          </m:e>
          <m:sub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2</m:t>
            </m:r>
          </m:sub>
        </m:sSub>
      </m:oMath>
      <w:r w:rsidRPr="00C52B82">
        <w:rPr>
          <w:rFonts w:ascii="Cambria Math" w:eastAsiaTheme="minorEastAsia" w:hAnsi="Cambria Math" w:cs="Cambria Math"/>
          <w:sz w:val="24"/>
          <w:szCs w:val="24"/>
        </w:rPr>
        <w:t>, что означает, что ошибки нет.</w:t>
      </w:r>
    </w:p>
    <w:p w14:paraId="6E5563FA" w14:textId="5CE959B7" w:rsidR="004943EF" w:rsidRPr="00C52B82" w:rsidRDefault="004943EF" w:rsidP="004943EF">
      <w:pPr>
        <w:rPr>
          <w:rFonts w:ascii="Times New Roman" w:hAnsi="Times New Roman" w:cs="Times New Roman"/>
          <w:sz w:val="24"/>
          <w:szCs w:val="24"/>
        </w:rPr>
      </w:pPr>
    </w:p>
    <w:p w14:paraId="7F23B0E5" w14:textId="702E6D82" w:rsidR="004943EF" w:rsidRPr="00C52B82" w:rsidRDefault="004943EF" w:rsidP="004943EF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Остальные три числа я посчитаю по такому же алгоритму с помощью программы:</w:t>
      </w:r>
    </w:p>
    <w:p w14:paraId="3FCE4C1A" w14:textId="6BB32CE3" w:rsidR="00E25330" w:rsidRPr="00C52B82" w:rsidRDefault="00E25330" w:rsidP="00E25330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1. 83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</w:t>
      </w:r>
      <w:r w:rsidR="00F4450C" w:rsidRPr="00F4450C">
        <w:rPr>
          <w:rFonts w:ascii="Times New Roman" w:hAnsi="Times New Roman" w:cs="Times New Roman"/>
          <w:sz w:val="24"/>
          <w:szCs w:val="24"/>
        </w:rPr>
        <w:t>1</w:t>
      </w:r>
      <w:r w:rsidR="00F4450C">
        <w:rPr>
          <w:rFonts w:ascii="Times New Roman" w:hAnsi="Times New Roman" w:cs="Times New Roman"/>
          <w:sz w:val="24"/>
          <w:szCs w:val="24"/>
        </w:rPr>
        <w:t>1</w:t>
      </w:r>
      <w:r w:rsidR="00F4450C" w:rsidRPr="00F4450C">
        <w:rPr>
          <w:rFonts w:ascii="Times New Roman" w:hAnsi="Times New Roman" w:cs="Times New Roman"/>
          <w:sz w:val="24"/>
          <w:szCs w:val="24"/>
        </w:rPr>
        <w:t>10101</w:t>
      </w:r>
      <w:r w:rsidR="00F4450C">
        <w:rPr>
          <w:rFonts w:ascii="Times New Roman" w:hAnsi="Times New Roman" w:cs="Times New Roman"/>
          <w:sz w:val="24"/>
          <w:szCs w:val="24"/>
        </w:rPr>
        <w:t xml:space="preserve">: </w:t>
      </w:r>
      <w:r w:rsidR="00F4450C" w:rsidRPr="00F4450C">
        <w:rPr>
          <w:rFonts w:ascii="Times New Roman" w:hAnsi="Times New Roman" w:cs="Times New Roman"/>
          <w:sz w:val="24"/>
          <w:szCs w:val="24"/>
        </w:rPr>
        <w:t>1</w:t>
      </w:r>
      <w:r w:rsidR="00F4450C">
        <w:rPr>
          <w:rFonts w:ascii="Times New Roman" w:hAnsi="Times New Roman" w:cs="Times New Roman"/>
          <w:sz w:val="24"/>
          <w:szCs w:val="24"/>
        </w:rPr>
        <w:t>0</w:t>
      </w:r>
      <w:r w:rsidR="00F4450C" w:rsidRPr="00F4450C">
        <w:rPr>
          <w:rFonts w:ascii="Times New Roman" w:hAnsi="Times New Roman" w:cs="Times New Roman"/>
          <w:sz w:val="24"/>
          <w:szCs w:val="24"/>
        </w:rPr>
        <w:t>10101</w:t>
      </w:r>
      <w:r w:rsidRPr="00E064E8">
        <w:rPr>
          <w:rFonts w:ascii="Times New Roman" w:hAnsi="Times New Roman" w:cs="Times New Roman"/>
          <w:sz w:val="24"/>
          <w:szCs w:val="24"/>
        </w:rPr>
        <w:br/>
        <w:t xml:space="preserve">2. 13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1101000</w:t>
      </w:r>
      <w:r w:rsidR="00F4450C">
        <w:rPr>
          <w:rFonts w:ascii="Times New Roman" w:hAnsi="Times New Roman" w:cs="Times New Roman"/>
          <w:sz w:val="24"/>
          <w:szCs w:val="24"/>
        </w:rPr>
        <w:t xml:space="preserve">: </w:t>
      </w:r>
      <w:r w:rsidR="00F4450C" w:rsidRPr="00F4450C">
        <w:rPr>
          <w:rFonts w:ascii="Times New Roman" w:hAnsi="Times New Roman" w:cs="Times New Roman"/>
          <w:sz w:val="24"/>
          <w:szCs w:val="24"/>
        </w:rPr>
        <w:t>1101001</w:t>
      </w:r>
      <w:r w:rsidRPr="00E064E8">
        <w:rPr>
          <w:rFonts w:ascii="Times New Roman" w:hAnsi="Times New Roman" w:cs="Times New Roman"/>
          <w:sz w:val="24"/>
          <w:szCs w:val="24"/>
        </w:rPr>
        <w:br/>
        <w:t xml:space="preserve">3. 101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0011111</w:t>
      </w:r>
      <w:r w:rsidR="00F4450C">
        <w:rPr>
          <w:rFonts w:ascii="Times New Roman" w:hAnsi="Times New Roman" w:cs="Times New Roman"/>
          <w:sz w:val="24"/>
          <w:szCs w:val="24"/>
        </w:rPr>
        <w:t>:</w:t>
      </w:r>
      <w:r w:rsidR="00D67622">
        <w:rPr>
          <w:rFonts w:ascii="Times New Roman" w:hAnsi="Times New Roman" w:cs="Times New Roman"/>
          <w:sz w:val="24"/>
          <w:szCs w:val="24"/>
        </w:rPr>
        <w:t xml:space="preserve"> </w:t>
      </w:r>
      <w:r w:rsidR="00D67622" w:rsidRPr="00D67622">
        <w:rPr>
          <w:rFonts w:ascii="Times New Roman" w:hAnsi="Times New Roman" w:cs="Times New Roman"/>
          <w:sz w:val="24"/>
          <w:szCs w:val="24"/>
        </w:rPr>
        <w:t>0001111</w:t>
      </w:r>
      <w:r w:rsidRPr="00C52B82">
        <w:rPr>
          <w:rFonts w:ascii="Times New Roman" w:hAnsi="Times New Roman" w:cs="Times New Roman"/>
          <w:sz w:val="24"/>
          <w:szCs w:val="24"/>
        </w:rPr>
        <w:br/>
        <w:t>4. 95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64E8">
        <w:rPr>
          <w:rFonts w:ascii="Times New Roman" w:hAnsi="Times New Roman" w:cs="Times New Roman"/>
          <w:sz w:val="24"/>
          <w:szCs w:val="24"/>
        </w:rPr>
        <w:t>1011110</w:t>
      </w:r>
      <w:r w:rsidR="00F4450C">
        <w:rPr>
          <w:rFonts w:ascii="Times New Roman" w:hAnsi="Times New Roman" w:cs="Times New Roman"/>
          <w:sz w:val="24"/>
          <w:szCs w:val="24"/>
        </w:rPr>
        <w:t>:</w:t>
      </w:r>
      <w:r w:rsidR="006565CD">
        <w:rPr>
          <w:rFonts w:ascii="Times New Roman" w:hAnsi="Times New Roman" w:cs="Times New Roman"/>
          <w:sz w:val="24"/>
          <w:szCs w:val="24"/>
        </w:rPr>
        <w:t xml:space="preserve"> </w:t>
      </w:r>
      <w:r w:rsidR="006565CD" w:rsidRPr="006565CD">
        <w:rPr>
          <w:rFonts w:ascii="Times New Roman" w:hAnsi="Times New Roman" w:cs="Times New Roman"/>
          <w:sz w:val="24"/>
          <w:szCs w:val="24"/>
        </w:rPr>
        <w:t>1011010</w:t>
      </w:r>
    </w:p>
    <w:p w14:paraId="18953D82" w14:textId="137E7931" w:rsidR="000E5B48" w:rsidRPr="00C52B82" w:rsidRDefault="000E5B48" w:rsidP="000E5B48">
      <w:pPr>
        <w:rPr>
          <w:rFonts w:ascii="Times New Roman" w:hAnsi="Times New Roman" w:cs="Times New Roman"/>
          <w:sz w:val="24"/>
          <w:szCs w:val="24"/>
        </w:rPr>
      </w:pPr>
    </w:p>
    <w:p w14:paraId="75FC1075" w14:textId="5F392B8C" w:rsidR="000E5B48" w:rsidRPr="00C52B82" w:rsidRDefault="000E5B48" w:rsidP="000E5B48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5 Задание.</w:t>
      </w:r>
    </w:p>
    <w:p w14:paraId="1BFF36D0" w14:textId="77777777" w:rsidR="005A1802" w:rsidRPr="00C52B82" w:rsidRDefault="005A1802" w:rsidP="005A1802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Сообщение (15,11): 000111000110110</w:t>
      </w:r>
    </w:p>
    <w:p w14:paraId="564A1C4D" w14:textId="77777777" w:rsidR="00A37D10" w:rsidRPr="00C52B82" w:rsidRDefault="00A37D10" w:rsidP="005A1802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Исправленное сообщение: 000101000110110 (ошибка на пятом знаке)</w:t>
      </w:r>
    </w:p>
    <w:p w14:paraId="1312C6D8" w14:textId="2C2E984E" w:rsidR="0038540A" w:rsidRPr="00C52B82" w:rsidRDefault="00A37D10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Информационные биты: 00100110110</w:t>
      </w:r>
    </w:p>
    <w:p w14:paraId="547D0755" w14:textId="2B71BB87" w:rsidR="0033348A" w:rsidRPr="00C52B82" w:rsidRDefault="0033348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6 Задание.</w:t>
      </w:r>
    </w:p>
    <w:p w14:paraId="4533FBF1" w14:textId="3A071E58" w:rsidR="0033348A" w:rsidRPr="00C52B82" w:rsidRDefault="0033348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Алгоритм тот же самый, как и в 4-ом задании.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30"/>
        <w:gridCol w:w="530"/>
        <w:gridCol w:w="530"/>
        <w:gridCol w:w="530"/>
      </w:tblGrid>
      <w:tr w:rsidR="0033348A" w:rsidRPr="00C52B82" w14:paraId="18B395E1" w14:textId="77777777" w:rsidTr="0033348A">
        <w:trPr>
          <w:trHeight w:val="483"/>
        </w:trPr>
        <w:tc>
          <w:tcPr>
            <w:tcW w:w="530" w:type="dxa"/>
          </w:tcPr>
          <w:p w14:paraId="7CD64415" w14:textId="77777777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" w:type="dxa"/>
          </w:tcPr>
          <w:p w14:paraId="42FEC4DA" w14:textId="60F1B071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42D2B656" w14:textId="330AD31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28A9E499" w14:textId="4151E73C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33348A" w:rsidRPr="00C52B82" w14:paraId="439ED0EA" w14:textId="77777777" w:rsidTr="0033348A">
        <w:trPr>
          <w:trHeight w:val="502"/>
        </w:trPr>
        <w:tc>
          <w:tcPr>
            <w:tcW w:w="530" w:type="dxa"/>
          </w:tcPr>
          <w:p w14:paraId="3C89997A" w14:textId="7E20D19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530" w:type="dxa"/>
          </w:tcPr>
          <w:p w14:paraId="05D1B4C4" w14:textId="4C169F05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591075B4" w14:textId="1ADF7024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67806490" w14:textId="08DDC915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33348A" w:rsidRPr="00C52B82" w14:paraId="221DD3AE" w14:textId="77777777" w:rsidTr="0033348A">
        <w:trPr>
          <w:trHeight w:val="483"/>
        </w:trPr>
        <w:tc>
          <w:tcPr>
            <w:tcW w:w="530" w:type="dxa"/>
          </w:tcPr>
          <w:p w14:paraId="3EC16A5D" w14:textId="3F77E05A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1D1A44F5" w14:textId="74E6BF99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0" w:type="dxa"/>
          </w:tcPr>
          <w:p w14:paraId="13D4364F" w14:textId="535147CB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4F343D3B" w14:textId="703C1048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33348A" w:rsidRPr="00C52B82" w14:paraId="0C00B9CF" w14:textId="77777777" w:rsidTr="0033348A">
        <w:trPr>
          <w:trHeight w:val="483"/>
        </w:trPr>
        <w:tc>
          <w:tcPr>
            <w:tcW w:w="530" w:type="dxa"/>
          </w:tcPr>
          <w:p w14:paraId="6D4E8C7B" w14:textId="4B499CA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0" w:type="dxa"/>
          </w:tcPr>
          <w:p w14:paraId="79703574" w14:textId="620CA93C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60BF9D32" w14:textId="1AC53D76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31FE8352" w14:textId="1BD3A977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3E23F7E7" w14:textId="389BEFAE" w:rsidR="0033348A" w:rsidRDefault="0033348A" w:rsidP="00C52B82">
      <w:pPr>
        <w:pStyle w:val="3"/>
        <w:rPr>
          <w:rFonts w:ascii="Times New Roman" w:hAnsi="Times New Roman" w:cs="Times New Roman"/>
          <w:color w:val="000000" w:themeColor="text1"/>
        </w:rPr>
      </w:pPr>
      <w:bookmarkStart w:id="4" w:name="_Toc148389433"/>
      <w:r w:rsidRPr="00E064E8">
        <w:rPr>
          <w:rFonts w:ascii="Times New Roman" w:hAnsi="Times New Roman" w:cs="Times New Roman"/>
          <w:color w:val="000000" w:themeColor="text1"/>
        </w:rPr>
        <w:t>Таблица 3 – Схема декодирования (15, 11)</w:t>
      </w:r>
      <w:bookmarkEnd w:id="4"/>
    </w:p>
    <w:p w14:paraId="5146C897" w14:textId="77777777" w:rsidR="00E064E8" w:rsidRPr="00E064E8" w:rsidRDefault="00E064E8" w:rsidP="00E064E8"/>
    <w:p w14:paraId="7967090F" w14:textId="77777777" w:rsidR="00C52B82" w:rsidRPr="00E064E8" w:rsidRDefault="00C52B82" w:rsidP="00C52B82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>7 Задание. Вариант 97: 000111000010110</w:t>
      </w:r>
    </w:p>
    <w:p w14:paraId="0756980D" w14:textId="2661C5C1" w:rsidR="00C52B82" w:rsidRPr="00E064E8" w:rsidRDefault="006869DC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>Исправленное сообщение: 00011100001011</w:t>
      </w:r>
      <w:r w:rsidR="00F909EC" w:rsidRPr="00E064E8">
        <w:rPr>
          <w:rFonts w:ascii="Times New Roman" w:hAnsi="Times New Roman" w:cs="Times New Roman"/>
          <w:sz w:val="24"/>
          <w:szCs w:val="24"/>
        </w:rPr>
        <w:t>1</w:t>
      </w:r>
    </w:p>
    <w:p w14:paraId="395924BF" w14:textId="208CD6F9" w:rsidR="00C52B82" w:rsidRDefault="008C77D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>Только информационные биты: 01100010111</w:t>
      </w:r>
    </w:p>
    <w:p w14:paraId="5C30B41D" w14:textId="3790D5B2" w:rsidR="0062162B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Задание.</w:t>
      </w:r>
    </w:p>
    <w:p w14:paraId="03DF5810" w14:textId="5AEA3E80" w:rsidR="0062162B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83 + 13 + 101 + 95 = 264</m:t>
          </m:r>
        </m:oMath>
      </m:oMathPara>
    </w:p>
    <w:p w14:paraId="09C4EB20" w14:textId="29B00EB6" w:rsidR="00E064E8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264 ×4=1056</m:t>
          </m:r>
        </m:oMath>
      </m:oMathPara>
    </w:p>
    <w:p w14:paraId="6E77D98D" w14:textId="676C9A1A" w:rsidR="00E064E8" w:rsidRDefault="00E064E8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</w:p>
    <w:p w14:paraId="4CE14A45" w14:textId="79EB1B38" w:rsidR="006326F4" w:rsidRPr="006326F4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Можно воспользоваться формулой</w:t>
      </w:r>
    </w:p>
    <w:p w14:paraId="7D9682EB" w14:textId="2F44B9B3" w:rsidR="0062162B" w:rsidRPr="006326F4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i=</m:t>
          </m:r>
          <m:d>
            <m:dPr>
              <m:begChr m:val="⌈"/>
              <m:endChr m:val="⌉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(x+1)</m:t>
                  </m:r>
                </m:e>
              </m:func>
            </m:e>
          </m:d>
        </m:oMath>
      </m:oMathPara>
    </w:p>
    <w:p w14:paraId="0FFB96F9" w14:textId="664AA9B6" w:rsidR="006326F4" w:rsidRPr="00A57019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Где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i</m:t>
        </m:r>
      </m:oMath>
      <w:r w:rsidRPr="006326F4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количество проверочных разрядов, а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</m:oMath>
      <w:r w:rsidRPr="006326F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– число бит в сообщении</w:t>
      </w:r>
      <w:r w:rsidR="00A57019">
        <w:rPr>
          <w:rFonts w:ascii="Times New Roman" w:eastAsiaTheme="minorEastAsia" w:hAnsi="Times New Roman" w:cs="Times New Roman"/>
          <w:sz w:val="24"/>
          <w:szCs w:val="24"/>
        </w:rPr>
        <w:t xml:space="preserve">, а </w:t>
      </w:r>
      <w:r w:rsidR="00E23EEF">
        <w:rPr>
          <w:rFonts w:ascii="Times New Roman" w:eastAsiaTheme="minorEastAsia" w:hAnsi="Times New Roman" w:cs="Times New Roman"/>
          <w:sz w:val="24"/>
          <w:szCs w:val="24"/>
        </w:rPr>
        <w:t>полу квадратные</w:t>
      </w:r>
      <w:r w:rsidR="00A57019">
        <w:rPr>
          <w:rFonts w:ascii="Times New Roman" w:eastAsiaTheme="minorEastAsia" w:hAnsi="Times New Roman" w:cs="Times New Roman"/>
          <w:sz w:val="24"/>
          <w:szCs w:val="24"/>
        </w:rPr>
        <w:t xml:space="preserve"> скобки округляют в большую сторону.</w:t>
      </w:r>
    </w:p>
    <w:p w14:paraId="1D1EA89E" w14:textId="463AA701" w:rsidR="006326F4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Тогда,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i=11</m:t>
        </m:r>
      </m:oMath>
      <w:r w:rsidRPr="00843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бит.</w:t>
      </w:r>
    </w:p>
    <w:p w14:paraId="27395EAD" w14:textId="20665B6C" w:rsidR="00E36170" w:rsidRPr="008D2861" w:rsidRDefault="000A331F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Коэффициент</w:t>
      </w:r>
      <w:r w:rsidR="00311CAD">
        <w:rPr>
          <w:rFonts w:ascii="Times New Roman" w:eastAsiaTheme="minorEastAsia" w:hAnsi="Times New Roman" w:cs="Times New Roman"/>
          <w:sz w:val="24"/>
          <w:szCs w:val="24"/>
        </w:rPr>
        <w:t xml:space="preserve"> избыточности: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1056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×100%=1,01%</m:t>
        </m:r>
      </m:oMath>
      <w:bookmarkStart w:id="5" w:name="_Toc148389434"/>
    </w:p>
    <w:p w14:paraId="11CE12E8" w14:textId="428C6845" w:rsidR="008D2861" w:rsidRPr="008D2861" w:rsidRDefault="008D2861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1F890053" w14:textId="4727EB77" w:rsidR="008D2861" w:rsidRPr="008D2861" w:rsidRDefault="008D2861" w:rsidP="008D2861">
      <w:pPr>
        <w:pStyle w:val="2"/>
        <w:rPr>
          <w:rFonts w:ascii="Times New Roman" w:eastAsiaTheme="minorEastAsia" w:hAnsi="Times New Roman" w:cs="Times New Roman"/>
        </w:rPr>
      </w:pPr>
      <w:r w:rsidRPr="008D2861">
        <w:rPr>
          <w:rFonts w:ascii="Times New Roman" w:eastAsiaTheme="minorEastAsia" w:hAnsi="Times New Roman" w:cs="Times New Roman"/>
        </w:rPr>
        <w:t>Дополнительное задание</w:t>
      </w:r>
    </w:p>
    <w:p w14:paraId="75464E11" w14:textId="70673BD7" w:rsidR="008D2861" w:rsidRPr="008D2861" w:rsidRDefault="008D2861" w:rsidP="008D2861">
      <w:pPr>
        <w:rPr>
          <w:rFonts w:ascii="Times New Roman" w:hAnsi="Times New Roman" w:cs="Times New Roman"/>
        </w:rPr>
      </w:pPr>
      <w:r w:rsidRPr="008D2861">
        <w:rPr>
          <w:rFonts w:ascii="Times New Roman" w:hAnsi="Times New Roman" w:cs="Times New Roman"/>
        </w:rPr>
        <w:t>Выполнено, исходный код предоставлен выше.</w:t>
      </w:r>
    </w:p>
    <w:p w14:paraId="5C8025A2" w14:textId="77777777" w:rsidR="008D2861" w:rsidRPr="008D2861" w:rsidRDefault="008D2861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7DF2FD12" w14:textId="77777777" w:rsidR="00E36170" w:rsidRPr="00D01B61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0EBB1CEF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48E80001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64CD075A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1ABE3DDF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4C0E31CD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33040510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70C94C08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67DD8EF9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00382B33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2B8D7D18" w14:textId="424CF4B2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1D543A17" w14:textId="43454DA3" w:rsidR="00E36170" w:rsidRDefault="00E36170" w:rsidP="00E36170"/>
    <w:p w14:paraId="54C0326A" w14:textId="6C5B024B" w:rsidR="00E36170" w:rsidRDefault="00E36170" w:rsidP="00E36170"/>
    <w:p w14:paraId="7A73E5C3" w14:textId="4B42670B" w:rsidR="00E36170" w:rsidRDefault="00E36170" w:rsidP="00E36170"/>
    <w:p w14:paraId="4D77FEEA" w14:textId="12B8AF40" w:rsidR="00E36170" w:rsidRDefault="00E36170" w:rsidP="00E36170"/>
    <w:p w14:paraId="47EC6225" w14:textId="77777777" w:rsidR="00E36170" w:rsidRDefault="00E36170" w:rsidP="00E36170"/>
    <w:p w14:paraId="06BCC799" w14:textId="1341F820" w:rsidR="00E36170" w:rsidRDefault="00E36170" w:rsidP="00E36170"/>
    <w:p w14:paraId="64D8984C" w14:textId="77777777" w:rsidR="00E36170" w:rsidRPr="00E36170" w:rsidRDefault="00E36170" w:rsidP="00E36170"/>
    <w:p w14:paraId="4C9D035E" w14:textId="6457900C" w:rsidR="00867A88" w:rsidRDefault="00867A88" w:rsidP="00EB24C3">
      <w:pPr>
        <w:pStyle w:val="1"/>
        <w:spacing w:line="300" w:lineRule="auto"/>
        <w:rPr>
          <w:rFonts w:ascii="Times New Roman" w:hAnsi="Times New Roman" w:cs="Times New Roman"/>
        </w:rPr>
      </w:pPr>
      <w:r w:rsidRPr="00F06578">
        <w:rPr>
          <w:rFonts w:ascii="Times New Roman" w:hAnsi="Times New Roman" w:cs="Times New Roman"/>
        </w:rPr>
        <w:lastRenderedPageBreak/>
        <w:t>Заключение</w:t>
      </w:r>
      <w:bookmarkEnd w:id="5"/>
    </w:p>
    <w:p w14:paraId="0E3E008B" w14:textId="6936D2CB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  <w:r w:rsidRPr="00E36170">
        <w:rPr>
          <w:rFonts w:ascii="Times New Roman" w:hAnsi="Times New Roman" w:cs="Times New Roman"/>
          <w:sz w:val="24"/>
          <w:szCs w:val="24"/>
        </w:rPr>
        <w:t xml:space="preserve">Я научился </w:t>
      </w:r>
      <w:r>
        <w:rPr>
          <w:rFonts w:ascii="Times New Roman" w:hAnsi="Times New Roman" w:cs="Times New Roman"/>
          <w:sz w:val="24"/>
          <w:szCs w:val="24"/>
        </w:rPr>
        <w:t xml:space="preserve">выполнять </w:t>
      </w:r>
      <w:r w:rsidR="0084380E">
        <w:rPr>
          <w:rFonts w:ascii="Times New Roman" w:hAnsi="Times New Roman" w:cs="Times New Roman"/>
          <w:sz w:val="24"/>
          <w:szCs w:val="24"/>
        </w:rPr>
        <w:t xml:space="preserve">сообщение с помощью </w:t>
      </w:r>
      <w:r>
        <w:rPr>
          <w:rFonts w:ascii="Times New Roman" w:hAnsi="Times New Roman" w:cs="Times New Roman"/>
          <w:sz w:val="24"/>
          <w:szCs w:val="24"/>
        </w:rPr>
        <w:t>кода Хэмминга разной длины.</w:t>
      </w:r>
    </w:p>
    <w:p w14:paraId="47863584" w14:textId="02BFEC8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17E2069C" w14:textId="3B3BF9B2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6E6F537" w14:textId="2F759C17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DF1DF05" w14:textId="7ADAE072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9E16189" w14:textId="6F146B3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7D62C000" w14:textId="30692E0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E1691F0" w14:textId="7B8BC87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C96CC8F" w14:textId="36AAA6C8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BCD2391" w14:textId="5677EE65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2016D82" w14:textId="7ACDBAAB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17F2A02" w14:textId="6D4C48B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28E6781" w14:textId="629AF0C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D12CF10" w14:textId="401AF00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4761048" w14:textId="5003563D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B10321C" w14:textId="1D050CD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5CA3DFD" w14:textId="30B3EF8F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1FA031D" w14:textId="3F48A87A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174134E" w14:textId="3C41888F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920A1B4" w14:textId="6C99946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ADFEF3D" w14:textId="2DA15B53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23950AD" w14:textId="2215A20E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2F6C61C" w14:textId="7C4EE1C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7938689B" w14:textId="6E5C87B7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ECF57C3" w14:textId="60441D6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028C479" w14:textId="30C94195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3E5B8B0" w14:textId="25E780F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D4B8522" w14:textId="2E7B8A84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47DA3B9" w14:textId="1E538FD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6C2A25F" w14:textId="08989E7E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2050045" w14:textId="77777777" w:rsidR="00E36170" w:rsidRP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549DAAE" w14:textId="71B37FE4" w:rsidR="00867A88" w:rsidRDefault="00867A88" w:rsidP="00EB24C3">
      <w:pPr>
        <w:pStyle w:val="1"/>
        <w:spacing w:line="300" w:lineRule="auto"/>
        <w:rPr>
          <w:rFonts w:ascii="Times New Roman" w:hAnsi="Times New Roman" w:cs="Times New Roman"/>
        </w:rPr>
      </w:pPr>
      <w:bookmarkStart w:id="6" w:name="_Toc148389435"/>
      <w:r w:rsidRPr="00F06578">
        <w:rPr>
          <w:rFonts w:ascii="Times New Roman" w:hAnsi="Times New Roman" w:cs="Times New Roman"/>
        </w:rPr>
        <w:lastRenderedPageBreak/>
        <w:t>Источники</w:t>
      </w:r>
      <w:bookmarkEnd w:id="6"/>
    </w:p>
    <w:p w14:paraId="0E3E35E8" w14:textId="460AA1D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  <w:r w:rsidRPr="00E36170">
        <w:rPr>
          <w:rFonts w:ascii="Times New Roman" w:hAnsi="Times New Roman" w:cs="Times New Roman"/>
          <w:sz w:val="24"/>
          <w:szCs w:val="24"/>
        </w:rPr>
        <w:t xml:space="preserve">Видео-эссе // Youtube URL: </w:t>
      </w:r>
      <w:hyperlink r:id="rId8" w:history="1">
        <w:r w:rsidRPr="00DA653A">
          <w:rPr>
            <w:rStyle w:val="a9"/>
            <w:rFonts w:ascii="Times New Roman" w:hAnsi="Times New Roman" w:cs="Times New Roman"/>
            <w:sz w:val="24"/>
            <w:szCs w:val="24"/>
          </w:rPr>
          <w:t>https://youtu.be/X8jsijhllIA?si=LQz-0hnlBALSgCNt</w:t>
        </w:r>
      </w:hyperlink>
      <w:r w:rsidRPr="00E36170">
        <w:rPr>
          <w:rFonts w:ascii="Times New Roman" w:hAnsi="Times New Roman" w:cs="Times New Roman"/>
          <w:sz w:val="24"/>
          <w:szCs w:val="24"/>
        </w:rPr>
        <w:t xml:space="preserve"> (дата обращения: 16.10.2023).</w:t>
      </w:r>
    </w:p>
    <w:p w14:paraId="5B6144D2" w14:textId="238EE061" w:rsidR="00D01B61" w:rsidRPr="00E36170" w:rsidRDefault="00D01B61" w:rsidP="00E36170">
      <w:pPr>
        <w:rPr>
          <w:rFonts w:ascii="Times New Roman" w:hAnsi="Times New Roman" w:cs="Times New Roman"/>
          <w:sz w:val="24"/>
          <w:szCs w:val="24"/>
        </w:rPr>
      </w:pPr>
      <w:r w:rsidRPr="00DA653A">
        <w:rPr>
          <w:rFonts w:ascii="Times New Roman" w:hAnsi="Times New Roman" w:cs="Times New Roman"/>
          <w:sz w:val="24"/>
          <w:szCs w:val="24"/>
        </w:rPr>
        <w:t xml:space="preserve">Репозиторий // Github URL: </w:t>
      </w:r>
      <w:hyperlink r:id="rId9" w:history="1">
        <w:r w:rsidRPr="00DA653A">
          <w:rPr>
            <w:rStyle w:val="a9"/>
            <w:rFonts w:ascii="Times New Roman" w:hAnsi="Times New Roman" w:cs="Times New Roman"/>
            <w:sz w:val="24"/>
            <w:szCs w:val="24"/>
          </w:rPr>
          <w:t>https://github.com/Hujim0/itmo/blob/bf5abb2ef67e11fd83236b832fde59ba0e3d9fef/info/lab2/Main.py</w:t>
        </w:r>
      </w:hyperlink>
      <w:r w:rsidRPr="00DA653A">
        <w:rPr>
          <w:rFonts w:ascii="Times New Roman" w:hAnsi="Times New Roman" w:cs="Times New Roman"/>
          <w:sz w:val="24"/>
          <w:szCs w:val="24"/>
        </w:rPr>
        <w:t xml:space="preserve"> (дата обращения: 16.10.2023).</w:t>
      </w:r>
    </w:p>
    <w:sectPr w:rsidR="00D01B61" w:rsidRPr="00E36170" w:rsidSect="007C1B9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673EC" w14:textId="77777777" w:rsidR="009753D1" w:rsidRDefault="009753D1" w:rsidP="007C1B9A">
      <w:pPr>
        <w:spacing w:after="0" w:line="240" w:lineRule="auto"/>
      </w:pPr>
      <w:r>
        <w:separator/>
      </w:r>
    </w:p>
  </w:endnote>
  <w:endnote w:type="continuationSeparator" w:id="0">
    <w:p w14:paraId="0E110FA2" w14:textId="77777777" w:rsidR="009753D1" w:rsidRDefault="009753D1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D8489" w14:textId="77777777" w:rsidR="009753D1" w:rsidRDefault="009753D1" w:rsidP="007C1B9A">
      <w:pPr>
        <w:spacing w:after="0" w:line="240" w:lineRule="auto"/>
      </w:pPr>
      <w:r>
        <w:separator/>
      </w:r>
    </w:p>
  </w:footnote>
  <w:footnote w:type="continuationSeparator" w:id="0">
    <w:p w14:paraId="40E71FC2" w14:textId="77777777" w:rsidR="009753D1" w:rsidRDefault="009753D1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6291C"/>
    <w:multiLevelType w:val="hybridMultilevel"/>
    <w:tmpl w:val="230E17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10FC"/>
    <w:multiLevelType w:val="hybridMultilevel"/>
    <w:tmpl w:val="7F205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BD59E9"/>
    <w:multiLevelType w:val="hybridMultilevel"/>
    <w:tmpl w:val="8CB81A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215D2"/>
    <w:rsid w:val="0007592D"/>
    <w:rsid w:val="000A331F"/>
    <w:rsid w:val="000D1225"/>
    <w:rsid w:val="000D3CF9"/>
    <w:rsid w:val="000E5B48"/>
    <w:rsid w:val="001435E1"/>
    <w:rsid w:val="001D3F8C"/>
    <w:rsid w:val="00200EBA"/>
    <w:rsid w:val="002262FE"/>
    <w:rsid w:val="00267556"/>
    <w:rsid w:val="002C7A97"/>
    <w:rsid w:val="00311CAD"/>
    <w:rsid w:val="0033348A"/>
    <w:rsid w:val="003737BC"/>
    <w:rsid w:val="003762CF"/>
    <w:rsid w:val="0038540A"/>
    <w:rsid w:val="003D65BC"/>
    <w:rsid w:val="003F4080"/>
    <w:rsid w:val="003F75AD"/>
    <w:rsid w:val="0043038E"/>
    <w:rsid w:val="004943EF"/>
    <w:rsid w:val="004A1DF1"/>
    <w:rsid w:val="004D0F5A"/>
    <w:rsid w:val="004F37EE"/>
    <w:rsid w:val="00525DBF"/>
    <w:rsid w:val="005A1802"/>
    <w:rsid w:val="0062162B"/>
    <w:rsid w:val="006326F4"/>
    <w:rsid w:val="006565CD"/>
    <w:rsid w:val="00681BEF"/>
    <w:rsid w:val="006869DC"/>
    <w:rsid w:val="006B3661"/>
    <w:rsid w:val="006C6CA5"/>
    <w:rsid w:val="007A4905"/>
    <w:rsid w:val="007C1B9A"/>
    <w:rsid w:val="007D3BAF"/>
    <w:rsid w:val="007D5EE0"/>
    <w:rsid w:val="007E1CDE"/>
    <w:rsid w:val="00821723"/>
    <w:rsid w:val="0084380E"/>
    <w:rsid w:val="00867A88"/>
    <w:rsid w:val="008861A3"/>
    <w:rsid w:val="008C77DA"/>
    <w:rsid w:val="008D2861"/>
    <w:rsid w:val="00915B58"/>
    <w:rsid w:val="0092527C"/>
    <w:rsid w:val="009753D1"/>
    <w:rsid w:val="009B1A60"/>
    <w:rsid w:val="00A041B7"/>
    <w:rsid w:val="00A04400"/>
    <w:rsid w:val="00A37D10"/>
    <w:rsid w:val="00A57019"/>
    <w:rsid w:val="00A70912"/>
    <w:rsid w:val="00A72D88"/>
    <w:rsid w:val="00AA28D9"/>
    <w:rsid w:val="00AC495A"/>
    <w:rsid w:val="00AC5A46"/>
    <w:rsid w:val="00BA22EB"/>
    <w:rsid w:val="00BB69C7"/>
    <w:rsid w:val="00C27D48"/>
    <w:rsid w:val="00C52B82"/>
    <w:rsid w:val="00C5651C"/>
    <w:rsid w:val="00C8649D"/>
    <w:rsid w:val="00C9640A"/>
    <w:rsid w:val="00CA3A4D"/>
    <w:rsid w:val="00D01B61"/>
    <w:rsid w:val="00D11DE2"/>
    <w:rsid w:val="00D67622"/>
    <w:rsid w:val="00D8236F"/>
    <w:rsid w:val="00DA653A"/>
    <w:rsid w:val="00E064E8"/>
    <w:rsid w:val="00E23EEF"/>
    <w:rsid w:val="00E25330"/>
    <w:rsid w:val="00E36170"/>
    <w:rsid w:val="00E83CE1"/>
    <w:rsid w:val="00E965B7"/>
    <w:rsid w:val="00EB24C3"/>
    <w:rsid w:val="00EB4CCF"/>
    <w:rsid w:val="00F06578"/>
    <w:rsid w:val="00F120A6"/>
    <w:rsid w:val="00F161C4"/>
    <w:rsid w:val="00F4450C"/>
    <w:rsid w:val="00F909EC"/>
    <w:rsid w:val="00FA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7F45A54D-5182-4AF1-89AB-15A669649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162B"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A49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52B8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character" w:styleId="aa">
    <w:name w:val="Placeholder Text"/>
    <w:basedOn w:val="a0"/>
    <w:uiPriority w:val="99"/>
    <w:semiHidden/>
    <w:rsid w:val="004D0F5A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FA49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BA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A18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18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52B8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C52B82"/>
    <w:pPr>
      <w:spacing w:after="100"/>
      <w:ind w:left="440"/>
    </w:pPr>
  </w:style>
  <w:style w:type="character" w:styleId="ac">
    <w:name w:val="Unresolved Mention"/>
    <w:basedOn w:val="a0"/>
    <w:uiPriority w:val="99"/>
    <w:semiHidden/>
    <w:unhideWhenUsed/>
    <w:rsid w:val="00DA65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4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3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3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X8jsijhllIA?si=LQz-0hnlBALSgCNt%2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Hujim0/itmo/blob/bf5abb2ef67e11fd83236b832fde59ba0e3d9fef/info/lab2/Main.p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3577</TotalTime>
  <Pages>12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34</cp:revision>
  <dcterms:created xsi:type="dcterms:W3CDTF">2023-09-14T07:48:00Z</dcterms:created>
  <dcterms:modified xsi:type="dcterms:W3CDTF">2023-10-17T10:42:00Z</dcterms:modified>
</cp:coreProperties>
</file>