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3DAA60B2" w:rsidR="00CA3A4D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Информатика</w:t>
      </w:r>
    </w:p>
    <w:p w14:paraId="36281023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5CE0D6B7" w:rsidR="000D3CF9" w:rsidRPr="0043038E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0D3CF9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Перевод чисел между различными системами счисления</w:t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55E7A5A7" w:rsidR="007E1CDE" w:rsidRPr="0043038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Вариант: 18</w:t>
      </w:r>
    </w:p>
    <w:p w14:paraId="276CF993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B597AF" w14:textId="77777777" w:rsidR="006C6CA5" w:rsidRPr="0043038E" w:rsidRDefault="00CA3A4D" w:rsidP="00CA3A4D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Д</w:t>
      </w:r>
      <w:r w:rsidR="007C1B9A"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оцент </w:t>
      </w:r>
      <w:r w:rsidR="006C6CA5"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кафедры Программной Инженерии и Компьютерных Технологий</w:t>
      </w:r>
    </w:p>
    <w:p w14:paraId="28A81900" w14:textId="637ACA73" w:rsidR="00CA3A4D" w:rsidRPr="0043038E" w:rsidRDefault="00CA3A4D" w:rsidP="00CA3A4D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i/>
          <w:iCs/>
          <w:sz w:val="24"/>
          <w:szCs w:val="24"/>
        </w:rPr>
        <w:t>Авксентьева Елена Юрьевна</w:t>
      </w:r>
    </w:p>
    <w:p w14:paraId="7866B01D" w14:textId="167F2E84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2839AC" w14:textId="2A394C69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p w14:paraId="1F71171B" w14:textId="133466F0" w:rsidR="007C1B9A" w:rsidRDefault="007C1B9A" w:rsidP="00F161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dt>
      <w:sdtPr>
        <w:id w:val="-4715143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75CFC44" w14:textId="6BD5538E" w:rsidR="00F161C4" w:rsidRDefault="00F161C4">
          <w:pPr>
            <w:pStyle w:val="a8"/>
          </w:pPr>
          <w:r>
            <w:t>Оглавление</w:t>
          </w:r>
        </w:p>
        <w:p w14:paraId="2BC23614" w14:textId="60BEA8CF" w:rsidR="00867A88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16628" w:history="1">
            <w:r w:rsidR="00867A88" w:rsidRPr="00AF3D5C">
              <w:rPr>
                <w:rStyle w:val="a9"/>
                <w:noProof/>
              </w:rPr>
              <w:t>Обязательное задание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_Toc146116628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4A176F4" w14:textId="3EDAA2EC" w:rsidR="00867A88" w:rsidRDefault="00867A8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29" w:history="1">
            <w:r w:rsidRPr="00AF3D5C">
              <w:rPr>
                <w:rStyle w:val="a9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_Toc146116629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58BD" w14:textId="676719BC" w:rsidR="00867A88" w:rsidRDefault="00867A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0" w:history="1">
            <w:r w:rsidRPr="00AF3D5C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_Toc146116630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22C4C" w14:textId="5E73DD79" w:rsidR="00867A88" w:rsidRDefault="00867A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1" w:history="1">
            <w:r w:rsidRPr="00AF3D5C">
              <w:rPr>
                <w:rStyle w:val="a9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_Toc146116631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B26A" w14:textId="0B0A06BA" w:rsidR="00F161C4" w:rsidRDefault="00F161C4"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61629D" w14:textId="4F1107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639ECD" w14:textId="17D00BF2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6704DA" w14:textId="4231F30A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45AA4A" w14:textId="38A2A2B0" w:rsidR="00F161C4" w:rsidRDefault="00F161C4" w:rsidP="00F161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Default="00F161C4" w:rsidP="00F161C4">
      <w:pPr>
        <w:pStyle w:val="1"/>
      </w:pPr>
      <w:bookmarkStart w:id="0" w:name="_Toc146116628"/>
      <w:r>
        <w:t>Обязательное задание</w:t>
      </w:r>
      <w:bookmarkEnd w:id="0"/>
    </w:p>
    <w:p w14:paraId="198E64FC" w14:textId="06C4CC13" w:rsidR="00F161C4" w:rsidRDefault="00F161C4" w:rsidP="00F161C4"/>
    <w:p w14:paraId="7E02E58B" w14:textId="6C17E090" w:rsidR="00867A88" w:rsidRDefault="00F161C4" w:rsidP="00867A88">
      <w:pPr>
        <w:pStyle w:val="2"/>
      </w:pPr>
      <w:bookmarkStart w:id="1" w:name="_Toc146116629"/>
      <w:r>
        <w:t>Выполнение</w:t>
      </w:r>
      <w:bookmarkEnd w:id="1"/>
    </w:p>
    <w:p w14:paraId="6B0EE35B" w14:textId="3534FB64" w:rsidR="00867A88" w:rsidRDefault="00867A88" w:rsidP="00867A88">
      <w:pPr>
        <w:pStyle w:val="1"/>
      </w:pPr>
    </w:p>
    <w:p w14:paraId="4C9D035E" w14:textId="201DE0E8" w:rsidR="00867A88" w:rsidRDefault="00867A88" w:rsidP="00867A88">
      <w:pPr>
        <w:pStyle w:val="1"/>
      </w:pPr>
      <w:bookmarkStart w:id="2" w:name="_Toc146116630"/>
      <w:r>
        <w:t>Заключение</w:t>
      </w:r>
      <w:bookmarkEnd w:id="2"/>
    </w:p>
    <w:p w14:paraId="3549DAAE" w14:textId="57DBB3AE" w:rsidR="00867A88" w:rsidRPr="00867A88" w:rsidRDefault="00867A88" w:rsidP="00867A88">
      <w:pPr>
        <w:pStyle w:val="1"/>
      </w:pPr>
      <w:bookmarkStart w:id="3" w:name="_Toc146116631"/>
      <w:r>
        <w:t>Источники</w:t>
      </w:r>
      <w:bookmarkEnd w:id="3"/>
    </w:p>
    <w:sectPr w:rsidR="00867A88" w:rsidRPr="00867A88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AC331" w14:textId="77777777" w:rsidR="001D3F8C" w:rsidRDefault="001D3F8C" w:rsidP="007C1B9A">
      <w:pPr>
        <w:spacing w:after="0" w:line="240" w:lineRule="auto"/>
      </w:pPr>
      <w:r>
        <w:separator/>
      </w:r>
    </w:p>
  </w:endnote>
  <w:endnote w:type="continuationSeparator" w:id="0">
    <w:p w14:paraId="036220B6" w14:textId="77777777" w:rsidR="001D3F8C" w:rsidRDefault="001D3F8C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0FDD6" w14:textId="77777777" w:rsidR="001D3F8C" w:rsidRDefault="001D3F8C" w:rsidP="007C1B9A">
      <w:pPr>
        <w:spacing w:after="0" w:line="240" w:lineRule="auto"/>
      </w:pPr>
      <w:r>
        <w:separator/>
      </w:r>
    </w:p>
  </w:footnote>
  <w:footnote w:type="continuationSeparator" w:id="0">
    <w:p w14:paraId="0B0B98AD" w14:textId="77777777" w:rsidR="001D3F8C" w:rsidRDefault="001D3F8C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D3F8C"/>
    <w:rsid w:val="003737BC"/>
    <w:rsid w:val="0043038E"/>
    <w:rsid w:val="006C6CA5"/>
    <w:rsid w:val="007C1B9A"/>
    <w:rsid w:val="007E1CDE"/>
    <w:rsid w:val="00867A88"/>
    <w:rsid w:val="00C27D48"/>
    <w:rsid w:val="00CA3A4D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3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6</cp:revision>
  <dcterms:created xsi:type="dcterms:W3CDTF">2023-09-14T07:48:00Z</dcterms:created>
  <dcterms:modified xsi:type="dcterms:W3CDTF">2023-09-20T12:36:00Z</dcterms:modified>
</cp:coreProperties>
</file>