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B8" w:rsidRDefault="00E14071">
      <w:pPr>
        <w:pStyle w:val="1"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后评价经济效益计算平台</w:t>
      </w:r>
      <w:r>
        <w:rPr>
          <w:rFonts w:ascii="黑体" w:eastAsia="黑体" w:hAnsi="黑体" w:cs="Times New Roman" w:hint="eastAsia"/>
          <w:sz w:val="36"/>
          <w:szCs w:val="36"/>
        </w:rPr>
        <w:t>功能说明</w:t>
      </w:r>
    </w:p>
    <w:p w:rsidR="004E34B8" w:rsidRDefault="00E14071" w:rsidP="00F12A0D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平台简介</w:t>
      </w:r>
    </w:p>
    <w:p w:rsidR="00F12A0D" w:rsidRDefault="00F12A0D" w:rsidP="00F12A0D"/>
    <w:p w:rsidR="00F12A0D" w:rsidRPr="00F12A0D" w:rsidRDefault="00F12A0D" w:rsidP="00F12A0D">
      <w:pPr>
        <w:rPr>
          <w:rFonts w:hint="eastAsia"/>
        </w:rPr>
      </w:pPr>
      <w:r>
        <w:t>陈赓</w:t>
      </w:r>
      <w:bookmarkStart w:id="0" w:name="_GoBack"/>
      <w:bookmarkEnd w:id="0"/>
    </w:p>
    <w:sectPr w:rsidR="00F12A0D" w:rsidRPr="00F1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F6" w:rsidRDefault="000C57F6" w:rsidP="003D327B">
      <w:r>
        <w:separator/>
      </w:r>
    </w:p>
  </w:endnote>
  <w:endnote w:type="continuationSeparator" w:id="0">
    <w:p w:rsidR="000C57F6" w:rsidRDefault="000C57F6" w:rsidP="003D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F6" w:rsidRDefault="000C57F6" w:rsidP="003D327B">
      <w:r>
        <w:separator/>
      </w:r>
    </w:p>
  </w:footnote>
  <w:footnote w:type="continuationSeparator" w:id="0">
    <w:p w:rsidR="000C57F6" w:rsidRDefault="000C57F6" w:rsidP="003D3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E4960"/>
    <w:multiLevelType w:val="hybridMultilevel"/>
    <w:tmpl w:val="E7E4AEA8"/>
    <w:lvl w:ilvl="0" w:tplc="129E8A1C">
      <w:start w:val="1"/>
      <w:numFmt w:val="japaneseCounting"/>
      <w:lvlText w:val="%1."/>
      <w:lvlJc w:val="left"/>
      <w:pPr>
        <w:ind w:left="606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794"/>
    <w:rsid w:val="00076DDE"/>
    <w:rsid w:val="000C57F6"/>
    <w:rsid w:val="001425E0"/>
    <w:rsid w:val="00172A27"/>
    <w:rsid w:val="00213834"/>
    <w:rsid w:val="003D327B"/>
    <w:rsid w:val="004E34B8"/>
    <w:rsid w:val="004F36C2"/>
    <w:rsid w:val="005A4151"/>
    <w:rsid w:val="005E3823"/>
    <w:rsid w:val="0061770E"/>
    <w:rsid w:val="006250B1"/>
    <w:rsid w:val="00737DE6"/>
    <w:rsid w:val="00783717"/>
    <w:rsid w:val="007C00CF"/>
    <w:rsid w:val="00845507"/>
    <w:rsid w:val="00896A61"/>
    <w:rsid w:val="008970CE"/>
    <w:rsid w:val="008A6252"/>
    <w:rsid w:val="008D70B7"/>
    <w:rsid w:val="009422D3"/>
    <w:rsid w:val="009E214B"/>
    <w:rsid w:val="009E2A48"/>
    <w:rsid w:val="00A17CD7"/>
    <w:rsid w:val="00A76747"/>
    <w:rsid w:val="00B379D7"/>
    <w:rsid w:val="00B80A5D"/>
    <w:rsid w:val="00BA2018"/>
    <w:rsid w:val="00BF6297"/>
    <w:rsid w:val="00C30B4A"/>
    <w:rsid w:val="00E14071"/>
    <w:rsid w:val="00EC4D50"/>
    <w:rsid w:val="00EC76C2"/>
    <w:rsid w:val="00F12A0D"/>
    <w:rsid w:val="00F36E57"/>
    <w:rsid w:val="0B2D7CD0"/>
    <w:rsid w:val="0DA87CE9"/>
    <w:rsid w:val="1ABD2236"/>
    <w:rsid w:val="24363D0C"/>
    <w:rsid w:val="42674787"/>
    <w:rsid w:val="47BA05C1"/>
    <w:rsid w:val="63982373"/>
    <w:rsid w:val="6D535020"/>
    <w:rsid w:val="74B87DAF"/>
    <w:rsid w:val="7BA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EE7EE3-3287-4EDA-AFCE-9E3EB37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Arial Unicode MS" w:eastAsia="Arial Unicode MS" w:hAnsi="Arial Unicode MS" w:cs="Arial Unicode MS"/>
      <w:sz w:val="18"/>
      <w:szCs w:val="18"/>
      <w:lang w:val="zh-CN" w:bidi="zh-CN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List Paragraph"/>
    <w:basedOn w:val="a"/>
    <w:uiPriority w:val="1"/>
    <w:qFormat/>
    <w:pPr>
      <w:ind w:left="442" w:hanging="181"/>
    </w:pPr>
    <w:rPr>
      <w:rFonts w:ascii="Arial Unicode MS" w:eastAsia="Arial Unicode MS" w:hAnsi="Arial Unicode MS" w:cs="Arial Unicode MS"/>
      <w:lang w:val="zh-CN" w:bidi="zh-CN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3D3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D3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39"/>
    <w:rsid w:val="00BA201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他们</dc:creator>
  <cp:lastModifiedBy>HuJun123</cp:lastModifiedBy>
  <cp:revision>25</cp:revision>
  <dcterms:created xsi:type="dcterms:W3CDTF">2018-09-19T02:27:00Z</dcterms:created>
  <dcterms:modified xsi:type="dcterms:W3CDTF">2018-10-16T12:33:00Z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