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CB47" w14:textId="7B4E5841" w:rsidR="00124BBB" w:rsidRDefault="00124BBB" w:rsidP="00124BBB">
      <w:pPr>
        <w:spacing w:after="0" w:line="257" w:lineRule="auto"/>
        <w:ind w:left="-15"/>
        <w:jc w:val="center"/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</w:pPr>
      <w:r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Slučajevi upotrebe</w:t>
      </w:r>
    </w:p>
    <w:p w14:paraId="728B23DC" w14:textId="77777777" w:rsidR="00124BBB" w:rsidRDefault="00124BBB" w:rsidP="000D6420">
      <w:pPr>
        <w:spacing w:after="0" w:line="257" w:lineRule="auto"/>
        <w:ind w:left="-15"/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</w:pPr>
    </w:p>
    <w:p w14:paraId="0DD77000" w14:textId="69476218" w:rsidR="000D6420" w:rsidRPr="000D6420" w:rsidRDefault="000D6420" w:rsidP="000D6420">
      <w:pPr>
        <w:spacing w:after="0" w:line="257" w:lineRule="auto"/>
        <w:ind w:left="-15"/>
        <w:rPr>
          <w:rFonts w:eastAsia="Cambria" w:cstheme="minorHAnsi"/>
          <w:color w:val="000000" w:themeColor="text1"/>
          <w:sz w:val="36"/>
          <w:szCs w:val="36"/>
        </w:rPr>
      </w:pP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Scenario 1: Kupovina polovnih i novih automobila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5145"/>
      </w:tblGrid>
      <w:tr w:rsidR="000D6420" w:rsidRPr="000D6420" w14:paraId="3F6AE25F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F069D9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Naziv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196600" w14:textId="1FB92AAF" w:rsidR="000D6420" w:rsidRPr="000A014B" w:rsidRDefault="000D6420" w:rsidP="007D2405">
            <w:pPr>
              <w:spacing w:after="0" w:line="278" w:lineRule="auto"/>
              <w:rPr>
                <w:rFonts w:eastAsia="Calibri" w:cstheme="minorHAnsi"/>
              </w:rPr>
            </w:pPr>
            <w:r w:rsidRPr="000A014B">
              <w:rPr>
                <w:rFonts w:eastAsia="Calibri" w:cstheme="minorHAnsi"/>
              </w:rPr>
              <w:t>Kupovina polovnih i novih automobila</w:t>
            </w:r>
          </w:p>
        </w:tc>
      </w:tr>
      <w:tr w:rsidR="000D6420" w:rsidRPr="000D6420" w14:paraId="51D5DC00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7B1E39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Opis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431DAA" w14:textId="1A2FD622" w:rsidR="000D6420" w:rsidRPr="000A014B" w:rsidRDefault="000D6420" w:rsidP="007D2405">
            <w:pPr>
              <w:spacing w:after="0" w:line="278" w:lineRule="auto"/>
              <w:rPr>
                <w:rFonts w:eastAsia="Cambria" w:cstheme="minorHAnsi"/>
              </w:rPr>
            </w:pPr>
            <w:r w:rsidRPr="000A014B">
              <w:rPr>
                <w:rFonts w:eastAsia="Cambria" w:cstheme="minorHAnsi"/>
              </w:rPr>
              <w:t>Kupac vrši pregled trenutnih polovnih i novih vozila na stanju</w:t>
            </w:r>
          </w:p>
        </w:tc>
      </w:tr>
      <w:tr w:rsidR="000D6420" w:rsidRPr="000D6420" w14:paraId="25DB8D67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65C34B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Vezani zahtjevi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01DF2D" w14:textId="5969D9E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Nema vezanih zahtjeva</w:t>
            </w:r>
          </w:p>
        </w:tc>
      </w:tr>
      <w:tr w:rsidR="000D6420" w:rsidRPr="000D6420" w14:paraId="6E6B1E4D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2CC69E7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Preduslovi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07B9AE" w14:textId="50C1A6DB" w:rsidR="000D6420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mora biti registrovan i prijavljen</w:t>
            </w:r>
          </w:p>
        </w:tc>
      </w:tr>
      <w:tr w:rsidR="000D6420" w:rsidRPr="000D6420" w14:paraId="38AE63B7" w14:textId="77777777" w:rsidTr="007D2405">
        <w:trPr>
          <w:trHeight w:val="5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7664DD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08338C" w14:textId="07933EE8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Kupac uspješno izvrši </w:t>
            </w:r>
            <w:r w:rsidR="002F1DC4">
              <w:rPr>
                <w:rFonts w:eastAsia="Cambria" w:cstheme="minorHAnsi"/>
                <w:color w:val="000000" w:themeColor="text1"/>
              </w:rPr>
              <w:t>registraciju i kupovinu automobila</w:t>
            </w:r>
          </w:p>
        </w:tc>
      </w:tr>
      <w:tr w:rsidR="000D6420" w:rsidRPr="000D6420" w14:paraId="02A763CC" w14:textId="77777777" w:rsidTr="000D6420">
        <w:trPr>
          <w:trHeight w:val="663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3445DD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neuspješan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68F5B9" w14:textId="3B0F950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Kupac </w:t>
            </w:r>
            <w:r w:rsidR="002F1DC4">
              <w:rPr>
                <w:rFonts w:eastAsia="Cambria" w:cstheme="minorHAnsi"/>
                <w:color w:val="000000" w:themeColor="text1"/>
              </w:rPr>
              <w:t>nije uspio se registrirati ili nije uspio kupiti automobil jer više nije na stanju</w:t>
            </w:r>
          </w:p>
        </w:tc>
      </w:tr>
      <w:tr w:rsidR="000D6420" w:rsidRPr="000D6420" w14:paraId="1906D442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AC3551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Primarni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8644B5" w14:textId="059C93DC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Kupac</w:t>
            </w:r>
          </w:p>
        </w:tc>
      </w:tr>
      <w:tr w:rsidR="000D6420" w:rsidRPr="000D6420" w14:paraId="534D7216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09AF3C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Ostali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9460AC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color w:val="000000" w:themeColor="text1"/>
              </w:rPr>
              <w:t>/</w:t>
            </w:r>
          </w:p>
        </w:tc>
      </w:tr>
      <w:tr w:rsidR="000D6420" w:rsidRPr="000D6420" w14:paraId="38B70EB2" w14:textId="77777777" w:rsidTr="007D2405">
        <w:trPr>
          <w:trHeight w:val="855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1E9A65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Glavni tok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15FDD0" w14:textId="76B573EB" w:rsidR="000D6420" w:rsidRPr="000D6420" w:rsidRDefault="000D6420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0A014B">
              <w:rPr>
                <w:rFonts w:eastAsia="Calibri" w:cstheme="minorHAnsi"/>
                <w:color w:val="000000" w:themeColor="text1"/>
              </w:rPr>
              <w:t xml:space="preserve">Kupac otvara pregled svih dostupnih automobila, filtrira po sva vozila po dostupnim opcijama po želji, klikom na automobil pregleda detaljne informacije </w:t>
            </w:r>
            <w:r w:rsidR="002F1DC4">
              <w:rPr>
                <w:rFonts w:eastAsia="Calibri" w:cstheme="minorHAnsi"/>
                <w:color w:val="000000" w:themeColor="text1"/>
              </w:rPr>
              <w:t>te kupuje automobil</w:t>
            </w:r>
          </w:p>
        </w:tc>
      </w:tr>
      <w:tr w:rsidR="000D6420" w:rsidRPr="000D6420" w14:paraId="7EDFD169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BB9F80" w14:textId="77777777" w:rsidR="000D6420" w:rsidRPr="00D7158F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D7158F">
              <w:rPr>
                <w:rFonts w:eastAsia="Cambria" w:cstheme="minorHAnsi"/>
                <w:b/>
                <w:bCs/>
                <w:color w:val="000000" w:themeColor="text1"/>
              </w:rPr>
              <w:t xml:space="preserve">Alternative/proširenja </w:t>
            </w:r>
            <w:r w:rsidRPr="00D7158F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2DF520" w14:textId="77777777" w:rsidR="000D6420" w:rsidRDefault="00D7158F" w:rsidP="000D6420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 w:rsidRPr="00D7158F">
              <w:rPr>
                <w:rFonts w:eastAsia="Calibri" w:cstheme="minorHAnsi"/>
                <w:color w:val="000000" w:themeColor="text1"/>
              </w:rPr>
              <w:t xml:space="preserve"> </w:t>
            </w:r>
            <w:r w:rsidRPr="00D7158F">
              <w:rPr>
                <w:rFonts w:eastAsia="Calibri" w:cstheme="minorHAnsi"/>
                <w:b/>
                <w:bCs/>
                <w:color w:val="000000" w:themeColor="text1"/>
              </w:rPr>
              <w:t>Alternativni tok događaja 1:</w:t>
            </w:r>
            <w:r w:rsidRPr="00D7158F">
              <w:rPr>
                <w:rFonts w:eastAsia="Calibri" w:cstheme="minorHAnsi"/>
                <w:b/>
                <w:bCs/>
                <w:color w:val="000000" w:themeColor="text1"/>
              </w:rPr>
              <w:br/>
            </w:r>
            <w:r w:rsidRPr="00D7158F">
              <w:rPr>
                <w:rFonts w:eastAsia="Calibri" w:cstheme="minorHAnsi"/>
                <w:color w:val="000000" w:themeColor="text1"/>
              </w:rPr>
              <w:t>1.</w:t>
            </w:r>
            <w:r>
              <w:rPr>
                <w:rFonts w:eastAsia="Calibri" w:cstheme="minorHAnsi"/>
                <w:color w:val="000000" w:themeColor="text1"/>
              </w:rPr>
              <w:t xml:space="preserve"> Korisnik pristupa stranici</w:t>
            </w:r>
          </w:p>
          <w:p w14:paraId="53902842" w14:textId="77777777" w:rsidR="00D7158F" w:rsidRDefault="00D7158F" w:rsidP="000D6420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2. Korisnik otvara stranicu za kupovinu automobila</w:t>
            </w:r>
          </w:p>
          <w:p w14:paraId="28138A06" w14:textId="7D494F70" w:rsidR="00D7158F" w:rsidRPr="00D7158F" w:rsidRDefault="00D7158F" w:rsidP="000D6420">
            <w:pPr>
              <w:spacing w:after="0" w:line="278" w:lineRule="auto"/>
              <w:rPr>
                <w:rFonts w:eastAsia="Calibri" w:cstheme="minorHAnsi"/>
                <w:i/>
                <w:iCs/>
                <w:color w:val="000000" w:themeColor="text1"/>
              </w:rPr>
            </w:pPr>
            <w:r w:rsidRPr="00D7158F">
              <w:rPr>
                <w:rFonts w:eastAsia="Calibri" w:cstheme="minorHAnsi"/>
                <w:i/>
                <w:iCs/>
                <w:color w:val="000000" w:themeColor="text1"/>
              </w:rPr>
              <w:t xml:space="preserve">Koraci 3. do 8. isti kao koraci toka događaja 1. od 7. do 12. </w:t>
            </w:r>
          </w:p>
          <w:p w14:paraId="303852C3" w14:textId="77777777" w:rsidR="00D7158F" w:rsidRDefault="00D7158F" w:rsidP="000D6420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9. Sistem traži od kupca da se registruje ili prijavi</w:t>
            </w:r>
          </w:p>
          <w:p w14:paraId="02E1400B" w14:textId="79FAD011" w:rsidR="00D7158F" w:rsidRDefault="00D7158F" w:rsidP="000D6420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10. Korisnik vrši registraciju</w:t>
            </w:r>
          </w:p>
          <w:p w14:paraId="260D0839" w14:textId="788A71BA" w:rsidR="00D7158F" w:rsidRDefault="00D7158F" w:rsidP="000D6420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 xml:space="preserve">11. </w:t>
            </w:r>
            <w:r>
              <w:rPr>
                <w:rFonts w:eastAsia="Cambria" w:cstheme="minorHAnsi"/>
                <w:color w:val="000000" w:themeColor="text1"/>
              </w:rPr>
              <w:t>Sistem provjerava dostupnost vozila</w:t>
            </w:r>
          </w:p>
          <w:p w14:paraId="1ABA8433" w14:textId="77777777" w:rsidR="00D7158F" w:rsidRDefault="00D7158F" w:rsidP="000D6420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 xml:space="preserve">12. </w:t>
            </w:r>
            <w:r>
              <w:rPr>
                <w:rFonts w:eastAsia="Cambria" w:cstheme="minorHAnsi"/>
                <w:color w:val="000000" w:themeColor="text1"/>
              </w:rPr>
              <w:t>Sistem traži autentifikaciju korisnika</w:t>
            </w:r>
          </w:p>
          <w:p w14:paraId="7795A9C3" w14:textId="77777777" w:rsidR="00D7158F" w:rsidRDefault="00D7158F" w:rsidP="000D6420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13. Sistem traži način plaćanja vozila</w:t>
            </w:r>
          </w:p>
          <w:p w14:paraId="73C4CFBD" w14:textId="77777777" w:rsidR="00D7158F" w:rsidRDefault="00D7158F" w:rsidP="000D6420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14. Korisnik unosi svoje detalje plaćanja</w:t>
            </w:r>
          </w:p>
          <w:p w14:paraId="5FF96D37" w14:textId="7EBFC924" w:rsidR="00D7158F" w:rsidRPr="00D7158F" w:rsidRDefault="00D7158F" w:rsidP="000D6420">
            <w:pPr>
              <w:spacing w:after="0" w:line="278" w:lineRule="auto"/>
              <w:rPr>
                <w:rFonts w:eastAsia="Calibri" w:cstheme="minorHAnsi"/>
                <w:b/>
                <w:bCs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15. Sistem obavijesti korisnika o uspješnoj prodaji</w:t>
            </w:r>
          </w:p>
        </w:tc>
      </w:tr>
    </w:tbl>
    <w:p w14:paraId="6B71A1B4" w14:textId="77777777" w:rsidR="000D6420" w:rsidRPr="000D6420" w:rsidRDefault="000D6420" w:rsidP="000D6420">
      <w:pPr>
        <w:spacing w:after="0" w:line="257" w:lineRule="auto"/>
        <w:ind w:left="-15"/>
        <w:rPr>
          <w:rFonts w:eastAsia="Cambria" w:cstheme="minorHAnsi"/>
          <w:color w:val="000000" w:themeColor="text1"/>
          <w:sz w:val="36"/>
          <w:szCs w:val="36"/>
        </w:rPr>
      </w:pPr>
    </w:p>
    <w:p w14:paraId="01555A46" w14:textId="03142CF1" w:rsidR="000D6420" w:rsidRPr="000D6420" w:rsidRDefault="000D6420" w:rsidP="000D6420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1: </w:t>
      </w:r>
      <w:r>
        <w:rPr>
          <w:b/>
          <w:bCs/>
          <w:sz w:val="28"/>
          <w:szCs w:val="28"/>
        </w:rPr>
        <w:t>U</w:t>
      </w:r>
      <w:r w:rsidRPr="000D6420">
        <w:rPr>
          <w:b/>
          <w:bCs/>
          <w:sz w:val="28"/>
          <w:szCs w:val="28"/>
        </w:rPr>
        <w:t>spješan završetak (</w:t>
      </w:r>
      <w:r>
        <w:rPr>
          <w:b/>
          <w:bCs/>
          <w:sz w:val="28"/>
          <w:szCs w:val="28"/>
        </w:rPr>
        <w:t>K</w:t>
      </w:r>
      <w:r w:rsidRPr="000D6420">
        <w:rPr>
          <w:b/>
          <w:bCs/>
          <w:sz w:val="28"/>
          <w:szCs w:val="28"/>
        </w:rPr>
        <w:t>upovina</w:t>
      </w:r>
      <w:r w:rsidR="00D7158F">
        <w:rPr>
          <w:b/>
          <w:bCs/>
          <w:sz w:val="28"/>
          <w:szCs w:val="28"/>
        </w:rPr>
        <w:t xml:space="preserve"> </w:t>
      </w:r>
      <w:r w:rsidRPr="000D6420">
        <w:rPr>
          <w:b/>
          <w:bCs/>
          <w:sz w:val="28"/>
          <w:szCs w:val="28"/>
        </w:rPr>
        <w:t>automobila)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0D6420" w:rsidRPr="000D6420" w14:paraId="105F554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74E7DA" w14:textId="77777777" w:rsidR="000D6420" w:rsidRPr="000D6420" w:rsidRDefault="000D6420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9EF676C" w14:textId="77777777" w:rsidR="000D6420" w:rsidRPr="000D6420" w:rsidRDefault="000D6420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2F1DC4" w:rsidRPr="000D6420" w14:paraId="6100952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B03D85" w14:textId="75650EA6" w:rsidR="002F1DC4" w:rsidRDefault="002F1DC4" w:rsidP="007D2405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pristupa stranici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34E34C" w14:textId="77777777" w:rsidR="002F1DC4" w:rsidRPr="000D6420" w:rsidRDefault="002F1DC4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2F1DC4" w:rsidRPr="000D6420" w14:paraId="1BD5D7D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A48C17" w14:textId="60049FF6" w:rsidR="002F1DC4" w:rsidRDefault="00D7158F" w:rsidP="007D2405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lastRenderedPageBreak/>
              <w:t>Korisnik pritisne na dugme za registraciju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9F2832" w14:textId="77777777" w:rsidR="002F1DC4" w:rsidRPr="000D6420" w:rsidRDefault="002F1DC4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2F1DC4" w:rsidRPr="000D6420" w14:paraId="0EBFE42C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9A1ABA" w14:textId="77777777" w:rsidR="002F1DC4" w:rsidRDefault="002F1DC4" w:rsidP="002F1DC4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000B58" w14:textId="4DCD77CA" w:rsidR="002F1DC4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otvara stranicu za prijavu</w:t>
            </w:r>
          </w:p>
        </w:tc>
      </w:tr>
      <w:tr w:rsidR="002F1DC4" w:rsidRPr="000D6420" w14:paraId="090CBDA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0B1240" w14:textId="5524219C" w:rsid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svoje podatke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C7F4F1" w14:textId="77777777" w:rsidR="002F1DC4" w:rsidRDefault="002F1DC4" w:rsidP="002F1DC4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2F1DC4" w:rsidRPr="000D6420" w14:paraId="1916C7A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D883A2" w14:textId="77777777" w:rsidR="002F1DC4" w:rsidRDefault="002F1DC4" w:rsidP="002F1DC4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3EBE4A" w14:textId="53E7A21C" w:rsid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izvrši prijavu korisnika i vrati ga na početnu stranicu</w:t>
            </w:r>
          </w:p>
        </w:tc>
      </w:tr>
      <w:tr w:rsidR="000D6420" w:rsidRPr="000D6420" w14:paraId="7EDD94A1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5763BA" w14:textId="62CE049E" w:rsidR="000D6420" w:rsidRPr="000D6420" w:rsidRDefault="000D6420" w:rsidP="007D2405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otvara stranicu za kupovinu polovnih i novih automobila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99B5BB" w14:textId="79096023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color w:val="000000" w:themeColor="text1"/>
              </w:rPr>
              <w:t xml:space="preserve">  </w:t>
            </w:r>
          </w:p>
        </w:tc>
      </w:tr>
      <w:tr w:rsidR="000D6420" w:rsidRPr="000D6420" w14:paraId="75AD391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53A47C" w14:textId="77777777" w:rsidR="000D6420" w:rsidRDefault="000D6420" w:rsidP="000D642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DA103A" w14:textId="5EC8ADCE" w:rsidR="000D6420" w:rsidRPr="000D6420" w:rsidRDefault="000D6420" w:rsidP="000D6420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sva trenutna</w:t>
            </w:r>
            <w:r w:rsidR="000A014B">
              <w:rPr>
                <w:rFonts w:eastAsia="Cambria" w:cstheme="minorHAnsi"/>
                <w:color w:val="000000" w:themeColor="text1"/>
              </w:rPr>
              <w:t xml:space="preserve"> dostupna</w:t>
            </w:r>
            <w:r>
              <w:rPr>
                <w:rFonts w:eastAsia="Cambria" w:cstheme="minorHAnsi"/>
                <w:color w:val="000000" w:themeColor="text1"/>
              </w:rPr>
              <w:t xml:space="preserve"> vozila </w:t>
            </w:r>
          </w:p>
        </w:tc>
      </w:tr>
      <w:tr w:rsidR="000D6420" w:rsidRPr="000D6420" w14:paraId="081EAC1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329E94" w14:textId="03D0F917" w:rsidR="000D6420" w:rsidRDefault="002F1DC4" w:rsidP="000A014B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vrši filtriranje vozila po želji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FA4465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0D6420" w:rsidRPr="000D6420" w14:paraId="4047D76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32724C" w14:textId="77777777" w:rsidR="000D6420" w:rsidRDefault="000D6420" w:rsidP="000D642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5782F6" w14:textId="3218FC91" w:rsidR="000D6420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filtrirana vozila</w:t>
            </w:r>
          </w:p>
        </w:tc>
      </w:tr>
      <w:tr w:rsidR="000D6420" w:rsidRPr="000D6420" w14:paraId="52B54741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2993E3" w14:textId="089DDCE9" w:rsidR="000D6420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klikne na vozilo koje ga interesuje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1B2708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0D6420" w:rsidRPr="000D6420" w14:paraId="7192EE76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66644E" w14:textId="77777777" w:rsidR="000D6420" w:rsidRDefault="000D6420" w:rsidP="000D642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22D004" w14:textId="72751E90" w:rsidR="000D6420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detaljan pregled vozila</w:t>
            </w:r>
          </w:p>
        </w:tc>
      </w:tr>
      <w:tr w:rsidR="000D6420" w:rsidRPr="000D6420" w14:paraId="21CE6D7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E90CBB3" w14:textId="677FBABD" w:rsidR="000D6420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 Korisnik pritisne dugme za kupovinu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E34B58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0D6420" w:rsidRPr="000D6420" w14:paraId="7DD52DE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7892CC" w14:textId="77777777" w:rsidR="000D6420" w:rsidRDefault="000D6420" w:rsidP="000D642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A46C22" w14:textId="374FFEC1" w:rsidR="000D6420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provjerava dostupnost vozila</w:t>
            </w:r>
          </w:p>
        </w:tc>
      </w:tr>
      <w:tr w:rsidR="000D6420" w:rsidRPr="000D6420" w14:paraId="1337B30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A4E990" w14:textId="77777777" w:rsidR="000D6420" w:rsidRDefault="000D6420" w:rsidP="000D642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9A111E0" w14:textId="2A4C1002" w:rsidR="000D6420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traži autentifikaciju korisnika</w:t>
            </w:r>
          </w:p>
        </w:tc>
      </w:tr>
      <w:tr w:rsidR="000D6420" w:rsidRPr="000D6420" w14:paraId="26FFD46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3B5544" w14:textId="77777777" w:rsidR="000D6420" w:rsidRDefault="000D6420" w:rsidP="000D642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42E2B3" w14:textId="7F298F6A" w:rsidR="000D6420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traži način plaćanja vozila</w:t>
            </w:r>
          </w:p>
        </w:tc>
      </w:tr>
      <w:tr w:rsidR="000D6420" w:rsidRPr="000D6420" w14:paraId="0766467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7842A4" w14:textId="5F844FE0" w:rsidR="000D6420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svoje detalje plaćanja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AA141CE" w14:textId="77777777" w:rsidR="000D6420" w:rsidRPr="000D6420" w:rsidRDefault="000D642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0D6420" w:rsidRPr="000D6420" w14:paraId="7A1017E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2F76F9" w14:textId="77777777" w:rsidR="000D6420" w:rsidRDefault="000D6420" w:rsidP="000D642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9F3D3C5" w14:textId="531D50A3" w:rsidR="000D6420" w:rsidRPr="002F1DC4" w:rsidRDefault="002F1DC4" w:rsidP="002F1DC4">
            <w:pPr>
              <w:pStyle w:val="ListParagraph"/>
              <w:numPr>
                <w:ilvl w:val="0"/>
                <w:numId w:val="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korisnika o uspješnoj prodaji</w:t>
            </w:r>
          </w:p>
        </w:tc>
      </w:tr>
    </w:tbl>
    <w:p w14:paraId="47E3A6B4" w14:textId="77777777" w:rsidR="00D7158F" w:rsidRDefault="00D7158F" w:rsidP="00D7158F">
      <w:pPr>
        <w:spacing w:after="0"/>
        <w:rPr>
          <w:b/>
          <w:bCs/>
          <w:sz w:val="28"/>
          <w:szCs w:val="28"/>
        </w:rPr>
      </w:pPr>
    </w:p>
    <w:p w14:paraId="7CB42C87" w14:textId="0952C887" w:rsidR="00D7158F" w:rsidRPr="000D6420" w:rsidRDefault="00D7158F" w:rsidP="00D7158F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</w:t>
      </w:r>
      <w:r>
        <w:rPr>
          <w:b/>
          <w:bCs/>
          <w:sz w:val="28"/>
          <w:szCs w:val="28"/>
        </w:rPr>
        <w:t>2</w:t>
      </w:r>
      <w:r w:rsidRPr="000D64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Neuspješan</w:t>
      </w:r>
      <w:r w:rsidRPr="000D6420">
        <w:rPr>
          <w:b/>
          <w:bCs/>
          <w:sz w:val="28"/>
          <w:szCs w:val="28"/>
        </w:rPr>
        <w:t xml:space="preserve"> završetak (</w:t>
      </w:r>
      <w:r>
        <w:rPr>
          <w:b/>
          <w:bCs/>
          <w:sz w:val="28"/>
          <w:szCs w:val="28"/>
        </w:rPr>
        <w:t>Automobil nije dostupan</w:t>
      </w:r>
      <w:r w:rsidRPr="000D6420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D7158F" w:rsidRPr="000D6420" w14:paraId="55CFFECC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1D2A82" w14:textId="77777777" w:rsidR="00D7158F" w:rsidRPr="000D6420" w:rsidRDefault="00D7158F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F4939F" w14:textId="77777777" w:rsidR="00D7158F" w:rsidRPr="000D6420" w:rsidRDefault="00D7158F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D7158F" w:rsidRPr="000D6420" w14:paraId="0684C79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6EAF41" w14:textId="77777777" w:rsidR="00D7158F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pristupa stranici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460D9A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214DBE5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EA460C" w14:textId="4FA7A301" w:rsidR="00D7158F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pritisne na dugme za registraciju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8E11CC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5AC5394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8BD391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4031DA" w14:textId="77777777" w:rsidR="00D7158F" w:rsidRPr="002F1DC4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otvara stranicu za prijavu</w:t>
            </w:r>
          </w:p>
        </w:tc>
      </w:tr>
      <w:tr w:rsidR="00D7158F" w:rsidRPr="000D6420" w14:paraId="0D2A7AD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345F9E" w14:textId="77777777" w:rsidR="00D7158F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svoje podatke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451B07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011EC47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B84748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935B35" w14:textId="77777777" w:rsidR="00D7158F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izvrši prijavu korisnika i vrati ga na početnu stranicu</w:t>
            </w:r>
          </w:p>
        </w:tc>
      </w:tr>
      <w:tr w:rsidR="00D7158F" w:rsidRPr="000D6420" w14:paraId="6071E71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6451B4" w14:textId="77777777" w:rsidR="00D7158F" w:rsidRPr="000D6420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lastRenderedPageBreak/>
              <w:t>Korisnik otvara stranicu za kupovinu polovnih i novih automobila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9F2C43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color w:val="000000" w:themeColor="text1"/>
              </w:rPr>
              <w:t xml:space="preserve">  </w:t>
            </w:r>
          </w:p>
        </w:tc>
      </w:tr>
      <w:tr w:rsidR="00D7158F" w:rsidRPr="000D6420" w14:paraId="4CE15F2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BA8A7D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5F94EE" w14:textId="77777777" w:rsidR="00D7158F" w:rsidRPr="000D6420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Sistem učitava sva trenutna dostupna vozila </w:t>
            </w:r>
          </w:p>
        </w:tc>
      </w:tr>
      <w:tr w:rsidR="00D7158F" w:rsidRPr="000D6420" w14:paraId="78725B1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0C3C32" w14:textId="77777777" w:rsidR="00D7158F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vrši filtriranje vozila po želji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96E52FB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4EE9F705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1DA7D8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BCFAAF" w14:textId="77777777" w:rsidR="00D7158F" w:rsidRPr="002F1DC4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filtrirana vozila</w:t>
            </w:r>
          </w:p>
        </w:tc>
      </w:tr>
      <w:tr w:rsidR="00D7158F" w:rsidRPr="000D6420" w14:paraId="3165265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B666CB" w14:textId="77777777" w:rsidR="00D7158F" w:rsidRPr="002F1DC4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klikne na vozilo koje ga interesuje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922367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53D110F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7BFF91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08271C" w14:textId="77777777" w:rsidR="00D7158F" w:rsidRPr="002F1DC4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detaljan pregled vozila</w:t>
            </w:r>
          </w:p>
        </w:tc>
      </w:tr>
      <w:tr w:rsidR="00D7158F" w:rsidRPr="000D6420" w14:paraId="5E52A81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840177" w14:textId="77777777" w:rsidR="00D7158F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 Korisnik pritisne dugme za kupovinu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38E268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49AEA63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0855CD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D05736" w14:textId="77777777" w:rsidR="00D7158F" w:rsidRPr="002F1DC4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provjerava dostupnost vozila</w:t>
            </w:r>
          </w:p>
        </w:tc>
      </w:tr>
      <w:tr w:rsidR="00D7158F" w:rsidRPr="000D6420" w14:paraId="31AC0E6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E15C6A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A31D68" w14:textId="6DDE6EEF" w:rsidR="00D7158F" w:rsidRPr="002F1DC4" w:rsidRDefault="00D7158F" w:rsidP="00D7158F">
            <w:pPr>
              <w:pStyle w:val="ListParagraph"/>
              <w:numPr>
                <w:ilvl w:val="0"/>
                <w:numId w:val="4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korisnika da vozilo više nije dostupno na prodaju</w:t>
            </w:r>
          </w:p>
        </w:tc>
      </w:tr>
    </w:tbl>
    <w:p w14:paraId="30B0C7D4" w14:textId="77777777" w:rsidR="00D7158F" w:rsidRPr="000D6420" w:rsidRDefault="00D7158F" w:rsidP="00D7158F">
      <w:pPr>
        <w:rPr>
          <w:rFonts w:cstheme="minorHAnsi"/>
        </w:rPr>
      </w:pPr>
    </w:p>
    <w:p w14:paraId="0CFA9A7E" w14:textId="5D70BA8F" w:rsidR="00D7158F" w:rsidRPr="000D6420" w:rsidRDefault="00D7158F" w:rsidP="00D7158F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</w:t>
      </w:r>
      <w:r>
        <w:rPr>
          <w:b/>
          <w:bCs/>
          <w:sz w:val="28"/>
          <w:szCs w:val="28"/>
        </w:rPr>
        <w:t>3</w:t>
      </w:r>
      <w:r w:rsidRPr="000D64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Neuspješan</w:t>
      </w:r>
      <w:r w:rsidRPr="000D6420">
        <w:rPr>
          <w:b/>
          <w:bCs/>
          <w:sz w:val="28"/>
          <w:szCs w:val="28"/>
        </w:rPr>
        <w:t xml:space="preserve"> završetak (</w:t>
      </w:r>
      <w:r>
        <w:rPr>
          <w:b/>
          <w:bCs/>
          <w:sz w:val="28"/>
          <w:szCs w:val="28"/>
        </w:rPr>
        <w:t>Neuspješna registracija</w:t>
      </w:r>
      <w:r w:rsidRPr="000D6420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D7158F" w:rsidRPr="000D6420" w14:paraId="3B5D301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059D35" w14:textId="77777777" w:rsidR="00D7158F" w:rsidRPr="000D6420" w:rsidRDefault="00D7158F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36CAE08" w14:textId="77777777" w:rsidR="00D7158F" w:rsidRPr="000D6420" w:rsidRDefault="00D7158F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D7158F" w:rsidRPr="000D6420" w14:paraId="1D57BED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0AAB44" w14:textId="77777777" w:rsidR="00D7158F" w:rsidRDefault="00D7158F" w:rsidP="00D7158F">
            <w:pPr>
              <w:pStyle w:val="ListParagraph"/>
              <w:numPr>
                <w:ilvl w:val="0"/>
                <w:numId w:val="5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pristupa stranici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58F911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076E54B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413641" w14:textId="33DFF3DF" w:rsidR="00D7158F" w:rsidRDefault="00D7158F" w:rsidP="00D7158F">
            <w:pPr>
              <w:pStyle w:val="ListParagraph"/>
              <w:numPr>
                <w:ilvl w:val="0"/>
                <w:numId w:val="5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pritisne na dugme za registraciju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CB2C46" w14:textId="77777777" w:rsidR="00D7158F" w:rsidRPr="000D6420" w:rsidRDefault="00D7158F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48EBB7C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3ED48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A2BAF9" w14:textId="77777777" w:rsidR="00D7158F" w:rsidRPr="002F1DC4" w:rsidRDefault="00D7158F" w:rsidP="00D7158F">
            <w:pPr>
              <w:pStyle w:val="ListParagraph"/>
              <w:numPr>
                <w:ilvl w:val="0"/>
                <w:numId w:val="5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otvara stranicu za prijavu</w:t>
            </w:r>
          </w:p>
        </w:tc>
      </w:tr>
      <w:tr w:rsidR="00D7158F" w:rsidRPr="000D6420" w14:paraId="6AA47CE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F7090B" w14:textId="77777777" w:rsidR="00D7158F" w:rsidRDefault="00D7158F" w:rsidP="00D7158F">
            <w:pPr>
              <w:pStyle w:val="ListParagraph"/>
              <w:numPr>
                <w:ilvl w:val="0"/>
                <w:numId w:val="5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svoje podatke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22AF1B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7158F" w:rsidRPr="000D6420" w14:paraId="5E752266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359229B" w14:textId="77777777" w:rsidR="00D7158F" w:rsidRDefault="00D7158F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9168FA" w14:textId="6EA95188" w:rsidR="00D7158F" w:rsidRDefault="00D7158F" w:rsidP="00D7158F">
            <w:pPr>
              <w:pStyle w:val="ListParagraph"/>
              <w:numPr>
                <w:ilvl w:val="0"/>
                <w:numId w:val="5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korisnika da registracija nije uspjela</w:t>
            </w:r>
          </w:p>
        </w:tc>
      </w:tr>
    </w:tbl>
    <w:p w14:paraId="08EEDE05" w14:textId="77777777" w:rsidR="00D7158F" w:rsidRPr="000D6420" w:rsidRDefault="00D7158F" w:rsidP="00D7158F">
      <w:pPr>
        <w:rPr>
          <w:rFonts w:cstheme="minorHAnsi"/>
        </w:rPr>
      </w:pPr>
    </w:p>
    <w:p w14:paraId="7C707C63" w14:textId="5F74E3B9" w:rsidR="002127D8" w:rsidRDefault="002127D8">
      <w:pPr>
        <w:rPr>
          <w:rFonts w:cstheme="minorHAnsi"/>
        </w:rPr>
      </w:pPr>
    </w:p>
    <w:p w14:paraId="2251113E" w14:textId="77777777" w:rsidR="002127D8" w:rsidRDefault="002127D8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B0F339E" w14:textId="55BE4A71" w:rsidR="002127D8" w:rsidRPr="000D6420" w:rsidRDefault="002127D8" w:rsidP="002127D8">
      <w:pPr>
        <w:spacing w:after="0" w:line="257" w:lineRule="auto"/>
        <w:ind w:left="-15"/>
        <w:rPr>
          <w:rFonts w:eastAsia="Cambria" w:cstheme="minorHAnsi"/>
          <w:color w:val="000000" w:themeColor="text1"/>
          <w:sz w:val="36"/>
          <w:szCs w:val="36"/>
        </w:rPr>
      </w:pP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lastRenderedPageBreak/>
        <w:t xml:space="preserve">Scenario </w:t>
      </w:r>
      <w:r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2</w:t>
      </w: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: </w:t>
      </w:r>
      <w:r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Konfiguracija novih </w:t>
      </w: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automobila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5145"/>
      </w:tblGrid>
      <w:tr w:rsidR="002127D8" w:rsidRPr="000D6420" w14:paraId="235919EC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3C01CD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Naziv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1DE14C" w14:textId="3BB54728" w:rsidR="002127D8" w:rsidRPr="002127D8" w:rsidRDefault="002127D8" w:rsidP="007D2405">
            <w:pPr>
              <w:spacing w:after="0" w:line="278" w:lineRule="auto"/>
              <w:rPr>
                <w:rFonts w:eastAsia="Calibri" w:cstheme="minorHAnsi"/>
              </w:rPr>
            </w:pPr>
            <w:r w:rsidRPr="002127D8">
              <w:rPr>
                <w:rFonts w:eastAsia="Calibri" w:cstheme="minorHAnsi"/>
                <w:lang w:val="hr"/>
              </w:rPr>
              <w:t>Konfiguracija novih automobila</w:t>
            </w:r>
          </w:p>
        </w:tc>
      </w:tr>
      <w:tr w:rsidR="002127D8" w:rsidRPr="000D6420" w14:paraId="44908D02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442922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Opis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EAD23F" w14:textId="44F1F0FA" w:rsidR="002127D8" w:rsidRPr="000A014B" w:rsidRDefault="002127D8" w:rsidP="007D2405">
            <w:pPr>
              <w:spacing w:after="0" w:line="278" w:lineRule="auto"/>
              <w:rPr>
                <w:rFonts w:eastAsia="Cambria" w:cstheme="minorHAnsi"/>
              </w:rPr>
            </w:pPr>
            <w:r w:rsidRPr="000A014B">
              <w:rPr>
                <w:rFonts w:eastAsia="Cambria" w:cstheme="minorHAnsi"/>
              </w:rPr>
              <w:t xml:space="preserve">Kupac vrši </w:t>
            </w:r>
            <w:r>
              <w:rPr>
                <w:rFonts w:eastAsia="Cambria" w:cstheme="minorHAnsi"/>
              </w:rPr>
              <w:t>konfiguraciju svog novog vozila</w:t>
            </w:r>
          </w:p>
        </w:tc>
      </w:tr>
      <w:tr w:rsidR="002127D8" w:rsidRPr="000D6420" w14:paraId="1ACB2E80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7E628F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Vezani zahtjevi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980A2D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Nema vezanih zahtjeva</w:t>
            </w:r>
          </w:p>
        </w:tc>
      </w:tr>
      <w:tr w:rsidR="002127D8" w:rsidRPr="000D6420" w14:paraId="54A9FEFB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C3A948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Preduslovi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42259F" w14:textId="1F878030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mora biti registrovan i prijavljen</w:t>
            </w:r>
          </w:p>
        </w:tc>
      </w:tr>
      <w:tr w:rsidR="002127D8" w:rsidRPr="000D6420" w14:paraId="6689EF0A" w14:textId="77777777" w:rsidTr="007D2405">
        <w:trPr>
          <w:trHeight w:val="5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A7C232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D1B7ED" w14:textId="7A49AA53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Kupac uspješno izvrši registraciju i konfiguraciju automobila</w:t>
            </w:r>
          </w:p>
        </w:tc>
      </w:tr>
      <w:tr w:rsidR="002127D8" w:rsidRPr="000D6420" w14:paraId="3FA737E3" w14:textId="77777777" w:rsidTr="007D2405">
        <w:trPr>
          <w:trHeight w:val="663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A43ADB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neuspješan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2D6CD" w14:textId="025B5926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Kupac nije uspio se registrirati </w:t>
            </w:r>
            <w:r w:rsidR="00124BBB">
              <w:rPr>
                <w:rFonts w:eastAsia="Cambria" w:cstheme="minorHAnsi"/>
                <w:color w:val="000000" w:themeColor="text1"/>
              </w:rPr>
              <w:t>ili trenutno nisu dostupne odabrane opcije</w:t>
            </w:r>
          </w:p>
        </w:tc>
      </w:tr>
      <w:tr w:rsidR="002127D8" w:rsidRPr="000D6420" w14:paraId="09F22B10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17C8E6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Primarni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82D354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Kupac</w:t>
            </w:r>
          </w:p>
        </w:tc>
      </w:tr>
      <w:tr w:rsidR="002127D8" w:rsidRPr="000D6420" w14:paraId="118E2DB5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A6ACDB8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Ostali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62DB91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color w:val="000000" w:themeColor="text1"/>
              </w:rPr>
              <w:t>/</w:t>
            </w:r>
          </w:p>
        </w:tc>
      </w:tr>
      <w:tr w:rsidR="002127D8" w:rsidRPr="000D6420" w14:paraId="7009A8C0" w14:textId="77777777" w:rsidTr="007D2405">
        <w:trPr>
          <w:trHeight w:val="855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7C3F0A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Glavni tok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8B24A5" w14:textId="14C3587E" w:rsidR="002127D8" w:rsidRPr="000D6420" w:rsidRDefault="002127D8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</w:rPr>
              <w:t>Kupac otvara stranicu za konfiguraciju</w:t>
            </w:r>
            <w:r w:rsidR="00124BBB">
              <w:rPr>
                <w:rFonts w:eastAsia="Calibri" w:cstheme="minorHAnsi"/>
                <w:color w:val="000000" w:themeColor="text1"/>
              </w:rPr>
              <w:t>, vrši odabir modela i dijelova vozila, te kupuje vozilo.</w:t>
            </w:r>
          </w:p>
        </w:tc>
      </w:tr>
      <w:tr w:rsidR="002127D8" w:rsidRPr="000D6420" w14:paraId="5F0BF0BC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9BD3A6" w14:textId="77777777" w:rsidR="002127D8" w:rsidRPr="00D7158F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D7158F">
              <w:rPr>
                <w:rFonts w:eastAsia="Cambria" w:cstheme="minorHAnsi"/>
                <w:b/>
                <w:bCs/>
                <w:color w:val="000000" w:themeColor="text1"/>
              </w:rPr>
              <w:t xml:space="preserve">Alternative/proširenja </w:t>
            </w:r>
            <w:r w:rsidRPr="00D7158F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135190" w14:textId="77777777" w:rsidR="002127D8" w:rsidRDefault="002127D8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 w:rsidRPr="00D7158F">
              <w:rPr>
                <w:rFonts w:eastAsia="Calibri" w:cstheme="minorHAnsi"/>
                <w:color w:val="000000" w:themeColor="text1"/>
              </w:rPr>
              <w:t xml:space="preserve"> </w:t>
            </w:r>
            <w:r w:rsidRPr="00D7158F">
              <w:rPr>
                <w:rFonts w:eastAsia="Calibri" w:cstheme="minorHAnsi"/>
                <w:b/>
                <w:bCs/>
                <w:color w:val="000000" w:themeColor="text1"/>
              </w:rPr>
              <w:t>Alternativni tok događaja 1:</w:t>
            </w:r>
            <w:r w:rsidRPr="00D7158F">
              <w:rPr>
                <w:rFonts w:eastAsia="Calibri" w:cstheme="minorHAnsi"/>
                <w:b/>
                <w:bCs/>
                <w:color w:val="000000" w:themeColor="text1"/>
              </w:rPr>
              <w:br/>
            </w:r>
            <w:r w:rsidRPr="00D7158F">
              <w:rPr>
                <w:rFonts w:eastAsia="Calibri" w:cstheme="minorHAnsi"/>
                <w:color w:val="000000" w:themeColor="text1"/>
              </w:rPr>
              <w:t>1.</w:t>
            </w:r>
            <w:r>
              <w:rPr>
                <w:rFonts w:eastAsia="Calibri" w:cstheme="minorHAnsi"/>
                <w:color w:val="000000" w:themeColor="text1"/>
              </w:rPr>
              <w:t xml:space="preserve"> Korisnik pristupa stranici</w:t>
            </w:r>
          </w:p>
          <w:p w14:paraId="662CB503" w14:textId="36B0BBDA" w:rsidR="002127D8" w:rsidRDefault="002127D8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 xml:space="preserve">2. Korisnik otvara stranicu za </w:t>
            </w:r>
            <w:r w:rsidR="00FD1E58">
              <w:rPr>
                <w:rFonts w:eastAsia="Calibri" w:cstheme="minorHAnsi"/>
                <w:color w:val="000000" w:themeColor="text1"/>
              </w:rPr>
              <w:t>konfiguraciju</w:t>
            </w:r>
            <w:r>
              <w:rPr>
                <w:rFonts w:eastAsia="Calibri" w:cstheme="minorHAnsi"/>
                <w:color w:val="000000" w:themeColor="text1"/>
              </w:rPr>
              <w:t xml:space="preserve"> automobila</w:t>
            </w:r>
          </w:p>
          <w:p w14:paraId="5C291AAA" w14:textId="03014624" w:rsidR="002127D8" w:rsidRPr="00D7158F" w:rsidRDefault="002127D8" w:rsidP="007D2405">
            <w:pPr>
              <w:spacing w:after="0" w:line="278" w:lineRule="auto"/>
              <w:rPr>
                <w:rFonts w:eastAsia="Calibri" w:cstheme="minorHAnsi"/>
                <w:i/>
                <w:iCs/>
                <w:color w:val="000000" w:themeColor="text1"/>
              </w:rPr>
            </w:pPr>
            <w:r w:rsidRPr="00D7158F">
              <w:rPr>
                <w:rFonts w:eastAsia="Calibri" w:cstheme="minorHAnsi"/>
                <w:i/>
                <w:iCs/>
                <w:color w:val="000000" w:themeColor="text1"/>
              </w:rPr>
              <w:t xml:space="preserve">Koraci 3. do </w:t>
            </w:r>
            <w:r w:rsidR="00FD1E58">
              <w:rPr>
                <w:rFonts w:eastAsia="Calibri" w:cstheme="minorHAnsi"/>
                <w:i/>
                <w:iCs/>
                <w:color w:val="000000" w:themeColor="text1"/>
              </w:rPr>
              <w:t>7</w:t>
            </w:r>
            <w:r w:rsidRPr="00D7158F">
              <w:rPr>
                <w:rFonts w:eastAsia="Calibri" w:cstheme="minorHAnsi"/>
                <w:i/>
                <w:iCs/>
                <w:color w:val="000000" w:themeColor="text1"/>
              </w:rPr>
              <w:t>. isti kao koraci toka događaja 1. od 7. do 1</w:t>
            </w:r>
            <w:r w:rsidR="00FD1E58">
              <w:rPr>
                <w:rFonts w:eastAsia="Calibri" w:cstheme="minorHAnsi"/>
                <w:i/>
                <w:iCs/>
                <w:color w:val="000000" w:themeColor="text1"/>
              </w:rPr>
              <w:t>1</w:t>
            </w:r>
            <w:r w:rsidRPr="00D7158F">
              <w:rPr>
                <w:rFonts w:eastAsia="Calibri" w:cstheme="minorHAnsi"/>
                <w:i/>
                <w:iCs/>
                <w:color w:val="000000" w:themeColor="text1"/>
              </w:rPr>
              <w:t xml:space="preserve">. </w:t>
            </w:r>
          </w:p>
          <w:p w14:paraId="2FF0DF26" w14:textId="24C24BFA" w:rsidR="002127D8" w:rsidRDefault="00FD1E58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8</w:t>
            </w:r>
            <w:r w:rsidR="002127D8">
              <w:rPr>
                <w:rFonts w:eastAsia="Calibri" w:cstheme="minorHAnsi"/>
                <w:color w:val="000000" w:themeColor="text1"/>
              </w:rPr>
              <w:t>. Sistem traži od kupca da se registruje ili prijavi</w:t>
            </w:r>
          </w:p>
          <w:p w14:paraId="46AD8427" w14:textId="1CC18D50" w:rsidR="002127D8" w:rsidRDefault="00FD1E58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9</w:t>
            </w:r>
            <w:r w:rsidR="002127D8">
              <w:rPr>
                <w:rFonts w:eastAsia="Calibri" w:cstheme="minorHAnsi"/>
                <w:color w:val="000000" w:themeColor="text1"/>
              </w:rPr>
              <w:t>. Korisnik vrši registraciju</w:t>
            </w:r>
          </w:p>
          <w:p w14:paraId="09B3B3B9" w14:textId="6DAB54B5" w:rsidR="002127D8" w:rsidRDefault="002127D8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1</w:t>
            </w:r>
            <w:r w:rsidR="00FD1E58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 xml:space="preserve">. </w:t>
            </w:r>
            <w:r>
              <w:rPr>
                <w:rFonts w:eastAsia="Cambria" w:cstheme="minorHAnsi"/>
                <w:color w:val="000000" w:themeColor="text1"/>
              </w:rPr>
              <w:t xml:space="preserve">Sistem provjerava dostupnost </w:t>
            </w:r>
            <w:r w:rsidR="00FD1E58">
              <w:rPr>
                <w:rFonts w:eastAsia="Cambria" w:cstheme="minorHAnsi"/>
                <w:color w:val="000000" w:themeColor="text1"/>
              </w:rPr>
              <w:t xml:space="preserve">opcija </w:t>
            </w:r>
            <w:r>
              <w:rPr>
                <w:rFonts w:eastAsia="Cambria" w:cstheme="minorHAnsi"/>
                <w:color w:val="000000" w:themeColor="text1"/>
              </w:rPr>
              <w:t>vozila</w:t>
            </w:r>
          </w:p>
          <w:p w14:paraId="4E0274BB" w14:textId="067C4983" w:rsidR="002127D8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1</w:t>
            </w:r>
            <w:r w:rsidR="00FD1E58">
              <w:rPr>
                <w:rFonts w:eastAsia="Calibri" w:cstheme="minorHAnsi"/>
                <w:color w:val="000000" w:themeColor="text1"/>
              </w:rPr>
              <w:t>1</w:t>
            </w:r>
            <w:r>
              <w:rPr>
                <w:rFonts w:eastAsia="Calibri" w:cstheme="minorHAnsi"/>
                <w:color w:val="000000" w:themeColor="text1"/>
              </w:rPr>
              <w:t xml:space="preserve">. </w:t>
            </w:r>
            <w:r>
              <w:rPr>
                <w:rFonts w:eastAsia="Cambria" w:cstheme="minorHAnsi"/>
                <w:color w:val="000000" w:themeColor="text1"/>
              </w:rPr>
              <w:t>Sistem traži autentifikaciju korisnika</w:t>
            </w:r>
          </w:p>
          <w:p w14:paraId="4F45106F" w14:textId="12A752B2" w:rsidR="002127D8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1</w:t>
            </w:r>
            <w:r w:rsidR="00FD1E58">
              <w:rPr>
                <w:rFonts w:eastAsia="Cambria" w:cstheme="minorHAnsi"/>
                <w:color w:val="000000" w:themeColor="text1"/>
              </w:rPr>
              <w:t>2</w:t>
            </w:r>
            <w:r>
              <w:rPr>
                <w:rFonts w:eastAsia="Cambria" w:cstheme="minorHAnsi"/>
                <w:color w:val="000000" w:themeColor="text1"/>
              </w:rPr>
              <w:t>. Sistem traži način plaćanja vozila</w:t>
            </w:r>
          </w:p>
          <w:p w14:paraId="27945EBF" w14:textId="2D8EE179" w:rsidR="002127D8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1</w:t>
            </w:r>
            <w:r w:rsidR="00FD1E58">
              <w:rPr>
                <w:rFonts w:eastAsia="Cambria" w:cstheme="minorHAnsi"/>
                <w:color w:val="000000" w:themeColor="text1"/>
              </w:rPr>
              <w:t>3</w:t>
            </w:r>
            <w:r>
              <w:rPr>
                <w:rFonts w:eastAsia="Cambria" w:cstheme="minorHAnsi"/>
                <w:color w:val="000000" w:themeColor="text1"/>
              </w:rPr>
              <w:t>. Korisnik unosi svoje detalje plaćanja</w:t>
            </w:r>
          </w:p>
          <w:p w14:paraId="020398DC" w14:textId="2CFA92CD" w:rsidR="002127D8" w:rsidRPr="00D7158F" w:rsidRDefault="002127D8" w:rsidP="007D2405">
            <w:pPr>
              <w:spacing w:after="0" w:line="278" w:lineRule="auto"/>
              <w:rPr>
                <w:rFonts w:eastAsia="Calibri" w:cstheme="minorHAnsi"/>
                <w:b/>
                <w:bCs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1</w:t>
            </w:r>
            <w:r w:rsidR="00FD1E58">
              <w:rPr>
                <w:rFonts w:eastAsia="Cambria" w:cstheme="minorHAnsi"/>
                <w:color w:val="000000" w:themeColor="text1"/>
              </w:rPr>
              <w:t>4</w:t>
            </w:r>
            <w:r>
              <w:rPr>
                <w:rFonts w:eastAsia="Cambria" w:cstheme="minorHAnsi"/>
                <w:color w:val="000000" w:themeColor="text1"/>
              </w:rPr>
              <w:t>. Sistem obavijesti korisnika o uspješnoj prodaji</w:t>
            </w:r>
          </w:p>
        </w:tc>
      </w:tr>
    </w:tbl>
    <w:p w14:paraId="681F3AB5" w14:textId="77777777" w:rsidR="002127D8" w:rsidRPr="000D6420" w:rsidRDefault="002127D8" w:rsidP="002127D8">
      <w:pPr>
        <w:spacing w:after="0" w:line="257" w:lineRule="auto"/>
        <w:ind w:left="-15"/>
        <w:rPr>
          <w:rFonts w:eastAsia="Cambria" w:cstheme="minorHAnsi"/>
          <w:color w:val="000000" w:themeColor="text1"/>
          <w:sz w:val="36"/>
          <w:szCs w:val="36"/>
        </w:rPr>
      </w:pPr>
    </w:p>
    <w:p w14:paraId="111C1D81" w14:textId="77777777" w:rsidR="002127D8" w:rsidRPr="000D6420" w:rsidRDefault="002127D8" w:rsidP="002127D8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1: </w:t>
      </w:r>
      <w:r>
        <w:rPr>
          <w:b/>
          <w:bCs/>
          <w:sz w:val="28"/>
          <w:szCs w:val="28"/>
        </w:rPr>
        <w:t>U</w:t>
      </w:r>
      <w:r w:rsidRPr="000D6420">
        <w:rPr>
          <w:b/>
          <w:bCs/>
          <w:sz w:val="28"/>
          <w:szCs w:val="28"/>
        </w:rPr>
        <w:t>spješan završetak (</w:t>
      </w:r>
      <w:r>
        <w:rPr>
          <w:b/>
          <w:bCs/>
          <w:sz w:val="28"/>
          <w:szCs w:val="28"/>
        </w:rPr>
        <w:t>K</w:t>
      </w:r>
      <w:r w:rsidRPr="000D6420">
        <w:rPr>
          <w:b/>
          <w:bCs/>
          <w:sz w:val="28"/>
          <w:szCs w:val="28"/>
        </w:rPr>
        <w:t>upovina</w:t>
      </w:r>
      <w:r>
        <w:rPr>
          <w:b/>
          <w:bCs/>
          <w:sz w:val="28"/>
          <w:szCs w:val="28"/>
        </w:rPr>
        <w:t xml:space="preserve"> </w:t>
      </w:r>
      <w:r w:rsidRPr="000D6420">
        <w:rPr>
          <w:b/>
          <w:bCs/>
          <w:sz w:val="28"/>
          <w:szCs w:val="28"/>
        </w:rPr>
        <w:t>automobila)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2127D8" w:rsidRPr="000D6420" w14:paraId="574F160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A498FA" w14:textId="77777777" w:rsidR="002127D8" w:rsidRPr="000D6420" w:rsidRDefault="002127D8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8DBB17" w14:textId="77777777" w:rsidR="002127D8" w:rsidRPr="000D6420" w:rsidRDefault="002127D8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124BBB" w:rsidRPr="000D6420" w14:paraId="2F530F0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0CFEFC" w14:textId="488BE94B" w:rsidR="00124BBB" w:rsidRP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pristupa stranici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9EC75C" w14:textId="77777777" w:rsidR="00124BBB" w:rsidRPr="000D6420" w:rsidRDefault="00124BBB" w:rsidP="00124BBB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09A83946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ACAFF8" w14:textId="15A9EB87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pritisne na dugme za registraciju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E7760A" w14:textId="77777777" w:rsidR="00124BBB" w:rsidRPr="000D6420" w:rsidRDefault="00124BBB" w:rsidP="00124BBB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1221C6C6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AF7857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A871C8" w14:textId="2A906135" w:rsidR="00124BBB" w:rsidRP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Sistem otvara stranicu za prijavu</w:t>
            </w:r>
          </w:p>
        </w:tc>
      </w:tr>
      <w:tr w:rsidR="00124BBB" w:rsidRPr="000D6420" w14:paraId="1EF458A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F23E9E" w14:textId="1EFACB34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svoje podatke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58E274" w14:textId="77777777" w:rsidR="00124BBB" w:rsidRDefault="00124BBB" w:rsidP="00124BBB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35E0433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E4C6E6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AF4B15" w14:textId="6FE73D35" w:rsidR="00124BBB" w:rsidRP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Sistem izvrši prijavu korisnika i vrati ga na početnu stranicu</w:t>
            </w:r>
          </w:p>
        </w:tc>
      </w:tr>
      <w:tr w:rsidR="00124BBB" w:rsidRPr="000D6420" w14:paraId="0E4BDC6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AED7EF" w14:textId="62E6CF42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otvara stranicu za konfiguraciju novih vozila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9EB328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051C9B5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FE1C7A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97581F" w14:textId="4483CC67" w:rsidR="00124BBB" w:rsidRP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Sistem </w:t>
            </w:r>
            <w:r w:rsidR="00F9417D">
              <w:rPr>
                <w:rFonts w:eastAsia="Cambria" w:cstheme="minorHAnsi"/>
                <w:color w:val="000000" w:themeColor="text1"/>
              </w:rPr>
              <w:t>učitava</w:t>
            </w:r>
            <w:r>
              <w:rPr>
                <w:rFonts w:eastAsia="Cambria" w:cstheme="minorHAnsi"/>
                <w:color w:val="000000" w:themeColor="text1"/>
              </w:rPr>
              <w:t xml:space="preserve"> stranicu i sve trenutne modele</w:t>
            </w:r>
          </w:p>
        </w:tc>
      </w:tr>
      <w:tr w:rsidR="00124BBB" w:rsidRPr="000D6420" w14:paraId="2B64EE6A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58BA3A" w14:textId="24369F02" w:rsidR="00124BBB" w:rsidRP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bira model koji želi konfigurisati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ECF44C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21B1180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D89400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B2AD59" w14:textId="1E669741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otvara novu stranicu sa tim modelom vozila i svim opcijama koje se mogu izabrati.</w:t>
            </w:r>
          </w:p>
        </w:tc>
      </w:tr>
      <w:tr w:rsidR="00124BBB" w:rsidRPr="000D6420" w14:paraId="3434A9D4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2E49F7" w14:textId="4C62B926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vrši odabir svih opcija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D82C9F" w14:textId="77777777" w:rsidR="00124BBB" w:rsidRPr="00124BBB" w:rsidRDefault="00124BBB" w:rsidP="00124BBB">
            <w:pPr>
              <w:spacing w:after="0" w:line="278" w:lineRule="auto"/>
              <w:ind w:left="360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437ADBBA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0C6B26" w14:textId="30B65D2E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pritisne na dugme za kupovinu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A53D10" w14:textId="77777777" w:rsidR="00124BBB" w:rsidRDefault="00124BBB" w:rsidP="00124BBB">
            <w:pPr>
              <w:spacing w:after="0" w:line="278" w:lineRule="auto"/>
              <w:ind w:left="360"/>
              <w:rPr>
                <w:rFonts w:eastAsia="Cambria" w:cstheme="minorHAnsi"/>
                <w:color w:val="000000" w:themeColor="text1"/>
              </w:rPr>
            </w:pPr>
          </w:p>
          <w:p w14:paraId="52773D63" w14:textId="5F21757E" w:rsidR="00124BBB" w:rsidRPr="00124BBB" w:rsidRDefault="00124BBB" w:rsidP="00124BBB">
            <w:pPr>
              <w:spacing w:after="0" w:line="278" w:lineRule="auto"/>
              <w:ind w:left="360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1DF3EFD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F2F3E1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830216" w14:textId="004F1252" w:rsidR="00124BBB" w:rsidRP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provjerava dostupnost opcija</w:t>
            </w:r>
          </w:p>
        </w:tc>
      </w:tr>
      <w:tr w:rsidR="00124BBB" w:rsidRPr="000D6420" w14:paraId="334D2FDC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88E0B0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20B1AD" w14:textId="505199AD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traži autentifikaciju korisnika</w:t>
            </w:r>
          </w:p>
        </w:tc>
      </w:tr>
      <w:tr w:rsidR="00124BBB" w:rsidRPr="000D6420" w14:paraId="50923EB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CA70E6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5A0C2F" w14:textId="5F22E1D6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traži način plaćanja vozila</w:t>
            </w:r>
          </w:p>
        </w:tc>
      </w:tr>
      <w:tr w:rsidR="00124BBB" w:rsidRPr="000D6420" w14:paraId="1F11BA9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E10E0A" w14:textId="7B5FF14F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svoje detalje plaćanja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E4515A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01985A8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E121E3" w14:textId="77777777" w:rsid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DDC341" w14:textId="77B71FFB" w:rsidR="00124BBB" w:rsidRDefault="00124BBB" w:rsidP="00124BBB">
            <w:pPr>
              <w:pStyle w:val="ListParagraph"/>
              <w:numPr>
                <w:ilvl w:val="0"/>
                <w:numId w:val="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korisnika o uspješnoj prodaji</w:t>
            </w:r>
          </w:p>
        </w:tc>
      </w:tr>
    </w:tbl>
    <w:p w14:paraId="18A712D8" w14:textId="77777777" w:rsidR="002127D8" w:rsidRDefault="002127D8" w:rsidP="002127D8">
      <w:pPr>
        <w:spacing w:after="0"/>
        <w:rPr>
          <w:b/>
          <w:bCs/>
          <w:sz w:val="28"/>
          <w:szCs w:val="28"/>
        </w:rPr>
      </w:pPr>
    </w:p>
    <w:p w14:paraId="5C8AA516" w14:textId="711F7EFD" w:rsidR="002127D8" w:rsidRPr="000D6420" w:rsidRDefault="002127D8" w:rsidP="002127D8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</w:t>
      </w:r>
      <w:r>
        <w:rPr>
          <w:b/>
          <w:bCs/>
          <w:sz w:val="28"/>
          <w:szCs w:val="28"/>
        </w:rPr>
        <w:t>2</w:t>
      </w:r>
      <w:r w:rsidRPr="000D64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Neuspješan</w:t>
      </w:r>
      <w:r w:rsidRPr="000D6420">
        <w:rPr>
          <w:b/>
          <w:bCs/>
          <w:sz w:val="28"/>
          <w:szCs w:val="28"/>
        </w:rPr>
        <w:t xml:space="preserve"> završetak (</w:t>
      </w:r>
      <w:r w:rsidR="00124BBB">
        <w:rPr>
          <w:b/>
          <w:bCs/>
          <w:sz w:val="28"/>
          <w:szCs w:val="28"/>
        </w:rPr>
        <w:t>Opcije nisu dostupne</w:t>
      </w:r>
      <w:r w:rsidRPr="000D6420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2127D8" w:rsidRPr="000D6420" w14:paraId="618B901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EC14CF" w14:textId="77777777" w:rsidR="002127D8" w:rsidRPr="000D6420" w:rsidRDefault="002127D8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E71E8A" w14:textId="77777777" w:rsidR="002127D8" w:rsidRPr="000D6420" w:rsidRDefault="002127D8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124BBB" w:rsidRPr="000D6420" w14:paraId="203BA40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AEFB97" w14:textId="73014129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Korisnik pristupa stranici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F6843B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44229D71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B82E2" w14:textId="03E418BF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Korisnik pritisne na dugme za registraciju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4903C7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3B40C94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76E097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92F152" w14:textId="3F76979D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Sistem otvara stranicu za prijavu</w:t>
            </w:r>
          </w:p>
        </w:tc>
      </w:tr>
      <w:tr w:rsidR="00124BBB" w:rsidRPr="000D6420" w14:paraId="41F70AC9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8A118B" w14:textId="3D659550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Korisnik unosi svoje podatke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CFB247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7064F57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69F2F7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9ADEE0" w14:textId="6C2AAC80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Sistem izvrši prijavu korisnika i vrati ga na početnu stranicu</w:t>
            </w:r>
          </w:p>
        </w:tc>
      </w:tr>
      <w:tr w:rsidR="00124BBB" w:rsidRPr="000D6420" w14:paraId="2895BD6A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B016F1" w14:textId="13904D86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Korisnik otvara stranicu za konfiguraciju novih vozila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6CFF95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10EE082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BC1DDC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5D25405" w14:textId="16BB8CD3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Sistem otvara stranicu i učitava sve trenutne modele</w:t>
            </w:r>
          </w:p>
        </w:tc>
      </w:tr>
      <w:tr w:rsidR="00124BBB" w:rsidRPr="000D6420" w14:paraId="1731015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57A9F4" w14:textId="4E0C9742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lastRenderedPageBreak/>
              <w:t>Korisnik bira model koji želi konfigurisati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1FC764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047633C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A323FC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A82A94" w14:textId="45AE169D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Sistem otvara novu stranicu sa tim modelom vozila i svim opcijama koje se mogu izabrati.</w:t>
            </w:r>
          </w:p>
        </w:tc>
      </w:tr>
      <w:tr w:rsidR="00124BBB" w:rsidRPr="000D6420" w14:paraId="101EBB7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8EF2DD" w14:textId="06097BA7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Korisnik vrši odabir svih opcija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07DFB9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1734826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481007" w14:textId="3E2DD6BD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 </w:t>
            </w:r>
            <w:r w:rsidRPr="00124BBB">
              <w:rPr>
                <w:rFonts w:eastAsia="Cambria" w:cstheme="minorHAnsi"/>
                <w:color w:val="000000" w:themeColor="text1"/>
              </w:rPr>
              <w:t>Korisnik pritisne na dugme za kupovinu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89D2B1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  <w:p w14:paraId="749BC72A" w14:textId="77777777" w:rsidR="00124BBB" w:rsidRPr="00124BBB" w:rsidRDefault="00124BBB" w:rsidP="00124BBB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124BBB" w:rsidRPr="000D6420" w14:paraId="06A6F821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53948F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771D2C" w14:textId="4E89C6FB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Sistem provjerava dostupnost opcija</w:t>
            </w:r>
          </w:p>
        </w:tc>
      </w:tr>
      <w:tr w:rsidR="00124BBB" w:rsidRPr="000D6420" w14:paraId="7E2D020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66F58F" w14:textId="77777777" w:rsidR="00124BBB" w:rsidRPr="00124BBB" w:rsidRDefault="00124BBB" w:rsidP="00124BBB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E76C28" w14:textId="6B02303F" w:rsidR="00124BBB" w:rsidRPr="00124BBB" w:rsidRDefault="00124BBB" w:rsidP="00124BBB">
            <w:pPr>
              <w:pStyle w:val="ListParagraph"/>
              <w:numPr>
                <w:ilvl w:val="0"/>
                <w:numId w:val="12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 xml:space="preserve">Sistem obavijesti korisnika </w:t>
            </w:r>
            <w:r>
              <w:rPr>
                <w:rFonts w:eastAsia="Cambria" w:cstheme="minorHAnsi"/>
                <w:color w:val="000000" w:themeColor="text1"/>
              </w:rPr>
              <w:t>da nisu sve odabrane opcije dostupne</w:t>
            </w:r>
          </w:p>
        </w:tc>
      </w:tr>
    </w:tbl>
    <w:p w14:paraId="75256D5A" w14:textId="77777777" w:rsidR="002127D8" w:rsidRPr="000D6420" w:rsidRDefault="002127D8" w:rsidP="002127D8">
      <w:pPr>
        <w:rPr>
          <w:rFonts w:cstheme="minorHAnsi"/>
        </w:rPr>
      </w:pPr>
    </w:p>
    <w:p w14:paraId="37E10437" w14:textId="77777777" w:rsidR="002127D8" w:rsidRPr="000D6420" w:rsidRDefault="002127D8" w:rsidP="002127D8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</w:t>
      </w:r>
      <w:r>
        <w:rPr>
          <w:b/>
          <w:bCs/>
          <w:sz w:val="28"/>
          <w:szCs w:val="28"/>
        </w:rPr>
        <w:t>3</w:t>
      </w:r>
      <w:r w:rsidRPr="000D64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Neuspješan</w:t>
      </w:r>
      <w:r w:rsidRPr="000D6420">
        <w:rPr>
          <w:b/>
          <w:bCs/>
          <w:sz w:val="28"/>
          <w:szCs w:val="28"/>
        </w:rPr>
        <w:t xml:space="preserve"> završetak (</w:t>
      </w:r>
      <w:r>
        <w:rPr>
          <w:b/>
          <w:bCs/>
          <w:sz w:val="28"/>
          <w:szCs w:val="28"/>
        </w:rPr>
        <w:t>Neuspješna registracija</w:t>
      </w:r>
      <w:r w:rsidRPr="000D6420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2127D8" w:rsidRPr="000D6420" w14:paraId="7F2CD32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6B88D2" w14:textId="77777777" w:rsidR="002127D8" w:rsidRPr="000D6420" w:rsidRDefault="002127D8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E6CCE23" w14:textId="77777777" w:rsidR="002127D8" w:rsidRPr="000D6420" w:rsidRDefault="002127D8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2127D8" w:rsidRPr="000D6420" w14:paraId="7C5C2A3C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AC7E97" w14:textId="79BB7F25" w:rsidR="002127D8" w:rsidRPr="00124BBB" w:rsidRDefault="002127D8" w:rsidP="00124BBB">
            <w:pPr>
              <w:pStyle w:val="ListParagraph"/>
              <w:numPr>
                <w:ilvl w:val="0"/>
                <w:numId w:val="1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Korisnik pristupa stranici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814C61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2127D8" w:rsidRPr="000D6420" w14:paraId="2ABA959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CD2985" w14:textId="399597A8" w:rsidR="002127D8" w:rsidRPr="00124BBB" w:rsidRDefault="002127D8" w:rsidP="00124BBB">
            <w:pPr>
              <w:pStyle w:val="ListParagraph"/>
              <w:numPr>
                <w:ilvl w:val="0"/>
                <w:numId w:val="1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124BBB">
              <w:rPr>
                <w:rFonts w:eastAsia="Cambria" w:cstheme="minorHAnsi"/>
                <w:color w:val="000000" w:themeColor="text1"/>
              </w:rPr>
              <w:t>Korisnik pritisne na dugme za registraciju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BEB88C" w14:textId="77777777" w:rsidR="002127D8" w:rsidRPr="000D6420" w:rsidRDefault="002127D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2127D8" w:rsidRPr="000D6420" w14:paraId="4676F4A5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0AC888" w14:textId="77777777" w:rsidR="002127D8" w:rsidRDefault="002127D8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FBBE617" w14:textId="77777777" w:rsidR="002127D8" w:rsidRPr="002F1DC4" w:rsidRDefault="002127D8" w:rsidP="00124BBB">
            <w:pPr>
              <w:pStyle w:val="ListParagraph"/>
              <w:numPr>
                <w:ilvl w:val="0"/>
                <w:numId w:val="1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otvara stranicu za prijavu</w:t>
            </w:r>
          </w:p>
        </w:tc>
      </w:tr>
      <w:tr w:rsidR="002127D8" w:rsidRPr="000D6420" w14:paraId="4C67262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94342F" w14:textId="77777777" w:rsidR="002127D8" w:rsidRDefault="002127D8" w:rsidP="00124BBB">
            <w:pPr>
              <w:pStyle w:val="ListParagraph"/>
              <w:numPr>
                <w:ilvl w:val="0"/>
                <w:numId w:val="1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svoje podatke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A2CB89" w14:textId="77777777" w:rsidR="002127D8" w:rsidRDefault="002127D8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2127D8" w:rsidRPr="000D6420" w14:paraId="0A4DEDA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2F88C6" w14:textId="77777777" w:rsidR="002127D8" w:rsidRDefault="002127D8" w:rsidP="007D2405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9EEF45" w14:textId="77777777" w:rsidR="002127D8" w:rsidRDefault="002127D8" w:rsidP="00124BBB">
            <w:pPr>
              <w:pStyle w:val="ListParagraph"/>
              <w:numPr>
                <w:ilvl w:val="0"/>
                <w:numId w:val="11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korisnika da registracija nije uspjela</w:t>
            </w:r>
          </w:p>
        </w:tc>
      </w:tr>
    </w:tbl>
    <w:p w14:paraId="66517EA8" w14:textId="33A07BBE" w:rsidR="008A39EE" w:rsidRDefault="008A39EE">
      <w:pPr>
        <w:rPr>
          <w:rFonts w:cstheme="minorHAnsi"/>
        </w:rPr>
      </w:pPr>
    </w:p>
    <w:p w14:paraId="2EB7EF95" w14:textId="77777777" w:rsidR="008A39EE" w:rsidRDefault="008A39EE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16EEC83" w14:textId="66522D93" w:rsidR="008A39EE" w:rsidRPr="000D6420" w:rsidRDefault="008A39EE" w:rsidP="008A39EE">
      <w:pPr>
        <w:spacing w:after="0" w:line="257" w:lineRule="auto"/>
        <w:ind w:left="-15"/>
        <w:rPr>
          <w:rFonts w:eastAsia="Cambria" w:cstheme="minorHAnsi"/>
          <w:color w:val="000000" w:themeColor="text1"/>
          <w:sz w:val="36"/>
          <w:szCs w:val="36"/>
        </w:rPr>
      </w:pP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lastRenderedPageBreak/>
        <w:t xml:space="preserve">Scenario </w:t>
      </w:r>
      <w:r w:rsidR="00FD1E58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3</w:t>
      </w: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: </w:t>
      </w:r>
      <w:r w:rsidR="00745C39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Zahtjev</w:t>
      </w:r>
      <w:r w:rsidR="00FD1E58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 za servis automobila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5145"/>
      </w:tblGrid>
      <w:tr w:rsidR="008A39EE" w:rsidRPr="000D6420" w14:paraId="5E207916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743F12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Naziv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A47B71" w14:textId="6D95CB20" w:rsidR="008A39EE" w:rsidRPr="002127D8" w:rsidRDefault="00745C39" w:rsidP="007D2405">
            <w:pPr>
              <w:spacing w:after="0" w:line="278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hr"/>
              </w:rPr>
              <w:t>Zahtjev</w:t>
            </w:r>
            <w:r w:rsidR="00FD1E58" w:rsidRPr="00FD1E58">
              <w:rPr>
                <w:rFonts w:eastAsia="Calibri" w:cstheme="minorHAnsi"/>
                <w:lang w:val="hr"/>
              </w:rPr>
              <w:t xml:space="preserve"> za servis automobila</w:t>
            </w:r>
          </w:p>
        </w:tc>
      </w:tr>
      <w:tr w:rsidR="008A39EE" w:rsidRPr="000D6420" w14:paraId="402AB64C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D2356F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Opis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58A125" w14:textId="20DF40D5" w:rsidR="008A39EE" w:rsidRPr="000A014B" w:rsidRDefault="008A39EE" w:rsidP="007D2405">
            <w:pPr>
              <w:spacing w:after="0" w:line="278" w:lineRule="auto"/>
              <w:rPr>
                <w:rFonts w:eastAsia="Cambria" w:cstheme="minorHAnsi"/>
              </w:rPr>
            </w:pPr>
            <w:r w:rsidRPr="000A014B">
              <w:rPr>
                <w:rFonts w:eastAsia="Cambria" w:cstheme="minorHAnsi"/>
              </w:rPr>
              <w:t xml:space="preserve">Kupac vrši </w:t>
            </w:r>
            <w:r w:rsidR="00FD1E58">
              <w:rPr>
                <w:rFonts w:eastAsia="Cambria" w:cstheme="minorHAnsi"/>
              </w:rPr>
              <w:t>prijavu za servis svog automobila</w:t>
            </w:r>
          </w:p>
        </w:tc>
      </w:tr>
      <w:tr w:rsidR="008A39EE" w:rsidRPr="000D6420" w14:paraId="6ADFCC31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A061BE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Vezani zahtjevi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D29D0D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Nema vezanih zahtjeva</w:t>
            </w:r>
          </w:p>
        </w:tc>
      </w:tr>
      <w:tr w:rsidR="008A39EE" w:rsidRPr="000D6420" w14:paraId="74D49DEF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A97727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Preduslovi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4CD6AE" w14:textId="406104AD" w:rsidR="008A39EE" w:rsidRPr="000D6420" w:rsidRDefault="00FD1E5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Nema preduslova</w:t>
            </w:r>
          </w:p>
        </w:tc>
      </w:tr>
      <w:tr w:rsidR="008A39EE" w:rsidRPr="000D6420" w14:paraId="1A85C73E" w14:textId="77777777" w:rsidTr="007D2405">
        <w:trPr>
          <w:trHeight w:val="5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BBDA07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A8104B" w14:textId="1ABB3C0E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Kupac uspješno izvrši </w:t>
            </w:r>
            <w:r w:rsidR="00FD1E58">
              <w:rPr>
                <w:rFonts w:eastAsia="Cambria" w:cstheme="minorHAnsi"/>
                <w:color w:val="000000" w:themeColor="text1"/>
              </w:rPr>
              <w:t>prijavu za servis automobila</w:t>
            </w:r>
          </w:p>
        </w:tc>
      </w:tr>
      <w:tr w:rsidR="008A39EE" w:rsidRPr="000D6420" w14:paraId="7CC4C8DA" w14:textId="77777777" w:rsidTr="007D2405">
        <w:trPr>
          <w:trHeight w:val="663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9395FA1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neuspješan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166F9D" w14:textId="2D975F7D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Kupac nije</w:t>
            </w:r>
            <w:r w:rsidR="00FD1E58">
              <w:rPr>
                <w:rFonts w:eastAsia="Cambria" w:cstheme="minorHAnsi"/>
                <w:color w:val="000000" w:themeColor="text1"/>
              </w:rPr>
              <w:t xml:space="preserve"> uspio izvršiti prijavu za servis automobila</w:t>
            </w:r>
          </w:p>
        </w:tc>
      </w:tr>
      <w:tr w:rsidR="008A39EE" w:rsidRPr="000D6420" w14:paraId="4FA9377E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5A45D6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Primarni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35F949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Kupac</w:t>
            </w:r>
          </w:p>
        </w:tc>
      </w:tr>
      <w:tr w:rsidR="008A39EE" w:rsidRPr="000D6420" w14:paraId="4C82731B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C2ABAD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Ostali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40C997" w14:textId="15BE5C23" w:rsidR="008A39EE" w:rsidRPr="000D6420" w:rsidRDefault="00FD1E58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/</w:t>
            </w:r>
          </w:p>
        </w:tc>
      </w:tr>
      <w:tr w:rsidR="008A39EE" w:rsidRPr="000D6420" w14:paraId="361E2803" w14:textId="77777777" w:rsidTr="007D2405">
        <w:trPr>
          <w:trHeight w:val="855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386B710" w14:textId="77777777" w:rsidR="008A39EE" w:rsidRPr="000D6420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Glavni tok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29BC01" w14:textId="17F7674F" w:rsidR="008A39EE" w:rsidRPr="000D6420" w:rsidRDefault="00FD1E58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</w:rPr>
              <w:t>Kupac otvara stranicu za prijavu automobila za servis, unosi svoje podatke i bira jedan od dostupnih termina.</w:t>
            </w:r>
          </w:p>
        </w:tc>
      </w:tr>
      <w:tr w:rsidR="008A39EE" w:rsidRPr="000D6420" w14:paraId="4C9E0834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F1D707" w14:textId="77777777" w:rsidR="008A39EE" w:rsidRPr="00D7158F" w:rsidRDefault="008A39EE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D7158F">
              <w:rPr>
                <w:rFonts w:eastAsia="Cambria" w:cstheme="minorHAnsi"/>
                <w:b/>
                <w:bCs/>
                <w:color w:val="000000" w:themeColor="text1"/>
              </w:rPr>
              <w:t xml:space="preserve">Alternative/proširenja </w:t>
            </w:r>
            <w:r w:rsidRPr="00D7158F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8E3BEE" w14:textId="0F8FCE82" w:rsidR="008A39EE" w:rsidRPr="00D7158F" w:rsidRDefault="008A39EE" w:rsidP="00FD1E58">
            <w:pPr>
              <w:spacing w:after="0" w:line="278" w:lineRule="auto"/>
              <w:rPr>
                <w:rFonts w:eastAsia="Calibri" w:cstheme="minorHAnsi"/>
                <w:b/>
                <w:bCs/>
                <w:color w:val="000000" w:themeColor="text1"/>
              </w:rPr>
            </w:pPr>
            <w:r w:rsidRPr="00D7158F">
              <w:rPr>
                <w:rFonts w:eastAsia="Calibri" w:cstheme="minorHAnsi"/>
                <w:color w:val="000000" w:themeColor="text1"/>
              </w:rPr>
              <w:t xml:space="preserve"> </w:t>
            </w:r>
          </w:p>
        </w:tc>
      </w:tr>
    </w:tbl>
    <w:p w14:paraId="50A8D4D3" w14:textId="46F5DAB6" w:rsidR="008A39EE" w:rsidRPr="000D6420" w:rsidRDefault="008A39EE" w:rsidP="008A39EE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1: </w:t>
      </w:r>
      <w:r>
        <w:rPr>
          <w:b/>
          <w:bCs/>
          <w:sz w:val="28"/>
          <w:szCs w:val="28"/>
        </w:rPr>
        <w:t>U</w:t>
      </w:r>
      <w:r w:rsidRPr="000D6420">
        <w:rPr>
          <w:b/>
          <w:bCs/>
          <w:sz w:val="28"/>
          <w:szCs w:val="28"/>
        </w:rPr>
        <w:t>spješan završetak (</w:t>
      </w:r>
      <w:r w:rsidR="00FD1E58">
        <w:rPr>
          <w:b/>
          <w:bCs/>
          <w:sz w:val="28"/>
          <w:szCs w:val="28"/>
        </w:rPr>
        <w:t>Prijava na servis</w:t>
      </w:r>
      <w:r w:rsidRPr="000D6420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8A39EE" w:rsidRPr="000D6420" w14:paraId="1D0BAA5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F98CAC" w14:textId="77777777" w:rsidR="008A39EE" w:rsidRPr="000D6420" w:rsidRDefault="008A39EE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96A383" w14:textId="77777777" w:rsidR="008A39EE" w:rsidRPr="000D6420" w:rsidRDefault="008A39EE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FD1E58" w:rsidRPr="000D6420" w14:paraId="22DC29C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C8F2D7" w14:textId="0C76BCDE" w:rsidR="00FD1E58" w:rsidRPr="00FD1E58" w:rsidRDefault="00FD1E58" w:rsidP="00FD1E58">
            <w:pPr>
              <w:pStyle w:val="ListParagraph"/>
              <w:numPr>
                <w:ilvl w:val="0"/>
                <w:numId w:val="13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otvara stranicu za prijavu na servis automobila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190B87" w14:textId="77777777" w:rsidR="00FD1E58" w:rsidRPr="000D6420" w:rsidRDefault="00FD1E58" w:rsidP="007D2405">
            <w:pPr>
              <w:spacing w:after="0" w:line="278" w:lineRule="auto"/>
              <w:jc w:val="center"/>
              <w:rPr>
                <w:rFonts w:eastAsia="Cambria" w:cstheme="minorHAnsi"/>
                <w:b/>
                <w:bCs/>
                <w:color w:val="000000" w:themeColor="text1"/>
              </w:rPr>
            </w:pPr>
          </w:p>
        </w:tc>
      </w:tr>
      <w:tr w:rsidR="00FD1E58" w:rsidRPr="000D6420" w14:paraId="06C0FDA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C79760" w14:textId="77777777" w:rsidR="00FD1E58" w:rsidRDefault="00FD1E58" w:rsidP="00FD1E58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071518" w14:textId="43B91B88" w:rsidR="00FD1E58" w:rsidRPr="00FD1E58" w:rsidRDefault="00FD1E58" w:rsidP="00FD1E58">
            <w:pPr>
              <w:pStyle w:val="ListParagraph"/>
              <w:numPr>
                <w:ilvl w:val="0"/>
                <w:numId w:val="13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Sistem učitava stranicu </w:t>
            </w:r>
          </w:p>
        </w:tc>
      </w:tr>
      <w:tr w:rsidR="00FD1E58" w:rsidRPr="000D6420" w14:paraId="1CCD51A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10F625" w14:textId="624DFCAB" w:rsidR="00FD1E58" w:rsidRDefault="00FD1E58" w:rsidP="00FD1E58">
            <w:pPr>
              <w:pStyle w:val="ListParagraph"/>
              <w:numPr>
                <w:ilvl w:val="0"/>
                <w:numId w:val="13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sve svoje podatke i traži dostupne termine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BFC3F5" w14:textId="77777777" w:rsidR="00FD1E58" w:rsidRDefault="00FD1E58" w:rsidP="00FD1E58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FD1E58" w:rsidRPr="000D6420" w14:paraId="44AE03A6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E30081" w14:textId="77777777" w:rsidR="00FD1E58" w:rsidRDefault="00FD1E58" w:rsidP="00FD1E58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972D34" w14:textId="68E6FDF7" w:rsidR="00FD1E58" w:rsidRDefault="00FD1E58" w:rsidP="00FD1E58">
            <w:pPr>
              <w:pStyle w:val="ListParagraph"/>
              <w:numPr>
                <w:ilvl w:val="0"/>
                <w:numId w:val="13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sve dostupne termine</w:t>
            </w:r>
          </w:p>
        </w:tc>
      </w:tr>
      <w:tr w:rsidR="00FD1E58" w:rsidRPr="000D6420" w14:paraId="7B167F3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F26388" w14:textId="7079E3ED" w:rsidR="00FD1E58" w:rsidRDefault="00FD1E58" w:rsidP="00FD1E58">
            <w:pPr>
              <w:pStyle w:val="ListParagraph"/>
              <w:numPr>
                <w:ilvl w:val="0"/>
                <w:numId w:val="13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Kupac bira jedan od termina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E130B6" w14:textId="77777777" w:rsidR="00FD1E58" w:rsidRDefault="00FD1E58" w:rsidP="00DA3BCD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DA3BCD" w:rsidRPr="000D6420" w14:paraId="6BC4CA4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5C82B0" w14:textId="77777777" w:rsidR="00DA3BCD" w:rsidRDefault="00DA3BCD" w:rsidP="00DA3BCD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0E61A5" w14:textId="1A6D0054" w:rsidR="00DA3BCD" w:rsidRPr="00DA3BCD" w:rsidRDefault="00DA3BCD" w:rsidP="00DA3BCD">
            <w:pPr>
              <w:pStyle w:val="ListParagraph"/>
              <w:numPr>
                <w:ilvl w:val="0"/>
                <w:numId w:val="13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kupca o uspješnoj rezervaciji</w:t>
            </w:r>
          </w:p>
        </w:tc>
      </w:tr>
    </w:tbl>
    <w:p w14:paraId="4F41B5AE" w14:textId="55291AC3" w:rsidR="008A39EE" w:rsidRPr="000D6420" w:rsidRDefault="008A39EE" w:rsidP="008A39EE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</w:t>
      </w:r>
      <w:r>
        <w:rPr>
          <w:b/>
          <w:bCs/>
          <w:sz w:val="28"/>
          <w:szCs w:val="28"/>
        </w:rPr>
        <w:t>2</w:t>
      </w:r>
      <w:r w:rsidRPr="000D64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Neuspješan</w:t>
      </w:r>
      <w:r w:rsidRPr="000D6420">
        <w:rPr>
          <w:b/>
          <w:bCs/>
          <w:sz w:val="28"/>
          <w:szCs w:val="28"/>
        </w:rPr>
        <w:t xml:space="preserve"> završetak (</w:t>
      </w:r>
      <w:r w:rsidR="00DA3BCD">
        <w:rPr>
          <w:b/>
          <w:bCs/>
          <w:sz w:val="28"/>
          <w:szCs w:val="28"/>
        </w:rPr>
        <w:t>Neuspješna prijava na servis)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8A39EE" w:rsidRPr="000D6420" w14:paraId="315A33B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E3C056" w14:textId="77777777" w:rsidR="008A39EE" w:rsidRPr="000D6420" w:rsidRDefault="008A39EE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5671D8" w14:textId="77777777" w:rsidR="008A39EE" w:rsidRPr="000D6420" w:rsidRDefault="008A39EE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DA3BCD" w:rsidRPr="000D6420" w14:paraId="2025AEA5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7E37C3" w14:textId="3CB3A222" w:rsidR="00DA3BCD" w:rsidRPr="00124BBB" w:rsidRDefault="00DA3BCD" w:rsidP="00DA3BCD">
            <w:pPr>
              <w:pStyle w:val="ListParagraph"/>
              <w:numPr>
                <w:ilvl w:val="0"/>
                <w:numId w:val="14"/>
              </w:numPr>
              <w:spacing w:after="0" w:line="278" w:lineRule="auto"/>
              <w:ind w:left="734" w:hanging="425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otvara stranicu za prijavu na servis automobila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2E1698" w14:textId="77777777" w:rsidR="00DA3BCD" w:rsidRPr="00124BBB" w:rsidRDefault="00DA3BCD" w:rsidP="00DA3BCD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</w:tr>
      <w:tr w:rsidR="00DA3BCD" w:rsidRPr="000D6420" w14:paraId="5C5A136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029EF2" w14:textId="77777777" w:rsidR="00DA3BCD" w:rsidRDefault="00DA3BCD" w:rsidP="00DA3BCD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9871FE" w14:textId="06A87467" w:rsidR="00DA3BCD" w:rsidRPr="00124BBB" w:rsidRDefault="00DA3BCD" w:rsidP="00DA3BCD">
            <w:pPr>
              <w:pStyle w:val="ListParagraph"/>
              <w:numPr>
                <w:ilvl w:val="0"/>
                <w:numId w:val="14"/>
              </w:numPr>
              <w:spacing w:after="0" w:line="278" w:lineRule="auto"/>
              <w:ind w:left="734" w:hanging="425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 xml:space="preserve">Sistem učitava stranicu </w:t>
            </w:r>
          </w:p>
        </w:tc>
      </w:tr>
      <w:tr w:rsidR="00DA3BCD" w:rsidRPr="000D6420" w14:paraId="4C7EB75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F1E0A0F" w14:textId="344D7AE0" w:rsidR="00DA3BCD" w:rsidRDefault="00DA3BCD" w:rsidP="00DA3BCD">
            <w:pPr>
              <w:pStyle w:val="ListParagraph"/>
              <w:numPr>
                <w:ilvl w:val="0"/>
                <w:numId w:val="14"/>
              </w:numPr>
              <w:spacing w:after="0" w:line="278" w:lineRule="auto"/>
              <w:ind w:left="734" w:hanging="425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unosi sve svoje podatke i traži dostupne termine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74A8DB" w14:textId="77777777" w:rsidR="00DA3BCD" w:rsidRDefault="00DA3BCD" w:rsidP="00DA3BCD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</w:tr>
      <w:tr w:rsidR="00DA3BCD" w:rsidRPr="000D6420" w14:paraId="0D3F3565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FF6588" w14:textId="77777777" w:rsidR="00DA3BCD" w:rsidRPr="00DA3BCD" w:rsidRDefault="00DA3BCD" w:rsidP="00DA3BCD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E6CC7B" w14:textId="4CF02BB2" w:rsidR="00DA3BCD" w:rsidRDefault="00DA3BCD" w:rsidP="00DA3BCD">
            <w:pPr>
              <w:pStyle w:val="ListParagraph"/>
              <w:numPr>
                <w:ilvl w:val="0"/>
                <w:numId w:val="14"/>
              </w:numPr>
              <w:spacing w:after="0" w:line="278" w:lineRule="auto"/>
              <w:ind w:left="734" w:hanging="425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sve dostupne termine</w:t>
            </w:r>
          </w:p>
        </w:tc>
      </w:tr>
      <w:tr w:rsidR="00DA3BCD" w:rsidRPr="000D6420" w14:paraId="117F3680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7506F0" w14:textId="77777777" w:rsidR="00DA3BCD" w:rsidRDefault="00DA3BCD" w:rsidP="00DA3BCD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97E028" w14:textId="645B56CF" w:rsidR="00DA3BCD" w:rsidRDefault="00DA3BCD" w:rsidP="00DA3BCD">
            <w:pPr>
              <w:pStyle w:val="ListParagraph"/>
              <w:numPr>
                <w:ilvl w:val="0"/>
                <w:numId w:val="14"/>
              </w:numPr>
              <w:spacing w:after="0" w:line="278" w:lineRule="auto"/>
              <w:ind w:left="734" w:hanging="425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kupca da trenutno nema dostupnih termina</w:t>
            </w:r>
          </w:p>
        </w:tc>
      </w:tr>
    </w:tbl>
    <w:p w14:paraId="2B40253B" w14:textId="3AEFDFCD" w:rsidR="00745C39" w:rsidRPr="000D6420" w:rsidRDefault="00745C39" w:rsidP="00745C39">
      <w:pPr>
        <w:spacing w:after="0" w:line="257" w:lineRule="auto"/>
        <w:rPr>
          <w:rFonts w:eastAsia="Cambria" w:cstheme="minorHAnsi"/>
          <w:color w:val="000000" w:themeColor="text1"/>
          <w:sz w:val="36"/>
          <w:szCs w:val="36"/>
        </w:rPr>
      </w:pP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lastRenderedPageBreak/>
        <w:t xml:space="preserve">Scenario </w:t>
      </w:r>
      <w:r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4</w:t>
      </w: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: </w:t>
      </w:r>
      <w:r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Procjena vrijednosti vozila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5145"/>
      </w:tblGrid>
      <w:tr w:rsidR="00745C39" w:rsidRPr="000D6420" w14:paraId="25B0CA48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E11443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Naziv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D3214A" w14:textId="77777777" w:rsidR="00745C39" w:rsidRPr="002127D8" w:rsidRDefault="00745C39" w:rsidP="007D2405">
            <w:pPr>
              <w:spacing w:after="0" w:line="278" w:lineRule="auto"/>
              <w:rPr>
                <w:rFonts w:eastAsia="Calibri" w:cstheme="minorHAnsi"/>
              </w:rPr>
            </w:pPr>
            <w:r w:rsidRPr="00FD1E58">
              <w:rPr>
                <w:rFonts w:eastAsia="Calibri" w:cstheme="minorHAnsi"/>
                <w:lang w:val="hr"/>
              </w:rPr>
              <w:t>Prijava za servis automobila</w:t>
            </w:r>
          </w:p>
        </w:tc>
      </w:tr>
      <w:tr w:rsidR="00745C39" w:rsidRPr="000D6420" w14:paraId="4FD5384E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4D010E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Opis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2E21D8" w14:textId="489B3AFD" w:rsidR="00745C39" w:rsidRPr="000A014B" w:rsidRDefault="00745C39" w:rsidP="007D2405">
            <w:pPr>
              <w:spacing w:after="0" w:line="278" w:lineRule="auto"/>
              <w:rPr>
                <w:rFonts w:eastAsia="Cambria" w:cstheme="minorHAnsi"/>
              </w:rPr>
            </w:pPr>
            <w:r>
              <w:rPr>
                <w:rFonts w:eastAsia="Cambria" w:cstheme="minorHAnsi"/>
              </w:rPr>
              <w:t>Zaposlenik vrši procjenu vrijednosti vozila uz pomoć informacija o vozilu i slika vozila</w:t>
            </w:r>
          </w:p>
        </w:tc>
      </w:tr>
      <w:tr w:rsidR="00745C39" w:rsidRPr="000D6420" w14:paraId="1F068642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DDE433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Vezani zahtjevi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884686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Nema vezanih zahtjeva</w:t>
            </w:r>
          </w:p>
        </w:tc>
      </w:tr>
      <w:tr w:rsidR="00745C39" w:rsidRPr="000D6420" w14:paraId="143E7324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5943F4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Preduslovi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90C765" w14:textId="06DFA246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mora biti prijavljen</w:t>
            </w:r>
          </w:p>
        </w:tc>
      </w:tr>
      <w:tr w:rsidR="00745C39" w:rsidRPr="000D6420" w14:paraId="2623A129" w14:textId="77777777" w:rsidTr="004A71B0">
        <w:trPr>
          <w:trHeight w:val="314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D3F2E3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19BAE4" w14:textId="74E4EE32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Zaposlenik uspješno dobio procjenu vozila</w:t>
            </w:r>
          </w:p>
        </w:tc>
      </w:tr>
      <w:tr w:rsidR="00745C39" w:rsidRPr="000D6420" w14:paraId="51880B38" w14:textId="77777777" w:rsidTr="004A71B0">
        <w:trPr>
          <w:trHeight w:val="294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EA5DC3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neuspješan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1BE0B4" w14:textId="54EB6F1D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Procjena vozila nije uspješna</w:t>
            </w:r>
          </w:p>
        </w:tc>
      </w:tr>
      <w:tr w:rsidR="00745C39" w:rsidRPr="000D6420" w14:paraId="724E078C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23352A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Primarni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BB7396" w14:textId="14D5976A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Zaposlenik</w:t>
            </w:r>
          </w:p>
        </w:tc>
      </w:tr>
      <w:tr w:rsidR="00745C39" w:rsidRPr="000D6420" w14:paraId="33703679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847FB2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Ostali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2390A1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/</w:t>
            </w:r>
          </w:p>
        </w:tc>
      </w:tr>
      <w:tr w:rsidR="00745C39" w:rsidRPr="000D6420" w14:paraId="5AAD4982" w14:textId="77777777" w:rsidTr="007D2405">
        <w:trPr>
          <w:trHeight w:val="855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2E68C75" w14:textId="77777777" w:rsidR="00745C39" w:rsidRPr="000D6420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Glavni tok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A74FCE" w14:textId="140359E0" w:rsidR="00745C39" w:rsidRPr="000D6420" w:rsidRDefault="00745C39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</w:rPr>
              <w:t>Zaposlenik ima mogućnost da odredi aproksimaciju vrijednosti nekog vozila tako što unese informacije o vozilu i uploada slike vozila.</w:t>
            </w:r>
          </w:p>
        </w:tc>
      </w:tr>
      <w:tr w:rsidR="00745C39" w:rsidRPr="000D6420" w14:paraId="1357A185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E9D87E" w14:textId="77777777" w:rsidR="00745C39" w:rsidRPr="00D7158F" w:rsidRDefault="00745C39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D7158F">
              <w:rPr>
                <w:rFonts w:eastAsia="Cambria" w:cstheme="minorHAnsi"/>
                <w:b/>
                <w:bCs/>
                <w:color w:val="000000" w:themeColor="text1"/>
              </w:rPr>
              <w:t xml:space="preserve">Alternative/proširenja </w:t>
            </w:r>
            <w:r w:rsidRPr="00D7158F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233290" w14:textId="77777777" w:rsidR="00745C39" w:rsidRPr="00D7158F" w:rsidRDefault="00745C39" w:rsidP="007D2405">
            <w:pPr>
              <w:spacing w:after="0" w:line="278" w:lineRule="auto"/>
              <w:rPr>
                <w:rFonts w:eastAsia="Calibri" w:cstheme="minorHAnsi"/>
                <w:b/>
                <w:bCs/>
                <w:color w:val="000000" w:themeColor="text1"/>
              </w:rPr>
            </w:pPr>
            <w:r w:rsidRPr="00D7158F">
              <w:rPr>
                <w:rFonts w:eastAsia="Calibri" w:cstheme="minorHAnsi"/>
                <w:color w:val="000000" w:themeColor="text1"/>
              </w:rPr>
              <w:t xml:space="preserve"> </w:t>
            </w:r>
          </w:p>
        </w:tc>
      </w:tr>
    </w:tbl>
    <w:p w14:paraId="23DC31AD" w14:textId="215FE78D" w:rsidR="00745C39" w:rsidRPr="000D6420" w:rsidRDefault="00745C39" w:rsidP="00745C39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1: </w:t>
      </w:r>
      <w:r>
        <w:rPr>
          <w:b/>
          <w:bCs/>
          <w:sz w:val="28"/>
          <w:szCs w:val="28"/>
        </w:rPr>
        <w:t>U</w:t>
      </w:r>
      <w:r w:rsidRPr="000D6420">
        <w:rPr>
          <w:b/>
          <w:bCs/>
          <w:sz w:val="28"/>
          <w:szCs w:val="28"/>
        </w:rPr>
        <w:t>spješan završetak (</w:t>
      </w:r>
      <w:r>
        <w:rPr>
          <w:b/>
          <w:bCs/>
          <w:sz w:val="28"/>
          <w:szCs w:val="28"/>
        </w:rPr>
        <w:t>Dobivena aproksimacija</w:t>
      </w:r>
      <w:r w:rsidRPr="000D6420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745C39" w:rsidRPr="000D6420" w14:paraId="25F860AA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6A82D4" w14:textId="77777777" w:rsidR="00745C39" w:rsidRPr="000D6420" w:rsidRDefault="00745C39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29D5B4" w14:textId="77777777" w:rsidR="00745C39" w:rsidRPr="000D6420" w:rsidRDefault="00745C39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745C39" w:rsidRPr="000D6420" w14:paraId="713B20F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A1206A" w14:textId="28A9AEE5" w:rsidR="00745C39" w:rsidRPr="00745C39" w:rsidRDefault="00745C39" w:rsidP="00745C39">
            <w:pPr>
              <w:pStyle w:val="ListParagraph"/>
              <w:numPr>
                <w:ilvl w:val="0"/>
                <w:numId w:val="16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otvara stranicu za aproksimaciju vrijednosti vozila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65675C" w14:textId="77777777" w:rsidR="00745C39" w:rsidRPr="000D6420" w:rsidRDefault="00745C39" w:rsidP="007D2405">
            <w:pPr>
              <w:spacing w:after="0" w:line="278" w:lineRule="auto"/>
              <w:jc w:val="center"/>
              <w:rPr>
                <w:rFonts w:eastAsia="Cambria" w:cstheme="minorHAnsi"/>
                <w:b/>
                <w:bCs/>
                <w:color w:val="000000" w:themeColor="text1"/>
              </w:rPr>
            </w:pPr>
          </w:p>
        </w:tc>
      </w:tr>
      <w:tr w:rsidR="00745C39" w:rsidRPr="000D6420" w14:paraId="7F026FF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DD5F92" w14:textId="77777777" w:rsidR="00745C39" w:rsidRDefault="00745C39" w:rsidP="00745C39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A81A36" w14:textId="2CD26893" w:rsidR="00745C39" w:rsidRPr="00745C39" w:rsidRDefault="00745C39" w:rsidP="00745C39">
            <w:pPr>
              <w:pStyle w:val="ListParagraph"/>
              <w:numPr>
                <w:ilvl w:val="0"/>
                <w:numId w:val="16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stranicu</w:t>
            </w:r>
          </w:p>
        </w:tc>
      </w:tr>
      <w:tr w:rsidR="00745C39" w:rsidRPr="000D6420" w14:paraId="572E6BD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781654" w14:textId="4FEE9207" w:rsidR="00745C39" w:rsidRDefault="00745C39" w:rsidP="00745C39">
            <w:pPr>
              <w:pStyle w:val="ListParagraph"/>
              <w:numPr>
                <w:ilvl w:val="0"/>
                <w:numId w:val="16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</w:t>
            </w:r>
            <w:r w:rsidR="00104489">
              <w:rPr>
                <w:rFonts w:eastAsia="Cambria" w:cstheme="minorHAnsi"/>
                <w:color w:val="000000" w:themeColor="text1"/>
              </w:rPr>
              <w:t xml:space="preserve"> unosi</w:t>
            </w:r>
            <w:r>
              <w:rPr>
                <w:rFonts w:eastAsia="Cambria" w:cstheme="minorHAnsi"/>
                <w:color w:val="000000" w:themeColor="text1"/>
              </w:rPr>
              <w:t xml:space="preserve"> sve informacije o vozilu i uploada slike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FD8043" w14:textId="77777777" w:rsidR="00745C39" w:rsidRDefault="00745C39" w:rsidP="00745C39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745C39" w:rsidRPr="000D6420" w14:paraId="0D94E4B4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31F835" w14:textId="77777777" w:rsidR="00745C39" w:rsidRDefault="00745C39" w:rsidP="00745C39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0BF3CD" w14:textId="402F2AFF" w:rsidR="00745C39" w:rsidRDefault="00745C39" w:rsidP="00745C39">
            <w:pPr>
              <w:pStyle w:val="ListParagraph"/>
              <w:numPr>
                <w:ilvl w:val="0"/>
                <w:numId w:val="16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vrši aproksimaciju na osnovu podataka</w:t>
            </w:r>
          </w:p>
        </w:tc>
      </w:tr>
      <w:tr w:rsidR="00745C39" w:rsidRPr="000D6420" w14:paraId="17AED3AC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6161DC" w14:textId="77777777" w:rsidR="00745C39" w:rsidRPr="00745C39" w:rsidRDefault="00745C39" w:rsidP="00745C39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5F3DE95" w14:textId="4CDE39CD" w:rsidR="00745C39" w:rsidRDefault="00745C39" w:rsidP="00745C39">
            <w:pPr>
              <w:pStyle w:val="ListParagraph"/>
              <w:numPr>
                <w:ilvl w:val="0"/>
                <w:numId w:val="16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obavijesti korisnika o vrijednosti vozila</w:t>
            </w:r>
          </w:p>
        </w:tc>
      </w:tr>
    </w:tbl>
    <w:p w14:paraId="1C8AD97D" w14:textId="04517AC5" w:rsidR="00745C39" w:rsidRPr="000D6420" w:rsidRDefault="00745C39" w:rsidP="00745C39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</w:t>
      </w:r>
      <w:r>
        <w:rPr>
          <w:b/>
          <w:bCs/>
          <w:sz w:val="28"/>
          <w:szCs w:val="28"/>
        </w:rPr>
        <w:t>2</w:t>
      </w:r>
      <w:r w:rsidRPr="000D64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Neuspješan</w:t>
      </w:r>
      <w:r w:rsidRPr="000D6420">
        <w:rPr>
          <w:b/>
          <w:bCs/>
          <w:sz w:val="28"/>
          <w:szCs w:val="28"/>
        </w:rPr>
        <w:t xml:space="preserve"> završetak (</w:t>
      </w:r>
      <w:r>
        <w:rPr>
          <w:b/>
          <w:bCs/>
          <w:sz w:val="28"/>
          <w:szCs w:val="28"/>
        </w:rPr>
        <w:t>Greška u sistemu)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745C39" w:rsidRPr="000D6420" w14:paraId="4D9A471E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C660A9" w14:textId="77777777" w:rsidR="00745C39" w:rsidRPr="000D6420" w:rsidRDefault="00745C39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76FB79" w14:textId="77777777" w:rsidR="00745C39" w:rsidRPr="000D6420" w:rsidRDefault="00745C39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745C39" w:rsidRPr="000D6420" w14:paraId="2FCB63CB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7FFE2F" w14:textId="7318E780" w:rsidR="00745C39" w:rsidRPr="00745C39" w:rsidRDefault="00745C39" w:rsidP="00745C39">
            <w:pPr>
              <w:pStyle w:val="ListParagraph"/>
              <w:numPr>
                <w:ilvl w:val="0"/>
                <w:numId w:val="17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745C39">
              <w:rPr>
                <w:rFonts w:eastAsia="Cambria" w:cstheme="minorHAnsi"/>
                <w:color w:val="000000" w:themeColor="text1"/>
              </w:rPr>
              <w:t>Korisnik otvara stranicu za aproksimaciju vrijednosti vozila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470659" w14:textId="045C5853" w:rsidR="00745C39" w:rsidRDefault="00745C39" w:rsidP="00745C39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</w:tr>
      <w:tr w:rsidR="00745C39" w:rsidRPr="000D6420" w14:paraId="5CAD1B1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26C7B04" w14:textId="77777777" w:rsidR="00745C39" w:rsidRDefault="00745C39" w:rsidP="00745C39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B80539" w14:textId="0AA7B4D8" w:rsidR="00745C39" w:rsidRPr="00745C39" w:rsidRDefault="00745C39" w:rsidP="00745C39">
            <w:pPr>
              <w:pStyle w:val="ListParagraph"/>
              <w:numPr>
                <w:ilvl w:val="0"/>
                <w:numId w:val="17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745C39">
              <w:rPr>
                <w:rFonts w:eastAsia="Cambria" w:cstheme="minorHAnsi"/>
                <w:color w:val="000000" w:themeColor="text1"/>
              </w:rPr>
              <w:t>Sistem učitava stranicu</w:t>
            </w:r>
          </w:p>
        </w:tc>
      </w:tr>
      <w:tr w:rsidR="00745C39" w:rsidRPr="000D6420" w14:paraId="1E5E0C79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FF60BD" w14:textId="3FF0BC2E" w:rsidR="00745C39" w:rsidRPr="00745C39" w:rsidRDefault="00745C39" w:rsidP="00745C39">
            <w:pPr>
              <w:pStyle w:val="ListParagraph"/>
              <w:numPr>
                <w:ilvl w:val="0"/>
                <w:numId w:val="17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745C39">
              <w:rPr>
                <w:rFonts w:eastAsia="Cambria" w:cstheme="minorHAnsi"/>
                <w:color w:val="000000" w:themeColor="text1"/>
              </w:rPr>
              <w:t>Korisnik sve informacije o vozilu i uploada slike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92F15A3" w14:textId="77777777" w:rsidR="00745C39" w:rsidRDefault="00745C39" w:rsidP="00745C39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</w:tr>
      <w:tr w:rsidR="00745C39" w:rsidRPr="000D6420" w14:paraId="189B1F97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C191AA" w14:textId="77777777" w:rsidR="00745C39" w:rsidRDefault="00745C39" w:rsidP="00745C39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FDEDDE" w14:textId="73FF995D" w:rsidR="00745C39" w:rsidRPr="00745C39" w:rsidRDefault="00745C39" w:rsidP="00745C39">
            <w:pPr>
              <w:pStyle w:val="ListParagraph"/>
              <w:numPr>
                <w:ilvl w:val="0"/>
                <w:numId w:val="17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745C39">
              <w:rPr>
                <w:rFonts w:eastAsia="Cambria" w:cstheme="minorHAnsi"/>
                <w:color w:val="000000" w:themeColor="text1"/>
              </w:rPr>
              <w:t>Sistem vrši aproksimaciju na osnovu podataka</w:t>
            </w:r>
          </w:p>
        </w:tc>
      </w:tr>
      <w:tr w:rsidR="00745C39" w:rsidRPr="000D6420" w14:paraId="4126922E" w14:textId="77777777" w:rsidTr="00745C39">
        <w:trPr>
          <w:trHeight w:val="694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13880A" w14:textId="77777777" w:rsidR="00745C39" w:rsidRDefault="00745C39" w:rsidP="00745C39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56C092" w14:textId="513C1570" w:rsidR="00745C39" w:rsidRPr="00745C39" w:rsidRDefault="00745C39" w:rsidP="00745C39">
            <w:pPr>
              <w:pStyle w:val="ListParagraph"/>
              <w:numPr>
                <w:ilvl w:val="0"/>
                <w:numId w:val="17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745C39">
              <w:rPr>
                <w:rFonts w:eastAsia="Cambria" w:cstheme="minorHAnsi"/>
                <w:color w:val="000000" w:themeColor="text1"/>
              </w:rPr>
              <w:t xml:space="preserve">Sistem obavijesti korisnika </w:t>
            </w:r>
            <w:r>
              <w:rPr>
                <w:rFonts w:eastAsia="Cambria" w:cstheme="minorHAnsi"/>
                <w:color w:val="000000" w:themeColor="text1"/>
              </w:rPr>
              <w:t>da je došlo do neke greške u sistemu</w:t>
            </w:r>
          </w:p>
        </w:tc>
      </w:tr>
    </w:tbl>
    <w:p w14:paraId="34F517CB" w14:textId="23F8746A" w:rsidR="004A71B0" w:rsidRPr="000D6420" w:rsidRDefault="004A71B0" w:rsidP="004A71B0">
      <w:pPr>
        <w:spacing w:after="0" w:line="257" w:lineRule="auto"/>
        <w:rPr>
          <w:rFonts w:eastAsia="Cambria" w:cstheme="minorHAnsi"/>
          <w:color w:val="000000" w:themeColor="text1"/>
          <w:sz w:val="36"/>
          <w:szCs w:val="36"/>
        </w:rPr>
      </w:pP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lastRenderedPageBreak/>
        <w:t xml:space="preserve">Scenario </w:t>
      </w:r>
      <w:r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5</w:t>
      </w:r>
      <w:r w:rsidRPr="000D6420"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 xml:space="preserve">: </w:t>
      </w:r>
      <w:r>
        <w:rPr>
          <w:rFonts w:eastAsia="Cambria" w:cstheme="minorHAnsi"/>
          <w:b/>
          <w:bCs/>
          <w:color w:val="000000" w:themeColor="text1"/>
          <w:sz w:val="36"/>
          <w:szCs w:val="36"/>
          <w:lang w:val="hr"/>
        </w:rPr>
        <w:t>Pregled zamjenskih auto dijelova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5145"/>
      </w:tblGrid>
      <w:tr w:rsidR="004A71B0" w:rsidRPr="000D6420" w14:paraId="26F30836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9EA0E3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Naziv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8EEBA6" w14:textId="15279452" w:rsidR="004A71B0" w:rsidRPr="004A71B0" w:rsidRDefault="004A71B0" w:rsidP="007D2405">
            <w:pPr>
              <w:spacing w:after="0" w:line="278" w:lineRule="auto"/>
              <w:rPr>
                <w:rFonts w:eastAsia="Calibri" w:cstheme="minorHAnsi"/>
              </w:rPr>
            </w:pPr>
            <w:r w:rsidRPr="004A71B0">
              <w:rPr>
                <w:rFonts w:eastAsia="Calibri" w:cstheme="minorHAnsi"/>
                <w:lang w:val="hr"/>
              </w:rPr>
              <w:t>Pregled zamjenskih auto dijelova</w:t>
            </w:r>
          </w:p>
        </w:tc>
      </w:tr>
      <w:tr w:rsidR="004A71B0" w:rsidRPr="000D6420" w14:paraId="10B1D380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8ECF57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Opis slučaja upotrebe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B520A3" w14:textId="149BB576" w:rsidR="004A71B0" w:rsidRPr="000A014B" w:rsidRDefault="004A71B0" w:rsidP="007D2405">
            <w:pPr>
              <w:spacing w:after="0" w:line="278" w:lineRule="auto"/>
              <w:rPr>
                <w:rFonts w:eastAsia="Cambria" w:cstheme="minorHAnsi"/>
              </w:rPr>
            </w:pPr>
            <w:r>
              <w:rPr>
                <w:rFonts w:eastAsia="Cambria" w:cstheme="minorHAnsi"/>
              </w:rPr>
              <w:t>Zaposlenik vrši pregled odgovarajućih zamjenskih dijelova za određeni model vozila</w:t>
            </w:r>
          </w:p>
        </w:tc>
      </w:tr>
      <w:tr w:rsidR="004A71B0" w:rsidRPr="000D6420" w14:paraId="61E5E9F3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0B9784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Vezani zahtjevi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C05768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Nema vezanih zahtjeva</w:t>
            </w:r>
          </w:p>
        </w:tc>
      </w:tr>
      <w:tr w:rsidR="004A71B0" w:rsidRPr="000D6420" w14:paraId="0F0C104E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C4CFFD2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Preduslovi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FEEE63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mora biti prijavljen</w:t>
            </w:r>
          </w:p>
        </w:tc>
      </w:tr>
      <w:tr w:rsidR="004A71B0" w:rsidRPr="000D6420" w14:paraId="3D2EFE6E" w14:textId="77777777" w:rsidTr="007D2405">
        <w:trPr>
          <w:trHeight w:val="314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DA269F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089AFF" w14:textId="118E721B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Zaposlenik pronašao odgovarajući dio</w:t>
            </w:r>
          </w:p>
        </w:tc>
      </w:tr>
      <w:tr w:rsidR="004A71B0" w:rsidRPr="000D6420" w14:paraId="527CAD08" w14:textId="77777777" w:rsidTr="007D2405">
        <w:trPr>
          <w:trHeight w:val="294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E39AFA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Posljedice – neuspješan završetak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BD3A92" w14:textId="2F4E78C8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Zaposlenik nije pronašao odgovarajući dio</w:t>
            </w:r>
          </w:p>
        </w:tc>
      </w:tr>
      <w:tr w:rsidR="004A71B0" w:rsidRPr="000D6420" w14:paraId="626EDDD1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06FC60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Primarni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0CBB00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Zaposlenik</w:t>
            </w:r>
          </w:p>
        </w:tc>
      </w:tr>
      <w:tr w:rsidR="004A71B0" w:rsidRPr="000D6420" w14:paraId="76324276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408DA4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Ostali akteri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86A9F1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/</w:t>
            </w:r>
          </w:p>
        </w:tc>
      </w:tr>
      <w:tr w:rsidR="004A71B0" w:rsidRPr="000D6420" w14:paraId="5E9EC365" w14:textId="77777777" w:rsidTr="007D2405">
        <w:trPr>
          <w:trHeight w:val="855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2CA6C0" w14:textId="77777777" w:rsidR="004A71B0" w:rsidRPr="000D6420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Glavni tok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05CD39" w14:textId="3E4D6AEF" w:rsidR="004A71B0" w:rsidRPr="000D6420" w:rsidRDefault="004A71B0" w:rsidP="007D2405">
            <w:pPr>
              <w:spacing w:after="0" w:line="278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</w:rPr>
              <w:t>Zaposlenik ima mogućnost da veoma lagano pronađe neki zamijenski dio za određeno vozilo uz pomoć ovog sistema</w:t>
            </w:r>
          </w:p>
        </w:tc>
      </w:tr>
      <w:tr w:rsidR="004A71B0" w:rsidRPr="000D6420" w14:paraId="16F186B9" w14:textId="77777777" w:rsidTr="007D2405">
        <w:trPr>
          <w:trHeight w:val="270"/>
        </w:trPr>
        <w:tc>
          <w:tcPr>
            <w:tcW w:w="3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BAEE2C" w14:textId="77777777" w:rsidR="004A71B0" w:rsidRPr="00D7158F" w:rsidRDefault="004A71B0" w:rsidP="007D2405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D7158F">
              <w:rPr>
                <w:rFonts w:eastAsia="Cambria" w:cstheme="minorHAnsi"/>
                <w:b/>
                <w:bCs/>
                <w:color w:val="000000" w:themeColor="text1"/>
              </w:rPr>
              <w:t xml:space="preserve">Alternative/proširenja </w:t>
            </w:r>
            <w:r w:rsidRPr="00D7158F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5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4FBC25" w14:textId="77777777" w:rsidR="004A71B0" w:rsidRPr="00D7158F" w:rsidRDefault="004A71B0" w:rsidP="007D2405">
            <w:pPr>
              <w:spacing w:after="0" w:line="278" w:lineRule="auto"/>
              <w:rPr>
                <w:rFonts w:eastAsia="Calibri" w:cstheme="minorHAnsi"/>
                <w:b/>
                <w:bCs/>
                <w:color w:val="000000" w:themeColor="text1"/>
              </w:rPr>
            </w:pPr>
            <w:r w:rsidRPr="00D7158F">
              <w:rPr>
                <w:rFonts w:eastAsia="Calibri" w:cstheme="minorHAnsi"/>
                <w:color w:val="000000" w:themeColor="text1"/>
              </w:rPr>
              <w:t xml:space="preserve"> </w:t>
            </w:r>
          </w:p>
        </w:tc>
      </w:tr>
    </w:tbl>
    <w:p w14:paraId="4ACA3249" w14:textId="1B983902" w:rsidR="004A71B0" w:rsidRPr="000D6420" w:rsidRDefault="004A71B0" w:rsidP="004A71B0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1: </w:t>
      </w:r>
      <w:r>
        <w:rPr>
          <w:b/>
          <w:bCs/>
          <w:sz w:val="28"/>
          <w:szCs w:val="28"/>
        </w:rPr>
        <w:t>U</w:t>
      </w:r>
      <w:r w:rsidRPr="000D6420">
        <w:rPr>
          <w:b/>
          <w:bCs/>
          <w:sz w:val="28"/>
          <w:szCs w:val="28"/>
        </w:rPr>
        <w:t>spješan završetak (</w:t>
      </w:r>
      <w:r>
        <w:rPr>
          <w:b/>
          <w:bCs/>
          <w:sz w:val="28"/>
          <w:szCs w:val="28"/>
        </w:rPr>
        <w:t>Pronađen zamjenski dio</w:t>
      </w:r>
      <w:r w:rsidRPr="000D6420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4A71B0" w:rsidRPr="000D6420" w14:paraId="721C28E3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F7F482" w14:textId="77777777" w:rsidR="004A71B0" w:rsidRPr="000D6420" w:rsidRDefault="004A71B0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6BFED6" w14:textId="77777777" w:rsidR="004A71B0" w:rsidRPr="000D6420" w:rsidRDefault="004A71B0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4A71B0" w:rsidRPr="000D6420" w14:paraId="4CC2E762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AF6D4B" w14:textId="447D2C1F" w:rsidR="004A71B0" w:rsidRPr="004A71B0" w:rsidRDefault="004A71B0" w:rsidP="004A71B0">
            <w:pPr>
              <w:pStyle w:val="ListParagraph"/>
              <w:numPr>
                <w:ilvl w:val="0"/>
                <w:numId w:val="1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otvara stranicu za pregled zamjenskih auto dijelova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00C644" w14:textId="77777777" w:rsidR="004A71B0" w:rsidRPr="000D6420" w:rsidRDefault="004A71B0" w:rsidP="007D2405">
            <w:pPr>
              <w:spacing w:after="0" w:line="278" w:lineRule="auto"/>
              <w:jc w:val="center"/>
              <w:rPr>
                <w:rFonts w:eastAsia="Cambria" w:cstheme="minorHAnsi"/>
                <w:b/>
                <w:bCs/>
                <w:color w:val="000000" w:themeColor="text1"/>
              </w:rPr>
            </w:pPr>
          </w:p>
        </w:tc>
      </w:tr>
      <w:tr w:rsidR="004A71B0" w:rsidRPr="000D6420" w14:paraId="12476516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249604" w14:textId="77777777" w:rsidR="004A71B0" w:rsidRDefault="004A71B0" w:rsidP="004A71B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9C1110" w14:textId="6524B783" w:rsidR="004A71B0" w:rsidRPr="004A71B0" w:rsidRDefault="004A71B0" w:rsidP="004A71B0">
            <w:pPr>
              <w:pStyle w:val="ListParagraph"/>
              <w:numPr>
                <w:ilvl w:val="0"/>
                <w:numId w:val="1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učitava stranicu i traži odabir modela i traženog zamjenskog djela</w:t>
            </w:r>
          </w:p>
        </w:tc>
      </w:tr>
      <w:tr w:rsidR="004A71B0" w:rsidRPr="000D6420" w14:paraId="050E806F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80EEE5" w14:textId="39979CCB" w:rsidR="004A71B0" w:rsidRDefault="004A71B0" w:rsidP="004A71B0">
            <w:pPr>
              <w:pStyle w:val="ListParagraph"/>
              <w:numPr>
                <w:ilvl w:val="0"/>
                <w:numId w:val="1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Korisnik unesi tražene informacije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597C9D" w14:textId="77777777" w:rsidR="004A71B0" w:rsidRDefault="004A71B0" w:rsidP="004A71B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</w:tr>
      <w:tr w:rsidR="004A71B0" w:rsidRPr="000D6420" w14:paraId="3F46D5E8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C37C56" w14:textId="77777777" w:rsidR="004A71B0" w:rsidRDefault="004A71B0" w:rsidP="004A71B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85BA3E" w14:textId="2BE73E22" w:rsidR="004A71B0" w:rsidRPr="004A71B0" w:rsidRDefault="004A71B0" w:rsidP="004A71B0">
            <w:pPr>
              <w:pStyle w:val="ListParagraph"/>
              <w:numPr>
                <w:ilvl w:val="0"/>
                <w:numId w:val="1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traži odgovarajući zamjenski dio i prikaže ga</w:t>
            </w:r>
          </w:p>
        </w:tc>
      </w:tr>
      <w:tr w:rsidR="004A71B0" w:rsidRPr="000D6420" w14:paraId="4EB83EE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BE7D37" w14:textId="77777777" w:rsidR="004A71B0" w:rsidRDefault="004A71B0" w:rsidP="004A71B0">
            <w:pPr>
              <w:pStyle w:val="ListParagraph"/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ED64F98" w14:textId="1399893A" w:rsidR="004A71B0" w:rsidRDefault="004A71B0" w:rsidP="004A71B0">
            <w:pPr>
              <w:pStyle w:val="ListParagraph"/>
              <w:numPr>
                <w:ilvl w:val="0"/>
                <w:numId w:val="18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>
              <w:rPr>
                <w:rFonts w:eastAsia="Cambria" w:cstheme="minorHAnsi"/>
                <w:color w:val="000000" w:themeColor="text1"/>
              </w:rPr>
              <w:t>Sistem vrši provjeru dostupnosti dijelova te obavijesti korisnika o stanju dostupnosti</w:t>
            </w:r>
          </w:p>
        </w:tc>
      </w:tr>
    </w:tbl>
    <w:p w14:paraId="3D6DDC18" w14:textId="1D6FE919" w:rsidR="004A71B0" w:rsidRPr="000D6420" w:rsidRDefault="004A71B0" w:rsidP="004A71B0">
      <w:pPr>
        <w:spacing w:after="0"/>
        <w:rPr>
          <w:b/>
          <w:bCs/>
          <w:sz w:val="28"/>
          <w:szCs w:val="28"/>
        </w:rPr>
      </w:pPr>
      <w:r w:rsidRPr="000D6420">
        <w:rPr>
          <w:b/>
          <w:bCs/>
          <w:sz w:val="28"/>
          <w:szCs w:val="28"/>
        </w:rPr>
        <w:t xml:space="preserve">Tok događaja </w:t>
      </w:r>
      <w:r>
        <w:rPr>
          <w:b/>
          <w:bCs/>
          <w:sz w:val="28"/>
          <w:szCs w:val="28"/>
        </w:rPr>
        <w:t>2</w:t>
      </w:r>
      <w:r w:rsidRPr="000D64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Neuspješan</w:t>
      </w:r>
      <w:r w:rsidRPr="000D6420">
        <w:rPr>
          <w:b/>
          <w:bCs/>
          <w:sz w:val="28"/>
          <w:szCs w:val="28"/>
        </w:rPr>
        <w:t xml:space="preserve"> završetak (</w:t>
      </w:r>
      <w:r>
        <w:rPr>
          <w:b/>
          <w:bCs/>
          <w:sz w:val="28"/>
          <w:szCs w:val="28"/>
        </w:rPr>
        <w:t>Nije pronađen zamjenski dio)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05"/>
      </w:tblGrid>
      <w:tr w:rsidR="004A71B0" w:rsidRPr="000D6420" w14:paraId="314AF561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A16CCB" w14:textId="77777777" w:rsidR="004A71B0" w:rsidRPr="000D6420" w:rsidRDefault="004A71B0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Korisnik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D78D0C" w14:textId="77777777" w:rsidR="004A71B0" w:rsidRPr="000D6420" w:rsidRDefault="004A71B0" w:rsidP="007D2405">
            <w:pPr>
              <w:spacing w:after="0" w:line="278" w:lineRule="auto"/>
              <w:jc w:val="center"/>
              <w:rPr>
                <w:rFonts w:eastAsia="Cambria" w:cstheme="minorHAnsi"/>
                <w:color w:val="000000" w:themeColor="text1"/>
              </w:rPr>
            </w:pPr>
            <w:r w:rsidRPr="000D6420">
              <w:rPr>
                <w:rFonts w:eastAsia="Cambria" w:cstheme="minorHAnsi"/>
                <w:b/>
                <w:bCs/>
                <w:color w:val="000000" w:themeColor="text1"/>
              </w:rPr>
              <w:t xml:space="preserve">Sistem </w:t>
            </w:r>
            <w:r w:rsidRPr="000D6420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  <w:tr w:rsidR="004A71B0" w:rsidRPr="000D6420" w14:paraId="76492B9D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B452EC" w14:textId="10D1642B" w:rsidR="004A71B0" w:rsidRPr="004A71B0" w:rsidRDefault="004A71B0" w:rsidP="004A71B0">
            <w:pPr>
              <w:pStyle w:val="ListParagraph"/>
              <w:numPr>
                <w:ilvl w:val="0"/>
                <w:numId w:val="19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4A71B0">
              <w:rPr>
                <w:rFonts w:eastAsia="Cambria" w:cstheme="minorHAnsi"/>
                <w:color w:val="000000" w:themeColor="text1"/>
              </w:rPr>
              <w:t>Korisnik otvara stranicu za pregled zamjenskih auto dijelova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DDE28D" w14:textId="77777777" w:rsidR="004A71B0" w:rsidRDefault="004A71B0" w:rsidP="004A71B0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</w:tr>
      <w:tr w:rsidR="004A71B0" w:rsidRPr="000D6420" w14:paraId="777B1639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40D567" w14:textId="77777777" w:rsidR="004A71B0" w:rsidRDefault="004A71B0" w:rsidP="004A71B0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47AB15" w14:textId="1EFC95F4" w:rsidR="004A71B0" w:rsidRPr="004A71B0" w:rsidRDefault="004A71B0" w:rsidP="004A71B0">
            <w:pPr>
              <w:pStyle w:val="ListParagraph"/>
              <w:numPr>
                <w:ilvl w:val="0"/>
                <w:numId w:val="19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4A71B0">
              <w:rPr>
                <w:rFonts w:eastAsia="Cambria" w:cstheme="minorHAnsi"/>
                <w:color w:val="000000" w:themeColor="text1"/>
              </w:rPr>
              <w:t>Sistem učitava stranicu i traži odabir modela i traženog zamjenskog djela</w:t>
            </w:r>
          </w:p>
        </w:tc>
      </w:tr>
      <w:tr w:rsidR="004A71B0" w:rsidRPr="000D6420" w14:paraId="7107F0F9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FDEC14" w14:textId="55A61B1F" w:rsidR="004A71B0" w:rsidRPr="004A71B0" w:rsidRDefault="004A71B0" w:rsidP="004A71B0">
            <w:pPr>
              <w:pStyle w:val="ListParagraph"/>
              <w:numPr>
                <w:ilvl w:val="0"/>
                <w:numId w:val="19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4A71B0">
              <w:rPr>
                <w:rFonts w:eastAsia="Cambria" w:cstheme="minorHAnsi"/>
                <w:color w:val="000000" w:themeColor="text1"/>
              </w:rPr>
              <w:t>Korisnik unesi tražene informacije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568A63" w14:textId="77777777" w:rsidR="004A71B0" w:rsidRDefault="004A71B0" w:rsidP="004A71B0">
            <w:pPr>
              <w:pStyle w:val="ListParagraph"/>
              <w:spacing w:after="0" w:line="278" w:lineRule="auto"/>
              <w:ind w:left="734"/>
              <w:rPr>
                <w:rFonts w:eastAsia="Cambria" w:cstheme="minorHAnsi"/>
                <w:color w:val="000000" w:themeColor="text1"/>
              </w:rPr>
            </w:pPr>
          </w:p>
        </w:tc>
      </w:tr>
      <w:tr w:rsidR="004A71B0" w:rsidRPr="000D6420" w14:paraId="08D33FE5" w14:textId="77777777" w:rsidTr="007D2405">
        <w:trPr>
          <w:trHeight w:val="270"/>
        </w:trPr>
        <w:tc>
          <w:tcPr>
            <w:tcW w:w="4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D12D79" w14:textId="77777777" w:rsidR="004A71B0" w:rsidRDefault="004A71B0" w:rsidP="004A71B0">
            <w:p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CA595E" w14:textId="560C0861" w:rsidR="004A71B0" w:rsidRPr="004A71B0" w:rsidRDefault="004A71B0" w:rsidP="004A71B0">
            <w:pPr>
              <w:pStyle w:val="ListParagraph"/>
              <w:numPr>
                <w:ilvl w:val="0"/>
                <w:numId w:val="19"/>
              </w:numPr>
              <w:spacing w:after="0" w:line="278" w:lineRule="auto"/>
              <w:rPr>
                <w:rFonts w:eastAsia="Cambria" w:cstheme="minorHAnsi"/>
                <w:color w:val="000000" w:themeColor="text1"/>
              </w:rPr>
            </w:pPr>
            <w:r w:rsidRPr="004A71B0">
              <w:rPr>
                <w:rFonts w:eastAsia="Cambria" w:cstheme="minorHAnsi"/>
                <w:color w:val="000000" w:themeColor="text1"/>
              </w:rPr>
              <w:t xml:space="preserve">Sistem obavijesti korisnika da nije pronađen nijedan odgovarajući zamjenski dio </w:t>
            </w:r>
          </w:p>
        </w:tc>
      </w:tr>
    </w:tbl>
    <w:p w14:paraId="1DF74F0E" w14:textId="77777777" w:rsidR="00080F3A" w:rsidRPr="000D6420" w:rsidRDefault="00080F3A" w:rsidP="004A71B0">
      <w:pPr>
        <w:rPr>
          <w:rFonts w:cstheme="minorHAnsi"/>
        </w:rPr>
      </w:pPr>
    </w:p>
    <w:sectPr w:rsidR="00080F3A" w:rsidRPr="000D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87B7" w14:textId="77777777" w:rsidR="000C0A5A" w:rsidRDefault="000C0A5A" w:rsidP="004A71B0">
      <w:pPr>
        <w:spacing w:after="0" w:line="240" w:lineRule="auto"/>
      </w:pPr>
      <w:r>
        <w:separator/>
      </w:r>
    </w:p>
  </w:endnote>
  <w:endnote w:type="continuationSeparator" w:id="0">
    <w:p w14:paraId="49C5148C" w14:textId="77777777" w:rsidR="000C0A5A" w:rsidRDefault="000C0A5A" w:rsidP="004A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D606D" w14:textId="77777777" w:rsidR="000C0A5A" w:rsidRDefault="000C0A5A" w:rsidP="004A71B0">
      <w:pPr>
        <w:spacing w:after="0" w:line="240" w:lineRule="auto"/>
      </w:pPr>
      <w:r>
        <w:separator/>
      </w:r>
    </w:p>
  </w:footnote>
  <w:footnote w:type="continuationSeparator" w:id="0">
    <w:p w14:paraId="3B268DE1" w14:textId="77777777" w:rsidR="000C0A5A" w:rsidRDefault="000C0A5A" w:rsidP="004A7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C852"/>
    <w:multiLevelType w:val="hybridMultilevel"/>
    <w:tmpl w:val="4956FEBA"/>
    <w:lvl w:ilvl="0" w:tplc="B518C92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016F4D0">
      <w:start w:val="1"/>
      <w:numFmt w:val="lowerLetter"/>
      <w:lvlText w:val="%2."/>
      <w:lvlJc w:val="left"/>
      <w:pPr>
        <w:ind w:left="1440" w:hanging="360"/>
      </w:pPr>
    </w:lvl>
    <w:lvl w:ilvl="2" w:tplc="72AEEB96">
      <w:start w:val="1"/>
      <w:numFmt w:val="lowerRoman"/>
      <w:lvlText w:val="%3."/>
      <w:lvlJc w:val="right"/>
      <w:pPr>
        <w:ind w:left="2160" w:hanging="180"/>
      </w:pPr>
    </w:lvl>
    <w:lvl w:ilvl="3" w:tplc="90B88192">
      <w:start w:val="1"/>
      <w:numFmt w:val="decimal"/>
      <w:lvlText w:val="%4."/>
      <w:lvlJc w:val="left"/>
      <w:pPr>
        <w:ind w:left="2880" w:hanging="360"/>
      </w:pPr>
    </w:lvl>
    <w:lvl w:ilvl="4" w:tplc="24CC01BA">
      <w:start w:val="1"/>
      <w:numFmt w:val="lowerLetter"/>
      <w:lvlText w:val="%5."/>
      <w:lvlJc w:val="left"/>
      <w:pPr>
        <w:ind w:left="3600" w:hanging="360"/>
      </w:pPr>
    </w:lvl>
    <w:lvl w:ilvl="5" w:tplc="90FA45EC">
      <w:start w:val="1"/>
      <w:numFmt w:val="lowerRoman"/>
      <w:lvlText w:val="%6."/>
      <w:lvlJc w:val="right"/>
      <w:pPr>
        <w:ind w:left="4320" w:hanging="180"/>
      </w:pPr>
    </w:lvl>
    <w:lvl w:ilvl="6" w:tplc="DB48142C">
      <w:start w:val="1"/>
      <w:numFmt w:val="decimal"/>
      <w:lvlText w:val="%7."/>
      <w:lvlJc w:val="left"/>
      <w:pPr>
        <w:ind w:left="5040" w:hanging="360"/>
      </w:pPr>
    </w:lvl>
    <w:lvl w:ilvl="7" w:tplc="44D40E24">
      <w:start w:val="1"/>
      <w:numFmt w:val="lowerLetter"/>
      <w:lvlText w:val="%8."/>
      <w:lvlJc w:val="left"/>
      <w:pPr>
        <w:ind w:left="5760" w:hanging="360"/>
      </w:pPr>
    </w:lvl>
    <w:lvl w:ilvl="8" w:tplc="BB94D7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002E"/>
    <w:multiLevelType w:val="hybridMultilevel"/>
    <w:tmpl w:val="AAE0E3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5F74"/>
    <w:multiLevelType w:val="hybridMultilevel"/>
    <w:tmpl w:val="C4FC9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A6C96"/>
    <w:multiLevelType w:val="hybridMultilevel"/>
    <w:tmpl w:val="8C0AC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12FEB"/>
    <w:multiLevelType w:val="hybridMultilevel"/>
    <w:tmpl w:val="2DB03E72"/>
    <w:lvl w:ilvl="0" w:tplc="A1CA6A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7554AD"/>
    <w:multiLevelType w:val="hybridMultilevel"/>
    <w:tmpl w:val="AA0AEE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BA0"/>
    <w:multiLevelType w:val="hybridMultilevel"/>
    <w:tmpl w:val="E0943710"/>
    <w:lvl w:ilvl="0" w:tplc="DD744CF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6DE7312">
      <w:start w:val="1"/>
      <w:numFmt w:val="lowerLetter"/>
      <w:lvlText w:val="%2."/>
      <w:lvlJc w:val="left"/>
      <w:pPr>
        <w:ind w:left="1440" w:hanging="360"/>
      </w:pPr>
    </w:lvl>
    <w:lvl w:ilvl="2" w:tplc="EAC2CB28">
      <w:start w:val="1"/>
      <w:numFmt w:val="lowerRoman"/>
      <w:lvlText w:val="%3."/>
      <w:lvlJc w:val="right"/>
      <w:pPr>
        <w:ind w:left="2160" w:hanging="180"/>
      </w:pPr>
    </w:lvl>
    <w:lvl w:ilvl="3" w:tplc="35E64074">
      <w:start w:val="1"/>
      <w:numFmt w:val="decimal"/>
      <w:lvlText w:val="%4."/>
      <w:lvlJc w:val="left"/>
      <w:pPr>
        <w:ind w:left="2880" w:hanging="360"/>
      </w:pPr>
    </w:lvl>
    <w:lvl w:ilvl="4" w:tplc="F56CF8E4">
      <w:start w:val="1"/>
      <w:numFmt w:val="lowerLetter"/>
      <w:lvlText w:val="%5."/>
      <w:lvlJc w:val="left"/>
      <w:pPr>
        <w:ind w:left="3600" w:hanging="360"/>
      </w:pPr>
    </w:lvl>
    <w:lvl w:ilvl="5" w:tplc="C39CAFE0">
      <w:start w:val="1"/>
      <w:numFmt w:val="lowerRoman"/>
      <w:lvlText w:val="%6."/>
      <w:lvlJc w:val="right"/>
      <w:pPr>
        <w:ind w:left="4320" w:hanging="180"/>
      </w:pPr>
    </w:lvl>
    <w:lvl w:ilvl="6" w:tplc="C108DEF2">
      <w:start w:val="1"/>
      <w:numFmt w:val="decimal"/>
      <w:lvlText w:val="%7."/>
      <w:lvlJc w:val="left"/>
      <w:pPr>
        <w:ind w:left="5040" w:hanging="360"/>
      </w:pPr>
    </w:lvl>
    <w:lvl w:ilvl="7" w:tplc="9A7E7382">
      <w:start w:val="1"/>
      <w:numFmt w:val="lowerLetter"/>
      <w:lvlText w:val="%8."/>
      <w:lvlJc w:val="left"/>
      <w:pPr>
        <w:ind w:left="5760" w:hanging="360"/>
      </w:pPr>
    </w:lvl>
    <w:lvl w:ilvl="8" w:tplc="ACB8A4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16014"/>
    <w:multiLevelType w:val="hybridMultilevel"/>
    <w:tmpl w:val="80A01682"/>
    <w:lvl w:ilvl="0" w:tplc="271CA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B6A04"/>
    <w:multiLevelType w:val="hybridMultilevel"/>
    <w:tmpl w:val="B27A6D6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097390"/>
    <w:multiLevelType w:val="hybridMultilevel"/>
    <w:tmpl w:val="B546EA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67B7"/>
    <w:multiLevelType w:val="hybridMultilevel"/>
    <w:tmpl w:val="E0943710"/>
    <w:lvl w:ilvl="0" w:tplc="DD744CF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6DE7312">
      <w:start w:val="1"/>
      <w:numFmt w:val="lowerLetter"/>
      <w:lvlText w:val="%2."/>
      <w:lvlJc w:val="left"/>
      <w:pPr>
        <w:ind w:left="1440" w:hanging="360"/>
      </w:pPr>
    </w:lvl>
    <w:lvl w:ilvl="2" w:tplc="EAC2CB28">
      <w:start w:val="1"/>
      <w:numFmt w:val="lowerRoman"/>
      <w:lvlText w:val="%3."/>
      <w:lvlJc w:val="right"/>
      <w:pPr>
        <w:ind w:left="2160" w:hanging="180"/>
      </w:pPr>
    </w:lvl>
    <w:lvl w:ilvl="3" w:tplc="35E64074">
      <w:start w:val="1"/>
      <w:numFmt w:val="decimal"/>
      <w:lvlText w:val="%4."/>
      <w:lvlJc w:val="left"/>
      <w:pPr>
        <w:ind w:left="2880" w:hanging="360"/>
      </w:pPr>
    </w:lvl>
    <w:lvl w:ilvl="4" w:tplc="F56CF8E4">
      <w:start w:val="1"/>
      <w:numFmt w:val="lowerLetter"/>
      <w:lvlText w:val="%5."/>
      <w:lvlJc w:val="left"/>
      <w:pPr>
        <w:ind w:left="3600" w:hanging="360"/>
      </w:pPr>
    </w:lvl>
    <w:lvl w:ilvl="5" w:tplc="C39CAFE0">
      <w:start w:val="1"/>
      <w:numFmt w:val="lowerRoman"/>
      <w:lvlText w:val="%6."/>
      <w:lvlJc w:val="right"/>
      <w:pPr>
        <w:ind w:left="4320" w:hanging="180"/>
      </w:pPr>
    </w:lvl>
    <w:lvl w:ilvl="6" w:tplc="C108DEF2">
      <w:start w:val="1"/>
      <w:numFmt w:val="decimal"/>
      <w:lvlText w:val="%7."/>
      <w:lvlJc w:val="left"/>
      <w:pPr>
        <w:ind w:left="5040" w:hanging="360"/>
      </w:pPr>
    </w:lvl>
    <w:lvl w:ilvl="7" w:tplc="9A7E7382">
      <w:start w:val="1"/>
      <w:numFmt w:val="lowerLetter"/>
      <w:lvlText w:val="%8."/>
      <w:lvlJc w:val="left"/>
      <w:pPr>
        <w:ind w:left="5760" w:hanging="360"/>
      </w:pPr>
    </w:lvl>
    <w:lvl w:ilvl="8" w:tplc="ACB8A4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62394"/>
    <w:multiLevelType w:val="hybridMultilevel"/>
    <w:tmpl w:val="4E94F0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24171"/>
    <w:multiLevelType w:val="hybridMultilevel"/>
    <w:tmpl w:val="C4EAFF9A"/>
    <w:lvl w:ilvl="0" w:tplc="0226A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FB2F1D"/>
    <w:multiLevelType w:val="hybridMultilevel"/>
    <w:tmpl w:val="A538E1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76DFF"/>
    <w:multiLevelType w:val="hybridMultilevel"/>
    <w:tmpl w:val="E0943710"/>
    <w:lvl w:ilvl="0" w:tplc="DD744CF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6DE7312">
      <w:start w:val="1"/>
      <w:numFmt w:val="lowerLetter"/>
      <w:lvlText w:val="%2."/>
      <w:lvlJc w:val="left"/>
      <w:pPr>
        <w:ind w:left="1440" w:hanging="360"/>
      </w:pPr>
    </w:lvl>
    <w:lvl w:ilvl="2" w:tplc="EAC2CB28">
      <w:start w:val="1"/>
      <w:numFmt w:val="lowerRoman"/>
      <w:lvlText w:val="%3."/>
      <w:lvlJc w:val="right"/>
      <w:pPr>
        <w:ind w:left="2160" w:hanging="180"/>
      </w:pPr>
    </w:lvl>
    <w:lvl w:ilvl="3" w:tplc="35E64074">
      <w:start w:val="1"/>
      <w:numFmt w:val="decimal"/>
      <w:lvlText w:val="%4."/>
      <w:lvlJc w:val="left"/>
      <w:pPr>
        <w:ind w:left="2880" w:hanging="360"/>
      </w:pPr>
    </w:lvl>
    <w:lvl w:ilvl="4" w:tplc="F56CF8E4">
      <w:start w:val="1"/>
      <w:numFmt w:val="lowerLetter"/>
      <w:lvlText w:val="%5."/>
      <w:lvlJc w:val="left"/>
      <w:pPr>
        <w:ind w:left="3600" w:hanging="360"/>
      </w:pPr>
    </w:lvl>
    <w:lvl w:ilvl="5" w:tplc="C39CAFE0">
      <w:start w:val="1"/>
      <w:numFmt w:val="lowerRoman"/>
      <w:lvlText w:val="%6."/>
      <w:lvlJc w:val="right"/>
      <w:pPr>
        <w:ind w:left="4320" w:hanging="180"/>
      </w:pPr>
    </w:lvl>
    <w:lvl w:ilvl="6" w:tplc="C108DEF2">
      <w:start w:val="1"/>
      <w:numFmt w:val="decimal"/>
      <w:lvlText w:val="%7."/>
      <w:lvlJc w:val="left"/>
      <w:pPr>
        <w:ind w:left="5040" w:hanging="360"/>
      </w:pPr>
    </w:lvl>
    <w:lvl w:ilvl="7" w:tplc="9A7E7382">
      <w:start w:val="1"/>
      <w:numFmt w:val="lowerLetter"/>
      <w:lvlText w:val="%8."/>
      <w:lvlJc w:val="left"/>
      <w:pPr>
        <w:ind w:left="5760" w:hanging="360"/>
      </w:pPr>
    </w:lvl>
    <w:lvl w:ilvl="8" w:tplc="ACB8A4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41B6D"/>
    <w:multiLevelType w:val="hybridMultilevel"/>
    <w:tmpl w:val="4C5CD744"/>
    <w:lvl w:ilvl="0" w:tplc="DD2673C8">
      <w:start w:val="1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0E83520">
      <w:start w:val="1"/>
      <w:numFmt w:val="lowerLetter"/>
      <w:lvlText w:val="%2."/>
      <w:lvlJc w:val="left"/>
      <w:pPr>
        <w:ind w:left="1440" w:hanging="360"/>
      </w:pPr>
    </w:lvl>
    <w:lvl w:ilvl="2" w:tplc="6C987B52">
      <w:start w:val="1"/>
      <w:numFmt w:val="lowerRoman"/>
      <w:lvlText w:val="%3."/>
      <w:lvlJc w:val="right"/>
      <w:pPr>
        <w:ind w:left="2160" w:hanging="180"/>
      </w:pPr>
    </w:lvl>
    <w:lvl w:ilvl="3" w:tplc="90429744">
      <w:start w:val="1"/>
      <w:numFmt w:val="decimal"/>
      <w:lvlText w:val="%4."/>
      <w:lvlJc w:val="left"/>
      <w:pPr>
        <w:ind w:left="2880" w:hanging="360"/>
      </w:pPr>
    </w:lvl>
    <w:lvl w:ilvl="4" w:tplc="8FCCFA9A">
      <w:start w:val="1"/>
      <w:numFmt w:val="lowerLetter"/>
      <w:lvlText w:val="%5."/>
      <w:lvlJc w:val="left"/>
      <w:pPr>
        <w:ind w:left="3600" w:hanging="360"/>
      </w:pPr>
    </w:lvl>
    <w:lvl w:ilvl="5" w:tplc="A81605BA">
      <w:start w:val="1"/>
      <w:numFmt w:val="lowerRoman"/>
      <w:lvlText w:val="%6."/>
      <w:lvlJc w:val="right"/>
      <w:pPr>
        <w:ind w:left="4320" w:hanging="180"/>
      </w:pPr>
    </w:lvl>
    <w:lvl w:ilvl="6" w:tplc="02BE9792">
      <w:start w:val="1"/>
      <w:numFmt w:val="decimal"/>
      <w:lvlText w:val="%7."/>
      <w:lvlJc w:val="left"/>
      <w:pPr>
        <w:ind w:left="5040" w:hanging="360"/>
      </w:pPr>
    </w:lvl>
    <w:lvl w:ilvl="7" w:tplc="4D9251A2">
      <w:start w:val="1"/>
      <w:numFmt w:val="lowerLetter"/>
      <w:lvlText w:val="%8."/>
      <w:lvlJc w:val="left"/>
      <w:pPr>
        <w:ind w:left="5760" w:hanging="360"/>
      </w:pPr>
    </w:lvl>
    <w:lvl w:ilvl="8" w:tplc="3DB6DB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F4E52"/>
    <w:multiLevelType w:val="hybridMultilevel"/>
    <w:tmpl w:val="5A96C3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60AB"/>
    <w:multiLevelType w:val="hybridMultilevel"/>
    <w:tmpl w:val="A08E0F56"/>
    <w:lvl w:ilvl="0" w:tplc="DD744CF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5375"/>
    <w:multiLevelType w:val="hybridMultilevel"/>
    <w:tmpl w:val="D0F285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4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8"/>
  </w:num>
  <w:num w:numId="10">
    <w:abstractNumId w:val="17"/>
  </w:num>
  <w:num w:numId="11">
    <w:abstractNumId w:val="9"/>
  </w:num>
  <w:num w:numId="12">
    <w:abstractNumId w:val="1"/>
  </w:num>
  <w:num w:numId="13">
    <w:abstractNumId w:val="16"/>
  </w:num>
  <w:num w:numId="14">
    <w:abstractNumId w:val="8"/>
  </w:num>
  <w:num w:numId="15">
    <w:abstractNumId w:val="7"/>
  </w:num>
  <w:num w:numId="16">
    <w:abstractNumId w:val="11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2A"/>
    <w:rsid w:val="00080F3A"/>
    <w:rsid w:val="000A014B"/>
    <w:rsid w:val="000C0A5A"/>
    <w:rsid w:val="000D6420"/>
    <w:rsid w:val="00104489"/>
    <w:rsid w:val="00124BBB"/>
    <w:rsid w:val="002127D8"/>
    <w:rsid w:val="002F1DC4"/>
    <w:rsid w:val="004A71B0"/>
    <w:rsid w:val="005F3001"/>
    <w:rsid w:val="0060572A"/>
    <w:rsid w:val="00745C39"/>
    <w:rsid w:val="008A39EE"/>
    <w:rsid w:val="00CE32E2"/>
    <w:rsid w:val="00D7158F"/>
    <w:rsid w:val="00DA3BCD"/>
    <w:rsid w:val="00F9417D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DBEE"/>
  <w15:chartTrackingRefBased/>
  <w15:docId w15:val="{F14E4FBD-F415-457B-840F-42EAF6F3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EE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B0"/>
    <w:rPr>
      <w:rFonts w:eastAsiaTheme="minorEastAsia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A7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B0"/>
    <w:rPr>
      <w:rFonts w:eastAsiaTheme="minorEastAsia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Hodzic</dc:creator>
  <cp:keywords/>
  <dc:description/>
  <cp:lastModifiedBy>Ensar Hodzic</cp:lastModifiedBy>
  <cp:revision>6</cp:revision>
  <dcterms:created xsi:type="dcterms:W3CDTF">2024-04-03T10:24:00Z</dcterms:created>
  <dcterms:modified xsi:type="dcterms:W3CDTF">2024-04-21T20:18:00Z</dcterms:modified>
</cp:coreProperties>
</file>