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F5" w:rsidRPr="004441F5" w:rsidRDefault="004441F5" w:rsidP="0044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Exercise</w:t>
      </w:r>
      <w:proofErr w:type="spellEnd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1: </w:t>
      </w: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Create</w:t>
      </w:r>
      <w:proofErr w:type="spellEnd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</w:t>
      </w:r>
      <w:proofErr w:type="spellEnd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hyperlink r:id="rId5" w:tooltip="XML" w:history="1">
        <w:r w:rsidRPr="004441F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XML</w:t>
        </w:r>
      </w:hyperlink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file and </w:t>
      </w:r>
      <w:hyperlink r:id="rId6" w:tooltip="XML Schema" w:history="1">
        <w:r w:rsidRPr="004441F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XML </w:t>
        </w:r>
        <w:proofErr w:type="spellStart"/>
        <w:r w:rsidRPr="004441F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Schema</w:t>
        </w:r>
        <w:proofErr w:type="spellEnd"/>
      </w:hyperlink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following</w:t>
      </w:r>
      <w:proofErr w:type="spellEnd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information</w:t>
      </w:r>
      <w:proofErr w:type="spellEnd"/>
    </w:p>
    <w:tbl>
      <w:tblPr>
        <w:tblW w:w="408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88"/>
        <w:gridCol w:w="2192"/>
      </w:tblGrid>
      <w:tr w:rsidR="004441F5" w:rsidRPr="004441F5" w:rsidTr="004441F5">
        <w:trPr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Member Name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Years of Membership</w:t>
            </w:r>
          </w:p>
        </w:tc>
      </w:tr>
      <w:tr w:rsidR="004441F5" w:rsidRPr="004441F5" w:rsidTr="004441F5">
        <w:trPr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Chris Smith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4</w:t>
            </w:r>
          </w:p>
        </w:tc>
      </w:tr>
      <w:tr w:rsidR="004441F5" w:rsidRPr="004441F5" w:rsidTr="004441F5">
        <w:trPr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Judi Zimmerman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5</w:t>
            </w:r>
          </w:p>
        </w:tc>
      </w:tr>
      <w:tr w:rsidR="004441F5" w:rsidRPr="004441F5" w:rsidTr="004441F5">
        <w:trPr>
          <w:tblCellSpacing w:w="0" w:type="dxa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Michael Calder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41F5" w:rsidRPr="004441F5" w:rsidRDefault="004441F5" w:rsidP="004441F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441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3</w:t>
            </w:r>
          </w:p>
        </w:tc>
      </w:tr>
    </w:tbl>
    <w:p w:rsidR="004441F5" w:rsidRPr="004441F5" w:rsidRDefault="004441F5" w:rsidP="004441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Exercise 2: Representing the following books in </w:t>
      </w:r>
      <w:hyperlink r:id="rId7" w:tooltip="XML" w:history="1">
        <w:r w:rsidRPr="004441F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es-ES"/>
          </w:rPr>
          <w:t>XML</w:t>
        </w:r>
      </w:hyperlink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, and write corresponding </w:t>
      </w:r>
      <w:hyperlink r:id="rId8" w:tooltip="XML Schema" w:history="1">
        <w:r w:rsidRPr="004441F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es-ES"/>
          </w:rPr>
          <w:t>XML schema</w:t>
        </w:r>
      </w:hyperlink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and make them well-formed and valid:</w:t>
      </w:r>
    </w:p>
    <w:p w:rsidR="004441F5" w:rsidRPr="004441F5" w:rsidRDefault="004441F5" w:rsidP="004441F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 xml:space="preserve">Antoniou, G. and F. van </w:t>
      </w:r>
      <w:proofErr w:type="spellStart"/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>Harmelen</w:t>
      </w:r>
      <w:proofErr w:type="spellEnd"/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 xml:space="preserve">. 2004. A Semantic Web Primer. Cambridge, MA: MIT Press. </w:t>
      </w:r>
    </w:p>
    <w:p w:rsidR="004441F5" w:rsidRPr="004441F5" w:rsidRDefault="004441F5" w:rsidP="004441F5">
      <w:pPr>
        <w:numPr>
          <w:ilvl w:val="0"/>
          <w:numId w:val="1"/>
        </w:numPr>
        <w:spacing w:before="100" w:beforeAutospacing="1" w:after="278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>Daconts</w:t>
      </w:r>
      <w:proofErr w:type="spellEnd"/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 xml:space="preserve">, M.C., L.J. </w:t>
      </w:r>
      <w:proofErr w:type="spellStart"/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>Orbst</w:t>
      </w:r>
      <w:proofErr w:type="spellEnd"/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 xml:space="preserve">, and K.T. Smith. 2003. The Semantic Web: A Guide to the Future of </w:t>
      </w:r>
      <w:hyperlink r:id="rId9" w:tooltip="XML" w:history="1">
        <w:r w:rsidRPr="004441F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 w:eastAsia="es-ES"/>
          </w:rPr>
          <w:t>XML</w:t>
        </w:r>
      </w:hyperlink>
      <w:r w:rsidRPr="004441F5">
        <w:rPr>
          <w:rFonts w:ascii="Times New Roman" w:eastAsia="Times New Roman" w:hAnsi="Times New Roman" w:cs="Times New Roman"/>
          <w:sz w:val="27"/>
          <w:szCs w:val="27"/>
          <w:lang w:val="en-US" w:eastAsia="es-ES"/>
        </w:rPr>
        <w:t xml:space="preserve">, Web Services, and Knowledge Management. New York: Wiley. </w:t>
      </w:r>
    </w:p>
    <w:p w:rsidR="004441F5" w:rsidRPr="004441F5" w:rsidRDefault="004441F5" w:rsidP="0044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Exercise</w:t>
      </w:r>
      <w:proofErr w:type="spellEnd"/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3:</w:t>
      </w:r>
    </w:p>
    <w:p w:rsidR="004441F5" w:rsidRDefault="004441F5" w:rsidP="004441F5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Creating corresponding well-formed and valid </w:t>
      </w:r>
      <w:hyperlink r:id="rId10" w:tooltip="XML Schema" w:history="1">
        <w:r w:rsidRPr="004441F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es-ES"/>
          </w:rPr>
          <w:t>XML Schema</w:t>
        </w:r>
      </w:hyperlink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for the following </w:t>
      </w:r>
      <w:hyperlink r:id="rId11" w:tooltip="XML" w:history="1">
        <w:r w:rsidRPr="004441F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es-ES"/>
          </w:rPr>
          <w:t>XML</w:t>
        </w:r>
      </w:hyperlink>
      <w:r w:rsidRPr="004441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document:</w:t>
      </w:r>
    </w:p>
    <w:p w:rsidR="004441F5" w:rsidRPr="004441F5" w:rsidRDefault="004441F5" w:rsidP="004441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0" w:name="_GoBack"/>
      <w:bookmarkEnd w:id="0"/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&lt;?</w:t>
      </w:r>
      <w:hyperlink r:id="rId12" w:tooltip="XML" w:history="1">
        <w:r w:rsidRPr="004441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xml</w:t>
        </w:r>
      </w:hyperlink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version="1.0" encoding="utf-8" ?&gt;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shiporder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orderid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="889923"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xmlns:xsi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="http://www.w3.org/2001/XMLSchema-instance"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xsi:noNamespaceSchemaLocation</w:t>
      </w:r>
      <w:proofErr w:type="spellEnd"/>
      <w:proofErr w:type="gram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="shiporder.xsd"&gt;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orderperson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&gt;John Smith&lt;/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orderperson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shipto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&lt;name&gt;Ola 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Nordmann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&lt;/name&gt;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&lt;address&gt;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Langgt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23&lt;/address&gt;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&lt;city&gt;4000 Stavanger&lt;/city&gt;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&lt;country&gt;Norway&lt;/country&gt;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&lt;/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shipto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&lt;item&gt;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&lt;title&gt;Empire Burlesque&lt;/title&gt;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&lt;note&gt;Special Edition&lt;/note&gt;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&lt;quantity&gt;1&lt;/quantity&gt;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&lt;price&gt;10.90&lt;/price&gt;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&lt;/item&gt;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&lt;item&gt;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&lt;title&gt;Hide your heart&lt;/title&gt;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&lt;quantity&gt;1&lt;/quantity&gt;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&lt;price&gt;9.90&lt;/price&gt;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&lt;/item&gt;</w:t>
      </w:r>
    </w:p>
    <w:p w:rsidR="004441F5" w:rsidRPr="004441F5" w:rsidRDefault="004441F5" w:rsidP="0044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&lt;/</w:t>
      </w:r>
      <w:proofErr w:type="spellStart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shiporder</w:t>
      </w:r>
      <w:proofErr w:type="spellEnd"/>
      <w:r w:rsidRPr="004441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&gt;</w:t>
      </w:r>
    </w:p>
    <w:p w:rsidR="003B7670" w:rsidRDefault="003B7670"/>
    <w:sectPr w:rsidR="003B7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2B6"/>
    <w:multiLevelType w:val="multilevel"/>
    <w:tmpl w:val="2230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B4"/>
    <w:rsid w:val="003B7670"/>
    <w:rsid w:val="004441F5"/>
    <w:rsid w:val="009C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A316"/>
  <w15:chartTrackingRefBased/>
  <w15:docId w15:val="{B41532BB-9CA9-40DB-85C0-BDEDEC06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41F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441F5"/>
    <w:rPr>
      <w:color w:val="0000FF"/>
      <w:u w:val="single"/>
    </w:rPr>
  </w:style>
  <w:style w:type="paragraph" w:customStyle="1" w:styleId="western">
    <w:name w:val="western"/>
    <w:basedOn w:val="Normal"/>
    <w:rsid w:val="00444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ntadeandalucia.es/educacion/moodle-centros/41700041/mod/url/view.php?id=6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ntadeandalucia.es/educacion/moodle-centros/41700041/mod/url/view.php?id=666" TargetMode="External"/><Relationship Id="rId12" Type="http://schemas.openxmlformats.org/officeDocument/2006/relationships/hyperlink" Target="http://www.juntadeandalucia.es/educacion/moodle-centros/41700041/mod/url/view.php?id=6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ntadeandalucia.es/educacion/moodle-centros/41700041/mod/url/view.php?id=669" TargetMode="External"/><Relationship Id="rId11" Type="http://schemas.openxmlformats.org/officeDocument/2006/relationships/hyperlink" Target="http://www.juntadeandalucia.es/educacion/moodle-centros/41700041/mod/url/view.php?id=666" TargetMode="External"/><Relationship Id="rId5" Type="http://schemas.openxmlformats.org/officeDocument/2006/relationships/hyperlink" Target="http://www.juntadeandalucia.es/educacion/moodle-centros/41700041/mod/url/view.php?id=666" TargetMode="External"/><Relationship Id="rId10" Type="http://schemas.openxmlformats.org/officeDocument/2006/relationships/hyperlink" Target="http://www.juntadeandalucia.es/educacion/moodle-centros/41700041/mod/url/view.php?id=6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ntadeandalucia.es/educacion/moodle-centros/41700041/mod/url/view.php?id=6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HulFlyS</dc:creator>
  <cp:keywords/>
  <dc:description/>
  <cp:lastModifiedBy>HulFlyS</cp:lastModifiedBy>
  <cp:revision>3</cp:revision>
  <dcterms:created xsi:type="dcterms:W3CDTF">2016-11-23T08:52:00Z</dcterms:created>
  <dcterms:modified xsi:type="dcterms:W3CDTF">2016-11-23T08:53:00Z</dcterms:modified>
</cp:coreProperties>
</file>