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8E0B" w14:textId="08E6E744" w:rsidR="00C3152D" w:rsidRPr="00C3152D" w:rsidRDefault="00C3152D">
      <w:pPr>
        <w:rPr>
          <w:b/>
          <w:bCs/>
          <w:vanish/>
          <w:sz w:val="32"/>
          <w:szCs w:val="32"/>
          <w:specVanish/>
        </w:rPr>
      </w:pPr>
      <w:r>
        <w:rPr>
          <w:b/>
          <w:bCs/>
          <w:sz w:val="32"/>
          <w:szCs w:val="32"/>
        </w:rPr>
        <w:t>К</w:t>
      </w:r>
      <w:r w:rsidR="00572167">
        <w:rPr>
          <w:b/>
          <w:bCs/>
          <w:sz w:val="32"/>
          <w:szCs w:val="32"/>
        </w:rPr>
        <w:t>АЛЬКУЛЯТОР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  <w:lang w:val="en-US"/>
        </w:rPr>
        <w:t>calc.exe</w:t>
      </w:r>
      <w:r>
        <w:rPr>
          <w:b/>
          <w:bCs/>
          <w:sz w:val="32"/>
          <w:szCs w:val="32"/>
        </w:rPr>
        <w:t>)</w:t>
      </w:r>
    </w:p>
    <w:tbl>
      <w:tblPr>
        <w:tblStyle w:val="a3"/>
        <w:tblpPr w:leftFromText="180" w:rightFromText="180" w:vertAnchor="page" w:horzAnchor="page" w:tblpXSpec="center" w:tblpY="610"/>
        <w:tblW w:w="16013" w:type="dxa"/>
        <w:jc w:val="center"/>
        <w:tblLook w:val="04A0" w:firstRow="1" w:lastRow="0" w:firstColumn="1" w:lastColumn="0" w:noHBand="0" w:noVBand="1"/>
      </w:tblPr>
      <w:tblGrid>
        <w:gridCol w:w="443"/>
        <w:gridCol w:w="1679"/>
        <w:gridCol w:w="3827"/>
        <w:gridCol w:w="2835"/>
        <w:gridCol w:w="1395"/>
        <w:gridCol w:w="1108"/>
        <w:gridCol w:w="1184"/>
        <w:gridCol w:w="2065"/>
        <w:gridCol w:w="1477"/>
      </w:tblGrid>
      <w:tr w:rsidR="00C3152D" w14:paraId="09044647" w14:textId="77777777" w:rsidTr="00C3152D">
        <w:trPr>
          <w:trHeight w:val="70"/>
          <w:jc w:val="center"/>
        </w:trPr>
        <w:tc>
          <w:tcPr>
            <w:tcW w:w="443" w:type="dxa"/>
          </w:tcPr>
          <w:p w14:paraId="20AD0A73" w14:textId="0D3F6707" w:rsidR="00C3152D" w:rsidRPr="008120A4" w:rsidRDefault="00C3152D" w:rsidP="00FA3F51">
            <w:r>
              <w:t xml:space="preserve"> </w:t>
            </w:r>
            <w:r>
              <w:t>№</w:t>
            </w:r>
          </w:p>
        </w:tc>
        <w:tc>
          <w:tcPr>
            <w:tcW w:w="1679" w:type="dxa"/>
          </w:tcPr>
          <w:p w14:paraId="29769813" w14:textId="77777777" w:rsidR="00C3152D" w:rsidRDefault="00C3152D" w:rsidP="00FA3F51">
            <w:r>
              <w:t xml:space="preserve">Краткое </w:t>
            </w:r>
          </w:p>
          <w:p w14:paraId="45B4D084" w14:textId="77777777" w:rsidR="00C3152D" w:rsidRPr="000C015B" w:rsidRDefault="00C3152D" w:rsidP="00FA3F51">
            <w:pPr>
              <w:ind w:firstLine="63"/>
            </w:pPr>
            <w:r>
              <w:t>описание</w:t>
            </w:r>
          </w:p>
        </w:tc>
        <w:tc>
          <w:tcPr>
            <w:tcW w:w="3827" w:type="dxa"/>
          </w:tcPr>
          <w:p w14:paraId="44B039F6" w14:textId="77777777" w:rsidR="00C3152D" w:rsidRDefault="00C3152D" w:rsidP="00FA3F51">
            <w:r>
              <w:t xml:space="preserve">Подробное </w:t>
            </w:r>
          </w:p>
          <w:p w14:paraId="37AC5C52" w14:textId="77777777" w:rsidR="00C3152D" w:rsidRDefault="00C3152D" w:rsidP="00FA3F51">
            <w:r>
              <w:t>описание</w:t>
            </w:r>
          </w:p>
        </w:tc>
        <w:tc>
          <w:tcPr>
            <w:tcW w:w="2835" w:type="dxa"/>
          </w:tcPr>
          <w:p w14:paraId="6A5E9A57" w14:textId="77777777" w:rsidR="00C3152D" w:rsidRDefault="00C3152D" w:rsidP="00FA3F51">
            <w:r>
              <w:t xml:space="preserve">Шаги </w:t>
            </w:r>
          </w:p>
          <w:p w14:paraId="4A53F2AB" w14:textId="77777777" w:rsidR="00C3152D" w:rsidRDefault="00C3152D" w:rsidP="00FA3F51">
            <w:r>
              <w:t>по воспроизведению</w:t>
            </w:r>
          </w:p>
        </w:tc>
        <w:tc>
          <w:tcPr>
            <w:tcW w:w="1395" w:type="dxa"/>
          </w:tcPr>
          <w:p w14:paraId="119155A7" w14:textId="77777777" w:rsidR="00C3152D" w:rsidRDefault="00C3152D" w:rsidP="00FA3F51">
            <w:proofErr w:type="spellStart"/>
            <w:r>
              <w:t>Воспрои</w:t>
            </w:r>
            <w:proofErr w:type="spellEnd"/>
          </w:p>
          <w:p w14:paraId="0F8F9EBE" w14:textId="77777777" w:rsidR="00C3152D" w:rsidRDefault="00C3152D" w:rsidP="00FA3F51">
            <w:proofErr w:type="spellStart"/>
            <w:r>
              <w:t>зводимость</w:t>
            </w:r>
            <w:proofErr w:type="spellEnd"/>
            <w:r>
              <w:t xml:space="preserve"> </w:t>
            </w:r>
          </w:p>
        </w:tc>
        <w:tc>
          <w:tcPr>
            <w:tcW w:w="1108" w:type="dxa"/>
          </w:tcPr>
          <w:p w14:paraId="13C9A5E9" w14:textId="77777777" w:rsidR="00C3152D" w:rsidRDefault="00C3152D" w:rsidP="00FA3F51">
            <w:r>
              <w:t>Важность</w:t>
            </w:r>
          </w:p>
        </w:tc>
        <w:tc>
          <w:tcPr>
            <w:tcW w:w="1184" w:type="dxa"/>
          </w:tcPr>
          <w:p w14:paraId="39EE88AD" w14:textId="77777777" w:rsidR="00C3152D" w:rsidRDefault="00C3152D" w:rsidP="00FA3F51">
            <w:r>
              <w:t>Срочность</w:t>
            </w:r>
          </w:p>
        </w:tc>
        <w:tc>
          <w:tcPr>
            <w:tcW w:w="2065" w:type="dxa"/>
          </w:tcPr>
          <w:p w14:paraId="0EFE350F" w14:textId="77777777" w:rsidR="00C3152D" w:rsidRDefault="00C3152D" w:rsidP="00FA3F51">
            <w:proofErr w:type="spellStart"/>
            <w:r>
              <w:t>Симпотом</w:t>
            </w:r>
            <w:proofErr w:type="spellEnd"/>
          </w:p>
        </w:tc>
        <w:tc>
          <w:tcPr>
            <w:tcW w:w="1477" w:type="dxa"/>
          </w:tcPr>
          <w:p w14:paraId="49463C9E" w14:textId="77777777" w:rsidR="00C3152D" w:rsidRDefault="00C3152D" w:rsidP="00FA3F51">
            <w:r>
              <w:t>Возможность</w:t>
            </w:r>
          </w:p>
          <w:p w14:paraId="26904DC5" w14:textId="77777777" w:rsidR="00C3152D" w:rsidRDefault="00C3152D" w:rsidP="00FA3F51">
            <w:r>
              <w:t>обойти</w:t>
            </w:r>
          </w:p>
        </w:tc>
      </w:tr>
      <w:tr w:rsidR="00C3152D" w14:paraId="21EFCA0A" w14:textId="77777777" w:rsidTr="00FA3F51">
        <w:trPr>
          <w:trHeight w:val="321"/>
          <w:jc w:val="center"/>
        </w:trPr>
        <w:tc>
          <w:tcPr>
            <w:tcW w:w="443" w:type="dxa"/>
          </w:tcPr>
          <w:p w14:paraId="0408BEC1" w14:textId="77777777" w:rsidR="00C3152D" w:rsidRDefault="00C3152D" w:rsidP="00FA3F51">
            <w:r>
              <w:t>1</w:t>
            </w:r>
          </w:p>
        </w:tc>
        <w:tc>
          <w:tcPr>
            <w:tcW w:w="1679" w:type="dxa"/>
          </w:tcPr>
          <w:p w14:paraId="5E8AA4FD" w14:textId="77777777" w:rsidR="00C3152D" w:rsidRDefault="00C3152D" w:rsidP="00FA3F51">
            <w:r>
              <w:t>Кнопка «2» отличается</w:t>
            </w:r>
          </w:p>
        </w:tc>
        <w:tc>
          <w:tcPr>
            <w:tcW w:w="3827" w:type="dxa"/>
          </w:tcPr>
          <w:p w14:paraId="07E86491" w14:textId="77777777" w:rsidR="00C3152D" w:rsidRDefault="00C3152D" w:rsidP="00FA3F51">
            <w:r>
              <w:t>Цифра «2» имеет слишком большой шрифт.</w:t>
            </w:r>
          </w:p>
          <w:p w14:paraId="7966BC4E" w14:textId="77777777" w:rsidR="00C3152D" w:rsidRDefault="00C3152D" w:rsidP="00FA3F51">
            <w:r w:rsidRPr="00C71CEF">
              <w:rPr>
                <w:b/>
                <w:bCs/>
              </w:rPr>
              <w:t>Ожидаемый результат</w:t>
            </w:r>
            <w:r>
              <w:t>: Одинаковый шрифт у всех цифр</w:t>
            </w:r>
          </w:p>
          <w:p w14:paraId="7552EDED" w14:textId="77777777" w:rsidR="00C3152D" w:rsidRDefault="00C3152D" w:rsidP="00FA3F51">
            <w:r w:rsidRPr="00C71CEF">
              <w:rPr>
                <w:b/>
                <w:bCs/>
              </w:rPr>
              <w:t>Фактический результат</w:t>
            </w:r>
            <w:r>
              <w:t xml:space="preserve">: </w:t>
            </w:r>
          </w:p>
          <w:p w14:paraId="097E8507" w14:textId="77777777" w:rsidR="00C3152D" w:rsidRDefault="00C3152D" w:rsidP="00FA3F51">
            <w:r>
              <w:t>Шрифт цифры «2» больше остальных.</w:t>
            </w:r>
          </w:p>
        </w:tc>
        <w:tc>
          <w:tcPr>
            <w:tcW w:w="2835" w:type="dxa"/>
          </w:tcPr>
          <w:p w14:paraId="55C20E9F" w14:textId="77777777" w:rsidR="00C3152D" w:rsidRDefault="00C3152D" w:rsidP="00FA3F51">
            <w:r w:rsidRPr="00CC4AE3">
              <w:t>Визуально заметный дефект при использовании приложения</w:t>
            </w:r>
          </w:p>
        </w:tc>
        <w:tc>
          <w:tcPr>
            <w:tcW w:w="1395" w:type="dxa"/>
          </w:tcPr>
          <w:p w14:paraId="10B7C2A1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74B25E4C" w14:textId="77777777" w:rsidR="00C3152D" w:rsidRDefault="00C3152D" w:rsidP="00FA3F51">
            <w:r>
              <w:t>Низкая</w:t>
            </w:r>
          </w:p>
        </w:tc>
        <w:tc>
          <w:tcPr>
            <w:tcW w:w="1184" w:type="dxa"/>
          </w:tcPr>
          <w:p w14:paraId="79D87235" w14:textId="77777777" w:rsidR="00C3152D" w:rsidRDefault="00C3152D" w:rsidP="00FA3F51">
            <w:r>
              <w:t>Средняя</w:t>
            </w:r>
          </w:p>
        </w:tc>
        <w:tc>
          <w:tcPr>
            <w:tcW w:w="2065" w:type="dxa"/>
          </w:tcPr>
          <w:p w14:paraId="7FA24AF8" w14:textId="77777777" w:rsidR="00C3152D" w:rsidRDefault="00C3152D" w:rsidP="00FA3F51">
            <w:r>
              <w:t>Косметический</w:t>
            </w:r>
          </w:p>
          <w:p w14:paraId="102305B5" w14:textId="77777777" w:rsidR="00C3152D" w:rsidRDefault="00C3152D" w:rsidP="00FA3F51">
            <w:r>
              <w:t xml:space="preserve">дефект </w:t>
            </w:r>
          </w:p>
        </w:tc>
        <w:tc>
          <w:tcPr>
            <w:tcW w:w="1477" w:type="dxa"/>
          </w:tcPr>
          <w:p w14:paraId="2A9E9CBD" w14:textId="77777777" w:rsidR="00C3152D" w:rsidRDefault="00C3152D" w:rsidP="00FA3F51">
            <w:r>
              <w:t>Нет</w:t>
            </w:r>
          </w:p>
        </w:tc>
      </w:tr>
      <w:tr w:rsidR="00C3152D" w14:paraId="0D2979E8" w14:textId="77777777" w:rsidTr="00FA3F51">
        <w:trPr>
          <w:trHeight w:val="321"/>
          <w:jc w:val="center"/>
        </w:trPr>
        <w:tc>
          <w:tcPr>
            <w:tcW w:w="443" w:type="dxa"/>
          </w:tcPr>
          <w:p w14:paraId="0726B123" w14:textId="77777777" w:rsidR="00C3152D" w:rsidRPr="009821EC" w:rsidRDefault="00C3152D" w:rsidP="00FA3F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9" w:type="dxa"/>
          </w:tcPr>
          <w:p w14:paraId="72663479" w14:textId="77777777" w:rsidR="00C3152D" w:rsidRPr="009821EC" w:rsidRDefault="00C3152D" w:rsidP="00FA3F51">
            <w:r>
              <w:t>Не нажимается кнопка «9»</w:t>
            </w:r>
          </w:p>
        </w:tc>
        <w:tc>
          <w:tcPr>
            <w:tcW w:w="3827" w:type="dxa"/>
          </w:tcPr>
          <w:p w14:paraId="55F7FEF7" w14:textId="77777777" w:rsidR="00C3152D" w:rsidRDefault="00C3152D" w:rsidP="00FA3F51">
            <w:r>
              <w:t>Цифру «9» невозможно ввести в поле для ввода</w:t>
            </w:r>
          </w:p>
          <w:p w14:paraId="25FD310F" w14:textId="77777777" w:rsidR="00C3152D" w:rsidRDefault="00C3152D" w:rsidP="00FA3F51">
            <w:r w:rsidRPr="00CC4AE3">
              <w:rPr>
                <w:b/>
                <w:bCs/>
              </w:rPr>
              <w:t>Ожидаемый результат</w:t>
            </w:r>
            <w:r>
              <w:t>:</w:t>
            </w:r>
          </w:p>
          <w:p w14:paraId="7D4FD26E" w14:textId="77777777" w:rsidR="00C3152D" w:rsidRDefault="00C3152D" w:rsidP="00FA3F51">
            <w:r>
              <w:t>Цифра «9» вводится в поле</w:t>
            </w:r>
          </w:p>
          <w:p w14:paraId="7A48B8D3" w14:textId="77777777" w:rsidR="00C3152D" w:rsidRDefault="00C3152D" w:rsidP="00FA3F51">
            <w:r w:rsidRPr="00CC4AE3">
              <w:rPr>
                <w:b/>
                <w:bCs/>
              </w:rPr>
              <w:t>Фактический результат</w:t>
            </w:r>
            <w:r>
              <w:t>:</w:t>
            </w:r>
          </w:p>
          <w:p w14:paraId="52E76206" w14:textId="77777777" w:rsidR="00C3152D" w:rsidRDefault="00C3152D" w:rsidP="00FA3F51">
            <w:r>
              <w:t>Цифра «9» не нажимается</w:t>
            </w:r>
          </w:p>
        </w:tc>
        <w:tc>
          <w:tcPr>
            <w:tcW w:w="2835" w:type="dxa"/>
          </w:tcPr>
          <w:p w14:paraId="11A86543" w14:textId="77777777" w:rsidR="00C3152D" w:rsidRDefault="00C3152D" w:rsidP="00FA3F51">
            <w:r>
              <w:t>Изначально на главном экране</w:t>
            </w:r>
          </w:p>
        </w:tc>
        <w:tc>
          <w:tcPr>
            <w:tcW w:w="1395" w:type="dxa"/>
          </w:tcPr>
          <w:p w14:paraId="04417018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5D75F766" w14:textId="77777777" w:rsidR="00C3152D" w:rsidRDefault="00C3152D" w:rsidP="00FA3F51">
            <w:r>
              <w:t>Высокая</w:t>
            </w:r>
          </w:p>
        </w:tc>
        <w:tc>
          <w:tcPr>
            <w:tcW w:w="1184" w:type="dxa"/>
          </w:tcPr>
          <w:p w14:paraId="11A0E41E" w14:textId="77777777" w:rsidR="00C3152D" w:rsidRDefault="00C3152D" w:rsidP="00FA3F51">
            <w:r>
              <w:t>Высокая</w:t>
            </w:r>
          </w:p>
        </w:tc>
        <w:tc>
          <w:tcPr>
            <w:tcW w:w="2065" w:type="dxa"/>
          </w:tcPr>
          <w:p w14:paraId="645C0121" w14:textId="77777777" w:rsidR="00C3152D" w:rsidRDefault="00C3152D" w:rsidP="00FA3F51">
            <w:r w:rsidRPr="00CC4AE3">
              <w:t>Нереализованная функциональность</w:t>
            </w:r>
          </w:p>
        </w:tc>
        <w:tc>
          <w:tcPr>
            <w:tcW w:w="1477" w:type="dxa"/>
          </w:tcPr>
          <w:p w14:paraId="38A42B9A" w14:textId="77777777" w:rsidR="00C3152D" w:rsidRDefault="00C3152D" w:rsidP="00FA3F51">
            <w:r>
              <w:t>Только ввод с клавиатуры</w:t>
            </w:r>
          </w:p>
        </w:tc>
      </w:tr>
      <w:tr w:rsidR="00C3152D" w14:paraId="41C95310" w14:textId="77777777" w:rsidTr="00FA3F51">
        <w:trPr>
          <w:trHeight w:val="335"/>
          <w:jc w:val="center"/>
        </w:trPr>
        <w:tc>
          <w:tcPr>
            <w:tcW w:w="443" w:type="dxa"/>
          </w:tcPr>
          <w:p w14:paraId="0B366D49" w14:textId="77777777" w:rsidR="00C3152D" w:rsidRDefault="00C3152D" w:rsidP="00FA3F51">
            <w:r>
              <w:t>3</w:t>
            </w:r>
          </w:p>
        </w:tc>
        <w:tc>
          <w:tcPr>
            <w:tcW w:w="1679" w:type="dxa"/>
          </w:tcPr>
          <w:p w14:paraId="420B3F3E" w14:textId="77777777" w:rsidR="00C3152D" w:rsidRDefault="00C3152D" w:rsidP="00FA3F51">
            <w:r>
              <w:t>Можно вводить буквы</w:t>
            </w:r>
          </w:p>
        </w:tc>
        <w:tc>
          <w:tcPr>
            <w:tcW w:w="3827" w:type="dxa"/>
          </w:tcPr>
          <w:p w14:paraId="4486106E" w14:textId="77777777" w:rsidR="00C3152D" w:rsidRDefault="00C3152D" w:rsidP="00FA3F51">
            <w:r>
              <w:t>В строке ввода/вывода можно вводить любые символы</w:t>
            </w:r>
          </w:p>
          <w:p w14:paraId="66311CCE" w14:textId="77777777" w:rsidR="00C3152D" w:rsidRDefault="00C3152D" w:rsidP="00FA3F51">
            <w:r w:rsidRPr="005D563F">
              <w:rPr>
                <w:b/>
                <w:bCs/>
              </w:rPr>
              <w:t>Ожидаемый результат</w:t>
            </w:r>
            <w:r>
              <w:t>:</w:t>
            </w:r>
          </w:p>
          <w:p w14:paraId="052B0AAB" w14:textId="77777777" w:rsidR="00C3152D" w:rsidRDefault="00C3152D" w:rsidP="00FA3F51">
            <w:r>
              <w:t>Есть ограничения со взаимодействием с этой строкой</w:t>
            </w:r>
          </w:p>
          <w:p w14:paraId="5F44F0F3" w14:textId="77777777" w:rsidR="00C3152D" w:rsidRDefault="00C3152D" w:rsidP="00FA3F51">
            <w:r w:rsidRPr="005D563F">
              <w:rPr>
                <w:b/>
                <w:bCs/>
              </w:rPr>
              <w:t>Фактический результат</w:t>
            </w:r>
            <w:r>
              <w:t>:</w:t>
            </w:r>
          </w:p>
          <w:p w14:paraId="72DC8845" w14:textId="77777777" w:rsidR="00C3152D" w:rsidRDefault="00C3152D" w:rsidP="00FA3F51">
            <w:r>
              <w:t>Нет такого ограничения</w:t>
            </w:r>
          </w:p>
        </w:tc>
        <w:tc>
          <w:tcPr>
            <w:tcW w:w="2835" w:type="dxa"/>
          </w:tcPr>
          <w:p w14:paraId="1164B1C9" w14:textId="77777777" w:rsidR="00C3152D" w:rsidRDefault="00C3152D" w:rsidP="00FA3F51">
            <w:r>
              <w:t>Ввести символы в числовом окне</w:t>
            </w:r>
          </w:p>
        </w:tc>
        <w:tc>
          <w:tcPr>
            <w:tcW w:w="1395" w:type="dxa"/>
          </w:tcPr>
          <w:p w14:paraId="5F052317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63201699" w14:textId="77777777" w:rsidR="00C3152D" w:rsidRDefault="00C3152D" w:rsidP="00FA3F51">
            <w:r>
              <w:t>Высокая</w:t>
            </w:r>
          </w:p>
        </w:tc>
        <w:tc>
          <w:tcPr>
            <w:tcW w:w="1184" w:type="dxa"/>
          </w:tcPr>
          <w:p w14:paraId="610FE557" w14:textId="77777777" w:rsidR="00C3152D" w:rsidRDefault="00C3152D" w:rsidP="00FA3F51">
            <w:r>
              <w:t>Высокая</w:t>
            </w:r>
          </w:p>
        </w:tc>
        <w:tc>
          <w:tcPr>
            <w:tcW w:w="2065" w:type="dxa"/>
          </w:tcPr>
          <w:p w14:paraId="39DE1AD0" w14:textId="77777777" w:rsidR="00C3152D" w:rsidRPr="002D62B9" w:rsidRDefault="00C3152D" w:rsidP="00FA3F51">
            <w:r w:rsidRPr="002D62B9">
              <w:t>Нереализованная функциональность</w:t>
            </w:r>
          </w:p>
          <w:p w14:paraId="18B78019" w14:textId="77777777" w:rsidR="00C3152D" w:rsidRDefault="00C3152D" w:rsidP="00FA3F51"/>
        </w:tc>
        <w:tc>
          <w:tcPr>
            <w:tcW w:w="1477" w:type="dxa"/>
          </w:tcPr>
          <w:p w14:paraId="52B9ED16" w14:textId="77777777" w:rsidR="00C3152D" w:rsidRDefault="00C3152D" w:rsidP="00FA3F51">
            <w:r>
              <w:t>Нет</w:t>
            </w:r>
          </w:p>
        </w:tc>
      </w:tr>
      <w:tr w:rsidR="00C3152D" w14:paraId="4655F755" w14:textId="77777777" w:rsidTr="00FA3F51">
        <w:trPr>
          <w:trHeight w:val="321"/>
          <w:jc w:val="center"/>
        </w:trPr>
        <w:tc>
          <w:tcPr>
            <w:tcW w:w="443" w:type="dxa"/>
          </w:tcPr>
          <w:p w14:paraId="63846022" w14:textId="77777777" w:rsidR="00C3152D" w:rsidRPr="00EE35DA" w:rsidRDefault="00C3152D" w:rsidP="00FA3F51">
            <w:r>
              <w:t>5</w:t>
            </w:r>
          </w:p>
        </w:tc>
        <w:tc>
          <w:tcPr>
            <w:tcW w:w="1679" w:type="dxa"/>
          </w:tcPr>
          <w:p w14:paraId="6868D197" w14:textId="77777777" w:rsidR="00C3152D" w:rsidRDefault="00C3152D" w:rsidP="00FA3F51">
            <w:r>
              <w:t>Вылетает при нажатии</w:t>
            </w:r>
          </w:p>
        </w:tc>
        <w:tc>
          <w:tcPr>
            <w:tcW w:w="3827" w:type="dxa"/>
          </w:tcPr>
          <w:p w14:paraId="183D7483" w14:textId="77777777" w:rsidR="00C3152D" w:rsidRDefault="00C3152D" w:rsidP="00FA3F51">
            <w:r>
              <w:t>При нажатии на любое место в приложении, исключая кнопки, приводит аварийному завершению приложения</w:t>
            </w:r>
          </w:p>
          <w:p w14:paraId="08AB733A" w14:textId="77777777" w:rsidR="00C3152D" w:rsidRPr="002D62B9" w:rsidRDefault="00C3152D" w:rsidP="00FA3F51">
            <w:r w:rsidRPr="002D62B9">
              <w:rPr>
                <w:b/>
                <w:bCs/>
              </w:rPr>
              <w:t>Ожидаемый результат:</w:t>
            </w:r>
          </w:p>
          <w:p w14:paraId="34701CF0" w14:textId="77777777" w:rsidR="00C3152D" w:rsidRDefault="00C3152D" w:rsidP="00FA3F51">
            <w:r>
              <w:t>Ничего не происходит</w:t>
            </w:r>
          </w:p>
          <w:p w14:paraId="4C12E4C0" w14:textId="77777777" w:rsidR="00C3152D" w:rsidRDefault="00C3152D" w:rsidP="00FA3F51">
            <w:r w:rsidRPr="002D62B9">
              <w:rPr>
                <w:b/>
                <w:bCs/>
              </w:rPr>
              <w:t>Фактический результат</w:t>
            </w:r>
            <w:r>
              <w:t>:</w:t>
            </w:r>
          </w:p>
          <w:p w14:paraId="0BDE711F" w14:textId="77777777" w:rsidR="00C3152D" w:rsidRDefault="00C3152D" w:rsidP="00FA3F51">
            <w:r>
              <w:t>Крах системы</w:t>
            </w:r>
          </w:p>
        </w:tc>
        <w:tc>
          <w:tcPr>
            <w:tcW w:w="2835" w:type="dxa"/>
          </w:tcPr>
          <w:p w14:paraId="6FA65DCB" w14:textId="77777777" w:rsidR="00C3152D" w:rsidRDefault="00C3152D" w:rsidP="00FA3F51">
            <w:r>
              <w:t>Нажать на мимо полей</w:t>
            </w:r>
          </w:p>
        </w:tc>
        <w:tc>
          <w:tcPr>
            <w:tcW w:w="1395" w:type="dxa"/>
          </w:tcPr>
          <w:p w14:paraId="5C69230A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48721EDC" w14:textId="77777777" w:rsidR="00C3152D" w:rsidRDefault="00C3152D" w:rsidP="00FA3F51">
            <w:r>
              <w:t>Высокая</w:t>
            </w:r>
          </w:p>
        </w:tc>
        <w:tc>
          <w:tcPr>
            <w:tcW w:w="1184" w:type="dxa"/>
          </w:tcPr>
          <w:p w14:paraId="5D16AACC" w14:textId="77777777" w:rsidR="00C3152D" w:rsidRDefault="00C3152D" w:rsidP="00FA3F51">
            <w:r>
              <w:t>Высокая</w:t>
            </w:r>
          </w:p>
        </w:tc>
        <w:tc>
          <w:tcPr>
            <w:tcW w:w="2065" w:type="dxa"/>
          </w:tcPr>
          <w:p w14:paraId="49A33BE3" w14:textId="77777777" w:rsidR="00C3152D" w:rsidRPr="00EE35DA" w:rsidRDefault="00C3152D" w:rsidP="00FA3F51">
            <w:pPr>
              <w:rPr>
                <w:lang w:val="en-US"/>
              </w:rPr>
            </w:pPr>
            <w:r>
              <w:t>Крах системы</w:t>
            </w:r>
          </w:p>
        </w:tc>
        <w:tc>
          <w:tcPr>
            <w:tcW w:w="1477" w:type="dxa"/>
          </w:tcPr>
          <w:p w14:paraId="163D3CE6" w14:textId="77777777" w:rsidR="00C3152D" w:rsidRDefault="00C3152D" w:rsidP="00FA3F51">
            <w:r>
              <w:t>Нет</w:t>
            </w:r>
          </w:p>
        </w:tc>
      </w:tr>
      <w:tr w:rsidR="00C3152D" w14:paraId="637B3F6B" w14:textId="77777777" w:rsidTr="00FA3F51">
        <w:trPr>
          <w:trHeight w:val="321"/>
          <w:jc w:val="center"/>
        </w:trPr>
        <w:tc>
          <w:tcPr>
            <w:tcW w:w="443" w:type="dxa"/>
          </w:tcPr>
          <w:p w14:paraId="6AFE3F0F" w14:textId="77777777" w:rsidR="00C3152D" w:rsidRPr="00EE35DA" w:rsidRDefault="00C3152D" w:rsidP="00FA3F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9" w:type="dxa"/>
          </w:tcPr>
          <w:p w14:paraId="36C611B8" w14:textId="77777777" w:rsidR="00C3152D" w:rsidRPr="00EE35DA" w:rsidRDefault="00C3152D" w:rsidP="00FA3F51">
            <w:r>
              <w:t>Не хватает кнопок</w:t>
            </w:r>
          </w:p>
        </w:tc>
        <w:tc>
          <w:tcPr>
            <w:tcW w:w="3827" w:type="dxa"/>
          </w:tcPr>
          <w:p w14:paraId="67A28FA4" w14:textId="77777777" w:rsidR="00C3152D" w:rsidRDefault="00C3152D" w:rsidP="00FA3F51">
            <w:r>
              <w:t>При переходе в инженерный режим не отображаются дополнительные кнопки</w:t>
            </w:r>
          </w:p>
          <w:p w14:paraId="626D7193" w14:textId="77777777" w:rsidR="00C3152D" w:rsidRPr="002D62B9" w:rsidRDefault="00C3152D" w:rsidP="00FA3F51">
            <w:r w:rsidRPr="002D62B9">
              <w:rPr>
                <w:b/>
                <w:bCs/>
              </w:rPr>
              <w:t>Ожидаемый результат:</w:t>
            </w:r>
          </w:p>
          <w:p w14:paraId="1BAAFCEE" w14:textId="77777777" w:rsidR="00C3152D" w:rsidRPr="00645A1C" w:rsidRDefault="00C3152D" w:rsidP="00FA3F51">
            <w:r>
              <w:t>Отображение дополнительных функций</w:t>
            </w:r>
            <w:r>
              <w:br/>
            </w:r>
            <w:r>
              <w:rPr>
                <w:b/>
                <w:bCs/>
              </w:rPr>
              <w:t>Фактический результат</w:t>
            </w:r>
            <w:r w:rsidRPr="00645A1C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Увеличение ширины приложения</w:t>
            </w:r>
          </w:p>
        </w:tc>
        <w:tc>
          <w:tcPr>
            <w:tcW w:w="2835" w:type="dxa"/>
          </w:tcPr>
          <w:p w14:paraId="09B5F8DA" w14:textId="77777777" w:rsidR="00C3152D" w:rsidRDefault="00C3152D" w:rsidP="00FA3F51">
            <w:r>
              <w:t>Перейти в инженерный режим</w:t>
            </w:r>
          </w:p>
        </w:tc>
        <w:tc>
          <w:tcPr>
            <w:tcW w:w="1395" w:type="dxa"/>
          </w:tcPr>
          <w:p w14:paraId="25187420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362BBA8E" w14:textId="77777777" w:rsidR="00C3152D" w:rsidRDefault="00C3152D" w:rsidP="00FA3F51">
            <w:r>
              <w:t>Высокая</w:t>
            </w:r>
          </w:p>
        </w:tc>
        <w:tc>
          <w:tcPr>
            <w:tcW w:w="1184" w:type="dxa"/>
          </w:tcPr>
          <w:p w14:paraId="46A0A5A3" w14:textId="77777777" w:rsidR="00C3152D" w:rsidRDefault="00C3152D" w:rsidP="00FA3F51">
            <w:r>
              <w:t>Средняя</w:t>
            </w:r>
          </w:p>
        </w:tc>
        <w:tc>
          <w:tcPr>
            <w:tcW w:w="2065" w:type="dxa"/>
          </w:tcPr>
          <w:p w14:paraId="1BFF4611" w14:textId="77777777" w:rsidR="00C3152D" w:rsidRDefault="00C3152D" w:rsidP="00FA3F51">
            <w:r>
              <w:t>Расхождение с требованиями</w:t>
            </w:r>
          </w:p>
        </w:tc>
        <w:tc>
          <w:tcPr>
            <w:tcW w:w="1477" w:type="dxa"/>
          </w:tcPr>
          <w:p w14:paraId="2B2FCA93" w14:textId="77777777" w:rsidR="00C3152D" w:rsidRDefault="00C3152D" w:rsidP="00FA3F51">
            <w:r>
              <w:t>Нет</w:t>
            </w:r>
          </w:p>
        </w:tc>
      </w:tr>
      <w:tr w:rsidR="00C3152D" w14:paraId="0B9E0E77" w14:textId="77777777" w:rsidTr="00FA3F51">
        <w:trPr>
          <w:trHeight w:val="321"/>
          <w:jc w:val="center"/>
        </w:trPr>
        <w:tc>
          <w:tcPr>
            <w:tcW w:w="443" w:type="dxa"/>
          </w:tcPr>
          <w:p w14:paraId="0A3CD9CB" w14:textId="77777777" w:rsidR="00C3152D" w:rsidRPr="00EE35DA" w:rsidRDefault="00C3152D" w:rsidP="00FA3F51">
            <w:r>
              <w:t>7</w:t>
            </w:r>
          </w:p>
        </w:tc>
        <w:tc>
          <w:tcPr>
            <w:tcW w:w="1679" w:type="dxa"/>
          </w:tcPr>
          <w:p w14:paraId="5B7C0621" w14:textId="77777777" w:rsidR="00C3152D" w:rsidRDefault="00C3152D" w:rsidP="00FA3F51">
            <w:r>
              <w:t xml:space="preserve">Изменение цвета </w:t>
            </w:r>
          </w:p>
        </w:tc>
        <w:tc>
          <w:tcPr>
            <w:tcW w:w="3827" w:type="dxa"/>
          </w:tcPr>
          <w:p w14:paraId="40040178" w14:textId="77777777" w:rsidR="00C3152D" w:rsidRDefault="00C3152D" w:rsidP="00FA3F51">
            <w:r>
              <w:t xml:space="preserve">При нажатии обычный режим </w:t>
            </w:r>
          </w:p>
          <w:p w14:paraId="74B93E7E" w14:textId="77777777" w:rsidR="00C3152D" w:rsidRDefault="00C3152D" w:rsidP="00FA3F51">
            <w:r>
              <w:t>меняется цвет на красный</w:t>
            </w:r>
          </w:p>
          <w:p w14:paraId="019F692E" w14:textId="77777777" w:rsidR="00C3152D" w:rsidRPr="002D62B9" w:rsidRDefault="00C3152D" w:rsidP="00FA3F51">
            <w:r w:rsidRPr="002D62B9">
              <w:rPr>
                <w:b/>
                <w:bCs/>
              </w:rPr>
              <w:t>Ожидаемый результат:</w:t>
            </w:r>
          </w:p>
          <w:p w14:paraId="5B92B17F" w14:textId="77777777" w:rsidR="00C3152D" w:rsidRDefault="00C3152D" w:rsidP="00FA3F51">
            <w:r>
              <w:t>Включение обычного режима</w:t>
            </w:r>
          </w:p>
          <w:p w14:paraId="25B0404A" w14:textId="77777777" w:rsidR="00C3152D" w:rsidRDefault="00C3152D" w:rsidP="00FA3F51">
            <w:r>
              <w:rPr>
                <w:b/>
                <w:bCs/>
              </w:rPr>
              <w:lastRenderedPageBreak/>
              <w:t>Фактический результат</w:t>
            </w:r>
            <w:r w:rsidRPr="00645A1C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 xml:space="preserve"> Включение обычного режима и изменение цвета на красный</w:t>
            </w:r>
          </w:p>
        </w:tc>
        <w:tc>
          <w:tcPr>
            <w:tcW w:w="2835" w:type="dxa"/>
          </w:tcPr>
          <w:p w14:paraId="759F0C14" w14:textId="77777777" w:rsidR="00C3152D" w:rsidRDefault="00C3152D" w:rsidP="00FA3F51">
            <w:r>
              <w:lastRenderedPageBreak/>
              <w:t>Нажать на обычный</w:t>
            </w:r>
          </w:p>
        </w:tc>
        <w:tc>
          <w:tcPr>
            <w:tcW w:w="1395" w:type="dxa"/>
          </w:tcPr>
          <w:p w14:paraId="719F5A1E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09511EAC" w14:textId="77777777" w:rsidR="00C3152D" w:rsidRDefault="00C3152D" w:rsidP="00FA3F51">
            <w:r>
              <w:t>Средняя</w:t>
            </w:r>
          </w:p>
        </w:tc>
        <w:tc>
          <w:tcPr>
            <w:tcW w:w="1184" w:type="dxa"/>
          </w:tcPr>
          <w:p w14:paraId="08126403" w14:textId="77777777" w:rsidR="00C3152D" w:rsidRDefault="00C3152D" w:rsidP="00FA3F51">
            <w:r>
              <w:t>Средняя</w:t>
            </w:r>
          </w:p>
        </w:tc>
        <w:tc>
          <w:tcPr>
            <w:tcW w:w="2065" w:type="dxa"/>
          </w:tcPr>
          <w:p w14:paraId="44936B0E" w14:textId="77777777" w:rsidR="00C3152D" w:rsidRDefault="00C3152D" w:rsidP="00FA3F51">
            <w:r>
              <w:t>Косметический дефект</w:t>
            </w:r>
          </w:p>
        </w:tc>
        <w:tc>
          <w:tcPr>
            <w:tcW w:w="1477" w:type="dxa"/>
          </w:tcPr>
          <w:p w14:paraId="667ED91E" w14:textId="77777777" w:rsidR="00C3152D" w:rsidRDefault="00C3152D" w:rsidP="00FA3F51">
            <w:r>
              <w:t>Нет</w:t>
            </w:r>
          </w:p>
          <w:p w14:paraId="2B5C365B" w14:textId="77777777" w:rsidR="00C3152D" w:rsidRPr="00D15BA7" w:rsidRDefault="00C3152D" w:rsidP="00FA3F51"/>
        </w:tc>
      </w:tr>
      <w:tr w:rsidR="00C3152D" w14:paraId="455A35A6" w14:textId="77777777" w:rsidTr="00FA3F51">
        <w:trPr>
          <w:trHeight w:val="321"/>
          <w:jc w:val="center"/>
        </w:trPr>
        <w:tc>
          <w:tcPr>
            <w:tcW w:w="443" w:type="dxa"/>
          </w:tcPr>
          <w:p w14:paraId="499D90B2" w14:textId="77777777" w:rsidR="00C3152D" w:rsidRDefault="00C3152D" w:rsidP="00FA3F51">
            <w:r>
              <w:t>8</w:t>
            </w:r>
          </w:p>
        </w:tc>
        <w:tc>
          <w:tcPr>
            <w:tcW w:w="1679" w:type="dxa"/>
          </w:tcPr>
          <w:p w14:paraId="3CC4CF9C" w14:textId="77777777" w:rsidR="00C3152D" w:rsidRDefault="00C3152D" w:rsidP="00FA3F51">
            <w:r w:rsidRPr="00645A1C">
              <w:t>Неправильное поведение калькулятора при выполнении операций с большим количеством операндов чем 2</w:t>
            </w:r>
          </w:p>
        </w:tc>
        <w:tc>
          <w:tcPr>
            <w:tcW w:w="3827" w:type="dxa"/>
          </w:tcPr>
          <w:p w14:paraId="655D706E" w14:textId="77777777" w:rsidR="00C3152D" w:rsidRDefault="00C3152D" w:rsidP="00FA3F51">
            <w:r>
              <w:t>При вводе двух операндов и знака операции между ними и последующим вводом следующей операции и операнда, при нажатии на “=” вычисляется результат только последних двух операндов</w:t>
            </w:r>
          </w:p>
          <w:p w14:paraId="4CAF2738" w14:textId="77777777" w:rsidR="00C3152D" w:rsidRDefault="00C3152D" w:rsidP="00FA3F51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Ожидаемый результат:</w:t>
            </w:r>
          </w:p>
          <w:p w14:paraId="76806176" w14:textId="77777777" w:rsidR="00C3152D" w:rsidRDefault="00C3152D" w:rsidP="00FA3F51">
            <w:r>
              <w:t>Получение результата для всех операндов</w:t>
            </w:r>
          </w:p>
          <w:p w14:paraId="3627EF11" w14:textId="77777777" w:rsidR="00C3152D" w:rsidRDefault="00C3152D" w:rsidP="00FA3F51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Фактический результат:</w:t>
            </w:r>
          </w:p>
          <w:p w14:paraId="350B3B1D" w14:textId="77777777" w:rsidR="00C3152D" w:rsidRDefault="00C3152D" w:rsidP="00FA3F51">
            <w:r>
              <w:t>Получение результата только для двух последних операндов</w:t>
            </w:r>
          </w:p>
        </w:tc>
        <w:tc>
          <w:tcPr>
            <w:tcW w:w="2835" w:type="dxa"/>
          </w:tcPr>
          <w:p w14:paraId="0AE79C82" w14:textId="77777777" w:rsidR="00C3152D" w:rsidRDefault="00C3152D" w:rsidP="00FA3F51">
            <w:r>
              <w:t>Вести первое число,</w:t>
            </w:r>
          </w:p>
          <w:p w14:paraId="726BD9F3" w14:textId="77777777" w:rsidR="00C3152D" w:rsidRDefault="00C3152D" w:rsidP="00FA3F51">
            <w:r>
              <w:t>ввести знак операции,</w:t>
            </w:r>
          </w:p>
          <w:p w14:paraId="2E953E5B" w14:textId="77777777" w:rsidR="00C3152D" w:rsidRDefault="00C3152D" w:rsidP="00FA3F51">
            <w:r>
              <w:t>вести второе число, ввести второй знак операции,</w:t>
            </w:r>
          </w:p>
          <w:p w14:paraId="2E86054C" w14:textId="77777777" w:rsidR="00C3152D" w:rsidRDefault="00C3152D" w:rsidP="00FA3F51">
            <w:r>
              <w:t>ввести третье число, нажать на знак равно</w:t>
            </w:r>
          </w:p>
        </w:tc>
        <w:tc>
          <w:tcPr>
            <w:tcW w:w="1395" w:type="dxa"/>
          </w:tcPr>
          <w:p w14:paraId="6685FF16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3D97DDF6" w14:textId="77777777" w:rsidR="00C3152D" w:rsidRDefault="00C3152D" w:rsidP="00FA3F51">
            <w:r>
              <w:t>Высокая</w:t>
            </w:r>
          </w:p>
        </w:tc>
        <w:tc>
          <w:tcPr>
            <w:tcW w:w="1184" w:type="dxa"/>
          </w:tcPr>
          <w:p w14:paraId="062B0096" w14:textId="77777777" w:rsidR="00C3152D" w:rsidRDefault="00C3152D" w:rsidP="00FA3F51">
            <w:r>
              <w:t>Высокая</w:t>
            </w:r>
          </w:p>
        </w:tc>
        <w:tc>
          <w:tcPr>
            <w:tcW w:w="2065" w:type="dxa"/>
          </w:tcPr>
          <w:p w14:paraId="3AC22248" w14:textId="77777777" w:rsidR="00C3152D" w:rsidRDefault="00C3152D" w:rsidP="00FA3F51">
            <w:r w:rsidRPr="00D15BA7">
              <w:t>Потеря данных</w:t>
            </w:r>
          </w:p>
        </w:tc>
        <w:tc>
          <w:tcPr>
            <w:tcW w:w="1477" w:type="dxa"/>
          </w:tcPr>
          <w:p w14:paraId="44A9E8F1" w14:textId="77777777" w:rsidR="00C3152D" w:rsidRDefault="00C3152D" w:rsidP="00FA3F51">
            <w:r>
              <w:t>Нет</w:t>
            </w:r>
          </w:p>
        </w:tc>
      </w:tr>
      <w:tr w:rsidR="00C3152D" w14:paraId="0C239AD3" w14:textId="77777777" w:rsidTr="00FA3F51">
        <w:trPr>
          <w:trHeight w:val="321"/>
          <w:jc w:val="center"/>
        </w:trPr>
        <w:tc>
          <w:tcPr>
            <w:tcW w:w="443" w:type="dxa"/>
          </w:tcPr>
          <w:p w14:paraId="30C901D0" w14:textId="77777777" w:rsidR="00C3152D" w:rsidRDefault="00C3152D" w:rsidP="00FA3F51">
            <w:r>
              <w:t>9</w:t>
            </w:r>
          </w:p>
        </w:tc>
        <w:tc>
          <w:tcPr>
            <w:tcW w:w="1679" w:type="dxa"/>
          </w:tcPr>
          <w:p w14:paraId="2A57609B" w14:textId="77777777" w:rsidR="00C3152D" w:rsidRPr="00645A1C" w:rsidRDefault="00C3152D" w:rsidP="00FA3F51">
            <w:r>
              <w:t>Неправильный ответ при числах двух числах больше 100</w:t>
            </w:r>
          </w:p>
        </w:tc>
        <w:tc>
          <w:tcPr>
            <w:tcW w:w="3827" w:type="dxa"/>
          </w:tcPr>
          <w:p w14:paraId="7521DE31" w14:textId="77777777" w:rsidR="00C3152D" w:rsidRDefault="00C3152D" w:rsidP="00FA3F51">
            <w:r>
              <w:t>При вводе двух операндов значение которых больше 100 и дальнейшего вычисления, ответ получается неверным</w:t>
            </w:r>
          </w:p>
          <w:p w14:paraId="2F55ED5F" w14:textId="77777777" w:rsidR="00C3152D" w:rsidRDefault="00C3152D" w:rsidP="00FA3F51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Ожидаемый результат:</w:t>
            </w:r>
          </w:p>
          <w:p w14:paraId="0E801AD3" w14:textId="77777777" w:rsidR="00C3152D" w:rsidRPr="00090A8A" w:rsidRDefault="00C3152D" w:rsidP="00FA3F51">
            <w:r>
              <w:t>Верный ответ</w:t>
            </w:r>
          </w:p>
          <w:p w14:paraId="6391C4CD" w14:textId="77777777" w:rsidR="00C3152D" w:rsidRDefault="00C3152D" w:rsidP="00FA3F51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Фактический результат:</w:t>
            </w:r>
          </w:p>
          <w:p w14:paraId="6A37D67E" w14:textId="77777777" w:rsidR="00C3152D" w:rsidRDefault="00C3152D" w:rsidP="00FA3F51">
            <w:r>
              <w:t>Неверный ответ</w:t>
            </w:r>
          </w:p>
        </w:tc>
        <w:tc>
          <w:tcPr>
            <w:tcW w:w="2835" w:type="dxa"/>
          </w:tcPr>
          <w:p w14:paraId="7B2CA0CC" w14:textId="77777777" w:rsidR="00C3152D" w:rsidRDefault="00C3152D" w:rsidP="00FA3F51">
            <w:r>
              <w:t>Ввести первое число больше 100, ввести второе число больше 100, произвести операцию</w:t>
            </w:r>
          </w:p>
        </w:tc>
        <w:tc>
          <w:tcPr>
            <w:tcW w:w="1395" w:type="dxa"/>
          </w:tcPr>
          <w:p w14:paraId="7A21AA11" w14:textId="77777777" w:rsidR="00C3152D" w:rsidRDefault="00C3152D" w:rsidP="00FA3F51">
            <w:r>
              <w:t>Всегда</w:t>
            </w:r>
          </w:p>
        </w:tc>
        <w:tc>
          <w:tcPr>
            <w:tcW w:w="1108" w:type="dxa"/>
          </w:tcPr>
          <w:p w14:paraId="78864708" w14:textId="77777777" w:rsidR="00C3152D" w:rsidRDefault="00C3152D" w:rsidP="00FA3F51">
            <w:r>
              <w:t>Высокая</w:t>
            </w:r>
          </w:p>
        </w:tc>
        <w:tc>
          <w:tcPr>
            <w:tcW w:w="1184" w:type="dxa"/>
          </w:tcPr>
          <w:p w14:paraId="525FFDA8" w14:textId="77777777" w:rsidR="00C3152D" w:rsidRDefault="00C3152D" w:rsidP="00FA3F51">
            <w:r>
              <w:t>Высокая</w:t>
            </w:r>
          </w:p>
        </w:tc>
        <w:tc>
          <w:tcPr>
            <w:tcW w:w="2065" w:type="dxa"/>
          </w:tcPr>
          <w:p w14:paraId="47930AB2" w14:textId="77777777" w:rsidR="00C3152D" w:rsidRPr="00D15BA7" w:rsidRDefault="00C3152D" w:rsidP="00FA3F51">
            <w:r>
              <w:t>Некорректная операция</w:t>
            </w:r>
          </w:p>
        </w:tc>
        <w:tc>
          <w:tcPr>
            <w:tcW w:w="1477" w:type="dxa"/>
          </w:tcPr>
          <w:p w14:paraId="6F0E2162" w14:textId="77777777" w:rsidR="00C3152D" w:rsidRDefault="00C3152D" w:rsidP="00FA3F51">
            <w:r>
              <w:t>Нет</w:t>
            </w:r>
          </w:p>
        </w:tc>
      </w:tr>
    </w:tbl>
    <w:p w14:paraId="4CF74B9F" w14:textId="77777777" w:rsidR="00C3152D" w:rsidRPr="00D11E9F" w:rsidRDefault="00C3152D" w:rsidP="00C3152D">
      <w:pPr>
        <w:rPr>
          <w:rFonts w:ascii="Times New Roman" w:hAnsi="Times New Roman" w:cs="Times New Roman"/>
          <w:vanish/>
          <w:sz w:val="28"/>
          <w:szCs w:val="28"/>
          <w:specVanish/>
        </w:rPr>
      </w:pPr>
    </w:p>
    <w:p w14:paraId="2E787B95" w14:textId="77777777" w:rsidR="00C3152D" w:rsidRPr="00C3152D" w:rsidRDefault="00C3152D">
      <w:pPr>
        <w:rPr>
          <w:rFonts w:ascii="Times New Roman" w:hAnsi="Times New Roman" w:cs="Times New Roman"/>
          <w:vanish/>
          <w:sz w:val="28"/>
          <w:szCs w:val="28"/>
          <w:specVanish/>
        </w:rPr>
      </w:pPr>
    </w:p>
    <w:p w14:paraId="602C5483" w14:textId="0F06677F" w:rsidR="00C3152D" w:rsidRPr="00C3152D" w:rsidRDefault="00C3152D">
      <w:pPr>
        <w:rPr>
          <w:b/>
          <w:bCs/>
          <w:vanish/>
          <w:sz w:val="32"/>
          <w:szCs w:val="32"/>
          <w:lang w:val="en-US"/>
          <w:specVanish/>
        </w:rPr>
      </w:pPr>
      <w:r>
        <w:rPr>
          <w:b/>
          <w:bCs/>
          <w:sz w:val="32"/>
          <w:szCs w:val="32"/>
        </w:rPr>
        <w:t xml:space="preserve"> </w:t>
      </w:r>
      <w:r w:rsidRPr="00C3152D">
        <w:rPr>
          <w:b/>
          <w:bCs/>
          <w:sz w:val="32"/>
          <w:szCs w:val="32"/>
        </w:rPr>
        <w:t>TEXT FILTER</w:t>
      </w:r>
      <w:r>
        <w:rPr>
          <w:b/>
          <w:bCs/>
          <w:sz w:val="32"/>
          <w:szCs w:val="32"/>
          <w:lang w:val="en-US"/>
        </w:rPr>
        <w:t xml:space="preserve"> (dumb.exe)</w:t>
      </w:r>
    </w:p>
    <w:tbl>
      <w:tblPr>
        <w:tblStyle w:val="a3"/>
        <w:tblW w:w="16013" w:type="dxa"/>
        <w:jc w:val="center"/>
        <w:tblLook w:val="04A0" w:firstRow="1" w:lastRow="0" w:firstColumn="1" w:lastColumn="0" w:noHBand="0" w:noVBand="1"/>
      </w:tblPr>
      <w:tblGrid>
        <w:gridCol w:w="443"/>
        <w:gridCol w:w="1709"/>
        <w:gridCol w:w="3807"/>
        <w:gridCol w:w="2827"/>
        <w:gridCol w:w="1394"/>
        <w:gridCol w:w="1108"/>
        <w:gridCol w:w="1184"/>
        <w:gridCol w:w="2064"/>
        <w:gridCol w:w="1477"/>
      </w:tblGrid>
      <w:tr w:rsidR="00C3152D" w14:paraId="4305902E" w14:textId="77777777" w:rsidTr="00572167">
        <w:trPr>
          <w:trHeight w:val="581"/>
          <w:jc w:val="center"/>
        </w:trPr>
        <w:tc>
          <w:tcPr>
            <w:tcW w:w="443" w:type="dxa"/>
          </w:tcPr>
          <w:p w14:paraId="4C503118" w14:textId="03BD38F9" w:rsidR="00C3152D" w:rsidRPr="008120A4" w:rsidRDefault="00C3152D" w:rsidP="00C3152D">
            <w:r>
              <w:t xml:space="preserve"> </w:t>
            </w:r>
            <w:r>
              <w:t>№</w:t>
            </w:r>
          </w:p>
        </w:tc>
        <w:tc>
          <w:tcPr>
            <w:tcW w:w="1709" w:type="dxa"/>
          </w:tcPr>
          <w:p w14:paraId="3B78548A" w14:textId="77777777" w:rsidR="00C3152D" w:rsidRDefault="00C3152D" w:rsidP="00C3152D">
            <w:r>
              <w:t xml:space="preserve">Краткое </w:t>
            </w:r>
          </w:p>
          <w:p w14:paraId="124FFE6A" w14:textId="77777777" w:rsidR="00C3152D" w:rsidRPr="000C015B" w:rsidRDefault="00C3152D" w:rsidP="00C3152D">
            <w:pPr>
              <w:ind w:firstLine="63"/>
            </w:pPr>
            <w:r>
              <w:t>описание</w:t>
            </w:r>
          </w:p>
        </w:tc>
        <w:tc>
          <w:tcPr>
            <w:tcW w:w="3807" w:type="dxa"/>
          </w:tcPr>
          <w:p w14:paraId="21DFD88A" w14:textId="77777777" w:rsidR="00C3152D" w:rsidRDefault="00C3152D" w:rsidP="00C3152D">
            <w:r>
              <w:t xml:space="preserve">Подробное </w:t>
            </w:r>
          </w:p>
          <w:p w14:paraId="2382EA2B" w14:textId="77777777" w:rsidR="00C3152D" w:rsidRDefault="00C3152D" w:rsidP="00C3152D">
            <w:r>
              <w:t>описание</w:t>
            </w:r>
          </w:p>
        </w:tc>
        <w:tc>
          <w:tcPr>
            <w:tcW w:w="2827" w:type="dxa"/>
          </w:tcPr>
          <w:p w14:paraId="705E4AC3" w14:textId="77777777" w:rsidR="00C3152D" w:rsidRDefault="00C3152D" w:rsidP="00C3152D">
            <w:r>
              <w:t xml:space="preserve">Шаги </w:t>
            </w:r>
          </w:p>
          <w:p w14:paraId="6C66FE31" w14:textId="77777777" w:rsidR="00C3152D" w:rsidRDefault="00C3152D" w:rsidP="00C3152D">
            <w:r>
              <w:t>по воспроизведению</w:t>
            </w:r>
          </w:p>
        </w:tc>
        <w:tc>
          <w:tcPr>
            <w:tcW w:w="1394" w:type="dxa"/>
          </w:tcPr>
          <w:p w14:paraId="4632989C" w14:textId="77777777" w:rsidR="00C3152D" w:rsidRDefault="00C3152D" w:rsidP="00C3152D">
            <w:proofErr w:type="spellStart"/>
            <w:r>
              <w:t>Воспрои</w:t>
            </w:r>
            <w:proofErr w:type="spellEnd"/>
          </w:p>
          <w:p w14:paraId="1E15676D" w14:textId="77777777" w:rsidR="00C3152D" w:rsidRDefault="00C3152D" w:rsidP="00C3152D">
            <w:proofErr w:type="spellStart"/>
            <w:r>
              <w:t>зводимость</w:t>
            </w:r>
            <w:proofErr w:type="spellEnd"/>
            <w:r>
              <w:t xml:space="preserve"> </w:t>
            </w:r>
          </w:p>
        </w:tc>
        <w:tc>
          <w:tcPr>
            <w:tcW w:w="1108" w:type="dxa"/>
          </w:tcPr>
          <w:p w14:paraId="362D7067" w14:textId="77777777" w:rsidR="00C3152D" w:rsidRDefault="00C3152D" w:rsidP="00C3152D">
            <w:r>
              <w:t>Важность</w:t>
            </w:r>
          </w:p>
        </w:tc>
        <w:tc>
          <w:tcPr>
            <w:tcW w:w="1184" w:type="dxa"/>
          </w:tcPr>
          <w:p w14:paraId="083DF4EA" w14:textId="77777777" w:rsidR="00C3152D" w:rsidRDefault="00C3152D" w:rsidP="00C3152D">
            <w:r>
              <w:t>Срочность</w:t>
            </w:r>
          </w:p>
        </w:tc>
        <w:tc>
          <w:tcPr>
            <w:tcW w:w="2064" w:type="dxa"/>
          </w:tcPr>
          <w:p w14:paraId="4BE97226" w14:textId="77777777" w:rsidR="00C3152D" w:rsidRDefault="00C3152D" w:rsidP="00C3152D">
            <w:proofErr w:type="spellStart"/>
            <w:r>
              <w:t>Симпотом</w:t>
            </w:r>
            <w:proofErr w:type="spellEnd"/>
          </w:p>
        </w:tc>
        <w:tc>
          <w:tcPr>
            <w:tcW w:w="1477" w:type="dxa"/>
          </w:tcPr>
          <w:p w14:paraId="55CCFE09" w14:textId="77777777" w:rsidR="00C3152D" w:rsidRDefault="00C3152D" w:rsidP="00C3152D">
            <w:r>
              <w:t>Возможность</w:t>
            </w:r>
          </w:p>
          <w:p w14:paraId="343A7E21" w14:textId="77777777" w:rsidR="00C3152D" w:rsidRDefault="00C3152D" w:rsidP="00C3152D">
            <w:r>
              <w:t>обойти</w:t>
            </w:r>
          </w:p>
        </w:tc>
      </w:tr>
      <w:tr w:rsidR="00C3152D" w14:paraId="5E3F0F79" w14:textId="77777777" w:rsidTr="00C3152D">
        <w:trPr>
          <w:trHeight w:val="321"/>
          <w:jc w:val="center"/>
        </w:trPr>
        <w:tc>
          <w:tcPr>
            <w:tcW w:w="443" w:type="dxa"/>
          </w:tcPr>
          <w:p w14:paraId="47790688" w14:textId="77777777" w:rsidR="00C3152D" w:rsidRDefault="00C3152D" w:rsidP="00C3152D">
            <w:r>
              <w:t>1</w:t>
            </w:r>
          </w:p>
        </w:tc>
        <w:tc>
          <w:tcPr>
            <w:tcW w:w="1709" w:type="dxa"/>
          </w:tcPr>
          <w:p w14:paraId="08FC76BC" w14:textId="77777777" w:rsidR="00C3152D" w:rsidRDefault="00C3152D" w:rsidP="00C3152D">
            <w:r w:rsidRPr="009D475B">
              <w:t>Невозможность создания нового</w:t>
            </w:r>
            <w:r>
              <w:t xml:space="preserve"> </w:t>
            </w:r>
            <w:proofErr w:type="gramStart"/>
            <w:r w:rsidRPr="009D475B">
              <w:t>файл</w:t>
            </w:r>
            <w:r>
              <w:t>а</w:t>
            </w:r>
            <w:proofErr w:type="gramEnd"/>
            <w:r>
              <w:t xml:space="preserve"> </w:t>
            </w:r>
            <w:r w:rsidRPr="009D475B">
              <w:t>когда открыт текущий</w:t>
            </w:r>
          </w:p>
        </w:tc>
        <w:tc>
          <w:tcPr>
            <w:tcW w:w="3807" w:type="dxa"/>
          </w:tcPr>
          <w:p w14:paraId="5863D047" w14:textId="77777777" w:rsid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нажатии на контекстное меню </w:t>
            </w:r>
            <w:r w:rsidRPr="006E57E0">
              <w:rPr>
                <w:rFonts w:cstheme="minorHAnsi"/>
                <w:lang w:val="en-US"/>
              </w:rPr>
              <w:t>New</w:t>
            </w:r>
            <w:r w:rsidRPr="006E57E0">
              <w:rPr>
                <w:rFonts w:cstheme="minorHAnsi"/>
              </w:rPr>
              <w:t xml:space="preserve"> при открытом файле, не создается новый</w:t>
            </w:r>
          </w:p>
          <w:p w14:paraId="083A26A9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39E9E654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5D36028D" w14:textId="77777777" w:rsidR="00C3152D" w:rsidRPr="009D475B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Очистка текущего рабочего пространства и создание нового файла</w:t>
            </w:r>
          </w:p>
          <w:p w14:paraId="7C0CB37C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0E4E9B34" w14:textId="77777777" w:rsidR="00C3152D" w:rsidRDefault="00C3152D" w:rsidP="00C3152D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827" w:type="dxa"/>
          </w:tcPr>
          <w:p w14:paraId="78A4D6CE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 Открыть приложение</w:t>
            </w:r>
          </w:p>
          <w:p w14:paraId="66D19086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 Перейти в </w:t>
            </w:r>
            <w:r w:rsidRPr="006E57E0">
              <w:rPr>
                <w:rFonts w:cstheme="minorHAnsi"/>
                <w:lang w:val="en-US"/>
              </w:rPr>
              <w:t>File</w:t>
            </w:r>
          </w:p>
          <w:p w14:paraId="10A24FE8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3.  Нажать </w:t>
            </w:r>
            <w:r w:rsidRPr="006E57E0">
              <w:rPr>
                <w:rFonts w:cstheme="minorHAnsi"/>
                <w:lang w:val="en-US"/>
              </w:rPr>
              <w:t>New</w:t>
            </w:r>
          </w:p>
          <w:p w14:paraId="3DE027FC" w14:textId="77777777" w:rsidR="00C3152D" w:rsidRDefault="00C3152D" w:rsidP="00C3152D"/>
        </w:tc>
        <w:tc>
          <w:tcPr>
            <w:tcW w:w="1394" w:type="dxa"/>
          </w:tcPr>
          <w:p w14:paraId="5B6ACAEF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2AF80B3E" w14:textId="77777777" w:rsidR="00C3152D" w:rsidRDefault="00C3152D" w:rsidP="00C3152D">
            <w:r>
              <w:t>Высокая</w:t>
            </w:r>
          </w:p>
        </w:tc>
        <w:tc>
          <w:tcPr>
            <w:tcW w:w="1184" w:type="dxa"/>
          </w:tcPr>
          <w:p w14:paraId="08D409E4" w14:textId="77777777" w:rsidR="00C3152D" w:rsidRDefault="00C3152D" w:rsidP="00C3152D">
            <w:r>
              <w:t>Высокая</w:t>
            </w:r>
          </w:p>
        </w:tc>
        <w:tc>
          <w:tcPr>
            <w:tcW w:w="2064" w:type="dxa"/>
          </w:tcPr>
          <w:p w14:paraId="498C246D" w14:textId="77777777" w:rsidR="00C3152D" w:rsidRDefault="00C3152D" w:rsidP="00C3152D">
            <w:r w:rsidRPr="006E57E0">
              <w:rPr>
                <w:rFonts w:cstheme="minorHAnsi"/>
              </w:rPr>
              <w:t>Нереализованная функциональность</w:t>
            </w:r>
            <w:r>
              <w:t xml:space="preserve">  </w:t>
            </w:r>
          </w:p>
        </w:tc>
        <w:tc>
          <w:tcPr>
            <w:tcW w:w="1477" w:type="dxa"/>
          </w:tcPr>
          <w:p w14:paraId="205E5712" w14:textId="77777777" w:rsidR="00C3152D" w:rsidRDefault="00C3152D" w:rsidP="00C3152D">
            <w:r>
              <w:t>Нет</w:t>
            </w:r>
          </w:p>
        </w:tc>
      </w:tr>
      <w:tr w:rsidR="00C3152D" w14:paraId="7C65AB6E" w14:textId="77777777" w:rsidTr="00C3152D">
        <w:trPr>
          <w:trHeight w:val="321"/>
          <w:jc w:val="center"/>
        </w:trPr>
        <w:tc>
          <w:tcPr>
            <w:tcW w:w="443" w:type="dxa"/>
          </w:tcPr>
          <w:p w14:paraId="34418F2B" w14:textId="77777777" w:rsidR="00C3152D" w:rsidRPr="009821EC" w:rsidRDefault="00C3152D" w:rsidP="00C315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9" w:type="dxa"/>
          </w:tcPr>
          <w:p w14:paraId="521E21E9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Отсутствие возможности стирать поле </w:t>
            </w:r>
          </w:p>
          <w:p w14:paraId="6907D7CF" w14:textId="77777777" w:rsidR="00C3152D" w:rsidRPr="009821EC" w:rsidRDefault="00C3152D" w:rsidP="00C3152D">
            <w:r w:rsidRPr="006E57E0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3807" w:type="dxa"/>
          </w:tcPr>
          <w:p w14:paraId="6CEF1D2D" w14:textId="77777777" w:rsidR="00C3152D" w:rsidRP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Данные в поле </w:t>
            </w:r>
            <w:r w:rsidRPr="006E57E0">
              <w:rPr>
                <w:rFonts w:cstheme="minorHAnsi"/>
                <w:lang w:val="en-US"/>
              </w:rPr>
              <w:t>Element</w:t>
            </w:r>
            <w:r w:rsidRPr="006E57E0">
              <w:rPr>
                <w:rFonts w:cstheme="minorHAnsi"/>
              </w:rPr>
              <w:t xml:space="preserve"> не стираются по нажатии клавиши </w:t>
            </w:r>
            <w:r w:rsidRPr="006E57E0">
              <w:rPr>
                <w:rFonts w:cstheme="minorHAnsi"/>
                <w:lang w:val="en-US"/>
              </w:rPr>
              <w:t>Backspace</w:t>
            </w:r>
          </w:p>
          <w:p w14:paraId="2C3F46A7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12863F86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433FBCC4" w14:textId="77777777" w:rsidR="00C3152D" w:rsidRP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Очистка</w:t>
            </w:r>
            <w:r>
              <w:rPr>
                <w:rFonts w:cstheme="minorHAnsi"/>
              </w:rPr>
              <w:t xml:space="preserve"> </w:t>
            </w:r>
            <w:r w:rsidRPr="006E57E0">
              <w:rPr>
                <w:rFonts w:cstheme="minorHAnsi"/>
              </w:rPr>
              <w:t xml:space="preserve">поля </w:t>
            </w:r>
            <w:r w:rsidRPr="006E57E0">
              <w:rPr>
                <w:rFonts w:cstheme="minorHAnsi"/>
                <w:lang w:val="en-US"/>
              </w:rPr>
              <w:t>Element</w:t>
            </w:r>
          </w:p>
          <w:p w14:paraId="7F3970CF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59A9AB96" w14:textId="77777777" w:rsidR="00C3152D" w:rsidRDefault="00C3152D" w:rsidP="00C3152D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827" w:type="dxa"/>
          </w:tcPr>
          <w:p w14:paraId="5D287308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 Открыть приложение</w:t>
            </w:r>
          </w:p>
          <w:p w14:paraId="73D1D611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 Ввести данные в поле </w:t>
            </w:r>
            <w:r w:rsidRPr="006E57E0">
              <w:rPr>
                <w:rFonts w:cstheme="minorHAnsi"/>
                <w:lang w:val="en-US"/>
              </w:rPr>
              <w:t>Element</w:t>
            </w:r>
          </w:p>
          <w:p w14:paraId="540E340C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3.  Нажатие клавиши </w:t>
            </w:r>
            <w:r w:rsidRPr="006E57E0">
              <w:rPr>
                <w:rFonts w:cstheme="minorHAnsi"/>
                <w:lang w:val="en-US"/>
              </w:rPr>
              <w:t>Backspace</w:t>
            </w:r>
            <w:r w:rsidRPr="006E57E0">
              <w:rPr>
                <w:rFonts w:cstheme="minorHAnsi"/>
              </w:rPr>
              <w:t xml:space="preserve">  </w:t>
            </w:r>
          </w:p>
          <w:p w14:paraId="3FEFA386" w14:textId="77777777" w:rsidR="00C3152D" w:rsidRDefault="00C3152D" w:rsidP="00C3152D"/>
        </w:tc>
        <w:tc>
          <w:tcPr>
            <w:tcW w:w="1394" w:type="dxa"/>
          </w:tcPr>
          <w:p w14:paraId="67612C7C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15F484F7" w14:textId="77777777" w:rsidR="00C3152D" w:rsidRDefault="00C3152D" w:rsidP="00C3152D">
            <w:r>
              <w:t>Средняя</w:t>
            </w:r>
          </w:p>
        </w:tc>
        <w:tc>
          <w:tcPr>
            <w:tcW w:w="1184" w:type="dxa"/>
          </w:tcPr>
          <w:p w14:paraId="609DAB21" w14:textId="77777777" w:rsidR="00C3152D" w:rsidRDefault="00C3152D" w:rsidP="00C3152D">
            <w:r>
              <w:t>Обычная</w:t>
            </w:r>
          </w:p>
        </w:tc>
        <w:tc>
          <w:tcPr>
            <w:tcW w:w="2064" w:type="dxa"/>
          </w:tcPr>
          <w:p w14:paraId="1BBB020F" w14:textId="77777777" w:rsidR="00C3152D" w:rsidRDefault="00C3152D" w:rsidP="00C3152D">
            <w:r w:rsidRPr="00CC4AE3">
              <w:t>Нереализованная функциональность</w:t>
            </w:r>
          </w:p>
        </w:tc>
        <w:tc>
          <w:tcPr>
            <w:tcW w:w="1477" w:type="dxa"/>
          </w:tcPr>
          <w:p w14:paraId="704AB098" w14:textId="77777777" w:rsidR="00C3152D" w:rsidRDefault="00C3152D" w:rsidP="00C3152D">
            <w:r w:rsidRPr="006E57E0">
              <w:rPr>
                <w:rFonts w:cstheme="minorHAnsi"/>
              </w:rPr>
              <w:t xml:space="preserve">Да, выделение всего текста и нажатие клавиши </w:t>
            </w:r>
            <w:r w:rsidRPr="006E57E0">
              <w:rPr>
                <w:rFonts w:cstheme="minorHAnsi"/>
                <w:lang w:val="en-US"/>
              </w:rPr>
              <w:t>Backspace</w:t>
            </w:r>
          </w:p>
        </w:tc>
      </w:tr>
      <w:tr w:rsidR="00C3152D" w14:paraId="4AB3329D" w14:textId="77777777" w:rsidTr="00C3152D">
        <w:trPr>
          <w:trHeight w:val="335"/>
          <w:jc w:val="center"/>
        </w:trPr>
        <w:tc>
          <w:tcPr>
            <w:tcW w:w="443" w:type="dxa"/>
          </w:tcPr>
          <w:p w14:paraId="636E90AC" w14:textId="77777777" w:rsidR="00C3152D" w:rsidRDefault="00C3152D" w:rsidP="00C3152D">
            <w:r>
              <w:lastRenderedPageBreak/>
              <w:t>3</w:t>
            </w:r>
          </w:p>
        </w:tc>
        <w:tc>
          <w:tcPr>
            <w:tcW w:w="1709" w:type="dxa"/>
          </w:tcPr>
          <w:p w14:paraId="23B0FE1D" w14:textId="77777777" w:rsidR="00C3152D" w:rsidRDefault="00C3152D" w:rsidP="00C3152D">
            <w:r w:rsidRPr="006E57E0">
              <w:rPr>
                <w:rFonts w:cstheme="minorHAnsi"/>
              </w:rPr>
              <w:t>Долгое удаление элемента строки</w:t>
            </w:r>
          </w:p>
        </w:tc>
        <w:tc>
          <w:tcPr>
            <w:tcW w:w="3807" w:type="dxa"/>
          </w:tcPr>
          <w:p w14:paraId="58115A07" w14:textId="77777777" w:rsid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Операция удаления элемента списка занимает длительное вре</w:t>
            </w:r>
            <w:r>
              <w:rPr>
                <w:rFonts w:cstheme="minorHAnsi"/>
              </w:rPr>
              <w:t>м</w:t>
            </w:r>
            <w:r w:rsidRPr="006E57E0">
              <w:rPr>
                <w:rFonts w:cstheme="minorHAnsi"/>
              </w:rPr>
              <w:t>я</w:t>
            </w:r>
          </w:p>
          <w:p w14:paraId="2CB7A0ED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1BA56A88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33F4B35B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Удаление происходит мгновенно</w:t>
            </w:r>
          </w:p>
          <w:p w14:paraId="4D917CA1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61670CC5" w14:textId="77777777" w:rsidR="00C3152D" w:rsidRDefault="00C3152D" w:rsidP="00C3152D">
            <w:r w:rsidRPr="006E57E0">
              <w:rPr>
                <w:rFonts w:cstheme="minorHAnsi"/>
              </w:rPr>
              <w:t>Удаления не происходит мгновенно</w:t>
            </w:r>
          </w:p>
        </w:tc>
        <w:tc>
          <w:tcPr>
            <w:tcW w:w="2827" w:type="dxa"/>
          </w:tcPr>
          <w:p w14:paraId="4961CB11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Добавить любой элемент в таблицу</w:t>
            </w:r>
          </w:p>
          <w:p w14:paraId="47B81B6D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2. Удалить его</w:t>
            </w:r>
          </w:p>
          <w:p w14:paraId="7D00ECAD" w14:textId="77777777" w:rsidR="00C3152D" w:rsidRDefault="00C3152D" w:rsidP="00C3152D"/>
        </w:tc>
        <w:tc>
          <w:tcPr>
            <w:tcW w:w="1394" w:type="dxa"/>
          </w:tcPr>
          <w:p w14:paraId="27849F03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25D4FACD" w14:textId="77777777" w:rsidR="00C3152D" w:rsidRDefault="00C3152D" w:rsidP="00C3152D">
            <w:r>
              <w:t>Низкая</w:t>
            </w:r>
          </w:p>
        </w:tc>
        <w:tc>
          <w:tcPr>
            <w:tcW w:w="1184" w:type="dxa"/>
          </w:tcPr>
          <w:p w14:paraId="76A6539A" w14:textId="77777777" w:rsidR="00C3152D" w:rsidRDefault="00C3152D" w:rsidP="00C3152D">
            <w:r>
              <w:t>Низкая</w:t>
            </w:r>
          </w:p>
        </w:tc>
        <w:tc>
          <w:tcPr>
            <w:tcW w:w="2064" w:type="dxa"/>
          </w:tcPr>
          <w:p w14:paraId="65E21F92" w14:textId="77777777" w:rsidR="00C3152D" w:rsidRPr="002D62B9" w:rsidRDefault="00C3152D" w:rsidP="00C3152D">
            <w:r w:rsidRPr="006E57E0">
              <w:rPr>
                <w:rFonts w:cstheme="minorHAnsi"/>
              </w:rPr>
              <w:t>Зависание</w:t>
            </w:r>
          </w:p>
          <w:p w14:paraId="2EE22225" w14:textId="77777777" w:rsidR="00C3152D" w:rsidRDefault="00C3152D" w:rsidP="00C3152D"/>
        </w:tc>
        <w:tc>
          <w:tcPr>
            <w:tcW w:w="1477" w:type="dxa"/>
          </w:tcPr>
          <w:p w14:paraId="3444B3D1" w14:textId="77777777" w:rsidR="00C3152D" w:rsidRDefault="00C3152D" w:rsidP="00C3152D">
            <w:r>
              <w:t>Нет</w:t>
            </w:r>
          </w:p>
        </w:tc>
      </w:tr>
      <w:tr w:rsidR="00C3152D" w14:paraId="291FEF79" w14:textId="77777777" w:rsidTr="00C3152D">
        <w:trPr>
          <w:trHeight w:val="321"/>
          <w:jc w:val="center"/>
        </w:trPr>
        <w:tc>
          <w:tcPr>
            <w:tcW w:w="443" w:type="dxa"/>
          </w:tcPr>
          <w:p w14:paraId="57A99B22" w14:textId="77777777" w:rsidR="00C3152D" w:rsidRPr="00EE35DA" w:rsidRDefault="00C3152D" w:rsidP="00C3152D">
            <w:r>
              <w:t>4</w:t>
            </w:r>
          </w:p>
        </w:tc>
        <w:tc>
          <w:tcPr>
            <w:tcW w:w="1709" w:type="dxa"/>
          </w:tcPr>
          <w:p w14:paraId="20B148FC" w14:textId="77777777" w:rsidR="00C3152D" w:rsidRDefault="00C3152D" w:rsidP="00C3152D">
            <w:r w:rsidRPr="006E57E0">
              <w:rPr>
                <w:rFonts w:cstheme="minorHAnsi"/>
              </w:rPr>
              <w:t>Ошибка при добавлении более 10 фильтров</w:t>
            </w:r>
          </w:p>
        </w:tc>
        <w:tc>
          <w:tcPr>
            <w:tcW w:w="3807" w:type="dxa"/>
          </w:tcPr>
          <w:p w14:paraId="4C49B906" w14:textId="77777777" w:rsid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добавлении более 10 фильтров вызывается ошибка и происходит закрытие приложения</w:t>
            </w:r>
          </w:p>
          <w:p w14:paraId="434BEDFA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52F55EA5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2A3CBD14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Добавление 11 фильтра</w:t>
            </w:r>
          </w:p>
          <w:p w14:paraId="772E79A2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4CFD4618" w14:textId="77777777" w:rsidR="00C3152D" w:rsidRDefault="00C3152D" w:rsidP="00C3152D">
            <w:r w:rsidRPr="006E57E0">
              <w:rPr>
                <w:rFonts w:cstheme="minorHAnsi"/>
              </w:rPr>
              <w:t>Ошибка в приложении</w:t>
            </w:r>
          </w:p>
        </w:tc>
        <w:tc>
          <w:tcPr>
            <w:tcW w:w="2827" w:type="dxa"/>
          </w:tcPr>
          <w:p w14:paraId="2B76E581" w14:textId="77777777" w:rsidR="00C3152D" w:rsidRPr="00EB12B5" w:rsidRDefault="00C3152D" w:rsidP="00C3152D">
            <w:pPr>
              <w:rPr>
                <w:rFonts w:cstheme="minorHAnsi"/>
              </w:rPr>
            </w:pPr>
            <w:r w:rsidRPr="00EB12B5">
              <w:rPr>
                <w:rFonts w:cstheme="minorHAnsi"/>
              </w:rPr>
              <w:t>Добавить 11 фильтр</w:t>
            </w:r>
          </w:p>
          <w:p w14:paraId="0B4F5717" w14:textId="77777777" w:rsidR="00C3152D" w:rsidRDefault="00C3152D" w:rsidP="00C3152D"/>
        </w:tc>
        <w:tc>
          <w:tcPr>
            <w:tcW w:w="1394" w:type="dxa"/>
          </w:tcPr>
          <w:p w14:paraId="7DCCBCEE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327903C7" w14:textId="77777777" w:rsidR="00C3152D" w:rsidRDefault="00C3152D" w:rsidP="00C3152D">
            <w:r>
              <w:t>Высокая</w:t>
            </w:r>
          </w:p>
        </w:tc>
        <w:tc>
          <w:tcPr>
            <w:tcW w:w="1184" w:type="dxa"/>
          </w:tcPr>
          <w:p w14:paraId="6792B2F2" w14:textId="77777777" w:rsidR="00C3152D" w:rsidRDefault="00C3152D" w:rsidP="00C3152D">
            <w:r>
              <w:t>Высокая</w:t>
            </w:r>
          </w:p>
        </w:tc>
        <w:tc>
          <w:tcPr>
            <w:tcW w:w="2064" w:type="dxa"/>
          </w:tcPr>
          <w:p w14:paraId="01E7DCF6" w14:textId="77777777" w:rsidR="00C3152D" w:rsidRPr="00EE35DA" w:rsidRDefault="00C3152D" w:rsidP="00C3152D">
            <w:pPr>
              <w:rPr>
                <w:lang w:val="en-US"/>
              </w:rPr>
            </w:pPr>
            <w:r w:rsidRPr="006E57E0">
              <w:rPr>
                <w:rFonts w:cstheme="minorHAnsi"/>
              </w:rPr>
              <w:t>Нереализованная функциональность</w:t>
            </w:r>
          </w:p>
        </w:tc>
        <w:tc>
          <w:tcPr>
            <w:tcW w:w="1477" w:type="dxa"/>
          </w:tcPr>
          <w:p w14:paraId="37148430" w14:textId="77777777" w:rsidR="00C3152D" w:rsidRDefault="00C3152D" w:rsidP="00C3152D">
            <w:r w:rsidRPr="006E57E0">
              <w:rPr>
                <w:rFonts w:cstheme="minorHAnsi"/>
              </w:rPr>
              <w:t>Да, не добавлять более 10 фильтров</w:t>
            </w:r>
          </w:p>
        </w:tc>
      </w:tr>
      <w:tr w:rsidR="00C3152D" w14:paraId="56F83427" w14:textId="77777777" w:rsidTr="00C3152D">
        <w:trPr>
          <w:trHeight w:val="321"/>
          <w:jc w:val="center"/>
        </w:trPr>
        <w:tc>
          <w:tcPr>
            <w:tcW w:w="443" w:type="dxa"/>
          </w:tcPr>
          <w:p w14:paraId="4932AAC1" w14:textId="77777777" w:rsidR="00C3152D" w:rsidRPr="009D475B" w:rsidRDefault="00C3152D" w:rsidP="00C3152D">
            <w:r>
              <w:t>5</w:t>
            </w:r>
          </w:p>
        </w:tc>
        <w:tc>
          <w:tcPr>
            <w:tcW w:w="1709" w:type="dxa"/>
          </w:tcPr>
          <w:p w14:paraId="37CD97FD" w14:textId="77777777" w:rsidR="00C3152D" w:rsidRPr="00EE35DA" w:rsidRDefault="00C3152D" w:rsidP="00C3152D">
            <w:r w:rsidRPr="006E57E0">
              <w:rPr>
                <w:rFonts w:cstheme="minorHAnsi"/>
              </w:rPr>
              <w:t xml:space="preserve">Неработающее меню </w:t>
            </w:r>
            <w:r w:rsidRPr="006E57E0">
              <w:rPr>
                <w:rFonts w:cstheme="minorHAnsi"/>
                <w:lang w:val="en-US"/>
              </w:rPr>
              <w:t>About</w:t>
            </w:r>
          </w:p>
        </w:tc>
        <w:tc>
          <w:tcPr>
            <w:tcW w:w="3807" w:type="dxa"/>
          </w:tcPr>
          <w:p w14:paraId="654C91A3" w14:textId="77777777" w:rsid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нажатии на контекстное меню </w:t>
            </w:r>
            <w:r w:rsidRPr="006E57E0">
              <w:rPr>
                <w:rFonts w:cstheme="minorHAnsi"/>
                <w:lang w:val="en-US"/>
              </w:rPr>
              <w:t>Help</w:t>
            </w:r>
            <w:r w:rsidRPr="006E57E0">
              <w:rPr>
                <w:rFonts w:cstheme="minorHAnsi"/>
              </w:rPr>
              <w:t xml:space="preserve"> – </w:t>
            </w:r>
            <w:r w:rsidRPr="006E57E0">
              <w:rPr>
                <w:rFonts w:cstheme="minorHAnsi"/>
                <w:lang w:val="en-US"/>
              </w:rPr>
              <w:t>About</w:t>
            </w:r>
            <w:r w:rsidRPr="006E57E0">
              <w:rPr>
                <w:rFonts w:cstheme="minorHAnsi"/>
              </w:rPr>
              <w:t xml:space="preserve"> приложение зависает</w:t>
            </w:r>
          </w:p>
          <w:p w14:paraId="457BF40E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3F4E8EC2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43C781DE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Вывод информации о приложении</w:t>
            </w:r>
          </w:p>
          <w:p w14:paraId="57CDEFDF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12783021" w14:textId="77777777" w:rsidR="00C3152D" w:rsidRPr="00645A1C" w:rsidRDefault="00C3152D" w:rsidP="00C3152D">
            <w:r w:rsidRPr="006E57E0">
              <w:rPr>
                <w:rFonts w:cstheme="minorHAnsi"/>
              </w:rPr>
              <w:t>Зависание приложения и его вылет</w:t>
            </w:r>
          </w:p>
        </w:tc>
        <w:tc>
          <w:tcPr>
            <w:tcW w:w="2827" w:type="dxa"/>
          </w:tcPr>
          <w:p w14:paraId="27DB2DF8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1. Выбрать в контекстном меню </w:t>
            </w:r>
            <w:r w:rsidRPr="006E57E0">
              <w:rPr>
                <w:rFonts w:cstheme="minorHAnsi"/>
                <w:lang w:val="en-US"/>
              </w:rPr>
              <w:t>Help</w:t>
            </w:r>
          </w:p>
          <w:p w14:paraId="1E7F3D9D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Нажать на </w:t>
            </w:r>
            <w:r w:rsidRPr="006E57E0">
              <w:rPr>
                <w:rFonts w:cstheme="minorHAnsi"/>
                <w:lang w:val="en-US"/>
              </w:rPr>
              <w:t>About</w:t>
            </w:r>
          </w:p>
          <w:p w14:paraId="126B848F" w14:textId="77777777" w:rsidR="00C3152D" w:rsidRDefault="00C3152D" w:rsidP="00C3152D"/>
        </w:tc>
        <w:tc>
          <w:tcPr>
            <w:tcW w:w="1394" w:type="dxa"/>
          </w:tcPr>
          <w:p w14:paraId="41C9113B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59A6CF83" w14:textId="77777777" w:rsidR="00C3152D" w:rsidRDefault="00C3152D" w:rsidP="00C3152D">
            <w:r>
              <w:t>Средняя</w:t>
            </w:r>
          </w:p>
        </w:tc>
        <w:tc>
          <w:tcPr>
            <w:tcW w:w="1184" w:type="dxa"/>
          </w:tcPr>
          <w:p w14:paraId="6F73AE93" w14:textId="77777777" w:rsidR="00C3152D" w:rsidRDefault="00C3152D" w:rsidP="00C3152D">
            <w:r>
              <w:t>Обычная</w:t>
            </w:r>
          </w:p>
        </w:tc>
        <w:tc>
          <w:tcPr>
            <w:tcW w:w="2064" w:type="dxa"/>
          </w:tcPr>
          <w:p w14:paraId="43FD4360" w14:textId="77777777" w:rsidR="00C3152D" w:rsidRDefault="00C3152D" w:rsidP="00C3152D">
            <w:r w:rsidRPr="006E57E0">
              <w:rPr>
                <w:rFonts w:cstheme="minorHAnsi"/>
              </w:rPr>
              <w:t>Крах системы</w:t>
            </w:r>
          </w:p>
        </w:tc>
        <w:tc>
          <w:tcPr>
            <w:tcW w:w="1477" w:type="dxa"/>
          </w:tcPr>
          <w:p w14:paraId="660E8B05" w14:textId="77777777" w:rsidR="00C3152D" w:rsidRDefault="00C3152D" w:rsidP="00C3152D">
            <w:r w:rsidRPr="006E57E0">
              <w:rPr>
                <w:rFonts w:cstheme="minorHAnsi"/>
              </w:rPr>
              <w:t>Да, закрытие окна крестиком</w:t>
            </w:r>
          </w:p>
        </w:tc>
      </w:tr>
      <w:tr w:rsidR="00C3152D" w14:paraId="79448589" w14:textId="77777777" w:rsidTr="00C3152D">
        <w:trPr>
          <w:trHeight w:val="321"/>
          <w:jc w:val="center"/>
        </w:trPr>
        <w:tc>
          <w:tcPr>
            <w:tcW w:w="443" w:type="dxa"/>
          </w:tcPr>
          <w:p w14:paraId="0AF5A73E" w14:textId="77777777" w:rsidR="00C3152D" w:rsidRPr="00EE35DA" w:rsidRDefault="00C3152D" w:rsidP="00C3152D">
            <w:r>
              <w:t>6</w:t>
            </w:r>
          </w:p>
        </w:tc>
        <w:tc>
          <w:tcPr>
            <w:tcW w:w="1709" w:type="dxa"/>
          </w:tcPr>
          <w:p w14:paraId="0D1DBEA8" w14:textId="77777777" w:rsidR="00C3152D" w:rsidRDefault="00C3152D" w:rsidP="00C3152D">
            <w:r w:rsidRPr="006E57E0">
              <w:rPr>
                <w:rFonts w:cstheme="minorHAnsi"/>
              </w:rPr>
              <w:t>Неработающая кнопка удаления фильтров</w:t>
            </w:r>
          </w:p>
        </w:tc>
        <w:tc>
          <w:tcPr>
            <w:tcW w:w="3807" w:type="dxa"/>
          </w:tcPr>
          <w:p w14:paraId="4927F14C" w14:textId="77777777" w:rsid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добавлении фильтров и последующим нажатии кнопки </w:t>
            </w:r>
            <w:r w:rsidRPr="006E57E0">
              <w:rPr>
                <w:rFonts w:cstheme="minorHAnsi"/>
                <w:lang w:val="en-US"/>
              </w:rPr>
              <w:t>Delete</w:t>
            </w:r>
            <w:r w:rsidRPr="006E57E0">
              <w:rPr>
                <w:rFonts w:cstheme="minorHAnsi"/>
              </w:rPr>
              <w:t xml:space="preserve"> ничего не удаляется</w:t>
            </w:r>
          </w:p>
          <w:p w14:paraId="1C60C847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47F01333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601D6956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Удаление текущего фильтра</w:t>
            </w:r>
          </w:p>
          <w:p w14:paraId="635EF1F7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4C7575E2" w14:textId="77777777" w:rsidR="00C3152D" w:rsidRDefault="00C3152D" w:rsidP="00C3152D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827" w:type="dxa"/>
          </w:tcPr>
          <w:p w14:paraId="5138412F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Добавить фильтр</w:t>
            </w:r>
          </w:p>
          <w:p w14:paraId="762978FE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Нажать на кнопку </w:t>
            </w:r>
            <w:r w:rsidRPr="006E57E0">
              <w:rPr>
                <w:rFonts w:cstheme="minorHAnsi"/>
                <w:lang w:val="en-US"/>
              </w:rPr>
              <w:t>Delete</w:t>
            </w:r>
          </w:p>
          <w:p w14:paraId="3013AF12" w14:textId="77777777" w:rsidR="00C3152D" w:rsidRDefault="00C3152D" w:rsidP="00C3152D"/>
        </w:tc>
        <w:tc>
          <w:tcPr>
            <w:tcW w:w="1394" w:type="dxa"/>
          </w:tcPr>
          <w:p w14:paraId="7E3016AF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15E32CEA" w14:textId="77777777" w:rsidR="00C3152D" w:rsidRDefault="00C3152D" w:rsidP="00C3152D">
            <w:r>
              <w:t>Высокая</w:t>
            </w:r>
          </w:p>
        </w:tc>
        <w:tc>
          <w:tcPr>
            <w:tcW w:w="1184" w:type="dxa"/>
          </w:tcPr>
          <w:p w14:paraId="473ED1DE" w14:textId="77777777" w:rsidR="00C3152D" w:rsidRDefault="00C3152D" w:rsidP="00C3152D">
            <w:r>
              <w:t>Высокая</w:t>
            </w:r>
          </w:p>
        </w:tc>
        <w:tc>
          <w:tcPr>
            <w:tcW w:w="2064" w:type="dxa"/>
          </w:tcPr>
          <w:p w14:paraId="500608B7" w14:textId="77777777" w:rsidR="00C3152D" w:rsidRDefault="00C3152D" w:rsidP="00C3152D">
            <w:r w:rsidRPr="006E57E0">
              <w:rPr>
                <w:rFonts w:cstheme="minorHAnsi"/>
              </w:rPr>
              <w:t>Нереализованная функциональность</w:t>
            </w:r>
          </w:p>
        </w:tc>
        <w:tc>
          <w:tcPr>
            <w:tcW w:w="1477" w:type="dxa"/>
          </w:tcPr>
          <w:p w14:paraId="128930DF" w14:textId="77777777" w:rsidR="00C3152D" w:rsidRDefault="00C3152D" w:rsidP="00C3152D">
            <w:r>
              <w:t>Нет</w:t>
            </w:r>
          </w:p>
          <w:p w14:paraId="34248D11" w14:textId="77777777" w:rsidR="00C3152D" w:rsidRPr="00D15BA7" w:rsidRDefault="00C3152D" w:rsidP="00C3152D"/>
        </w:tc>
      </w:tr>
      <w:tr w:rsidR="00C3152D" w14:paraId="450345A5" w14:textId="77777777" w:rsidTr="00C3152D">
        <w:trPr>
          <w:trHeight w:val="321"/>
          <w:jc w:val="center"/>
        </w:trPr>
        <w:tc>
          <w:tcPr>
            <w:tcW w:w="443" w:type="dxa"/>
          </w:tcPr>
          <w:p w14:paraId="54C3DA18" w14:textId="77777777" w:rsidR="00C3152D" w:rsidRDefault="00C3152D" w:rsidP="00C3152D">
            <w:r>
              <w:t>7</w:t>
            </w:r>
          </w:p>
        </w:tc>
        <w:tc>
          <w:tcPr>
            <w:tcW w:w="1709" w:type="dxa"/>
          </w:tcPr>
          <w:p w14:paraId="7892B856" w14:textId="77777777" w:rsidR="00C3152D" w:rsidRDefault="00C3152D" w:rsidP="00C3152D">
            <w:r w:rsidRPr="006E57E0">
              <w:rPr>
                <w:rFonts w:cstheme="minorHAnsi"/>
              </w:rPr>
              <w:t>Возможность добавления одинаковых фильтров</w:t>
            </w:r>
          </w:p>
        </w:tc>
        <w:tc>
          <w:tcPr>
            <w:tcW w:w="3807" w:type="dxa"/>
          </w:tcPr>
          <w:p w14:paraId="2FB6B17B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Возможно добавление одинаковых фильтров</w:t>
            </w:r>
          </w:p>
          <w:p w14:paraId="0EC38770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7E2F9FA9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 xml:space="preserve">Ожидаемый результат: </w:t>
            </w:r>
            <w:r w:rsidRPr="006E57E0">
              <w:rPr>
                <w:rFonts w:cstheme="minorHAnsi"/>
              </w:rPr>
              <w:t>Предупреждение о невозможности добавить одинаковые фильтры</w:t>
            </w:r>
          </w:p>
          <w:p w14:paraId="040D1DA5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0636F12D" w14:textId="77777777" w:rsidR="00C3152D" w:rsidRDefault="00C3152D" w:rsidP="00C3152D">
            <w:r w:rsidRPr="006E57E0">
              <w:rPr>
                <w:rFonts w:cstheme="minorHAnsi"/>
              </w:rPr>
              <w:t>Добавление одинаковых фильтров</w:t>
            </w:r>
          </w:p>
        </w:tc>
        <w:tc>
          <w:tcPr>
            <w:tcW w:w="2827" w:type="dxa"/>
          </w:tcPr>
          <w:p w14:paraId="04CF019A" w14:textId="77777777" w:rsidR="00C3152D" w:rsidRPr="00EB12B5" w:rsidRDefault="00C3152D" w:rsidP="00C315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B12B5">
              <w:rPr>
                <w:rFonts w:cstheme="minorHAnsi"/>
              </w:rPr>
              <w:t>Добавить фильтр</w:t>
            </w:r>
          </w:p>
          <w:p w14:paraId="147D118B" w14:textId="77777777" w:rsidR="00C3152D" w:rsidRPr="00EB12B5" w:rsidRDefault="00C3152D" w:rsidP="00C315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B12B5">
              <w:rPr>
                <w:rFonts w:cstheme="minorHAnsi"/>
              </w:rPr>
              <w:t>Нажать</w:t>
            </w:r>
            <w:r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</w:rPr>
              <w:t>на</w:t>
            </w:r>
            <w:r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</w:rPr>
              <w:t>кноп</w:t>
            </w:r>
            <w:r>
              <w:rPr>
                <w:rFonts w:cstheme="minorHAnsi"/>
              </w:rPr>
              <w:t>к</w:t>
            </w:r>
            <w:r w:rsidRPr="00EB12B5">
              <w:rPr>
                <w:rFonts w:cstheme="minorHAnsi"/>
              </w:rPr>
              <w:t>у</w:t>
            </w:r>
            <w:r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  <w:lang w:val="en-US"/>
              </w:rPr>
              <w:t>Add</w:t>
            </w:r>
            <w:r w:rsidRPr="00EB12B5"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  <w:lang w:val="en-US"/>
              </w:rPr>
              <w:t>filter</w:t>
            </w:r>
            <w:r w:rsidRPr="00EB12B5">
              <w:rPr>
                <w:rFonts w:cstheme="minorHAnsi"/>
              </w:rPr>
              <w:t xml:space="preserve"> несколько раз</w:t>
            </w:r>
          </w:p>
          <w:p w14:paraId="1D16B580" w14:textId="77777777" w:rsidR="00C3152D" w:rsidRDefault="00C3152D" w:rsidP="00C3152D"/>
        </w:tc>
        <w:tc>
          <w:tcPr>
            <w:tcW w:w="1394" w:type="dxa"/>
          </w:tcPr>
          <w:p w14:paraId="0B3DA53A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56F85E9C" w14:textId="77777777" w:rsidR="00C3152D" w:rsidRDefault="00C3152D" w:rsidP="00C3152D">
            <w:r>
              <w:t>Низкая</w:t>
            </w:r>
          </w:p>
        </w:tc>
        <w:tc>
          <w:tcPr>
            <w:tcW w:w="1184" w:type="dxa"/>
          </w:tcPr>
          <w:p w14:paraId="11527DE3" w14:textId="77777777" w:rsidR="00C3152D" w:rsidRDefault="00C3152D" w:rsidP="00C3152D">
            <w:r>
              <w:t>Низкая</w:t>
            </w:r>
          </w:p>
        </w:tc>
        <w:tc>
          <w:tcPr>
            <w:tcW w:w="2064" w:type="dxa"/>
          </w:tcPr>
          <w:p w14:paraId="24B42091" w14:textId="77777777" w:rsidR="00C3152D" w:rsidRDefault="00C3152D" w:rsidP="00C3152D">
            <w:r w:rsidRPr="006E57E0">
              <w:rPr>
                <w:rFonts w:cstheme="minorHAnsi"/>
              </w:rPr>
              <w:t>Нереализованная функциональность</w:t>
            </w:r>
          </w:p>
        </w:tc>
        <w:tc>
          <w:tcPr>
            <w:tcW w:w="1477" w:type="dxa"/>
          </w:tcPr>
          <w:p w14:paraId="2D522FDF" w14:textId="77777777" w:rsidR="00C3152D" w:rsidRDefault="00C3152D" w:rsidP="00C3152D">
            <w:r>
              <w:t>Нет</w:t>
            </w:r>
          </w:p>
        </w:tc>
      </w:tr>
    </w:tbl>
    <w:p w14:paraId="2993974C" w14:textId="1876B98F" w:rsidR="00C3152D" w:rsidRPr="00572167" w:rsidRDefault="00C3152D" w:rsidP="00C3152D">
      <w:pPr>
        <w:rPr>
          <w:rFonts w:ascii="Times New Roman" w:hAnsi="Times New Roman" w:cs="Times New Roman"/>
          <w:vanish/>
          <w:sz w:val="28"/>
          <w:szCs w:val="28"/>
          <w:specVanish/>
        </w:rPr>
      </w:pPr>
    </w:p>
    <w:p w14:paraId="1DB97034" w14:textId="48C213A3" w:rsidR="00C3152D" w:rsidRPr="00D11E9F" w:rsidRDefault="00572167" w:rsidP="00C3152D">
      <w:pPr>
        <w:rPr>
          <w:rFonts w:ascii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14:paraId="361B6C16" w14:textId="47338E52" w:rsidR="00C3152D" w:rsidRPr="00572167" w:rsidRDefault="00C3152D">
      <w:pPr>
        <w:rPr>
          <w:b/>
          <w:bCs/>
          <w:vanish/>
          <w:sz w:val="32"/>
          <w:szCs w:val="32"/>
          <w:lang w:val="en-US"/>
          <w:specVanish/>
        </w:rPr>
      </w:pPr>
      <w:r w:rsidRPr="00572167">
        <w:rPr>
          <w:b/>
          <w:bCs/>
          <w:sz w:val="32"/>
          <w:szCs w:val="32"/>
          <w:lang w:val="en-US"/>
        </w:rPr>
        <w:t>FILE SEARCHER</w:t>
      </w:r>
      <w:r w:rsidR="00572167" w:rsidRPr="00572167">
        <w:rPr>
          <w:b/>
          <w:bCs/>
          <w:sz w:val="32"/>
          <w:szCs w:val="32"/>
          <w:lang w:val="en-US"/>
        </w:rPr>
        <w:t xml:space="preserve"> (</w:t>
      </w:r>
      <w:r w:rsidR="00572167">
        <w:rPr>
          <w:b/>
          <w:bCs/>
          <w:sz w:val="32"/>
          <w:szCs w:val="32"/>
          <w:lang w:val="en-US"/>
        </w:rPr>
        <w:t>File Searcher.exe</w:t>
      </w:r>
      <w:r w:rsidR="00572167" w:rsidRPr="00572167">
        <w:rPr>
          <w:b/>
          <w:bCs/>
          <w:sz w:val="32"/>
          <w:szCs w:val="32"/>
          <w:lang w:val="en-US"/>
        </w:rPr>
        <w:t>)</w:t>
      </w:r>
    </w:p>
    <w:p w14:paraId="44A62456" w14:textId="31E3E64A" w:rsidR="00C3152D" w:rsidRPr="00572167" w:rsidRDefault="00C3152D">
      <w:pPr>
        <w:rPr>
          <w:b/>
          <w:bCs/>
          <w:vanish/>
          <w:sz w:val="32"/>
          <w:szCs w:val="32"/>
          <w:lang w:val="en-US"/>
          <w:specVanish/>
        </w:rPr>
      </w:pPr>
      <w:r w:rsidRPr="00572167">
        <w:rPr>
          <w:b/>
          <w:bCs/>
          <w:vanish/>
          <w:sz w:val="32"/>
          <w:szCs w:val="32"/>
          <w:lang w:val="en-US"/>
        </w:rPr>
        <w:t xml:space="preserve"> </w:t>
      </w:r>
    </w:p>
    <w:p w14:paraId="0863C713" w14:textId="76D8D461" w:rsidR="00C3152D" w:rsidRPr="00C3152D" w:rsidRDefault="00C3152D">
      <w:pPr>
        <w:rPr>
          <w:b/>
          <w:bCs/>
          <w:vanish/>
          <w:sz w:val="32"/>
          <w:szCs w:val="32"/>
          <w:specVanish/>
        </w:rPr>
      </w:pPr>
      <w:r w:rsidRPr="00572167">
        <w:rPr>
          <w:b/>
          <w:bCs/>
          <w:sz w:val="32"/>
          <w:szCs w:val="32"/>
          <w:lang w:val="en-US"/>
        </w:rPr>
        <w:t xml:space="preserve"> </w:t>
      </w:r>
    </w:p>
    <w:tbl>
      <w:tblPr>
        <w:tblStyle w:val="a3"/>
        <w:tblW w:w="16013" w:type="dxa"/>
        <w:jc w:val="center"/>
        <w:tblLook w:val="04A0" w:firstRow="1" w:lastRow="0" w:firstColumn="1" w:lastColumn="0" w:noHBand="0" w:noVBand="1"/>
      </w:tblPr>
      <w:tblGrid>
        <w:gridCol w:w="443"/>
        <w:gridCol w:w="1875"/>
        <w:gridCol w:w="3631"/>
        <w:gridCol w:w="2745"/>
        <w:gridCol w:w="1387"/>
        <w:gridCol w:w="1108"/>
        <w:gridCol w:w="1184"/>
        <w:gridCol w:w="2163"/>
        <w:gridCol w:w="1477"/>
      </w:tblGrid>
      <w:tr w:rsidR="00C3152D" w14:paraId="29DA75E3" w14:textId="77777777" w:rsidTr="00572167">
        <w:trPr>
          <w:trHeight w:val="557"/>
          <w:jc w:val="center"/>
        </w:trPr>
        <w:tc>
          <w:tcPr>
            <w:tcW w:w="443" w:type="dxa"/>
          </w:tcPr>
          <w:p w14:paraId="631F39B1" w14:textId="19EFA2A6" w:rsidR="00C3152D" w:rsidRPr="008120A4" w:rsidRDefault="00C3152D" w:rsidP="00C3152D">
            <w:r>
              <w:t>№</w:t>
            </w:r>
          </w:p>
        </w:tc>
        <w:tc>
          <w:tcPr>
            <w:tcW w:w="1875" w:type="dxa"/>
          </w:tcPr>
          <w:p w14:paraId="3FF52FD1" w14:textId="77777777" w:rsidR="00C3152D" w:rsidRDefault="00C3152D" w:rsidP="00C3152D">
            <w:r>
              <w:t xml:space="preserve">Краткое </w:t>
            </w:r>
          </w:p>
          <w:p w14:paraId="3C3829B6" w14:textId="77777777" w:rsidR="00C3152D" w:rsidRPr="000C015B" w:rsidRDefault="00C3152D" w:rsidP="00C3152D">
            <w:pPr>
              <w:ind w:firstLine="63"/>
            </w:pPr>
            <w:r>
              <w:t>описание</w:t>
            </w:r>
          </w:p>
        </w:tc>
        <w:tc>
          <w:tcPr>
            <w:tcW w:w="3631" w:type="dxa"/>
          </w:tcPr>
          <w:p w14:paraId="51A4FB37" w14:textId="77777777" w:rsidR="00C3152D" w:rsidRDefault="00C3152D" w:rsidP="00C3152D">
            <w:r>
              <w:t xml:space="preserve">Подробное </w:t>
            </w:r>
          </w:p>
          <w:p w14:paraId="41464D7D" w14:textId="77777777" w:rsidR="00C3152D" w:rsidRDefault="00C3152D" w:rsidP="00C3152D">
            <w:r>
              <w:t>описание</w:t>
            </w:r>
          </w:p>
        </w:tc>
        <w:tc>
          <w:tcPr>
            <w:tcW w:w="2745" w:type="dxa"/>
          </w:tcPr>
          <w:p w14:paraId="41178C73" w14:textId="77777777" w:rsidR="00C3152D" w:rsidRDefault="00C3152D" w:rsidP="00C3152D">
            <w:r>
              <w:t xml:space="preserve">Шаги </w:t>
            </w:r>
          </w:p>
          <w:p w14:paraId="3F740207" w14:textId="77777777" w:rsidR="00C3152D" w:rsidRDefault="00C3152D" w:rsidP="00C3152D">
            <w:r>
              <w:t>по воспроизведению</w:t>
            </w:r>
          </w:p>
        </w:tc>
        <w:tc>
          <w:tcPr>
            <w:tcW w:w="1387" w:type="dxa"/>
          </w:tcPr>
          <w:p w14:paraId="607E8FBF" w14:textId="77777777" w:rsidR="00C3152D" w:rsidRDefault="00C3152D" w:rsidP="00C3152D">
            <w:proofErr w:type="spellStart"/>
            <w:r>
              <w:t>Воспрои</w:t>
            </w:r>
            <w:proofErr w:type="spellEnd"/>
          </w:p>
          <w:p w14:paraId="725D7DFB" w14:textId="77777777" w:rsidR="00C3152D" w:rsidRDefault="00C3152D" w:rsidP="00C3152D">
            <w:proofErr w:type="spellStart"/>
            <w:r>
              <w:t>зводимость</w:t>
            </w:r>
            <w:proofErr w:type="spellEnd"/>
            <w:r>
              <w:t xml:space="preserve"> </w:t>
            </w:r>
          </w:p>
        </w:tc>
        <w:tc>
          <w:tcPr>
            <w:tcW w:w="1108" w:type="dxa"/>
          </w:tcPr>
          <w:p w14:paraId="07B70018" w14:textId="77777777" w:rsidR="00C3152D" w:rsidRDefault="00C3152D" w:rsidP="00C3152D">
            <w:r>
              <w:t>Важность</w:t>
            </w:r>
          </w:p>
        </w:tc>
        <w:tc>
          <w:tcPr>
            <w:tcW w:w="1184" w:type="dxa"/>
          </w:tcPr>
          <w:p w14:paraId="128B6094" w14:textId="77777777" w:rsidR="00C3152D" w:rsidRDefault="00C3152D" w:rsidP="00C3152D">
            <w:r>
              <w:t>Срочность</w:t>
            </w:r>
          </w:p>
        </w:tc>
        <w:tc>
          <w:tcPr>
            <w:tcW w:w="2163" w:type="dxa"/>
          </w:tcPr>
          <w:p w14:paraId="0804C8AA" w14:textId="77777777" w:rsidR="00C3152D" w:rsidRDefault="00C3152D" w:rsidP="00C3152D">
            <w:proofErr w:type="spellStart"/>
            <w:r>
              <w:t>Симпотом</w:t>
            </w:r>
            <w:proofErr w:type="spellEnd"/>
          </w:p>
        </w:tc>
        <w:tc>
          <w:tcPr>
            <w:tcW w:w="1477" w:type="dxa"/>
          </w:tcPr>
          <w:p w14:paraId="3A92CC65" w14:textId="77777777" w:rsidR="00C3152D" w:rsidRDefault="00C3152D" w:rsidP="00C3152D">
            <w:r>
              <w:t>Возможность</w:t>
            </w:r>
          </w:p>
          <w:p w14:paraId="2CB7FFBB" w14:textId="77777777" w:rsidR="00C3152D" w:rsidRDefault="00C3152D" w:rsidP="00C3152D">
            <w:r>
              <w:t>обойти</w:t>
            </w:r>
          </w:p>
        </w:tc>
      </w:tr>
      <w:tr w:rsidR="00C3152D" w14:paraId="432A5B2C" w14:textId="77777777" w:rsidTr="00C3152D">
        <w:trPr>
          <w:trHeight w:val="321"/>
          <w:jc w:val="center"/>
        </w:trPr>
        <w:tc>
          <w:tcPr>
            <w:tcW w:w="443" w:type="dxa"/>
          </w:tcPr>
          <w:p w14:paraId="3CE94DD9" w14:textId="77777777" w:rsidR="00C3152D" w:rsidRDefault="00C3152D" w:rsidP="00C3152D">
            <w:r>
              <w:lastRenderedPageBreak/>
              <w:t>1</w:t>
            </w:r>
          </w:p>
        </w:tc>
        <w:tc>
          <w:tcPr>
            <w:tcW w:w="1875" w:type="dxa"/>
          </w:tcPr>
          <w:p w14:paraId="5D5C4324" w14:textId="77777777" w:rsidR="00C3152D" w:rsidRDefault="00C3152D" w:rsidP="00C3152D">
            <w:r w:rsidRPr="006E57E0">
              <w:rPr>
                <w:rFonts w:cstheme="minorHAnsi"/>
              </w:rPr>
              <w:t>Закрытие приложения при попытке поиска в несуществующем каталоге</w:t>
            </w:r>
          </w:p>
        </w:tc>
        <w:tc>
          <w:tcPr>
            <w:tcW w:w="3631" w:type="dxa"/>
          </w:tcPr>
          <w:p w14:paraId="37889698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нажатии на кнопку </w:t>
            </w:r>
            <w:r w:rsidRPr="006E57E0">
              <w:rPr>
                <w:rFonts w:cstheme="minorHAnsi"/>
                <w:lang w:val="en-US"/>
              </w:rPr>
              <w:t>Search</w:t>
            </w:r>
            <w:r w:rsidRPr="006E57E0">
              <w:rPr>
                <w:rFonts w:cstheme="minorHAnsi"/>
              </w:rPr>
              <w:t xml:space="preserve"> и полем каталога с несуществующим путем приложение </w:t>
            </w:r>
            <w:proofErr w:type="spellStart"/>
            <w:r w:rsidRPr="006E57E0">
              <w:rPr>
                <w:rFonts w:cstheme="minorHAnsi"/>
              </w:rPr>
              <w:t>аварийно</w:t>
            </w:r>
            <w:proofErr w:type="spellEnd"/>
            <w:r w:rsidRPr="00CD417D">
              <w:rPr>
                <w:rFonts w:cstheme="minorHAnsi"/>
              </w:rPr>
              <w:t xml:space="preserve"> </w:t>
            </w:r>
            <w:r w:rsidRPr="006E57E0">
              <w:rPr>
                <w:rFonts w:cstheme="minorHAnsi"/>
              </w:rPr>
              <w:t>завершает работу</w:t>
            </w:r>
          </w:p>
          <w:p w14:paraId="0E0608E2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188F7A67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Предупреждение о неправильном пути</w:t>
            </w:r>
          </w:p>
          <w:p w14:paraId="53579304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61AFD2DF" w14:textId="77777777" w:rsidR="00C3152D" w:rsidRPr="00CD417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Завершение работы приложения</w:t>
            </w:r>
          </w:p>
        </w:tc>
        <w:tc>
          <w:tcPr>
            <w:tcW w:w="2745" w:type="dxa"/>
          </w:tcPr>
          <w:p w14:paraId="3139ADB9" w14:textId="77777777" w:rsidR="00C3152D" w:rsidRDefault="00C3152D" w:rsidP="00C3152D">
            <w:r w:rsidRPr="006E57E0">
              <w:rPr>
                <w:rFonts w:cstheme="minorHAnsi"/>
              </w:rPr>
              <w:t xml:space="preserve">Нажать на кнопку </w:t>
            </w:r>
            <w:r w:rsidRPr="006E57E0">
              <w:rPr>
                <w:rFonts w:cstheme="minorHAnsi"/>
                <w:lang w:val="en-US"/>
              </w:rPr>
              <w:t>Search</w:t>
            </w:r>
            <w:r w:rsidRPr="006E57E0">
              <w:rPr>
                <w:rFonts w:cstheme="minorHAnsi"/>
              </w:rPr>
              <w:t xml:space="preserve"> при несуществующим пути в поле каталога</w:t>
            </w:r>
          </w:p>
        </w:tc>
        <w:tc>
          <w:tcPr>
            <w:tcW w:w="1387" w:type="dxa"/>
          </w:tcPr>
          <w:p w14:paraId="0CCA5D97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4A7512FE" w14:textId="77777777" w:rsidR="00C3152D" w:rsidRDefault="00C3152D" w:rsidP="00C3152D">
            <w:r>
              <w:t>Высокая</w:t>
            </w:r>
          </w:p>
        </w:tc>
        <w:tc>
          <w:tcPr>
            <w:tcW w:w="1184" w:type="dxa"/>
          </w:tcPr>
          <w:p w14:paraId="08666967" w14:textId="77777777" w:rsidR="00C3152D" w:rsidRDefault="00C3152D" w:rsidP="00C3152D">
            <w:r>
              <w:t>Высокая</w:t>
            </w:r>
          </w:p>
        </w:tc>
        <w:tc>
          <w:tcPr>
            <w:tcW w:w="2163" w:type="dxa"/>
          </w:tcPr>
          <w:p w14:paraId="5BE640B3" w14:textId="77777777" w:rsidR="00C3152D" w:rsidRDefault="00C3152D" w:rsidP="00C3152D">
            <w:r>
              <w:rPr>
                <w:rFonts w:cstheme="minorHAnsi"/>
              </w:rPr>
              <w:t>Крах системы</w:t>
            </w:r>
          </w:p>
        </w:tc>
        <w:tc>
          <w:tcPr>
            <w:tcW w:w="1477" w:type="dxa"/>
          </w:tcPr>
          <w:p w14:paraId="2B4CFA48" w14:textId="77777777" w:rsidR="00C3152D" w:rsidRDefault="00C3152D" w:rsidP="00C3152D">
            <w:r>
              <w:t>Нет</w:t>
            </w:r>
          </w:p>
        </w:tc>
      </w:tr>
      <w:tr w:rsidR="00C3152D" w14:paraId="3F99903E" w14:textId="77777777" w:rsidTr="00C3152D">
        <w:trPr>
          <w:trHeight w:val="321"/>
          <w:jc w:val="center"/>
        </w:trPr>
        <w:tc>
          <w:tcPr>
            <w:tcW w:w="443" w:type="dxa"/>
          </w:tcPr>
          <w:p w14:paraId="4AF8779B" w14:textId="77777777" w:rsidR="00C3152D" w:rsidRPr="009821EC" w:rsidRDefault="00C3152D" w:rsidP="00C315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5" w:type="dxa"/>
          </w:tcPr>
          <w:p w14:paraId="3911603B" w14:textId="77777777" w:rsidR="00C3152D" w:rsidRPr="009821EC" w:rsidRDefault="00C3152D" w:rsidP="00C3152D">
            <w:r w:rsidRPr="00CD417D">
              <w:t>Не переключается язык</w:t>
            </w:r>
          </w:p>
        </w:tc>
        <w:tc>
          <w:tcPr>
            <w:tcW w:w="3631" w:type="dxa"/>
          </w:tcPr>
          <w:p w14:paraId="6AA598FD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смене языка с русского на английский ничего не происходит</w:t>
            </w:r>
          </w:p>
          <w:p w14:paraId="6DEB0EC7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 xml:space="preserve">Ожидаемый результат: </w:t>
            </w:r>
          </w:p>
          <w:p w14:paraId="6DA2E592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Произойдет смена языка</w:t>
            </w:r>
          </w:p>
          <w:p w14:paraId="1D4E06DB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</w:t>
            </w:r>
            <w:r w:rsidRPr="00C3152D">
              <w:rPr>
                <w:rFonts w:cstheme="minorHAnsi"/>
                <w:b/>
              </w:rPr>
              <w:t xml:space="preserve"> </w:t>
            </w:r>
            <w:r w:rsidRPr="006E57E0">
              <w:rPr>
                <w:rFonts w:cstheme="minorHAnsi"/>
                <w:b/>
              </w:rPr>
              <w:t>результат:</w:t>
            </w:r>
          </w:p>
          <w:p w14:paraId="5569B9ED" w14:textId="77777777" w:rsidR="00C3152D" w:rsidRDefault="00C3152D" w:rsidP="00C3152D">
            <w:r w:rsidRPr="006E57E0">
              <w:rPr>
                <w:rFonts w:cstheme="minorHAnsi"/>
              </w:rPr>
              <w:t>Смена языка не происходит</w:t>
            </w:r>
          </w:p>
        </w:tc>
        <w:tc>
          <w:tcPr>
            <w:tcW w:w="2745" w:type="dxa"/>
          </w:tcPr>
          <w:p w14:paraId="540EA60B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1. В меню </w:t>
            </w:r>
            <w:r w:rsidRPr="006E57E0">
              <w:rPr>
                <w:rFonts w:cstheme="minorHAnsi"/>
                <w:lang w:val="en-US"/>
              </w:rPr>
              <w:t>Languages</w:t>
            </w:r>
            <w:r w:rsidRPr="006E57E0">
              <w:rPr>
                <w:rFonts w:cstheme="minorHAnsi"/>
              </w:rPr>
              <w:t xml:space="preserve"> выбрать </w:t>
            </w:r>
            <w:r w:rsidRPr="006E57E0">
              <w:rPr>
                <w:rFonts w:cstheme="minorHAnsi"/>
                <w:lang w:val="en-US"/>
              </w:rPr>
              <w:t>Russian</w:t>
            </w:r>
          </w:p>
          <w:p w14:paraId="5104D1E1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2. В том же меню выбрать Русский</w:t>
            </w:r>
          </w:p>
          <w:p w14:paraId="40F4956E" w14:textId="77777777" w:rsidR="00C3152D" w:rsidRDefault="00C3152D" w:rsidP="00C3152D"/>
        </w:tc>
        <w:tc>
          <w:tcPr>
            <w:tcW w:w="1387" w:type="dxa"/>
          </w:tcPr>
          <w:p w14:paraId="02157DFF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0D8F5BBC" w14:textId="77777777" w:rsidR="00C3152D" w:rsidRDefault="00C3152D" w:rsidP="00C3152D">
            <w:r>
              <w:t>Средняя</w:t>
            </w:r>
          </w:p>
        </w:tc>
        <w:tc>
          <w:tcPr>
            <w:tcW w:w="1184" w:type="dxa"/>
          </w:tcPr>
          <w:p w14:paraId="4FBEE256" w14:textId="77777777" w:rsidR="00C3152D" w:rsidRDefault="00C3152D" w:rsidP="00C3152D">
            <w:r>
              <w:t>Обычная</w:t>
            </w:r>
          </w:p>
        </w:tc>
        <w:tc>
          <w:tcPr>
            <w:tcW w:w="2163" w:type="dxa"/>
          </w:tcPr>
          <w:p w14:paraId="68FDE012" w14:textId="77777777" w:rsidR="00C3152D" w:rsidRDefault="00C3152D" w:rsidP="00C3152D">
            <w:r w:rsidRPr="006E57E0">
              <w:rPr>
                <w:rFonts w:cstheme="minorHAnsi"/>
              </w:rPr>
              <w:t>Отсутствие функционала</w:t>
            </w:r>
          </w:p>
        </w:tc>
        <w:tc>
          <w:tcPr>
            <w:tcW w:w="1477" w:type="dxa"/>
          </w:tcPr>
          <w:p w14:paraId="6E8A02C7" w14:textId="77777777" w:rsidR="00C3152D" w:rsidRDefault="00C3152D" w:rsidP="00C3152D">
            <w:r>
              <w:rPr>
                <w:rFonts w:cstheme="minorHAnsi"/>
              </w:rPr>
              <w:t>Нет</w:t>
            </w:r>
          </w:p>
        </w:tc>
      </w:tr>
      <w:tr w:rsidR="00C3152D" w14:paraId="6CC44414" w14:textId="77777777" w:rsidTr="00C3152D">
        <w:trPr>
          <w:trHeight w:val="335"/>
          <w:jc w:val="center"/>
        </w:trPr>
        <w:tc>
          <w:tcPr>
            <w:tcW w:w="443" w:type="dxa"/>
          </w:tcPr>
          <w:p w14:paraId="013F6F6C" w14:textId="77777777" w:rsidR="00C3152D" w:rsidRDefault="00C3152D" w:rsidP="00C3152D">
            <w:r>
              <w:t>3</w:t>
            </w:r>
          </w:p>
        </w:tc>
        <w:tc>
          <w:tcPr>
            <w:tcW w:w="1875" w:type="dxa"/>
          </w:tcPr>
          <w:p w14:paraId="79A22DFD" w14:textId="77777777" w:rsidR="00C3152D" w:rsidRDefault="00C3152D" w:rsidP="00C3152D">
            <w:r w:rsidRPr="006E57E0">
              <w:rPr>
                <w:rFonts w:cstheme="minorHAnsi"/>
              </w:rPr>
              <w:t>Невозможность добавления нового языка в приложение</w:t>
            </w:r>
          </w:p>
        </w:tc>
        <w:tc>
          <w:tcPr>
            <w:tcW w:w="3631" w:type="dxa"/>
          </w:tcPr>
          <w:p w14:paraId="5DCB461C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выборе меню Языки – Другие выводится окно с ошибкой и ничего не происходит</w:t>
            </w:r>
          </w:p>
          <w:p w14:paraId="5A4D87A6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 xml:space="preserve">Ожидаемый результат: </w:t>
            </w:r>
          </w:p>
          <w:p w14:paraId="6B59BF39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Добавление нового языка</w:t>
            </w:r>
          </w:p>
          <w:p w14:paraId="6D09D854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2DBCFAA3" w14:textId="77777777" w:rsidR="00C3152D" w:rsidRDefault="00C3152D" w:rsidP="00C3152D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745" w:type="dxa"/>
          </w:tcPr>
          <w:p w14:paraId="45E81D40" w14:textId="77777777" w:rsidR="00C3152D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В меню Языки выбрать</w:t>
            </w:r>
          </w:p>
          <w:p w14:paraId="74B6F883" w14:textId="77777777" w:rsidR="00C3152D" w:rsidRDefault="00C3152D" w:rsidP="00C3152D">
            <w:r w:rsidRPr="006E57E0">
              <w:rPr>
                <w:rFonts w:cstheme="minorHAnsi"/>
              </w:rPr>
              <w:t>Другие</w:t>
            </w:r>
            <w:r>
              <w:t xml:space="preserve"> </w:t>
            </w:r>
          </w:p>
        </w:tc>
        <w:tc>
          <w:tcPr>
            <w:tcW w:w="1387" w:type="dxa"/>
          </w:tcPr>
          <w:p w14:paraId="2A68B8BF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0E84344F" w14:textId="77777777" w:rsidR="00C3152D" w:rsidRPr="00576C0F" w:rsidRDefault="00C3152D" w:rsidP="00C3152D">
            <w:r>
              <w:t>Низкая</w:t>
            </w:r>
          </w:p>
        </w:tc>
        <w:tc>
          <w:tcPr>
            <w:tcW w:w="1184" w:type="dxa"/>
          </w:tcPr>
          <w:p w14:paraId="00D761AB" w14:textId="77777777" w:rsidR="00C3152D" w:rsidRPr="00576C0F" w:rsidRDefault="00C3152D" w:rsidP="00C3152D">
            <w:pPr>
              <w:rPr>
                <w:lang w:val="en-US"/>
              </w:rPr>
            </w:pPr>
            <w:r>
              <w:t>Низкая</w:t>
            </w:r>
          </w:p>
        </w:tc>
        <w:tc>
          <w:tcPr>
            <w:tcW w:w="2163" w:type="dxa"/>
          </w:tcPr>
          <w:p w14:paraId="61CA7B9D" w14:textId="77777777" w:rsidR="00C3152D" w:rsidRDefault="00C3152D" w:rsidP="00C3152D">
            <w:r w:rsidRPr="006E57E0">
              <w:rPr>
                <w:rFonts w:cstheme="minorHAnsi"/>
              </w:rPr>
              <w:t>Отсутствие функционала</w:t>
            </w:r>
            <w:r>
              <w:t xml:space="preserve"> </w:t>
            </w:r>
          </w:p>
        </w:tc>
        <w:tc>
          <w:tcPr>
            <w:tcW w:w="1477" w:type="dxa"/>
          </w:tcPr>
          <w:p w14:paraId="2FF53378" w14:textId="77777777" w:rsidR="00C3152D" w:rsidRDefault="00C3152D" w:rsidP="00C3152D">
            <w:r>
              <w:t>Нет</w:t>
            </w:r>
          </w:p>
        </w:tc>
      </w:tr>
      <w:tr w:rsidR="00C3152D" w14:paraId="3849EF78" w14:textId="77777777" w:rsidTr="00C3152D">
        <w:trPr>
          <w:trHeight w:val="321"/>
          <w:jc w:val="center"/>
        </w:trPr>
        <w:tc>
          <w:tcPr>
            <w:tcW w:w="443" w:type="dxa"/>
          </w:tcPr>
          <w:p w14:paraId="4074AA07" w14:textId="77777777" w:rsidR="00C3152D" w:rsidRPr="00EE35DA" w:rsidRDefault="00C3152D" w:rsidP="00C3152D">
            <w:r>
              <w:t>4</w:t>
            </w:r>
          </w:p>
        </w:tc>
        <w:tc>
          <w:tcPr>
            <w:tcW w:w="1875" w:type="dxa"/>
          </w:tcPr>
          <w:p w14:paraId="56ABA4A2" w14:textId="77777777" w:rsidR="00C3152D" w:rsidRDefault="00C3152D" w:rsidP="00C3152D">
            <w:r w:rsidRPr="006E57E0">
              <w:rPr>
                <w:rFonts w:cstheme="minorHAnsi"/>
              </w:rPr>
              <w:t>Неэффективная работа приложения</w:t>
            </w:r>
          </w:p>
        </w:tc>
        <w:tc>
          <w:tcPr>
            <w:tcW w:w="3631" w:type="dxa"/>
          </w:tcPr>
          <w:p w14:paraId="11D7CFBE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многократном нажатии на кнопку поиска поиск не останавливается и начинается новый, а становится в очередь из запросов поиска</w:t>
            </w:r>
          </w:p>
          <w:p w14:paraId="1F496D4A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5EF26B60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Прекращение текущего поиска и начало нового</w:t>
            </w:r>
          </w:p>
          <w:p w14:paraId="150E2442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5A91BE68" w14:textId="77777777" w:rsidR="00C3152D" w:rsidRDefault="00C3152D" w:rsidP="00C3152D">
            <w:r w:rsidRPr="006E57E0">
              <w:rPr>
                <w:rFonts w:cstheme="minorHAnsi"/>
              </w:rPr>
              <w:t>Запросы поиска “</w:t>
            </w:r>
            <w:proofErr w:type="spellStart"/>
            <w:r w:rsidRPr="006E57E0">
              <w:rPr>
                <w:rFonts w:cstheme="minorHAnsi"/>
              </w:rPr>
              <w:t>стакаются</w:t>
            </w:r>
            <w:proofErr w:type="spellEnd"/>
            <w:r w:rsidRPr="006E57E0">
              <w:rPr>
                <w:rFonts w:cstheme="minorHAnsi"/>
              </w:rPr>
              <w:t>” друг за другом</w:t>
            </w:r>
          </w:p>
        </w:tc>
        <w:tc>
          <w:tcPr>
            <w:tcW w:w="2745" w:type="dxa"/>
          </w:tcPr>
          <w:p w14:paraId="24429218" w14:textId="77777777" w:rsidR="00C3152D" w:rsidRDefault="00C3152D" w:rsidP="00C3152D">
            <w:r w:rsidRPr="006E57E0">
              <w:rPr>
                <w:rFonts w:cstheme="minorHAnsi"/>
              </w:rPr>
              <w:t>Многократно нажать на кнопку поиска</w:t>
            </w:r>
            <w:r>
              <w:t xml:space="preserve"> </w:t>
            </w:r>
          </w:p>
        </w:tc>
        <w:tc>
          <w:tcPr>
            <w:tcW w:w="1387" w:type="dxa"/>
          </w:tcPr>
          <w:p w14:paraId="28EB754B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6BFF782A" w14:textId="77777777" w:rsidR="00C3152D" w:rsidRPr="008D381A" w:rsidRDefault="00C3152D" w:rsidP="00C3152D">
            <w:r>
              <w:t>Средняя</w:t>
            </w:r>
          </w:p>
        </w:tc>
        <w:tc>
          <w:tcPr>
            <w:tcW w:w="1184" w:type="dxa"/>
          </w:tcPr>
          <w:p w14:paraId="42B1CCC2" w14:textId="77777777" w:rsidR="00C3152D" w:rsidRDefault="00C3152D" w:rsidP="00C3152D">
            <w:r>
              <w:t>Высокая</w:t>
            </w:r>
          </w:p>
        </w:tc>
        <w:tc>
          <w:tcPr>
            <w:tcW w:w="2163" w:type="dxa"/>
          </w:tcPr>
          <w:p w14:paraId="3A08FEBA" w14:textId="77777777" w:rsidR="00C3152D" w:rsidRPr="00EE35DA" w:rsidRDefault="00C3152D" w:rsidP="00C3152D">
            <w:pPr>
              <w:rPr>
                <w:lang w:val="en-US"/>
              </w:rPr>
            </w:pPr>
            <w:r w:rsidRPr="006E57E0">
              <w:rPr>
                <w:rFonts w:cstheme="minorHAnsi"/>
              </w:rPr>
              <w:t>Низкая производительность</w:t>
            </w:r>
          </w:p>
        </w:tc>
        <w:tc>
          <w:tcPr>
            <w:tcW w:w="1477" w:type="dxa"/>
          </w:tcPr>
          <w:p w14:paraId="0620EDA8" w14:textId="77777777" w:rsidR="00C3152D" w:rsidRDefault="00C3152D" w:rsidP="00C3152D">
            <w:r>
              <w:rPr>
                <w:rFonts w:cstheme="minorHAnsi"/>
              </w:rPr>
              <w:t>Нет</w:t>
            </w:r>
          </w:p>
        </w:tc>
      </w:tr>
      <w:tr w:rsidR="00C3152D" w14:paraId="0CF289AE" w14:textId="77777777" w:rsidTr="00C3152D">
        <w:trPr>
          <w:trHeight w:val="321"/>
          <w:jc w:val="center"/>
        </w:trPr>
        <w:tc>
          <w:tcPr>
            <w:tcW w:w="443" w:type="dxa"/>
          </w:tcPr>
          <w:p w14:paraId="0774933B" w14:textId="77777777" w:rsidR="00C3152D" w:rsidRPr="009D475B" w:rsidRDefault="00C3152D" w:rsidP="00C3152D">
            <w:r>
              <w:t>5</w:t>
            </w:r>
          </w:p>
        </w:tc>
        <w:tc>
          <w:tcPr>
            <w:tcW w:w="1875" w:type="dxa"/>
          </w:tcPr>
          <w:p w14:paraId="1E410099" w14:textId="77777777" w:rsidR="00C3152D" w:rsidRPr="00EE35DA" w:rsidRDefault="00C3152D" w:rsidP="00C3152D">
            <w:r w:rsidRPr="006E57E0">
              <w:rPr>
                <w:rFonts w:cstheme="minorHAnsi"/>
              </w:rPr>
              <w:t>Нет возможности поиска файлов с расширением *.</w:t>
            </w:r>
            <w:r w:rsidRPr="006E57E0">
              <w:rPr>
                <w:rFonts w:cstheme="minorHAnsi"/>
                <w:lang w:val="en-US"/>
              </w:rPr>
              <w:t>xlsx</w:t>
            </w:r>
          </w:p>
        </w:tc>
        <w:tc>
          <w:tcPr>
            <w:tcW w:w="3631" w:type="dxa"/>
          </w:tcPr>
          <w:p w14:paraId="3EC0AFF8" w14:textId="77777777" w:rsidR="00C3152D" w:rsidRPr="006E57E0" w:rsidRDefault="00C3152D" w:rsidP="00C3152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поиске файлов с расширением *.</w:t>
            </w:r>
            <w:r w:rsidRPr="006E57E0">
              <w:rPr>
                <w:rFonts w:cstheme="minorHAnsi"/>
                <w:lang w:val="en-US"/>
              </w:rPr>
              <w:t>xlsx</w:t>
            </w:r>
            <w:r w:rsidRPr="006E57E0">
              <w:rPr>
                <w:rFonts w:cstheme="minorHAnsi"/>
              </w:rPr>
              <w:t xml:space="preserve"> программа работает некорректно</w:t>
            </w:r>
          </w:p>
          <w:p w14:paraId="012B9464" w14:textId="77777777" w:rsidR="00C3152D" w:rsidRPr="006E57E0" w:rsidRDefault="00C3152D" w:rsidP="00C3152D">
            <w:pPr>
              <w:rPr>
                <w:rFonts w:cstheme="minorHAnsi"/>
              </w:rPr>
            </w:pPr>
          </w:p>
          <w:p w14:paraId="7FE864E4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1173713F" w14:textId="77777777" w:rsidR="00C3152D" w:rsidRPr="006E57E0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Получение файлов с данным расширением</w:t>
            </w:r>
          </w:p>
          <w:p w14:paraId="14CC4AFE" w14:textId="77777777" w:rsidR="00C3152D" w:rsidRDefault="00C3152D" w:rsidP="00C3152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7C65A239" w14:textId="77777777" w:rsidR="00C3152D" w:rsidRPr="00645A1C" w:rsidRDefault="00C3152D" w:rsidP="00C3152D">
            <w:r w:rsidRPr="006E57E0">
              <w:rPr>
                <w:rFonts w:cstheme="minorHAnsi"/>
              </w:rPr>
              <w:t>Не находит данные файлы</w:t>
            </w:r>
          </w:p>
        </w:tc>
        <w:tc>
          <w:tcPr>
            <w:tcW w:w="2745" w:type="dxa"/>
          </w:tcPr>
          <w:p w14:paraId="620D6E80" w14:textId="77777777" w:rsidR="00C3152D" w:rsidRDefault="00C3152D" w:rsidP="00C3152D">
            <w:r w:rsidRPr="006E57E0">
              <w:rPr>
                <w:rFonts w:cstheme="minorHAnsi"/>
              </w:rPr>
              <w:t>Выбрать каталог с файлом .</w:t>
            </w:r>
            <w:r w:rsidRPr="006E57E0">
              <w:rPr>
                <w:rFonts w:cstheme="minorHAnsi"/>
                <w:lang w:val="en-US"/>
              </w:rPr>
              <w:t>xlsx</w:t>
            </w:r>
            <w:r>
              <w:t xml:space="preserve"> </w:t>
            </w:r>
          </w:p>
        </w:tc>
        <w:tc>
          <w:tcPr>
            <w:tcW w:w="1387" w:type="dxa"/>
          </w:tcPr>
          <w:p w14:paraId="3854FFD7" w14:textId="77777777" w:rsidR="00C3152D" w:rsidRDefault="00C3152D" w:rsidP="00C3152D">
            <w:r>
              <w:t>Всегда</w:t>
            </w:r>
          </w:p>
        </w:tc>
        <w:tc>
          <w:tcPr>
            <w:tcW w:w="1108" w:type="dxa"/>
          </w:tcPr>
          <w:p w14:paraId="2FE79EB1" w14:textId="77777777" w:rsidR="00C3152D" w:rsidRDefault="00C3152D" w:rsidP="00C3152D">
            <w:r>
              <w:t>Всегда</w:t>
            </w:r>
          </w:p>
        </w:tc>
        <w:tc>
          <w:tcPr>
            <w:tcW w:w="1184" w:type="dxa"/>
          </w:tcPr>
          <w:p w14:paraId="63BFBFFE" w14:textId="77777777" w:rsidR="00C3152D" w:rsidRDefault="00C3152D" w:rsidP="00C3152D">
            <w:r>
              <w:t>Всегда</w:t>
            </w:r>
          </w:p>
        </w:tc>
        <w:tc>
          <w:tcPr>
            <w:tcW w:w="2163" w:type="dxa"/>
          </w:tcPr>
          <w:p w14:paraId="4E356F5B" w14:textId="77777777" w:rsidR="00C3152D" w:rsidRDefault="00C3152D" w:rsidP="00C3152D">
            <w:r w:rsidRPr="006E57E0">
              <w:rPr>
                <w:rFonts w:cstheme="minorHAnsi"/>
              </w:rPr>
              <w:t>Некорректная операция</w:t>
            </w:r>
          </w:p>
        </w:tc>
        <w:tc>
          <w:tcPr>
            <w:tcW w:w="1477" w:type="dxa"/>
          </w:tcPr>
          <w:p w14:paraId="72FDC81A" w14:textId="77777777" w:rsidR="00C3152D" w:rsidRDefault="00C3152D" w:rsidP="00C3152D">
            <w:r>
              <w:rPr>
                <w:rFonts w:cstheme="minorHAnsi"/>
              </w:rPr>
              <w:t>Нет</w:t>
            </w:r>
          </w:p>
        </w:tc>
      </w:tr>
    </w:tbl>
    <w:p w14:paraId="4F9891FB" w14:textId="77777777" w:rsidR="00C3152D" w:rsidRPr="00D11E9F" w:rsidRDefault="00C3152D" w:rsidP="00C3152D">
      <w:pPr>
        <w:rPr>
          <w:rFonts w:ascii="Times New Roman" w:hAnsi="Times New Roman" w:cs="Times New Roman"/>
          <w:vanish/>
          <w:sz w:val="28"/>
          <w:szCs w:val="28"/>
          <w:specVanish/>
        </w:rPr>
      </w:pPr>
    </w:p>
    <w:p w14:paraId="2B2525BF" w14:textId="77777777" w:rsidR="00C3152D" w:rsidRPr="000C015B" w:rsidRDefault="00C3152D" w:rsidP="00C3152D">
      <w:pPr>
        <w:rPr>
          <w:rFonts w:ascii="Times New Roman" w:hAnsi="Times New Roman" w:cs="Times New Roman"/>
          <w:sz w:val="28"/>
          <w:szCs w:val="28"/>
        </w:rPr>
      </w:pPr>
    </w:p>
    <w:sectPr w:rsidR="00C3152D" w:rsidRPr="000C015B" w:rsidSect="00C3152D">
      <w:pgSz w:w="16838" w:h="11906" w:orient="landscape" w:code="9"/>
      <w:pgMar w:top="0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3E"/>
    <w:rsid w:val="003B263A"/>
    <w:rsid w:val="00425D07"/>
    <w:rsid w:val="00572167"/>
    <w:rsid w:val="007C7A6E"/>
    <w:rsid w:val="008E6AAA"/>
    <w:rsid w:val="00C3152D"/>
    <w:rsid w:val="00E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0AEB"/>
  <w15:chartTrackingRefBased/>
  <w15:docId w15:val="{0D77DB45-9CE2-47AB-A190-B74A8DB0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Бобко</dc:creator>
  <cp:keywords/>
  <dc:description/>
  <cp:lastModifiedBy>Илья Бобко</cp:lastModifiedBy>
  <cp:revision>2</cp:revision>
  <cp:lastPrinted>2023-10-26T13:02:00Z</cp:lastPrinted>
  <dcterms:created xsi:type="dcterms:W3CDTF">2023-10-26T12:52:00Z</dcterms:created>
  <dcterms:modified xsi:type="dcterms:W3CDTF">2023-10-26T13:03:00Z</dcterms:modified>
</cp:coreProperties>
</file>