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Solving Ax = 0 and Ax =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section goes onward from U to a </w:t>
      </w:r>
      <w:r w:rsidDel="00000000" w:rsidR="00000000" w:rsidRPr="00000000">
        <w:rPr>
          <w:b w:val="1"/>
          <w:rtl w:val="0"/>
        </w:rPr>
        <w:t xml:space="preserve">reduced form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simplest matrix that elimination can give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reveals all solutions immediately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an invertible matrix,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nullspace contains only x = 0 (multiply Ax = 0 by A −1 )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column space is the whole space (Ax = b has a solution for every 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new questions appear when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nullspace contains more than the zero vector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column space contains less than all vectors: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solution Ax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b and Ax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0 produce A(x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+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=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linear equations have this from x = 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+x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conditions needed to make Ax = b solvable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column space doesn’t contain every b in R</w:t>
      </w:r>
      <w:r w:rsidDel="00000000" w:rsidR="00000000" w:rsidRPr="00000000">
        <w:rPr>
          <w:vertAlign w:val="superscript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1 by 1 system 0x = b, </w:t>
      </w:r>
      <w:r w:rsidDel="00000000" w:rsidR="00000000" w:rsidRPr="00000000">
        <w:rPr>
          <w:b w:val="1"/>
          <w:rtl w:val="0"/>
        </w:rPr>
        <w:t xml:space="preserve">one equation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one unknown</w:t>
      </w:r>
      <w:r w:rsidDel="00000000" w:rsidR="00000000" w:rsidRPr="00000000">
        <w:rPr>
          <w:rtl w:val="0"/>
        </w:rPr>
        <w:t xml:space="preserve">, shows two possibilities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 = b has no solution unless b = 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column space of the </w:t>
      </w:r>
      <w:r w:rsidDel="00000000" w:rsidR="00000000" w:rsidRPr="00000000">
        <w:rPr>
          <w:u w:val="single"/>
          <w:rtl w:val="0"/>
        </w:rPr>
        <w:t xml:space="preserve">1 by 1 zero matrix</w:t>
      </w:r>
      <w:r w:rsidDel="00000000" w:rsidR="00000000" w:rsidRPr="00000000">
        <w:rPr>
          <w:rtl w:val="0"/>
        </w:rPr>
        <w:t xml:space="preserve"> contains only b =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0x = 0 has infinitely many solutions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nullspace contains all 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particular solution is x p = 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complete solution is x = x p + x n = 0 + (any x)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