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55BE" w14:textId="6718BBF0" w:rsidR="00C64132" w:rsidRDefault="007A5E3F" w:rsidP="007A5E3F">
      <w:pPr>
        <w:pStyle w:val="Title"/>
        <w:jc w:val="center"/>
      </w:pPr>
      <w:r>
        <w:t>CSS Animations</w:t>
      </w:r>
    </w:p>
    <w:p w14:paraId="3AEEE69D" w14:textId="00301F0A" w:rsidR="007A5E3F" w:rsidRDefault="007A5E3F" w:rsidP="007A5E3F">
      <w:pPr>
        <w:pStyle w:val="Heading1"/>
      </w:pPr>
      <w:r>
        <w:t>Transitions</w:t>
      </w:r>
    </w:p>
    <w:p w14:paraId="512362A0" w14:textId="4F1821F4" w:rsidR="007A5E3F" w:rsidRDefault="007A5E3F" w:rsidP="007A5E3F">
      <w:r>
        <w:t>transition is a css property that allows to change other properties of an html element smoothly over a given duration.</w:t>
      </w:r>
    </w:p>
    <w:p w14:paraId="6BDB7809" w14:textId="25F09485" w:rsidR="007A5E3F" w:rsidRDefault="007A5E3F" w:rsidP="007A5E3F">
      <w:r>
        <w:t>like doing something on hover etc.</w:t>
      </w:r>
    </w:p>
    <w:p w14:paraId="66A37A5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985FFA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6B88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E6EC9" w14:textId="2F023AE2" w:rsidR="007A5E3F" w:rsidRDefault="007A5E3F" w:rsidP="007A5E3F"/>
    <w:p w14:paraId="0399C526" w14:textId="45E7CC6D" w:rsidR="007A5E3F" w:rsidRDefault="007A5E3F" w:rsidP="007A5E3F">
      <w:r>
        <w:t>but the above code makes the change of color happen so fast that its like on and off switch. transition is not smooth.</w:t>
      </w:r>
    </w:p>
    <w:p w14:paraId="689A388D" w14:textId="0263331A" w:rsidR="007A5E3F" w:rsidRDefault="007A5E3F" w:rsidP="007A5E3F">
      <w:r>
        <w:t>For transition we need two things:</w:t>
      </w:r>
    </w:p>
    <w:p w14:paraId="32AC288A" w14:textId="2E87E9F6" w:rsidR="007A5E3F" w:rsidRDefault="007A5E3F" w:rsidP="007A5E3F">
      <w:pPr>
        <w:pStyle w:val="ListParagraph"/>
        <w:numPr>
          <w:ilvl w:val="0"/>
          <w:numId w:val="1"/>
        </w:numPr>
      </w:pPr>
      <w:r>
        <w:t>css property which will be changed</w:t>
      </w:r>
    </w:p>
    <w:p w14:paraId="2F274461" w14:textId="49455D48" w:rsidR="007A5E3F" w:rsidRDefault="007A5E3F" w:rsidP="007A5E3F">
      <w:pPr>
        <w:pStyle w:val="ListParagraph"/>
        <w:numPr>
          <w:ilvl w:val="0"/>
          <w:numId w:val="1"/>
        </w:numPr>
      </w:pPr>
      <w:r>
        <w:t>duration – amount of time the above property change will take to complete.</w:t>
      </w:r>
    </w:p>
    <w:p w14:paraId="051867C1" w14:textId="56D5CDAE" w:rsidR="007A5E3F" w:rsidRDefault="007A5E3F" w:rsidP="007A5E3F">
      <w:r>
        <w:t>As you will see blow we added transition property (1) and duration (2) to the button. now the change on hover happens over 1s smoothly.</w:t>
      </w:r>
    </w:p>
    <w:p w14:paraId="727DE11C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31EE66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3A96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5BE6A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6A99F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60CAF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159D5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02C6E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background-color;</w:t>
      </w:r>
    </w:p>
    <w:p w14:paraId="0745289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FE48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1B6F5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4C967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0F2353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5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5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AF5C1" w14:textId="77777777" w:rsidR="007A5E3F" w:rsidRPr="007A5E3F" w:rsidRDefault="007A5E3F" w:rsidP="007A5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00B74" w14:textId="732D0193" w:rsidR="007A5E3F" w:rsidRDefault="007A5E3F" w:rsidP="007A5E3F">
      <w:r>
        <w:t>Note: we can also give duration in ms like 3000ms.</w:t>
      </w:r>
    </w:p>
    <w:p w14:paraId="64DA810F" w14:textId="3C7AC6C8" w:rsidR="007A5E3F" w:rsidRDefault="007A5E3F" w:rsidP="007A5E3F">
      <w:pPr>
        <w:pStyle w:val="Heading2"/>
      </w:pPr>
      <w:r>
        <w:t>Transition options</w:t>
      </w:r>
    </w:p>
    <w:p w14:paraId="4D28B81A" w14:textId="3695EEA9" w:rsidR="007A5E3F" w:rsidRDefault="007A5E3F" w:rsidP="007A5E3F">
      <w:r>
        <w:t>besides the above 2 properties required we have 2 more properties</w:t>
      </w:r>
    </w:p>
    <w:p w14:paraId="30F1ACD3" w14:textId="77AD8ACA" w:rsidR="007A5E3F" w:rsidRDefault="007A5E3F" w:rsidP="007A5E3F">
      <w:pPr>
        <w:pStyle w:val="ListParagraph"/>
        <w:numPr>
          <w:ilvl w:val="0"/>
          <w:numId w:val="2"/>
        </w:numPr>
      </w:pPr>
      <w:r>
        <w:t>transition timing function</w:t>
      </w:r>
    </w:p>
    <w:p w14:paraId="57B24F9B" w14:textId="06338027" w:rsidR="007A5E3F" w:rsidRDefault="007A5E3F" w:rsidP="007A5E3F">
      <w:pPr>
        <w:pStyle w:val="ListParagraph"/>
        <w:numPr>
          <w:ilvl w:val="0"/>
          <w:numId w:val="2"/>
        </w:numPr>
      </w:pPr>
      <w:r>
        <w:t>transition delay</w:t>
      </w:r>
    </w:p>
    <w:p w14:paraId="00C80FFE" w14:textId="6E824B60" w:rsidR="007A5E3F" w:rsidRDefault="007A5E3F" w:rsidP="007A5E3F"/>
    <w:p w14:paraId="17929E09" w14:textId="3CFB787F" w:rsidR="007A5E3F" w:rsidRDefault="007A5E3F" w:rsidP="007A5E3F">
      <w:pPr>
        <w:pStyle w:val="Heading3"/>
      </w:pPr>
      <w:r>
        <w:t>Transition timing function</w:t>
      </w:r>
    </w:p>
    <w:p w14:paraId="164A8106" w14:textId="3086E31C" w:rsidR="007A5E3F" w:rsidRDefault="007A5E3F" w:rsidP="007A5E3F">
      <w:r>
        <w:t>it defines how the change in property will occur. example if on hover the bg color changes at equal rate or changes rapidly first then slowly. it has 5 values:</w:t>
      </w:r>
    </w:p>
    <w:p w14:paraId="41C37A18" w14:textId="4E69D8BC" w:rsidR="007A5E3F" w:rsidRDefault="007A5E3F" w:rsidP="007A5E3F">
      <w:pPr>
        <w:pStyle w:val="ListParagraph"/>
        <w:numPr>
          <w:ilvl w:val="0"/>
          <w:numId w:val="3"/>
        </w:numPr>
      </w:pPr>
      <w:r>
        <w:lastRenderedPageBreak/>
        <w:t>ease: this is default value. change starts slow, goes faster, ends slow</w:t>
      </w:r>
    </w:p>
    <w:p w14:paraId="4DAC7B5D" w14:textId="202BCC20" w:rsidR="007A5E3F" w:rsidRDefault="007A5E3F" w:rsidP="007A5E3F">
      <w:pPr>
        <w:pStyle w:val="ListParagraph"/>
        <w:numPr>
          <w:ilvl w:val="0"/>
          <w:numId w:val="3"/>
        </w:numPr>
      </w:pPr>
      <w:r>
        <w:t>linear: change occurs at same rate</w:t>
      </w:r>
    </w:p>
    <w:p w14:paraId="4B42BE2B" w14:textId="131100F9" w:rsidR="007A5E3F" w:rsidRDefault="007A5E3F" w:rsidP="007A5E3F">
      <w:pPr>
        <w:pStyle w:val="ListParagraph"/>
        <w:numPr>
          <w:ilvl w:val="0"/>
          <w:numId w:val="3"/>
        </w:numPr>
      </w:pPr>
      <w:r>
        <w:t>ease-in: change starts slow and speeds up in the end</w:t>
      </w:r>
    </w:p>
    <w:p w14:paraId="0E5F1F36" w14:textId="05FDB64F" w:rsidR="007A5E3F" w:rsidRDefault="007A5E3F" w:rsidP="007A5E3F">
      <w:pPr>
        <w:pStyle w:val="ListParagraph"/>
        <w:numPr>
          <w:ilvl w:val="0"/>
          <w:numId w:val="3"/>
        </w:numPr>
      </w:pPr>
      <w:r>
        <w:t>ease-out: change starts fast and slows in the end</w:t>
      </w:r>
    </w:p>
    <w:p w14:paraId="7147AFD1" w14:textId="181A3E88" w:rsidR="007A5E3F" w:rsidRDefault="007A5E3F" w:rsidP="007A5E3F">
      <w:pPr>
        <w:pStyle w:val="ListParagraph"/>
        <w:numPr>
          <w:ilvl w:val="0"/>
          <w:numId w:val="3"/>
        </w:numPr>
      </w:pPr>
      <w:r>
        <w:t>ease-in-out: start slow, speed up, ends slow. similar to ease.</w:t>
      </w:r>
    </w:p>
    <w:p w14:paraId="2FB3952A" w14:textId="0A253800" w:rsidR="007A5E3F" w:rsidRDefault="007A5E3F" w:rsidP="007A5E3F"/>
    <w:p w14:paraId="2DB4137F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5CBD2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0C4ED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9070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4F87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C0C80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8513B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304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51623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F2576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.5em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D1D85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268AE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F6D4AB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98ED2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4226C" w14:textId="570F175A" w:rsidR="006140D2" w:rsidRDefault="006140D2" w:rsidP="007A5E3F">
      <w:r>
        <w:t>here transition is applied on translate property and duration is 3s</w:t>
      </w:r>
    </w:p>
    <w:p w14:paraId="78FFC011" w14:textId="05CAF1F1" w:rsidR="006140D2" w:rsidRDefault="006140D2" w:rsidP="007A5E3F">
      <w:r>
        <w:t>we can define timing function as follows</w:t>
      </w:r>
    </w:p>
    <w:p w14:paraId="59289203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#linear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766458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transition-timing-function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442FC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B062AC" w14:textId="51BA8E2B" w:rsidR="006140D2" w:rsidRDefault="006140D2" w:rsidP="007A5E3F"/>
    <w:p w14:paraId="7CECF28A" w14:textId="3C898269" w:rsidR="006140D2" w:rsidRDefault="006140D2" w:rsidP="007A5E3F">
      <w:r>
        <w:t>same for ease-in etc.</w:t>
      </w:r>
    </w:p>
    <w:p w14:paraId="30A7DCDC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.move:hover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D09F31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40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140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14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7E848" w14:textId="77777777" w:rsidR="006140D2" w:rsidRPr="006140D2" w:rsidRDefault="006140D2" w:rsidP="00614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9A75AE" w14:textId="4EEFD5C5" w:rsidR="006140D2" w:rsidRDefault="006140D2" w:rsidP="007A5E3F">
      <w:r>
        <w:t>on hover we translate 900px on x axis and 0 on y axis.</w:t>
      </w:r>
    </w:p>
    <w:p w14:paraId="61E8C6B3" w14:textId="6F9333B7" w:rsidR="006140D2" w:rsidRDefault="00CC6289" w:rsidP="00CC6289">
      <w:pPr>
        <w:pStyle w:val="Heading3"/>
      </w:pPr>
      <w:r>
        <w:t>Transition delay</w:t>
      </w:r>
    </w:p>
    <w:p w14:paraId="7D33F6FA" w14:textId="4454C379" w:rsidR="00CC6289" w:rsidRDefault="00CC6289" w:rsidP="00CC6289">
      <w:r>
        <w:t>time to wait before start of transition.</w:t>
      </w:r>
    </w:p>
    <w:p w14:paraId="02DBE156" w14:textId="68119A05" w:rsidR="00CC6289" w:rsidRDefault="00CC6289" w:rsidP="00CC6289">
      <w:r>
        <w:t>accepts time in seconds and milliseconds</w:t>
      </w:r>
    </w:p>
    <w:p w14:paraId="064EAB47" w14:textId="3F022FAF" w:rsidR="00CC6289" w:rsidRDefault="00CC6289" w:rsidP="00CC6289">
      <w:r>
        <w:t xml:space="preserve"> In the button bg color change example if we add</w:t>
      </w:r>
    </w:p>
    <w:p w14:paraId="005539A0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background-color;</w:t>
      </w:r>
    </w:p>
    <w:p w14:paraId="609067FE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2764F" w14:textId="77777777" w:rsidR="00CC6289" w:rsidRPr="00CC6289" w:rsidRDefault="00CC6289" w:rsidP="00CC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CC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C1E52" w14:textId="56B1804D" w:rsidR="00CC6289" w:rsidRDefault="00CC6289" w:rsidP="00CC6289"/>
    <w:p w14:paraId="7293EE60" w14:textId="32EB012E" w:rsidR="00CC6289" w:rsidRDefault="00CC6289" w:rsidP="00CC6289">
      <w:r>
        <w:t>then the color change on hover starts after 2s and the change takes 3s as per duration given.</w:t>
      </w:r>
    </w:p>
    <w:p w14:paraId="7C98FD93" w14:textId="2DB6A81B" w:rsidR="00CC6289" w:rsidRDefault="00CC6289" w:rsidP="00CC6289">
      <w:pPr>
        <w:pStyle w:val="Heading2"/>
      </w:pPr>
      <w:r>
        <w:lastRenderedPageBreak/>
        <w:t>Applying transition to different properties of the same element</w:t>
      </w:r>
    </w:p>
    <w:p w14:paraId="1B4BC572" w14:textId="028C2939" w:rsidR="00CC6289" w:rsidRDefault="00CC6289" w:rsidP="00CC6289">
      <w:r>
        <w:t>just keep adding properties space separated to transition property.</w:t>
      </w:r>
    </w:p>
    <w:p w14:paraId="56161219" w14:textId="22ACB194" w:rsidR="00CC6289" w:rsidRDefault="00500D20" w:rsidP="00CC6289">
      <w:pPr>
        <w:rPr>
          <w:b/>
          <w:bCs/>
        </w:rPr>
      </w:pPr>
      <w:r>
        <w:rPr>
          <w:b/>
          <w:bCs/>
        </w:rPr>
        <w:t>NOTE: ON SPECIFIC CHROME VERSIONS THE ANIMATIONS HAPPEN ON LOAD OF PAGE, TO AVOID THAT ADD TRANSITION PROPERTIES TO THE ACTION LIKE HOVER ETC.</w:t>
      </w:r>
    </w:p>
    <w:p w14:paraId="1CDB3095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E39401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1B5F6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EA92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B667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72A17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6910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720E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transition-property: background-color color width;</w:t>
      </w:r>
    </w:p>
    <w:p w14:paraId="6A36D3F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transition-duration: 3000ms;</w:t>
      </w:r>
    </w:p>
    <w:p w14:paraId="546EFA5B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transition-delay: 2s; */</w:t>
      </w:r>
    </w:p>
    <w:p w14:paraId="40875B69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AA9A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A6134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CFC7F4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width;</w:t>
      </w:r>
    </w:p>
    <w:p w14:paraId="7236C117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A8D50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BF693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F4E4E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BC533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1FB7C" w14:textId="159D9C2F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1DFE1" w14:textId="5A7D72A4" w:rsidR="007A5E3F" w:rsidRDefault="007A5E3F" w:rsidP="007A5E3F"/>
    <w:p w14:paraId="19A3E6EE" w14:textId="14BEB511" w:rsidR="00500D20" w:rsidRDefault="00500D20" w:rsidP="007A5E3F">
      <w:r>
        <w:t>instead of using individual properties we can also define ‘all’ for transitioning all property changes.</w:t>
      </w:r>
    </w:p>
    <w:p w14:paraId="54D8758E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transition-property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2B802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transition-duration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3000ms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9DC06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519D3" w14:textId="297AADF8" w:rsidR="00500D20" w:rsidRDefault="00500D20" w:rsidP="007A5E3F"/>
    <w:p w14:paraId="6270CA20" w14:textId="63174B55" w:rsidR="00500D20" w:rsidRDefault="00500D20" w:rsidP="007A5E3F">
      <w:pPr>
        <w:rPr>
          <w:b/>
          <w:bCs/>
        </w:rPr>
      </w:pPr>
      <w:r>
        <w:rPr>
          <w:b/>
          <w:bCs/>
        </w:rPr>
        <w:t>Shorthand to write transition duration and property</w:t>
      </w:r>
    </w:p>
    <w:p w14:paraId="0740DCF0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background-color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688B1F" w14:textId="77777777" w:rsidR="00500D20" w:rsidRPr="00500D20" w:rsidRDefault="00500D20" w:rsidP="00500D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D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4s</w:t>
      </w:r>
      <w:r w:rsidRPr="00500D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1D473" w14:textId="133677C9" w:rsidR="00500D20" w:rsidRDefault="00291EE0" w:rsidP="007A5E3F">
      <w:r>
        <w:t>note here that color change starts after background color has changed (1s delay and 3s duration)</w:t>
      </w:r>
      <w:bookmarkStart w:id="0" w:name="_GoBack"/>
      <w:bookmarkEnd w:id="0"/>
    </w:p>
    <w:p w14:paraId="11A8A731" w14:textId="2FA00676" w:rsidR="00500D20" w:rsidRDefault="00500D20" w:rsidP="007A5E3F">
      <w:r>
        <w:t>1</w:t>
      </w:r>
      <w:r w:rsidRPr="00500D20">
        <w:rPr>
          <w:vertAlign w:val="superscript"/>
        </w:rPr>
        <w:t>st</w:t>
      </w:r>
      <w:r>
        <w:t xml:space="preserve"> param is propert, 2</w:t>
      </w:r>
      <w:r w:rsidRPr="00500D20">
        <w:rPr>
          <w:vertAlign w:val="superscript"/>
        </w:rPr>
        <w:t>nd</w:t>
      </w:r>
      <w:r>
        <w:t xml:space="preserve"> is duration 3</w:t>
      </w:r>
      <w:r w:rsidRPr="00500D20">
        <w:rPr>
          <w:vertAlign w:val="superscript"/>
        </w:rPr>
        <w:t>rd</w:t>
      </w:r>
      <w:r>
        <w:t xml:space="preserve"> is timing  function and 4</w:t>
      </w:r>
      <w:r w:rsidRPr="00500D20">
        <w:rPr>
          <w:vertAlign w:val="superscript"/>
        </w:rPr>
        <w:t>th</w:t>
      </w:r>
      <w:r>
        <w:t xml:space="preserve"> is delay. we can have multiple comma separated properties.</w:t>
      </w:r>
    </w:p>
    <w:p w14:paraId="2924997C" w14:textId="4EEC47F6" w:rsidR="001B6A13" w:rsidRPr="001B6A13" w:rsidRDefault="001B6A13" w:rsidP="007A5E3F">
      <w:pPr>
        <w:rPr>
          <w:b/>
          <w:bCs/>
        </w:rPr>
      </w:pPr>
      <w:r>
        <w:rPr>
          <w:b/>
          <w:bCs/>
        </w:rPr>
        <w:t>NOTE: to get oval shape</w:t>
      </w:r>
      <w:r w:rsidR="00291EE0">
        <w:rPr>
          <w:b/>
          <w:bCs/>
        </w:rPr>
        <w:t xml:space="preserve"> use border-radius 50%</w:t>
      </w:r>
    </w:p>
    <w:sectPr w:rsidR="001B6A13" w:rsidRPr="001B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097"/>
    <w:multiLevelType w:val="hybridMultilevel"/>
    <w:tmpl w:val="95EAC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3FE3"/>
    <w:multiLevelType w:val="hybridMultilevel"/>
    <w:tmpl w:val="6E6EF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46EB9"/>
    <w:multiLevelType w:val="hybridMultilevel"/>
    <w:tmpl w:val="F2CAF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00"/>
    <w:rsid w:val="001B6A13"/>
    <w:rsid w:val="00291EE0"/>
    <w:rsid w:val="00500D20"/>
    <w:rsid w:val="006140D2"/>
    <w:rsid w:val="007A5E3F"/>
    <w:rsid w:val="00C64132"/>
    <w:rsid w:val="00C84B00"/>
    <w:rsid w:val="00C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DBAC"/>
  <w15:chartTrackingRefBased/>
  <w15:docId w15:val="{11D89553-2D5B-4411-A0F5-2E871AEB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5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E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5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Ayush (c)</dc:creator>
  <cp:keywords/>
  <dc:description/>
  <cp:lastModifiedBy>Thakur, Ayush (c)</cp:lastModifiedBy>
  <cp:revision>4</cp:revision>
  <dcterms:created xsi:type="dcterms:W3CDTF">2019-11-13T19:22:00Z</dcterms:created>
  <dcterms:modified xsi:type="dcterms:W3CDTF">2019-11-13T20:39:00Z</dcterms:modified>
</cp:coreProperties>
</file>