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 xml:space="preserve">As you will see </w:t>
      </w:r>
      <w:proofErr w:type="gramStart"/>
      <w:r>
        <w:t>blow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77777777" w:rsidR="00320AE9" w:rsidRDefault="00320AE9" w:rsidP="00A75E5F"/>
    <w:p w14:paraId="7261FED2" w14:textId="76F38305" w:rsidR="00455E3A" w:rsidRDefault="00455E3A" w:rsidP="00455E3A">
      <w:pPr>
        <w:pStyle w:val="Heading1"/>
      </w:pPr>
      <w:r>
        <w:t>Miscellaneous points</w:t>
      </w:r>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lastRenderedPageBreak/>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F366E78" w14:textId="1393DB5D" w:rsidR="00525FF9" w:rsidRDefault="00525FF9" w:rsidP="00525FF9"/>
    <w:p w14:paraId="2A5335DC" w14:textId="51074C57" w:rsidR="00525FF9" w:rsidRDefault="00525FF9" w:rsidP="00525FF9">
      <w:r>
        <w:rPr>
          <w:noProof/>
        </w:rPr>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t>the above image is between the transition</w:t>
      </w:r>
    </w:p>
    <w:p w14:paraId="02B103F8" w14:textId="61AF672E" w:rsidR="00525FF9" w:rsidRDefault="00912D7B" w:rsidP="00525FF9">
      <w:hyperlink r:id="rId13" w:history="1">
        <w:r w:rsidR="00525FF9">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4A52E163" w:rsidR="00FF7A75" w:rsidRDefault="00164135" w:rsidP="00525FF9">
      <w:r>
        <w:t xml:space="preserve">NOTE: do line-height: 40px when height is 40px to </w:t>
      </w:r>
      <w:proofErr w:type="spellStart"/>
      <w:r>
        <w:t>center</w:t>
      </w:r>
      <w:proofErr w:type="spellEnd"/>
      <w:r>
        <w:t xml:space="preserve"> text vertically inside display block.</w:t>
      </w:r>
    </w:p>
    <w:p w14:paraId="689D6888" w14:textId="0E545E2B" w:rsidR="00164135" w:rsidRDefault="00164135" w:rsidP="00525FF9">
      <w:proofErr w:type="gramStart"/>
      <w:r>
        <w:t>a:hover</w:t>
      </w:r>
      <w:proofErr w:type="gramEnd"/>
      <w:r w:rsidR="00D942F5">
        <w:t xml:space="preserve"> </w:t>
      </w:r>
      <w:r>
        <w:t xml:space="preserve">span </w:t>
      </w:r>
      <w:r w:rsidR="00D942F5">
        <w:t xml:space="preserve">{} </w:t>
      </w:r>
      <w:r>
        <w:t>is used to change span when anchor tag is hovered.</w:t>
      </w:r>
    </w:p>
    <w:p w14:paraId="5A2F63F9" w14:textId="012FF13A" w:rsidR="00164135" w:rsidRDefault="00164135" w:rsidP="00525FF9">
      <w:proofErr w:type="gramStart"/>
      <w:r>
        <w:t>a:hover</w:t>
      </w:r>
      <w:proofErr w:type="gramEnd"/>
      <w:r>
        <w:t>:before works same way.</w:t>
      </w:r>
    </w:p>
    <w:p w14:paraId="7D6909D0" w14:textId="28743E3B" w:rsidR="00D942F5" w:rsidRDefault="00D942F5" w:rsidP="00525FF9">
      <w:r>
        <w:t>When position is relative: all positions like left right etc will be with respect to current position</w:t>
      </w:r>
    </w:p>
    <w:p w14:paraId="78F392B3" w14:textId="484655E2" w:rsidR="00D942F5" w:rsidRDefault="00D942F5" w:rsidP="00525FF9">
      <w:r>
        <w:t xml:space="preserve">Position: absolute means position is calculated from </w:t>
      </w:r>
      <w:proofErr w:type="gramStart"/>
      <w:r>
        <w:t>parents</w:t>
      </w:r>
      <w:proofErr w:type="gramEnd"/>
      <w:r>
        <w:t xml:space="preserve"> perspective. So top 0 and left 0 would take element to </w:t>
      </w:r>
      <w:proofErr w:type="spellStart"/>
      <w:r>
        <w:t>to</w:t>
      </w:r>
      <w:proofErr w:type="spellEnd"/>
      <w:r>
        <w:t xml:space="preserve"> left top corner of parent.</w:t>
      </w:r>
    </w:p>
    <w:p w14:paraId="663B29D5" w14:textId="7EC88029" w:rsidR="00912D7B" w:rsidRPr="00525FF9" w:rsidRDefault="00912D7B" w:rsidP="00525FF9">
      <w:r>
        <w:t xml:space="preserve">Use </w:t>
      </w:r>
      <w:proofErr w:type="spellStart"/>
      <w:r>
        <w:t>css</w:t>
      </w:r>
      <w:proofErr w:type="spellEnd"/>
      <w:r>
        <w:t xml:space="preserve"> filter to attain blur saturation etc effects.</w:t>
      </w:r>
      <w:bookmarkStart w:id="0" w:name="_GoBack"/>
      <w:bookmarkEnd w:id="0"/>
    </w:p>
    <w:sectPr w:rsidR="00912D7B"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64135"/>
    <w:rsid w:val="001B6A13"/>
    <w:rsid w:val="001F4D39"/>
    <w:rsid w:val="0028701D"/>
    <w:rsid w:val="00291EE0"/>
    <w:rsid w:val="00320AE9"/>
    <w:rsid w:val="00366786"/>
    <w:rsid w:val="00455E3A"/>
    <w:rsid w:val="004B2BD7"/>
    <w:rsid w:val="00500D20"/>
    <w:rsid w:val="00525FF9"/>
    <w:rsid w:val="005275E6"/>
    <w:rsid w:val="00571AD4"/>
    <w:rsid w:val="005A47B6"/>
    <w:rsid w:val="006140D2"/>
    <w:rsid w:val="007535A0"/>
    <w:rsid w:val="007A5E3F"/>
    <w:rsid w:val="00842FFA"/>
    <w:rsid w:val="008E2E9B"/>
    <w:rsid w:val="00912D7B"/>
    <w:rsid w:val="009D390A"/>
    <w:rsid w:val="00A75E5F"/>
    <w:rsid w:val="00C34963"/>
    <w:rsid w:val="00C64132"/>
    <w:rsid w:val="00C84B00"/>
    <w:rsid w:val="00CC6289"/>
    <w:rsid w:val="00D7557A"/>
    <w:rsid w:val="00D942F5"/>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14947</TotalTime>
  <Pages>11</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Ayush Thakur</cp:lastModifiedBy>
  <cp:revision>14</cp:revision>
  <dcterms:created xsi:type="dcterms:W3CDTF">2019-11-13T19:22:00Z</dcterms:created>
  <dcterms:modified xsi:type="dcterms:W3CDTF">2019-11-27T13:37:00Z</dcterms:modified>
</cp:coreProperties>
</file>