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823A36" w:rsidP="002A4139">
      <w:pPr>
        <w:pStyle w:val="Title"/>
      </w:pPr>
      <w:r>
        <w:t>Kreditfirma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823A36">
        <w:tab/>
        <w:t>Dario Portmann, Joshua Koroluk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823A36">
        <w:t>21.03.2018, 14:30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823A36">
        <w:t>28.03.2018, 16:30</w:t>
      </w:r>
    </w:p>
    <w:p w:rsidR="002A4139" w:rsidRDefault="002A4139" w:rsidP="002A4139">
      <w:pPr>
        <w:pStyle w:val="Heading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8"/>
        <w:gridCol w:w="5240"/>
        <w:gridCol w:w="1581"/>
        <w:gridCol w:w="1023"/>
      </w:tblGrid>
      <w:tr w:rsidR="002A4139" w:rsidTr="00E3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5670" w:type="dxa"/>
          </w:tcPr>
          <w:p w:rsidR="002A4139" w:rsidRDefault="00CB0C13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 aufsetzen</w:t>
            </w:r>
          </w:p>
        </w:tc>
        <w:tc>
          <w:tcPr>
            <w:tcW w:w="1096" w:type="dxa"/>
          </w:tcPr>
          <w:p w:rsidR="002A4139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:rsidR="0016328C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5670" w:type="dxa"/>
          </w:tcPr>
          <w:p w:rsidR="002A4139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der Kreditfirma</w:t>
            </w:r>
            <w:r w:rsidR="00F55957">
              <w:t xml:space="preserve"> + Mockup</w:t>
            </w:r>
          </w:p>
        </w:tc>
        <w:tc>
          <w:tcPr>
            <w:tcW w:w="1096" w:type="dxa"/>
          </w:tcPr>
          <w:p w:rsidR="002A4139" w:rsidRDefault="0016328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5670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8"/>
        <w:gridCol w:w="5229"/>
        <w:gridCol w:w="1581"/>
        <w:gridCol w:w="1024"/>
      </w:tblGrid>
      <w:tr w:rsidR="002A4139" w:rsidTr="00E3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5528" w:type="dxa"/>
          </w:tcPr>
          <w:p w:rsidR="002A4139" w:rsidRDefault="00F2446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Statusupdate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5528" w:type="dxa"/>
          </w:tcPr>
          <w:p w:rsidR="002A4139" w:rsidRDefault="00A22E6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 </w:t>
            </w:r>
            <w:r w:rsidR="00F00466">
              <w:t xml:space="preserve">Design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5528" w:type="dxa"/>
          </w:tcPr>
          <w:p w:rsidR="002A4139" w:rsidRDefault="00F0046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5528" w:type="dxa"/>
          </w:tcPr>
          <w:p w:rsidR="002A4139" w:rsidRDefault="00E3542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aufsetzen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5528" w:type="dxa"/>
          </w:tcPr>
          <w:p w:rsidR="002A4139" w:rsidRDefault="00EB542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 </w:t>
            </w:r>
            <w:r w:rsidR="00E35420">
              <w:t>Logik p</w:t>
            </w:r>
            <w:r w:rsidR="00F00466">
              <w:t>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5528" w:type="dxa"/>
          </w:tcPr>
          <w:p w:rsidR="002A4139" w:rsidRDefault="00F2446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Zwischenstand präsentieren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5528" w:type="dxa"/>
          </w:tcPr>
          <w:p w:rsidR="002A4139" w:rsidRDefault="00E933D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Logik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5528" w:type="dxa"/>
          </w:tcPr>
          <w:p w:rsidR="002A4139" w:rsidRDefault="00E933D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Logik </w:t>
            </w:r>
            <w:r w:rsidR="00E35420">
              <w:t>programmieren</w:t>
            </w: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552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98"/>
        <w:gridCol w:w="5277"/>
        <w:gridCol w:w="1581"/>
        <w:gridCol w:w="1006"/>
      </w:tblGrid>
      <w:tr w:rsidR="002A4139" w:rsidTr="00E3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554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5549" w:type="dxa"/>
          </w:tcPr>
          <w:p w:rsidR="002A4139" w:rsidRDefault="00F2446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Statusupdate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5549" w:type="dxa"/>
          </w:tcPr>
          <w:p w:rsidR="002A4139" w:rsidRDefault="005579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Mögliche Verbesserungen </w:t>
            </w:r>
            <w:r w:rsidR="00E35420">
              <w:t>besprechen/</w:t>
            </w:r>
            <w:r>
              <w:t>implementieren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5549" w:type="dxa"/>
          </w:tcPr>
          <w:p w:rsidR="002A4139" w:rsidRDefault="005579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Logik </w:t>
            </w:r>
            <w:r w:rsidR="00E35420">
              <w:t>programmieren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5549" w:type="dxa"/>
          </w:tcPr>
          <w:p w:rsidR="002A4139" w:rsidRDefault="00575AA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 programmieren</w:t>
            </w:r>
          </w:p>
        </w:tc>
        <w:tc>
          <w:tcPr>
            <w:tcW w:w="1257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5549" w:type="dxa"/>
          </w:tcPr>
          <w:p w:rsidR="00EB4973" w:rsidRDefault="001A1164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überarbeiten (aufräumen)</w:t>
            </w: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5549" w:type="dxa"/>
          </w:tcPr>
          <w:p w:rsidR="00EB4973" w:rsidRDefault="001A1164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 überarbeiten (aufräumen</w:t>
            </w:r>
            <w:r w:rsidR="001344A7">
              <w:t>)</w:t>
            </w: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5549" w:type="dxa"/>
          </w:tcPr>
          <w:p w:rsidR="00EB4973" w:rsidRDefault="005410D0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5549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973" w:rsidTr="00E35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EB4973" w:rsidRPr="008F18FB" w:rsidRDefault="00EB4973" w:rsidP="00EB4973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5549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:rsidR="00EB4973" w:rsidRDefault="00EB4973" w:rsidP="00EB4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8B3A0D" w:rsidRDefault="008B3A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A4139" w:rsidRPr="002A4139" w:rsidRDefault="002A4139" w:rsidP="008B3A0D">
      <w:pPr>
        <w:pStyle w:val="Heading1"/>
      </w:pPr>
      <w:r>
        <w:lastRenderedPageBreak/>
        <w:t>Testfälle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C51BC6">
            <w:pPr>
              <w:ind w:left="708" w:hanging="708"/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C51BC6">
            <w:pPr>
              <w:ind w:left="708" w:hanging="708"/>
            </w:pPr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C51BC6">
            <w:pPr>
              <w:ind w:left="708" w:hanging="708"/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ED1C1E" w:rsidP="00C51BC6">
            <w:pPr>
              <w:ind w:left="708" w:hanging="708"/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C51BC6">
            <w:pPr>
              <w:ind w:left="708" w:hanging="708"/>
            </w:pPr>
            <w:r>
              <w:t>GEGEBEN SEI</w:t>
            </w:r>
          </w:p>
        </w:tc>
        <w:tc>
          <w:tcPr>
            <w:tcW w:w="4845" w:type="dxa"/>
          </w:tcPr>
          <w:p w:rsidR="002A4139" w:rsidRDefault="008B3A0D" w:rsidP="00C51BC6">
            <w:pPr>
              <w:ind w:left="708" w:hanging="708"/>
            </w:pPr>
            <w:r>
              <w:t>E-Mail Adresse ohne "@" und "."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C51BC6">
            <w:pPr>
              <w:ind w:left="708" w:hanging="708"/>
            </w:pPr>
          </w:p>
        </w:tc>
        <w:tc>
          <w:tcPr>
            <w:tcW w:w="1464" w:type="dxa"/>
          </w:tcPr>
          <w:p w:rsidR="002A4139" w:rsidRDefault="002A4139" w:rsidP="00C51BC6">
            <w:pPr>
              <w:ind w:left="708" w:hanging="708"/>
            </w:pPr>
            <w:r>
              <w:t>WENN</w:t>
            </w:r>
          </w:p>
        </w:tc>
        <w:tc>
          <w:tcPr>
            <w:tcW w:w="4845" w:type="dxa"/>
          </w:tcPr>
          <w:p w:rsidR="002A4139" w:rsidRDefault="00ED1C1E" w:rsidP="00C51BC6">
            <w:pPr>
              <w:ind w:left="708" w:hanging="708"/>
            </w:pPr>
            <w:r>
              <w:t>Fehlerhafte E-Mail Adresse eingegeben wird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C51BC6">
            <w:pPr>
              <w:ind w:left="708" w:hanging="708"/>
            </w:pPr>
          </w:p>
        </w:tc>
        <w:tc>
          <w:tcPr>
            <w:tcW w:w="1464" w:type="dxa"/>
          </w:tcPr>
          <w:p w:rsidR="002A4139" w:rsidRDefault="002A4139" w:rsidP="00C51BC6">
            <w:pPr>
              <w:ind w:left="708" w:hanging="708"/>
            </w:pPr>
            <w:r>
              <w:t>DANN</w:t>
            </w:r>
          </w:p>
        </w:tc>
        <w:tc>
          <w:tcPr>
            <w:tcW w:w="4845" w:type="dxa"/>
          </w:tcPr>
          <w:p w:rsidR="002A4139" w:rsidRDefault="0092037D" w:rsidP="00C51BC6">
            <w:pPr>
              <w:ind w:left="708" w:hanging="708"/>
            </w:pPr>
            <w:r>
              <w:t>Error Nachricht ausgeben, Formular nicht absenden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C51BC6">
            <w:pPr>
              <w:ind w:left="708" w:hanging="708"/>
            </w:pPr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C83EE0" w:rsidP="00C51BC6">
            <w:pPr>
              <w:ind w:left="708" w:hanging="708"/>
            </w:pPr>
            <w:r>
              <w:t>Damit nur korrekte E-Mail Adressen eingegeben werden.</w:t>
            </w:r>
          </w:p>
        </w:tc>
      </w:tr>
    </w:tbl>
    <w:p w:rsidR="002A4139" w:rsidRDefault="002A4139" w:rsidP="002A4139"/>
    <w:p w:rsidR="008F18FB" w:rsidRPr="008F18FB" w:rsidRDefault="008F18FB" w:rsidP="008B3A0D">
      <w:pPr>
        <w:pStyle w:val="Heading1"/>
      </w:pPr>
      <w:r>
        <w:t>Validierung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1129"/>
        <w:gridCol w:w="1843"/>
        <w:gridCol w:w="6095"/>
      </w:tblGrid>
      <w:tr w:rsidR="00AD26AF" w:rsidRPr="008F18FB" w:rsidTr="007B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D9D9D9" w:themeFill="background1" w:themeFillShade="D9"/>
          </w:tcPr>
          <w:p w:rsidR="00AD26AF" w:rsidRPr="008F18FB" w:rsidRDefault="00AD26AF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D26AF" w:rsidRPr="008F18FB" w:rsidRDefault="00AD26AF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AD26AF" w:rsidRPr="008F18FB" w:rsidRDefault="00AD26AF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AD26AF" w:rsidTr="007B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D26AF" w:rsidRPr="008F18FB" w:rsidRDefault="00AD26AF" w:rsidP="006D37DA">
            <w:pPr>
              <w:rPr>
                <w:b w:val="0"/>
              </w:rPr>
            </w:pPr>
            <w:r>
              <w:rPr>
                <w:b w:val="0"/>
              </w:rPr>
              <w:t>Erfassung</w:t>
            </w:r>
          </w:p>
        </w:tc>
        <w:tc>
          <w:tcPr>
            <w:tcW w:w="1843" w:type="dxa"/>
          </w:tcPr>
          <w:p w:rsidR="00AD26AF" w:rsidRDefault="00AD26AF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6095" w:type="dxa"/>
          </w:tcPr>
          <w:p w:rsidR="00AD26AF" w:rsidRDefault="00AD26AF" w:rsidP="00296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"@" vorhanden</w:t>
            </w:r>
          </w:p>
        </w:tc>
      </w:tr>
      <w:tr w:rsidR="002960A7" w:rsidTr="007B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960A7" w:rsidRDefault="007B3DC0" w:rsidP="006D37DA">
            <w:pPr>
              <w:rPr>
                <w:b w:val="0"/>
              </w:rPr>
            </w:pPr>
            <w:r>
              <w:rPr>
                <w:b w:val="0"/>
              </w:rPr>
              <w:t>Erfassung</w:t>
            </w:r>
          </w:p>
        </w:tc>
        <w:tc>
          <w:tcPr>
            <w:tcW w:w="1843" w:type="dxa"/>
          </w:tcPr>
          <w:p w:rsidR="002960A7" w:rsidRDefault="007B3DC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Telefon-Nummer</w:t>
            </w:r>
          </w:p>
        </w:tc>
        <w:tc>
          <w:tcPr>
            <w:tcW w:w="6095" w:type="dxa"/>
          </w:tcPr>
          <w:p w:rsidR="002960A7" w:rsidRDefault="007B3DC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Ausschliesslich Nummern, Leerzeichen und folgende: +/-()</w:t>
            </w:r>
          </w:p>
        </w:tc>
      </w:tr>
      <w:tr w:rsidR="00BE5623" w:rsidTr="007B3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E5623" w:rsidRDefault="00BE5623" w:rsidP="006D37DA">
            <w:pPr>
              <w:rPr>
                <w:b w:val="0"/>
              </w:rPr>
            </w:pPr>
          </w:p>
        </w:tc>
        <w:tc>
          <w:tcPr>
            <w:tcW w:w="1843" w:type="dxa"/>
          </w:tcPr>
          <w:p w:rsidR="00BE5623" w:rsidRDefault="00BE562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:rsidR="00BE5623" w:rsidRDefault="00BE562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Pr="008F18FB" w:rsidRDefault="008F18FB" w:rsidP="008B3A0D">
      <w:pPr>
        <w:pStyle w:val="Heading1"/>
      </w:pPr>
      <w:r>
        <w:t>Datenbank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AD3BD3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Spalte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14A6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14A63" w:rsidRDefault="00814A63" w:rsidP="006D37DA">
            <w:pPr>
              <w:rPr>
                <w:b w:val="0"/>
              </w:rPr>
            </w:pPr>
            <w:r>
              <w:rPr>
                <w:b w:val="0"/>
              </w:rPr>
              <w:t>Users</w:t>
            </w:r>
          </w:p>
        </w:tc>
        <w:tc>
          <w:tcPr>
            <w:tcW w:w="3022" w:type="dxa"/>
          </w:tcPr>
          <w:p w:rsidR="00814A63" w:rsidRDefault="00814A6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814A63" w:rsidRDefault="00814A6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(A.I.)</w:t>
            </w:r>
            <w:r w:rsidR="00CB5F08">
              <w:t xml:space="preserve"> [PK]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3023" w:type="dxa"/>
          </w:tcPr>
          <w:p w:rsidR="00AD3BD3" w:rsidRDefault="003930C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D3BD3">
              <w:t>archar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Telefon-nummer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D04849">
              <w:t xml:space="preserve"> (optional)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Raten</w:t>
            </w:r>
          </w:p>
        </w:tc>
        <w:tc>
          <w:tcPr>
            <w:tcW w:w="3023" w:type="dxa"/>
          </w:tcPr>
          <w:p w:rsidR="00AD3BD3" w:rsidRDefault="00AD3BD3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2F6B20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F6B20" w:rsidRDefault="002F6B20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2F6B20" w:rsidRDefault="002F6B20" w:rsidP="002F6B20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 bis Rückzahlung</w:t>
            </w:r>
          </w:p>
        </w:tc>
        <w:tc>
          <w:tcPr>
            <w:tcW w:w="3023" w:type="dxa"/>
          </w:tcPr>
          <w:p w:rsidR="002F6B20" w:rsidRDefault="002F6B2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E31778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E31778" w:rsidRDefault="00E31778" w:rsidP="006D37DA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3022" w:type="dxa"/>
          </w:tcPr>
          <w:p w:rsidR="00E31778" w:rsidRDefault="00E31778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Kredit-Paket</w:t>
            </w:r>
            <w:r w:rsidR="00481A74">
              <w:t>-id</w:t>
            </w:r>
          </w:p>
        </w:tc>
        <w:tc>
          <w:tcPr>
            <w:tcW w:w="3023" w:type="dxa"/>
          </w:tcPr>
          <w:p w:rsidR="00E31778" w:rsidRDefault="00481A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[FK]</w:t>
            </w:r>
          </w:p>
        </w:tc>
      </w:tr>
      <w:tr w:rsidR="009567B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9567BB" w:rsidRDefault="009567B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9567BB" w:rsidRDefault="009567BB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Newsletter</w:t>
            </w:r>
          </w:p>
        </w:tc>
        <w:tc>
          <w:tcPr>
            <w:tcW w:w="3023" w:type="dxa"/>
          </w:tcPr>
          <w:p w:rsidR="009567BB" w:rsidRDefault="009567B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AD3BD3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D3BD3" w:rsidRDefault="00AD3BD3" w:rsidP="006D37DA">
            <w:pPr>
              <w:rPr>
                <w:b w:val="0"/>
              </w:rPr>
            </w:pPr>
            <w:r>
              <w:rPr>
                <w:b w:val="0"/>
              </w:rPr>
              <w:t>Creditpackages</w:t>
            </w:r>
          </w:p>
        </w:tc>
        <w:tc>
          <w:tcPr>
            <w:tcW w:w="3022" w:type="dxa"/>
          </w:tcPr>
          <w:p w:rsidR="00AD3BD3" w:rsidRDefault="004166D5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AD3BD3" w:rsidRDefault="006408C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3930C9">
              <w:t xml:space="preserve"> (A.I.) [PK]</w:t>
            </w:r>
          </w:p>
        </w:tc>
      </w:tr>
      <w:tr w:rsidR="004166D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4166D5" w:rsidRDefault="004166D5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4166D5" w:rsidRDefault="004166D5" w:rsidP="004166D5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23" w:type="dxa"/>
          </w:tcPr>
          <w:p w:rsidR="004166D5" w:rsidRDefault="004166D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:rsidR="008F18FB" w:rsidRDefault="008F18FB" w:rsidP="002A4139"/>
    <w:p w:rsidR="002647B3" w:rsidRPr="002A4139" w:rsidRDefault="002647B3" w:rsidP="002A4139"/>
    <w:p w:rsidR="008F18FB" w:rsidRDefault="008F18FB">
      <w:r>
        <w:br w:type="page"/>
      </w:r>
    </w:p>
    <w:p w:rsidR="008F18FB" w:rsidRDefault="008F18FB" w:rsidP="008F18FB">
      <w:pPr>
        <w:pStyle w:val="Heading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0467B"/>
    <w:rsid w:val="00063C16"/>
    <w:rsid w:val="000D2464"/>
    <w:rsid w:val="001344A7"/>
    <w:rsid w:val="0016328C"/>
    <w:rsid w:val="00195E84"/>
    <w:rsid w:val="001A1164"/>
    <w:rsid w:val="002647B3"/>
    <w:rsid w:val="002765F6"/>
    <w:rsid w:val="002960A7"/>
    <w:rsid w:val="002A4139"/>
    <w:rsid w:val="002F6B20"/>
    <w:rsid w:val="003415E6"/>
    <w:rsid w:val="003930C9"/>
    <w:rsid w:val="004166D5"/>
    <w:rsid w:val="00481A74"/>
    <w:rsid w:val="004D6F9E"/>
    <w:rsid w:val="005410D0"/>
    <w:rsid w:val="00557968"/>
    <w:rsid w:val="00575AA1"/>
    <w:rsid w:val="006408CA"/>
    <w:rsid w:val="00665738"/>
    <w:rsid w:val="00781D54"/>
    <w:rsid w:val="007A33B1"/>
    <w:rsid w:val="007B3DC0"/>
    <w:rsid w:val="00814A63"/>
    <w:rsid w:val="00823A36"/>
    <w:rsid w:val="008B3A0D"/>
    <w:rsid w:val="008F18FB"/>
    <w:rsid w:val="0092037D"/>
    <w:rsid w:val="009567BB"/>
    <w:rsid w:val="00A22E69"/>
    <w:rsid w:val="00A7534E"/>
    <w:rsid w:val="00A827AC"/>
    <w:rsid w:val="00AD26AF"/>
    <w:rsid w:val="00AD3BD3"/>
    <w:rsid w:val="00BE5623"/>
    <w:rsid w:val="00C51BC6"/>
    <w:rsid w:val="00C83EE0"/>
    <w:rsid w:val="00CB0C13"/>
    <w:rsid w:val="00CB5F08"/>
    <w:rsid w:val="00D04849"/>
    <w:rsid w:val="00E31778"/>
    <w:rsid w:val="00E35420"/>
    <w:rsid w:val="00E41105"/>
    <w:rsid w:val="00E6477C"/>
    <w:rsid w:val="00E673AC"/>
    <w:rsid w:val="00E85237"/>
    <w:rsid w:val="00E933D9"/>
    <w:rsid w:val="00EB4973"/>
    <w:rsid w:val="00EB5425"/>
    <w:rsid w:val="00EC14E0"/>
    <w:rsid w:val="00ED1C1E"/>
    <w:rsid w:val="00F00466"/>
    <w:rsid w:val="00F24460"/>
    <w:rsid w:val="00F55957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AB2C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BBZW-Sursee; Koroluk Joshua</cp:lastModifiedBy>
  <cp:revision>49</cp:revision>
  <dcterms:created xsi:type="dcterms:W3CDTF">2018-03-21T13:44:00Z</dcterms:created>
  <dcterms:modified xsi:type="dcterms:W3CDTF">2018-03-21T14:49:00Z</dcterms:modified>
</cp:coreProperties>
</file>