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633AD" w14:textId="77777777" w:rsidR="007C770E" w:rsidRPr="001D05F0" w:rsidRDefault="007C770E" w:rsidP="007C770E">
      <w:pPr>
        <w:autoSpaceDE w:val="0"/>
        <w:autoSpaceDN w:val="0"/>
        <w:adjustRightInd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WhatToWhatch</w:t>
      </w:r>
      <w:r w:rsidRPr="001D05F0">
        <w:rPr>
          <w:b/>
          <w:bCs/>
          <w:sz w:val="44"/>
          <w:szCs w:val="44"/>
        </w:rPr>
        <w:t xml:space="preserve"> Project</w:t>
      </w:r>
    </w:p>
    <w:p w14:paraId="0C993184" w14:textId="299DB724" w:rsidR="007C770E" w:rsidRPr="007C770E" w:rsidRDefault="007C770E" w:rsidP="007C770E">
      <w:pPr>
        <w:pStyle w:val="a3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Design web-add </w:t>
      </w:r>
      <w:proofErr w:type="spellStart"/>
      <w:r>
        <w:rPr>
          <w:sz w:val="44"/>
          <w:szCs w:val="44"/>
          <w:lang w:val="en-US"/>
        </w:rPr>
        <w:t>WhatToWhatch</w:t>
      </w:r>
      <w:proofErr w:type="spellEnd"/>
    </w:p>
    <w:p w14:paraId="11F98D4F" w14:textId="77777777" w:rsidR="007C770E" w:rsidRDefault="007C770E" w:rsidP="007C770E">
      <w:pPr>
        <w:pStyle w:val="a3"/>
        <w:rPr>
          <w:sz w:val="44"/>
          <w:szCs w:val="44"/>
          <w:lang w:val="en-US"/>
        </w:rPr>
      </w:pPr>
      <w:r>
        <w:rPr>
          <w:sz w:val="44"/>
          <w:szCs w:val="44"/>
        </w:rPr>
        <w:t>Version &lt;1</w:t>
      </w:r>
      <w:r w:rsidRPr="001D05F0">
        <w:rPr>
          <w:sz w:val="44"/>
          <w:szCs w:val="44"/>
        </w:rPr>
        <w:t>.0&gt;</w:t>
      </w:r>
    </w:p>
    <w:p w14:paraId="27BE4F6E" w14:textId="77777777" w:rsidR="007C770E" w:rsidRDefault="007C770E" w:rsidP="007C770E">
      <w:pPr>
        <w:rPr>
          <w:lang w:val="en-US"/>
        </w:rPr>
      </w:pPr>
    </w:p>
    <w:p w14:paraId="5771F52C" w14:textId="407B3F32" w:rsidR="007C770E" w:rsidRPr="007C770E" w:rsidRDefault="007C770E" w:rsidP="007C770E">
      <w:pPr>
        <w:rPr>
          <w:lang w:val="en-US"/>
        </w:rPr>
        <w:sectPr w:rsidR="007C770E" w:rsidRPr="007C770E" w:rsidSect="007C770E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20"/>
          <w:vAlign w:val="center"/>
        </w:sectPr>
      </w:pPr>
    </w:p>
    <w:p w14:paraId="3F573185" w14:textId="7D734F85" w:rsidR="007C770E" w:rsidRPr="007C770E" w:rsidRDefault="007C770E" w:rsidP="007C770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</w:pPr>
      <w:r w:rsidRPr="007C770E"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  <w:lastRenderedPageBreak/>
        <w:t xml:space="preserve">Зміст </w:t>
      </w:r>
    </w:p>
    <w:p w14:paraId="0F139622" w14:textId="77777777" w:rsidR="007C770E" w:rsidRPr="007C770E" w:rsidRDefault="007C770E" w:rsidP="007C770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</w:pPr>
      <w:r w:rsidRPr="007C770E"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  <w:t>1. Загальний стиль</w:t>
      </w:r>
    </w:p>
    <w:p w14:paraId="68EE782A" w14:textId="77777777" w:rsidR="007C770E" w:rsidRPr="007C770E" w:rsidRDefault="007C770E" w:rsidP="007C770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</w:pPr>
      <w:r w:rsidRPr="007C770E"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  <w:t>2. Цільова аудиторія</w:t>
      </w:r>
    </w:p>
    <w:p w14:paraId="46F4A49A" w14:textId="77777777" w:rsidR="007C770E" w:rsidRPr="007C770E" w:rsidRDefault="007C770E" w:rsidP="007C770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</w:pPr>
      <w:r w:rsidRPr="007C770E"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  <w:t>3. Адаптивність</w:t>
      </w:r>
    </w:p>
    <w:p w14:paraId="58204868" w14:textId="77777777" w:rsidR="007C770E" w:rsidRPr="007C770E" w:rsidRDefault="007C770E" w:rsidP="007C770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</w:pPr>
      <w:r w:rsidRPr="007C770E"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  <w:t>4. Функціональність</w:t>
      </w:r>
    </w:p>
    <w:p w14:paraId="6FC90E83" w14:textId="77777777" w:rsidR="007C770E" w:rsidRPr="007C770E" w:rsidRDefault="007C770E" w:rsidP="007C770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</w:pPr>
      <w:r w:rsidRPr="007C770E"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  <w:t>5. Макет</w:t>
      </w:r>
    </w:p>
    <w:p w14:paraId="7160580C" w14:textId="77777777" w:rsidR="007C770E" w:rsidRDefault="007C770E" w:rsidP="007C770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color w:val="000000"/>
          <w:kern w:val="0"/>
          <w:sz w:val="32"/>
          <w:szCs w:val="32"/>
          <w14:ligatures w14:val="none"/>
        </w:rPr>
      </w:pPr>
      <w:r w:rsidRPr="007C770E">
        <w:rPr>
          <w:rFonts w:asciiTheme="majorHAnsi" w:eastAsia="Times New Roman" w:hAnsiTheme="majorHAnsi" w:cs="Times New Roman"/>
          <w:color w:val="000000"/>
          <w:kern w:val="0"/>
          <w:sz w:val="32"/>
          <w:szCs w:val="32"/>
          <w14:ligatures w14:val="none"/>
        </w:rPr>
        <w:t>6. Можливості для подальшого вдосконалення</w:t>
      </w:r>
    </w:p>
    <w:p w14:paraId="05F33B26" w14:textId="20EE2946" w:rsidR="00F6169F" w:rsidRPr="00F6169F" w:rsidRDefault="00F6169F" w:rsidP="007C770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Theme="majorHAnsi" w:eastAsia="Times New Roman" w:hAnsiTheme="majorHAnsi" w:cs="Times New Roman"/>
          <w:color w:val="000000"/>
          <w:kern w:val="0"/>
          <w:sz w:val="32"/>
          <w:szCs w:val="32"/>
          <w14:ligatures w14:val="none"/>
        </w:rPr>
        <w:t xml:space="preserve">7. </w:t>
      </w:r>
      <w:r>
        <w:rPr>
          <w:rFonts w:asciiTheme="majorHAnsi" w:eastAsia="Times New Roman" w:hAnsiTheme="majorHAnsi" w:cs="Times New Roman"/>
          <w:color w:val="000000"/>
          <w:kern w:val="0"/>
          <w:sz w:val="32"/>
          <w:szCs w:val="32"/>
          <w:lang w:val="en-US"/>
          <w14:ligatures w14:val="none"/>
        </w:rPr>
        <w:t>UML</w:t>
      </w:r>
      <w:r w:rsidRPr="00F6169F">
        <w:rPr>
          <w:rFonts w:asciiTheme="majorHAnsi" w:eastAsia="Times New Roman" w:hAnsiTheme="majorHAnsi" w:cs="Times New Roman"/>
          <w:color w:val="000000"/>
          <w:kern w:val="0"/>
          <w:sz w:val="32"/>
          <w:szCs w:val="32"/>
          <w:lang w:val="ru-RU"/>
          <w14:ligatures w14:val="none"/>
        </w:rPr>
        <w:t>-</w:t>
      </w:r>
      <w:r>
        <w:rPr>
          <w:rFonts w:asciiTheme="majorHAnsi" w:eastAsia="Times New Roman" w:hAnsiTheme="majorHAnsi" w:cs="Times New Roman"/>
          <w:color w:val="000000"/>
          <w:kern w:val="0"/>
          <w:sz w:val="32"/>
          <w:szCs w:val="32"/>
          <w14:ligatures w14:val="none"/>
        </w:rPr>
        <w:t>діаграма</w:t>
      </w:r>
    </w:p>
    <w:p w14:paraId="6BD86321" w14:textId="7CC37CE3" w:rsidR="007C770E" w:rsidRPr="00F6169F" w:rsidRDefault="00F6169F" w:rsidP="007C770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32"/>
          <w:szCs w:val="32"/>
          <w14:ligatures w14:val="none"/>
        </w:rPr>
      </w:pPr>
      <w:r w:rsidRPr="00F6169F">
        <w:rPr>
          <w:rFonts w:asciiTheme="majorHAnsi" w:eastAsia="Times New Roman" w:hAnsiTheme="majorHAnsi" w:cs="Times New Roman"/>
          <w:color w:val="000000"/>
          <w:kern w:val="0"/>
          <w:sz w:val="32"/>
          <w:szCs w:val="32"/>
          <w14:ligatures w14:val="none"/>
        </w:rPr>
        <w:t xml:space="preserve">8. </w:t>
      </w:r>
      <w:r w:rsidR="007C770E" w:rsidRPr="00F6169F">
        <w:rPr>
          <w:rFonts w:asciiTheme="majorHAnsi" w:eastAsia="Times New Roman" w:hAnsiTheme="majorHAnsi" w:cs="Times New Roman"/>
          <w:color w:val="000000"/>
          <w:kern w:val="0"/>
          <w:sz w:val="32"/>
          <w:szCs w:val="32"/>
          <w14:ligatures w14:val="none"/>
        </w:rPr>
        <w:t xml:space="preserve"> Готовий дизайн </w:t>
      </w:r>
      <w:r w:rsidR="007C770E" w:rsidRPr="00F6169F">
        <w:rPr>
          <w:rFonts w:asciiTheme="majorHAnsi" w:eastAsia="Times New Roman" w:hAnsiTheme="majorHAnsi" w:cs="Times New Roman"/>
          <w:color w:val="000000"/>
          <w:kern w:val="0"/>
          <w:sz w:val="32"/>
          <w:szCs w:val="32"/>
          <w:lang w:val="en-US"/>
          <w14:ligatures w14:val="none"/>
        </w:rPr>
        <w:t>Figma</w:t>
      </w:r>
    </w:p>
    <w:p w14:paraId="6895DBDB" w14:textId="77777777" w:rsidR="007C770E" w:rsidRPr="007C770E" w:rsidRDefault="007C770E" w:rsidP="007C77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24C1F16A" w14:textId="77777777" w:rsidR="007C770E" w:rsidRDefault="007C770E" w:rsidP="00FD1FE9">
      <w:pPr>
        <w:spacing w:before="100" w:beforeAutospacing="1" w:after="100" w:afterAutospacing="1" w:line="240" w:lineRule="auto"/>
        <w:outlineLvl w:val="2"/>
      </w:pPr>
    </w:p>
    <w:p w14:paraId="62151611" w14:textId="77777777" w:rsidR="007C770E" w:rsidRDefault="007C770E" w:rsidP="00FD1FE9">
      <w:pPr>
        <w:spacing w:before="100" w:beforeAutospacing="1" w:after="100" w:afterAutospacing="1" w:line="240" w:lineRule="auto"/>
        <w:outlineLvl w:val="2"/>
      </w:pPr>
    </w:p>
    <w:p w14:paraId="373F577F" w14:textId="77777777" w:rsidR="007C770E" w:rsidRDefault="007C770E" w:rsidP="00FD1FE9">
      <w:pPr>
        <w:spacing w:before="100" w:beforeAutospacing="1" w:after="100" w:afterAutospacing="1" w:line="240" w:lineRule="auto"/>
        <w:outlineLvl w:val="2"/>
      </w:pPr>
    </w:p>
    <w:p w14:paraId="3C20CBA4" w14:textId="77777777" w:rsidR="007C770E" w:rsidRDefault="007C770E" w:rsidP="00FD1FE9">
      <w:pPr>
        <w:spacing w:before="100" w:beforeAutospacing="1" w:after="100" w:afterAutospacing="1" w:line="240" w:lineRule="auto"/>
        <w:outlineLvl w:val="2"/>
      </w:pPr>
    </w:p>
    <w:p w14:paraId="67C0E830" w14:textId="77777777" w:rsidR="007C770E" w:rsidRDefault="007C770E" w:rsidP="00FD1FE9">
      <w:pPr>
        <w:spacing w:before="100" w:beforeAutospacing="1" w:after="100" w:afterAutospacing="1" w:line="240" w:lineRule="auto"/>
        <w:outlineLvl w:val="2"/>
      </w:pPr>
    </w:p>
    <w:p w14:paraId="651E7832" w14:textId="77777777" w:rsidR="007C770E" w:rsidRDefault="007C770E" w:rsidP="00FD1FE9">
      <w:pPr>
        <w:spacing w:before="100" w:beforeAutospacing="1" w:after="100" w:afterAutospacing="1" w:line="240" w:lineRule="auto"/>
        <w:outlineLvl w:val="2"/>
      </w:pPr>
    </w:p>
    <w:p w14:paraId="64948A8C" w14:textId="77777777" w:rsidR="007C770E" w:rsidRDefault="007C770E" w:rsidP="00FD1FE9">
      <w:pPr>
        <w:spacing w:before="100" w:beforeAutospacing="1" w:after="100" w:afterAutospacing="1" w:line="240" w:lineRule="auto"/>
        <w:outlineLvl w:val="2"/>
      </w:pPr>
    </w:p>
    <w:p w14:paraId="174621DA" w14:textId="77777777" w:rsidR="007C770E" w:rsidRPr="007C770E" w:rsidRDefault="007C770E" w:rsidP="00FD1FE9">
      <w:pPr>
        <w:spacing w:before="100" w:beforeAutospacing="1" w:after="100" w:afterAutospacing="1" w:line="240" w:lineRule="auto"/>
        <w:outlineLvl w:val="2"/>
      </w:pPr>
    </w:p>
    <w:p w14:paraId="49D9AF6F" w14:textId="77777777" w:rsidR="007C770E" w:rsidRPr="007C770E" w:rsidRDefault="007C770E" w:rsidP="00FD1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0CC70CC0" w14:textId="4AFA0521" w:rsidR="00FD1FE9" w:rsidRPr="00FD1FE9" w:rsidRDefault="00FD1FE9" w:rsidP="00FD1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1. Загальний стиль</w:t>
      </w:r>
    </w:p>
    <w:p w14:paraId="4B40CD5C" w14:textId="77777777" w:rsidR="00FD1FE9" w:rsidRPr="00FD1FE9" w:rsidRDefault="00FD1FE9" w:rsidP="00FD1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Дизайн додатку орієнтований на мінімалізм, емоційну привабливість та зручність користувача. Він створений так, щоб користувачі могли швидко та інтуїтивно підібрати фільм, не відволікаючись на зайві елементи.</w:t>
      </w:r>
    </w:p>
    <w:p w14:paraId="10131153" w14:textId="77777777" w:rsidR="00FD1FE9" w:rsidRPr="00FD1FE9" w:rsidRDefault="00FD1FE9" w:rsidP="00FD1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Вибір світлої теми був зроблений на користь кращої читабельності, чистоти інтерфейсу та сучасного вигляду.</w:t>
      </w:r>
    </w:p>
    <w:p w14:paraId="468C5AE5" w14:textId="77777777" w:rsidR="00FD1FE9" w:rsidRPr="00FD1FE9" w:rsidRDefault="00FD1FE9" w:rsidP="00FD1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 Цільова аудиторія</w:t>
      </w:r>
    </w:p>
    <w:p w14:paraId="1187D072" w14:textId="77777777" w:rsidR="00FD1FE9" w:rsidRPr="00FD1FE9" w:rsidRDefault="00FD1FE9" w:rsidP="00FD1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Люди віком від 16 до 45 років</w:t>
      </w:r>
    </w:p>
    <w:p w14:paraId="2254634F" w14:textId="77777777" w:rsidR="00FD1FE9" w:rsidRPr="00FD1FE9" w:rsidRDefault="00FD1FE9" w:rsidP="00FD1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Користувачі, які переглядають фільми на дозвіллі</w:t>
      </w:r>
    </w:p>
    <w:p w14:paraId="1A728287" w14:textId="77777777" w:rsidR="00FD1FE9" w:rsidRPr="00FD1FE9" w:rsidRDefault="00FD1FE9" w:rsidP="00FD1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Ті, хто цінує швидкі рекомендації без реєстрації чи складного інтерфейсу</w:t>
      </w:r>
    </w:p>
    <w:p w14:paraId="36062AB1" w14:textId="77777777" w:rsidR="00FD1FE9" w:rsidRPr="00FD1FE9" w:rsidRDefault="00FD1FE9" w:rsidP="00FD1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3. Адаптивність</w:t>
      </w:r>
    </w:p>
    <w:p w14:paraId="25A0A43D" w14:textId="77777777" w:rsidR="00FD1FE9" w:rsidRPr="00FD1FE9" w:rsidRDefault="00FD1FE9" w:rsidP="00FD1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Сайт підтримує мобільні пристрої (ширина до 600px). Елементи навігації та фільтри перебудовуються у вертикальний вигляд, а кнопки та постери масштабуються.</w:t>
      </w:r>
    </w:p>
    <w:p w14:paraId="1EC98D22" w14:textId="77777777" w:rsidR="00FD1FE9" w:rsidRPr="00FD1FE9" w:rsidRDefault="00FD1FE9" w:rsidP="00FD1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4. Функціональність</w:t>
      </w:r>
    </w:p>
    <w:p w14:paraId="35380414" w14:textId="77777777" w:rsidR="00FD1FE9" w:rsidRPr="00FD1FE9" w:rsidRDefault="00FD1FE9" w:rsidP="00FD1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Вибір жанру, року та рейтингу</w:t>
      </w:r>
    </w:p>
    <w:p w14:paraId="41014BFB" w14:textId="77777777" w:rsidR="00FD1FE9" w:rsidRPr="00FD1FE9" w:rsidRDefault="00FD1FE9" w:rsidP="00FD1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Кнопка "Підібрати фільм"</w:t>
      </w:r>
    </w:p>
    <w:p w14:paraId="69CCB86B" w14:textId="77777777" w:rsidR="00FD1FE9" w:rsidRPr="00FD1FE9" w:rsidRDefault="00FD1FE9" w:rsidP="00FD1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Скидання фільтрів</w:t>
      </w:r>
    </w:p>
    <w:p w14:paraId="6DCBD1B6" w14:textId="77777777" w:rsidR="00FD1FE9" w:rsidRPr="00FD1FE9" w:rsidRDefault="00FD1FE9" w:rsidP="00FD1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Перегляд трейлера у новій вкладці</w:t>
      </w:r>
    </w:p>
    <w:p w14:paraId="3F392216" w14:textId="77777777" w:rsidR="00FD1FE9" w:rsidRPr="00FD1FE9" w:rsidRDefault="00FD1FE9" w:rsidP="00FD1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Випадкова рекомендація зображення, опису, трейлера</w:t>
      </w:r>
    </w:p>
    <w:p w14:paraId="0DDD8049" w14:textId="77777777" w:rsidR="00FD1FE9" w:rsidRPr="00FD1FE9" w:rsidRDefault="00FD1FE9" w:rsidP="00FD1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5. Макет</w:t>
      </w:r>
    </w:p>
    <w:p w14:paraId="058F1F47" w14:textId="77777777" w:rsidR="00FD1FE9" w:rsidRPr="00FD1FE9" w:rsidRDefault="00FD1FE9" w:rsidP="00FD1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Інтерфейс поділений на логічні блоки:</w:t>
      </w:r>
    </w:p>
    <w:p w14:paraId="5EAFA774" w14:textId="77777777" w:rsidR="00FD1FE9" w:rsidRPr="00FD1FE9" w:rsidRDefault="00FD1FE9" w:rsidP="00FD1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Header</w:t>
      </w: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логотип та навігація (зліва логотип, справа – посилання)</w:t>
      </w:r>
    </w:p>
    <w:p w14:paraId="13B803FB" w14:textId="77777777" w:rsidR="00FD1FE9" w:rsidRPr="00FD1FE9" w:rsidRDefault="00FD1FE9" w:rsidP="00FD1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Hero-блок</w:t>
      </w: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заклик до дії з кнопкою</w:t>
      </w:r>
    </w:p>
    <w:p w14:paraId="157D6ACF" w14:textId="77777777" w:rsidR="00FD1FE9" w:rsidRPr="00FD1FE9" w:rsidRDefault="00FD1FE9" w:rsidP="00FD1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Фільтри</w:t>
      </w: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3 фільтри (жанр, рік, рейтинг) + кнопка скидання</w:t>
      </w:r>
    </w:p>
    <w:p w14:paraId="07774AA3" w14:textId="77777777" w:rsidR="00FD1FE9" w:rsidRPr="00FD1FE9" w:rsidRDefault="00FD1FE9" w:rsidP="00FD1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Рекомендація</w:t>
      </w: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постер, назва, опис, кнопки</w:t>
      </w:r>
    </w:p>
    <w:p w14:paraId="067714FA" w14:textId="77777777" w:rsidR="00FD1FE9" w:rsidRPr="00FD1FE9" w:rsidRDefault="00FD1FE9" w:rsidP="00FD1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Footer</w:t>
      </w: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права, рік</w:t>
      </w:r>
    </w:p>
    <w:p w14:paraId="216C726B" w14:textId="77777777" w:rsidR="00FD1FE9" w:rsidRDefault="00FD1FE9" w:rsidP="00FD1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Для мобільної версії всі блоки переструктуровуються у вертикальний стік, з центруванням елементів і шириною 90%.</w:t>
      </w:r>
    </w:p>
    <w:p w14:paraId="586E442B" w14:textId="77777777" w:rsidR="007C4012" w:rsidRPr="007C4012" w:rsidRDefault="007C4012" w:rsidP="007C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</w:t>
      </w:r>
      <w:r w:rsidRPr="007C401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. Можливості для подальшого вдосконалення</w:t>
      </w:r>
    </w:p>
    <w:p w14:paraId="193A0289" w14:textId="77777777" w:rsidR="007C4012" w:rsidRPr="007C4012" w:rsidRDefault="007C4012" w:rsidP="007C4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4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Темна тема з автоматичним перемиканням</w:t>
      </w:r>
    </w:p>
    <w:p w14:paraId="617FFE3C" w14:textId="77777777" w:rsidR="007C4012" w:rsidRPr="007C4012" w:rsidRDefault="007C4012" w:rsidP="007C4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4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Сортування результатів за рейтингом</w:t>
      </w:r>
    </w:p>
    <w:p w14:paraId="0649340B" w14:textId="77777777" w:rsidR="007C4012" w:rsidRPr="007C4012" w:rsidRDefault="007C4012" w:rsidP="007C4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4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Анімація при зміні фільму (fade-in)</w:t>
      </w:r>
    </w:p>
    <w:p w14:paraId="415E4138" w14:textId="77777777" w:rsidR="007C4012" w:rsidRPr="007C4012" w:rsidRDefault="007C4012" w:rsidP="007C4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4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Локалізація на інші мови (EN/PL/DE)</w:t>
      </w:r>
    </w:p>
    <w:p w14:paraId="00968283" w14:textId="3B37338A" w:rsidR="00F6169F" w:rsidRDefault="007C4012" w:rsidP="00F61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4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Іконки замість текстових кнопок на мобільних</w:t>
      </w:r>
    </w:p>
    <w:p w14:paraId="3D59AD44" w14:textId="25E1DACA" w:rsidR="00F6169F" w:rsidRPr="003352BE" w:rsidRDefault="00F6169F" w:rsidP="00F6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3352B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7. </w:t>
      </w:r>
      <w:r w:rsidRPr="003352B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UML</w:t>
      </w:r>
      <w:r w:rsidRPr="003352B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-</w:t>
      </w:r>
      <w:proofErr w:type="spellStart"/>
      <w:r w:rsidRPr="003352B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діграма</w:t>
      </w:r>
      <w:proofErr w:type="spellEnd"/>
    </w:p>
    <w:p w14:paraId="0F9B388A" w14:textId="3232DFA5" w:rsidR="00F6169F" w:rsidRDefault="005552AE" w:rsidP="00F6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UML-діаграм</w:t>
      </w:r>
      <w:r w:rsidRP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P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діяльності (</w:t>
      </w:r>
      <w:proofErr w:type="spellStart"/>
      <w:r w:rsidRP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Activity</w:t>
      </w:r>
      <w:proofErr w:type="spellEnd"/>
      <w:r w:rsidRP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diagram</w:t>
      </w:r>
      <w:proofErr w:type="spellEnd"/>
      <w:r w:rsidRP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 яка відображає процес отримання та відображення фільму у застосунку </w:t>
      </w:r>
      <w:proofErr w:type="spellStart"/>
      <w:r w:rsidRP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WhatToWatch</w:t>
      </w:r>
      <w:proofErr w:type="spellEnd"/>
      <w:r w:rsid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0718B92" w14:textId="77777777" w:rsidR="00DA2256" w:rsidRPr="00DA2256" w:rsidRDefault="00DA2256" w:rsidP="00DA2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DA225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Опис процесу:</w:t>
      </w:r>
    </w:p>
    <w:p w14:paraId="6F042592" w14:textId="77777777" w:rsidR="00DA2256" w:rsidRPr="00DA2256" w:rsidRDefault="00DA2256" w:rsidP="00DA2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Користувач натискає кнопку </w:t>
      </w:r>
      <w:r w:rsidRPr="00DA225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«Підібрати фільм»</w:t>
      </w:r>
      <w:r w:rsidRP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або обирає фільм із </w:t>
      </w:r>
      <w:proofErr w:type="spellStart"/>
      <w:r w:rsidRP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підбірки</w:t>
      </w:r>
      <w:proofErr w:type="spellEnd"/>
      <w:r w:rsidRP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D224176" w14:textId="77777777" w:rsidR="00DA2256" w:rsidRPr="00DA2256" w:rsidRDefault="00DA2256" w:rsidP="00DA2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Дані (жанр, рік, рейтинг) беруться з елементів інтерфейсу.</w:t>
      </w:r>
    </w:p>
    <w:p w14:paraId="7636033C" w14:textId="77777777" w:rsidR="00DA2256" w:rsidRPr="00DA2256" w:rsidRDefault="00DA2256" w:rsidP="00DA2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Відбувається фільтрація масиву </w:t>
      </w:r>
      <w:proofErr w:type="spellStart"/>
      <w:r w:rsidRP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movies</w:t>
      </w:r>
      <w:proofErr w:type="spellEnd"/>
      <w:r w:rsidRP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[].</w:t>
      </w:r>
    </w:p>
    <w:p w14:paraId="11271DEB" w14:textId="77777777" w:rsidR="00DA2256" w:rsidRPr="00DA2256" w:rsidRDefault="00DA2256" w:rsidP="00DA2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Якщо знайдені відповідні фільми — випадково обирається один.</w:t>
      </w:r>
    </w:p>
    <w:p w14:paraId="24B3836F" w14:textId="77777777" w:rsidR="00DA2256" w:rsidRPr="00DA2256" w:rsidRDefault="00DA2256" w:rsidP="00DA2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Показуються </w:t>
      </w:r>
      <w:proofErr w:type="spellStart"/>
      <w:r w:rsidRP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постер</w:t>
      </w:r>
      <w:proofErr w:type="spellEnd"/>
      <w:r w:rsidRPr="00DA22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опис, рейтинг, трейлер.</w:t>
      </w:r>
    </w:p>
    <w:p w14:paraId="643D3394" w14:textId="1EDBEC8B" w:rsidR="00DA2256" w:rsidRDefault="000C76EE" w:rsidP="00335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7CAE7ADC" wp14:editId="58186C83">
            <wp:extent cx="4238045" cy="7060511"/>
            <wp:effectExtent l="0" t="0" r="0" b="7620"/>
            <wp:docPr id="668126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101" cy="718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DFC9" w14:textId="137FCDAB" w:rsidR="000C76EE" w:rsidRPr="000C76EE" w:rsidRDefault="000C76EE" w:rsidP="00335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Рис. 1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UML</w:t>
      </w:r>
      <w:r w:rsidRPr="000C76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діаграма</w:t>
      </w:r>
      <w:r w:rsidR="003352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діяльності</w:t>
      </w:r>
    </w:p>
    <w:p w14:paraId="003CD46A" w14:textId="41120AEC" w:rsidR="007C4012" w:rsidRPr="00FD1FE9" w:rsidRDefault="00F6169F" w:rsidP="007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8</w:t>
      </w:r>
      <w:r w:rsidR="007C4012" w:rsidRPr="007C40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. Готовий дизайн </w:t>
      </w:r>
      <w:r w:rsidR="007C4012" w:rsidRPr="007C40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Figma</w:t>
      </w:r>
    </w:p>
    <w:p w14:paraId="38ADA11A" w14:textId="77777777" w:rsidR="00FD1FE9" w:rsidRDefault="00FD1FE9" w:rsidP="00FD1F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02C07E" wp14:editId="4F9F8E58">
            <wp:extent cx="5280338" cy="3300211"/>
            <wp:effectExtent l="0" t="0" r="3175" b="1905"/>
            <wp:docPr id="103189187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91871" name="Picture 2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875" cy="330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3DEE" w14:textId="77777777" w:rsidR="00FD1FE9" w:rsidRPr="00FD1FE9" w:rsidRDefault="00FD1FE9" w:rsidP="00FD1F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робочий простір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3BF6D9BC" w14:textId="77777777" w:rsidR="00FD1FE9" w:rsidRDefault="00FD1FE9" w:rsidP="00FD1F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24A760" wp14:editId="18DAD9F7">
            <wp:extent cx="5133408" cy="3547866"/>
            <wp:effectExtent l="0" t="0" r="0" b="0"/>
            <wp:docPr id="74077584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75844" name="Picture 3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661" cy="356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C7F5" w14:textId="77777777" w:rsidR="00FD1FE9" w:rsidRPr="00FD1FE9" w:rsidRDefault="00FD1FE9" w:rsidP="00FD1F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готовий дизайн</w:t>
      </w:r>
    </w:p>
    <w:sectPr w:rsidR="00FD1FE9" w:rsidRPr="00FD1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236C6" w14:textId="77777777" w:rsidR="00A023CF" w:rsidRDefault="00A023CF">
      <w:pPr>
        <w:spacing w:after="0" w:line="240" w:lineRule="auto"/>
      </w:pPr>
      <w:r>
        <w:separator/>
      </w:r>
    </w:p>
  </w:endnote>
  <w:endnote w:type="continuationSeparator" w:id="0">
    <w:p w14:paraId="5BA6E140" w14:textId="77777777" w:rsidR="00A023CF" w:rsidRDefault="00A0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5DF0A" w14:textId="77777777" w:rsidR="00A023CF" w:rsidRDefault="00A023CF">
    <w:pPr>
      <w:pStyle w:val="af2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75EA3103" w14:textId="77777777" w:rsidR="00A023CF" w:rsidRDefault="00A023CF">
    <w:pPr>
      <w:pStyle w:val="af2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17386" w14:textId="77777777" w:rsidR="00A023CF" w:rsidRDefault="00A023CF">
      <w:pPr>
        <w:spacing w:after="0" w:line="240" w:lineRule="auto"/>
      </w:pPr>
      <w:r>
        <w:separator/>
      </w:r>
    </w:p>
  </w:footnote>
  <w:footnote w:type="continuationSeparator" w:id="0">
    <w:p w14:paraId="3E816BE6" w14:textId="77777777" w:rsidR="00A023CF" w:rsidRDefault="00A0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773DF" w14:textId="77777777" w:rsidR="00A023CF" w:rsidRDefault="00A023CF"/>
  <w:p w14:paraId="69851883" w14:textId="77777777" w:rsidR="00A023CF" w:rsidRDefault="00A023CF" w:rsidP="00CF1F2B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Marvel Electronics and Home Entertainment</w:t>
    </w:r>
  </w:p>
  <w:p w14:paraId="320A4603" w14:textId="77777777" w:rsidR="00A023CF" w:rsidRDefault="00A023CF">
    <w:pPr>
      <w:pBdr>
        <w:bottom w:val="single" w:sz="6" w:space="1" w:color="auto"/>
      </w:pBdr>
      <w:jc w:val="right"/>
    </w:pPr>
  </w:p>
  <w:p w14:paraId="4F2CB48F" w14:textId="77777777" w:rsidR="00A023CF" w:rsidRDefault="00A023CF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A1704"/>
    <w:multiLevelType w:val="multilevel"/>
    <w:tmpl w:val="74E4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F0F83"/>
    <w:multiLevelType w:val="multilevel"/>
    <w:tmpl w:val="B4FE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34E85"/>
    <w:multiLevelType w:val="multilevel"/>
    <w:tmpl w:val="2CA2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36268"/>
    <w:multiLevelType w:val="multilevel"/>
    <w:tmpl w:val="EAC8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734B8"/>
    <w:multiLevelType w:val="multilevel"/>
    <w:tmpl w:val="7B80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980865">
    <w:abstractNumId w:val="1"/>
  </w:num>
  <w:num w:numId="2" w16cid:durableId="349142602">
    <w:abstractNumId w:val="0"/>
  </w:num>
  <w:num w:numId="3" w16cid:durableId="1967200937">
    <w:abstractNumId w:val="2"/>
  </w:num>
  <w:num w:numId="4" w16cid:durableId="422846254">
    <w:abstractNumId w:val="3"/>
  </w:num>
  <w:num w:numId="5" w16cid:durableId="1244533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E9"/>
    <w:rsid w:val="000C76EE"/>
    <w:rsid w:val="00146ADC"/>
    <w:rsid w:val="002254A3"/>
    <w:rsid w:val="003352BE"/>
    <w:rsid w:val="00512E5E"/>
    <w:rsid w:val="005552AE"/>
    <w:rsid w:val="007C4012"/>
    <w:rsid w:val="007C770E"/>
    <w:rsid w:val="00A023CF"/>
    <w:rsid w:val="00A71159"/>
    <w:rsid w:val="00C7327B"/>
    <w:rsid w:val="00DA2256"/>
    <w:rsid w:val="00F6169F"/>
    <w:rsid w:val="00FD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6E8F"/>
  <w15:chartTrackingRefBased/>
  <w15:docId w15:val="{0D1F51A4-BD5F-784D-9F55-9954613D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1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D1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1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1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1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1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1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1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1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D1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D1F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1F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1F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1F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1F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1F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qFormat/>
    <w:rsid w:val="00FD1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D1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1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D1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1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D1F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1F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1F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1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D1F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1FE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FD1FE9"/>
  </w:style>
  <w:style w:type="character" w:styleId="ae">
    <w:name w:val="Emphasis"/>
    <w:basedOn w:val="a0"/>
    <w:uiPriority w:val="20"/>
    <w:qFormat/>
    <w:rsid w:val="00FD1FE9"/>
    <w:rPr>
      <w:i/>
      <w:iCs/>
    </w:rPr>
  </w:style>
  <w:style w:type="character" w:styleId="af">
    <w:name w:val="Strong"/>
    <w:basedOn w:val="a0"/>
    <w:uiPriority w:val="22"/>
    <w:qFormat/>
    <w:rsid w:val="00FD1FE9"/>
    <w:rPr>
      <w:b/>
      <w:bCs/>
    </w:rPr>
  </w:style>
  <w:style w:type="character" w:styleId="HTML">
    <w:name w:val="HTML Code"/>
    <w:basedOn w:val="a0"/>
    <w:uiPriority w:val="99"/>
    <w:semiHidden/>
    <w:unhideWhenUsed/>
    <w:rsid w:val="00FD1FE9"/>
    <w:rPr>
      <w:rFonts w:ascii="Courier New" w:eastAsia="Times New Roman" w:hAnsi="Courier New" w:cs="Courier New"/>
      <w:sz w:val="20"/>
      <w:szCs w:val="20"/>
    </w:rPr>
  </w:style>
  <w:style w:type="paragraph" w:styleId="af0">
    <w:name w:val="header"/>
    <w:basedOn w:val="a"/>
    <w:link w:val="af1"/>
    <w:rsid w:val="007C770E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af1">
    <w:name w:val="Верхній колонтитул Знак"/>
    <w:basedOn w:val="a0"/>
    <w:link w:val="af0"/>
    <w:rsid w:val="007C770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af2">
    <w:name w:val="footer"/>
    <w:basedOn w:val="a"/>
    <w:link w:val="af3"/>
    <w:rsid w:val="007C770E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af3">
    <w:name w:val="Нижній колонтитул Знак"/>
    <w:basedOn w:val="a0"/>
    <w:link w:val="af2"/>
    <w:rsid w:val="007C770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af4">
    <w:name w:val="page number"/>
    <w:basedOn w:val="a0"/>
    <w:rsid w:val="007C770E"/>
  </w:style>
  <w:style w:type="paragraph" w:styleId="af5">
    <w:name w:val="Body Text"/>
    <w:basedOn w:val="a"/>
    <w:link w:val="af6"/>
    <w:rsid w:val="007C770E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af6">
    <w:name w:val="Основний текст Знак"/>
    <w:basedOn w:val="a0"/>
    <w:link w:val="af5"/>
    <w:rsid w:val="007C770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0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1449</Words>
  <Characters>826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Патраманська</dc:creator>
  <cp:keywords/>
  <dc:description/>
  <cp:lastModifiedBy>Julia Hulko</cp:lastModifiedBy>
  <cp:revision>8</cp:revision>
  <dcterms:created xsi:type="dcterms:W3CDTF">2025-05-06T07:01:00Z</dcterms:created>
  <dcterms:modified xsi:type="dcterms:W3CDTF">2025-05-06T13:13:00Z</dcterms:modified>
</cp:coreProperties>
</file>