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923E26" w:rsidRPr="0030394D" w:rsidTr="00EA45EA">
        <w:trPr>
          <w:jc w:val="center"/>
        </w:trPr>
        <w:tc>
          <w:tcPr>
            <w:tcW w:w="2008" w:type="dxa"/>
          </w:tcPr>
          <w:p w:rsidR="00923E26" w:rsidRPr="006E4045" w:rsidRDefault="000B59D5" w:rsidP="000B59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КНСП</w:t>
            </w:r>
            <w:r w:rsidR="006E404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:rsidR="00923E26" w:rsidRPr="006E4045" w:rsidRDefault="00081949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F7349C" w:rsidRDefault="00F7349C" w:rsidP="00DF0C73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Пемпусь В.В.</w:t>
            </w:r>
            <w:bookmarkStart w:id="0" w:name="_GoBack"/>
            <w:bookmarkEnd w:id="0"/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923E26" w:rsidRPr="0030394D" w:rsidTr="00EA45EA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923E26" w:rsidRDefault="00923E26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Matlab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3C31C0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4.9pt;margin-top:39.7pt;width:16.85pt;height:18.6pt;z-index:251660288;mso-width-relative:margin;mso-height-relative:margin" stroked="f">
            <v:textbox>
              <w:txbxContent>
                <w:p w:rsidR="00081949" w:rsidRDefault="005D36E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7</w:t>
                  </w:r>
                </w:p>
              </w:txbxContent>
            </v:textbox>
          </v:shape>
        </w:pict>
      </w:r>
      <w:r w:rsidR="00EA7919">
        <w:rPr>
          <w:rFonts w:ascii="Times New Roman" w:hAnsi="Times New Roman" w:cs="Times New Roman"/>
          <w:sz w:val="28"/>
          <w:szCs w:val="28"/>
        </w:rPr>
        <w:t xml:space="preserve"> </w:t>
      </w:r>
      <w:r w:rsidR="00E66B7E" w:rsidRPr="00E66B7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562168" cy="16714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t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4562168" cy="1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cities = 10;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 = zeros(cities,2);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 = zeros(cities,2);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x=cell(1,1);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 cities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locations(n,1) = randi([0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mas(1,n) = locations(n,1);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locations(n,2) = randi([0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x{1}=mas(1,:);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distances = zeros(cities);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count1=1:cities,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locations(count1,1);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locations(count1,2);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locations(count2,1);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locations(count2,2);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distances(count1,count2)=sqrt((x1-x2)^2+(y1-y2)^2);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distances(count2,count1)=distances(count1,count2);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FitnessFcn = @(x) traveling_fitness(x,distances);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my_plot = @(options,state,flag) traveling_s_plot(options,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state,flag,locations);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timeBegin = clock;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gaoptimset(</w:t>
      </w:r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,@create_permutations,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,@crossover_pmx,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,@singlePointMutation,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'PlotFcn'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my_plot,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[x,fval,reason,output] = ga(FitnessFcn,cities,options)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timeEnd = clock;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%час роботи оптимізації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time=timeEnd-timeBegin </w:t>
      </w:r>
    </w:p>
    <w:p w:rsidR="00361112" w:rsidRDefault="00361112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create_permutations</w:t>
      </w:r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 = create_permutations(NVARS,FitnessFcn,options)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totalPopulationSize = sum(options.PopulationSize);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 = cell(totalPopulationSize,1);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1:totalPopulationSize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pop{i} = randperm(n);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crossover_pmx</w:t>
      </w:r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crossover_pmx(parents,options,NVARS,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FitnessFcn,thisScore,thisPopulation)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%схрещування pmx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nKids = length(parents)/2;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xoverKids = cell(nKids,1); </w:t>
      </w:r>
      <w:r>
        <w:rPr>
          <w:rFonts w:ascii="Courier New" w:hAnsi="Courier New" w:cs="Courier New"/>
          <w:color w:val="228B22"/>
          <w:sz w:val="20"/>
          <w:szCs w:val="20"/>
        </w:rPr>
        <w:t>% Normally zeros(nKids,NVARS);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1;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i=1:nKids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%вибір бітьків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thisPopulation{parents(index)};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(parents(index) == length(thisPopulation))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thisPopulation{parents(index)-1};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thisPopulation{parents(index)+1};</w:t>
      </w:r>
    </w:p>
    <w:p w:rsidR="00A201C7" w:rsidRPr="00547222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randi([1 length(parent1)],1,1);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randi([p1 length(parent1)],1,1);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child = parent1;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p1:p2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item1 = parent1(j);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item2 = parent2(j);  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1:length(parent2)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(child(k) == item1) pos1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(child(k) == item2) pos2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(item1 ~= item2)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child(pos1)=item2;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child(pos2)=item1;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xoverKids{i} = child;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index = index + 2;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Pr="00200434" w:rsidRDefault="00200434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200434" w:rsidRDefault="00200434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00434">
        <w:rPr>
          <w:rFonts w:ascii="Times New Roman" w:hAnsi="Times New Roman" w:cs="Times New Roman"/>
          <w:b/>
          <w:color w:val="000000"/>
          <w:sz w:val="24"/>
          <w:szCs w:val="20"/>
        </w:rPr>
        <w:t>singlePointMutation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  <w:r w:rsidRPr="0020043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mutationChildren = singlePointMutation(parents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 state, thisScore,thisPopulation,mutationRate)</w:t>
      </w:r>
    </w:p>
    <w:p w:rsidR="00200434" w:rsidRDefault="0029788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</w:t>
      </w:r>
      <w:r w:rsidR="00217CCC">
        <w:rPr>
          <w:rFonts w:ascii="Courier New" w:hAnsi="Courier New" w:cs="Courier New"/>
          <w:color w:val="228B22"/>
          <w:sz w:val="20"/>
          <w:szCs w:val="20"/>
        </w:rPr>
        <w:t>дноточкова мутація обміну</w:t>
      </w:r>
      <w:r w:rsidR="00200434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17CCC" w:rsidRDefault="00217CCC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mutationChildren = cell(length(parents),1);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numberOfGenes=length(thisPopulation{parents(1)});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paren</w:t>
      </w:r>
      <w:r w:rsidR="00217CCC">
        <w:rPr>
          <w:rFonts w:ascii="Courier New" w:hAnsi="Courier New" w:cs="Courier New"/>
          <w:color w:val="000000"/>
          <w:sz w:val="20"/>
          <w:szCs w:val="20"/>
        </w:rPr>
        <w:t>t = thisPopulation{parents(i)};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XorPoint=mod(ceil(rand(1)*10),numberOfGenes 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 = parent;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child(XorPoint) = parent(XorPoint+1);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child(XorPoint+1) = parent(XorPoint);</w:t>
      </w:r>
    </w:p>
    <w:p w:rsidR="00217CCC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  mutationChildren{i} = child;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01C7" w:rsidRPr="00562086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scores = traveling_fitness(x,distances)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 = zeros(size(x,1),1);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distances(p(end),p(1));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2:length(p)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distances(p(i-1),p(i));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scores(j)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 = traveling_s_plot(options,state,flag,locations)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[unused,i] = min(state.Score);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genotype = state.Population{i};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plot(locations(genotype,1),locations(genotype,2));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547222" w:rsidRP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="00BF041C"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041C">
        <w:rPr>
          <w:rFonts w:ascii="Times New Roman" w:hAnsi="Times New Roman" w:cs="Times New Roman"/>
          <w:sz w:val="28"/>
          <w:szCs w:val="28"/>
        </w:rPr>
        <w:t>рис.1)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>locations =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2A5B39" w:rsidSect="002A5B39">
          <w:footerReference w:type="default" r:id="rId9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17     2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19    17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0    19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16    18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19     0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12     5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19     5</w:t>
      </w:r>
    </w:p>
    <w:p w:rsidR="008473C9" w:rsidRPr="002A5B39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19    10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A5B39" w:rsidSect="002A5B39">
          <w:type w:val="continuous"/>
          <w:pgSz w:w="11906" w:h="16838"/>
          <w:pgMar w:top="850" w:right="850" w:bottom="850" w:left="1417" w:header="708" w:footer="0" w:gutter="0"/>
          <w:cols w:num="2" w:space="708"/>
          <w:docGrid w:linePitch="360"/>
        </w:sectPr>
      </w:pPr>
    </w:p>
    <w:p w:rsidR="00BF041C" w:rsidRPr="00BF041C" w:rsidRDefault="00BF041C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20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рис.2)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>locations =</w:t>
      </w:r>
    </w:p>
    <w:p w:rsidR="0009559D" w:rsidRPr="00361112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09559D" w:rsidRPr="00361112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2    16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1    19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17    13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15     4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0    17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14    16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4     3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12     2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5     5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6     6</w:t>
      </w:r>
    </w:p>
    <w:p w:rsidR="0009559D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20    18</w:t>
      </w:r>
    </w:p>
    <w:p w:rsidR="002A5B39" w:rsidRPr="0013576C" w:rsidRDefault="002A5B39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  <w:sectPr w:rsidR="002A5B39" w:rsidRPr="0013576C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F041C" w:rsidRPr="00BF041C" w:rsidRDefault="00BF041C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30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7501"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>locations =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  <w:sectPr w:rsidR="0009559D" w:rsidRPr="00361112" w:rsidSect="00361112">
          <w:type w:val="continuous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3    19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0    18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6    10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17    13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8     4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18     1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17    15</w:t>
      </w:r>
    </w:p>
    <w:p w:rsidR="00AC589E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11     1</w:t>
      </w:r>
    </w:p>
    <w:p w:rsidR="0009559D" w:rsidRDefault="0009559D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num="3" w:space="708"/>
          <w:docGrid w:linePitch="360"/>
        </w:sectPr>
      </w:pPr>
    </w:p>
    <w:p w:rsidR="00E66B7E" w:rsidRDefault="00E66B7E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9559D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E66B7E" w:rsidRDefault="008473C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676278" cy="28906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842" cy="28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Pr="00A201C7" w:rsidRDefault="00832820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678099" cy="29300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495" cy="29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504565" cy="28218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217" cy="2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13576C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2A5B39" w:rsidRPr="0013576C" w:rsidRDefault="002A5B3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6D03" w:rsidRDefault="00086D03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7222" w:rsidRDefault="00824F2E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850"/>
        <w:gridCol w:w="885"/>
        <w:gridCol w:w="958"/>
        <w:gridCol w:w="995"/>
        <w:gridCol w:w="980"/>
        <w:gridCol w:w="980"/>
        <w:gridCol w:w="980"/>
      </w:tblGrid>
      <w:tr w:rsidR="00B86626" w:rsidTr="00B86626">
        <w:tc>
          <w:tcPr>
            <w:tcW w:w="1526" w:type="dxa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51" w:type="dxa"/>
            <w:gridSpan w:val="3"/>
          </w:tcPr>
          <w:p w:rsidR="000B237A" w:rsidRDefault="000B237A" w:rsidP="00824F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8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40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88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58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9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</w:tr>
      <w:tr w:rsidR="003E20F2" w:rsidTr="00B86626">
        <w:tc>
          <w:tcPr>
            <w:tcW w:w="1526" w:type="dxa"/>
          </w:tcPr>
          <w:p w:rsidR="00547222" w:rsidRPr="000B237A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 w:rsidR="000B2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1.27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1.454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</w:t>
            </w:r>
          </w:p>
        </w:tc>
        <w:tc>
          <w:tcPr>
            <w:tcW w:w="885" w:type="dxa"/>
          </w:tcPr>
          <w:p w:rsidR="00547222" w:rsidRPr="0009559D" w:rsidRDefault="00C73343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1.32</w:t>
            </w:r>
          </w:p>
        </w:tc>
        <w:tc>
          <w:tcPr>
            <w:tcW w:w="958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1.712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1.79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1.32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1.54</w:t>
            </w:r>
          </w:p>
        </w:tc>
        <w:tc>
          <w:tcPr>
            <w:tcW w:w="980" w:type="dxa"/>
          </w:tcPr>
          <w:p w:rsidR="00547222" w:rsidRPr="0009559D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1.84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Мін. довжинна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64.49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61.84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48.08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136.26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129.98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119.04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225.47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205.87</w:t>
            </w:r>
          </w:p>
        </w:tc>
        <w:tc>
          <w:tcPr>
            <w:tcW w:w="980" w:type="dxa"/>
          </w:tcPr>
          <w:p w:rsidR="00547222" w:rsidRPr="0009559D" w:rsidRDefault="00B86626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181.01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09559D" w:rsidRDefault="00A82DA3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B86626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Кільк. оцінок функції</w:t>
            </w:r>
          </w:p>
        </w:tc>
        <w:tc>
          <w:tcPr>
            <w:tcW w:w="850" w:type="dxa"/>
          </w:tcPr>
          <w:p w:rsidR="00547222" w:rsidRPr="0009559D" w:rsidRDefault="00EB7538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8473C9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0B237A" w:rsidRPr="0009559D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2600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5200</w:t>
            </w:r>
          </w:p>
        </w:tc>
        <w:tc>
          <w:tcPr>
            <w:tcW w:w="885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  <w:r w:rsidR="007A6E5D" w:rsidRPr="0009559D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958" w:type="dxa"/>
          </w:tcPr>
          <w:p w:rsidR="00547222" w:rsidRPr="0009559D" w:rsidRDefault="00CC35B1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  <w:tc>
          <w:tcPr>
            <w:tcW w:w="980" w:type="dxa"/>
          </w:tcPr>
          <w:p w:rsidR="00547222" w:rsidRPr="0009559D" w:rsidRDefault="007A6E5D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A82DA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</w:t>
            </w:r>
            <w:r w:rsid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80" w:type="dxa"/>
          </w:tcPr>
          <w:p w:rsidR="00547222" w:rsidRPr="00B86626" w:rsidRDefault="00B86626" w:rsidP="003128E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</w:tr>
    </w:tbl>
    <w:p w:rsidR="00E30C4C" w:rsidRPr="0013576C" w:rsidRDefault="00E30C4C" w:rsidP="001357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81949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19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иконавши лабораторну роботу</w:t>
      </w:r>
      <w:r w:rsidR="000819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9D5"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0B59D5">
        <w:rPr>
          <w:rFonts w:ascii="Times New Roman" w:hAnsi="Times New Roman" w:cs="Times New Roman"/>
          <w:sz w:val="28"/>
          <w:szCs w:val="28"/>
        </w:rPr>
        <w:t>в</w:t>
      </w:r>
      <w:r w:rsidR="00081949"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за допомогою пакету Matlab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r w:rsidR="00A201C7">
        <w:rPr>
          <w:rFonts w:ascii="Times New Roman" w:hAnsi="Times New Roman" w:cs="Times New Roman"/>
          <w:sz w:val="28"/>
          <w:szCs w:val="28"/>
          <w:lang w:val="en-US"/>
        </w:rPr>
        <w:t>pmx</w:t>
      </w:r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схрещуванням і </w:t>
      </w:r>
      <w:r w:rsidR="00C72BB1">
        <w:rPr>
          <w:rFonts w:ascii="Times New Roman" w:hAnsi="Times New Roman" w:cs="Times New Roman"/>
          <w:sz w:val="28"/>
          <w:szCs w:val="28"/>
        </w:rPr>
        <w:t>одното</w:t>
      </w:r>
      <w:r w:rsidR="00081949">
        <w:rPr>
          <w:rFonts w:ascii="Times New Roman" w:hAnsi="Times New Roman" w:cs="Times New Roman"/>
          <w:sz w:val="28"/>
          <w:szCs w:val="28"/>
        </w:rPr>
        <w:t>ч</w:t>
      </w:r>
      <w:r w:rsidR="00C72BB1">
        <w:rPr>
          <w:rFonts w:ascii="Times New Roman" w:hAnsi="Times New Roman" w:cs="Times New Roman"/>
          <w:sz w:val="28"/>
          <w:szCs w:val="28"/>
        </w:rPr>
        <w:t>ковою мутацією обміну</w:t>
      </w:r>
      <w:r w:rsidR="00A201C7">
        <w:rPr>
          <w:rFonts w:ascii="Times New Roman" w:hAnsi="Times New Roman" w:cs="Times New Roman"/>
          <w:sz w:val="28"/>
          <w:szCs w:val="28"/>
        </w:rPr>
        <w:t xml:space="preserve">. В результаті програма коректно працює </w:t>
      </w:r>
      <w:r w:rsidR="00437FC2">
        <w:rPr>
          <w:rFonts w:ascii="Times New Roman" w:hAnsi="Times New Roman" w:cs="Times New Roman"/>
          <w:sz w:val="28"/>
          <w:szCs w:val="28"/>
        </w:rPr>
        <w:t xml:space="preserve">з малою </w:t>
      </w:r>
      <w:r w:rsidR="00A201C7">
        <w:rPr>
          <w:rFonts w:ascii="Times New Roman" w:hAnsi="Times New Roman" w:cs="Times New Roman"/>
          <w:sz w:val="28"/>
          <w:szCs w:val="28"/>
        </w:rPr>
        <w:t>кількість міст</w:t>
      </w:r>
      <w:r w:rsidR="00437FC2">
        <w:rPr>
          <w:rFonts w:ascii="Times New Roman" w:hAnsi="Times New Roman" w:cs="Times New Roman"/>
          <w:sz w:val="28"/>
          <w:szCs w:val="28"/>
        </w:rPr>
        <w:t>,</w:t>
      </w:r>
      <w:r w:rsidR="00A201C7">
        <w:rPr>
          <w:rFonts w:ascii="Times New Roman" w:hAnsi="Times New Roman" w:cs="Times New Roman"/>
          <w:sz w:val="28"/>
          <w:szCs w:val="28"/>
        </w:rPr>
        <w:t xml:space="preserve"> до 15, з більшою кількістю міст</w:t>
      </w:r>
      <w:r w:rsidR="00C72BB1">
        <w:rPr>
          <w:rFonts w:ascii="Times New Roman" w:hAnsi="Times New Roman" w:cs="Times New Roman"/>
          <w:sz w:val="28"/>
          <w:szCs w:val="28"/>
        </w:rPr>
        <w:t xml:space="preserve"> розрахунок</w:t>
      </w:r>
      <w:r w:rsidR="00A201C7">
        <w:rPr>
          <w:rFonts w:ascii="Times New Roman" w:hAnsi="Times New Roman" w:cs="Times New Roman"/>
          <w:sz w:val="28"/>
          <w:szCs w:val="28"/>
        </w:rPr>
        <w:t xml:space="preserve"> шлях</w:t>
      </w:r>
      <w:r w:rsidR="00C72BB1">
        <w:rPr>
          <w:rFonts w:ascii="Times New Roman" w:hAnsi="Times New Roman" w:cs="Times New Roman"/>
          <w:sz w:val="28"/>
          <w:szCs w:val="28"/>
        </w:rPr>
        <w:t>у</w:t>
      </w:r>
      <w:r w:rsidR="00A201C7">
        <w:rPr>
          <w:rFonts w:ascii="Times New Roman" w:hAnsi="Times New Roman" w:cs="Times New Roman"/>
          <w:sz w:val="28"/>
          <w:szCs w:val="28"/>
        </w:rPr>
        <w:t xml:space="preserve"> комівояжера</w:t>
      </w:r>
      <w:r w:rsidR="00C72BB1">
        <w:rPr>
          <w:rFonts w:ascii="Times New Roman" w:hAnsi="Times New Roman" w:cs="Times New Roman"/>
          <w:sz w:val="28"/>
          <w:szCs w:val="28"/>
        </w:rPr>
        <w:t xml:space="preserve"> стає не оптимальн</w:t>
      </w:r>
      <w:r w:rsidR="00081949">
        <w:rPr>
          <w:rFonts w:ascii="Times New Roman" w:hAnsi="Times New Roman" w:cs="Times New Roman"/>
          <w:sz w:val="28"/>
          <w:szCs w:val="28"/>
        </w:rPr>
        <w:t>ою</w:t>
      </w:r>
      <w:r w:rsidR="00A201C7">
        <w:rPr>
          <w:rFonts w:ascii="Times New Roman" w:hAnsi="Times New Roman" w:cs="Times New Roman"/>
          <w:sz w:val="28"/>
          <w:szCs w:val="28"/>
        </w:rPr>
        <w:t>.</w:t>
      </w:r>
    </w:p>
    <w:sectPr w:rsidR="00E30C4C" w:rsidRPr="00A201C7" w:rsidSect="00361112">
      <w:type w:val="continuous"/>
      <w:pgSz w:w="11906" w:h="16838"/>
      <w:pgMar w:top="567" w:right="850" w:bottom="709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1C0" w:rsidRDefault="003C31C0" w:rsidP="00361112">
      <w:pPr>
        <w:spacing w:after="0" w:line="240" w:lineRule="auto"/>
      </w:pPr>
      <w:r>
        <w:separator/>
      </w:r>
    </w:p>
  </w:endnote>
  <w:endnote w:type="continuationSeparator" w:id="0">
    <w:p w:rsidR="003C31C0" w:rsidRDefault="003C31C0" w:rsidP="0036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848489"/>
      <w:docPartObj>
        <w:docPartGallery w:val="Page Numbers (Bottom of Page)"/>
        <w:docPartUnique/>
      </w:docPartObj>
    </w:sdtPr>
    <w:sdtEndPr/>
    <w:sdtContent>
      <w:p w:rsidR="00361112" w:rsidRDefault="005776DA">
        <w:pPr>
          <w:pStyle w:val="a8"/>
          <w:jc w:val="center"/>
        </w:pPr>
        <w:r>
          <w:fldChar w:fldCharType="begin"/>
        </w:r>
        <w:r w:rsidR="00361112">
          <w:instrText>PAGE   \* MERGEFORMAT</w:instrText>
        </w:r>
        <w:r>
          <w:fldChar w:fldCharType="separate"/>
        </w:r>
        <w:r w:rsidR="00F7349C" w:rsidRPr="00F7349C">
          <w:rPr>
            <w:noProof/>
            <w:lang w:val="ru-RU"/>
          </w:rPr>
          <w:t>1</w:t>
        </w:r>
        <w:r>
          <w:fldChar w:fldCharType="end"/>
        </w:r>
      </w:p>
    </w:sdtContent>
  </w:sdt>
  <w:p w:rsidR="00361112" w:rsidRDefault="003611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1C0" w:rsidRDefault="003C31C0" w:rsidP="00361112">
      <w:pPr>
        <w:spacing w:after="0" w:line="240" w:lineRule="auto"/>
      </w:pPr>
      <w:r>
        <w:separator/>
      </w:r>
    </w:p>
  </w:footnote>
  <w:footnote w:type="continuationSeparator" w:id="0">
    <w:p w:rsidR="003C31C0" w:rsidRDefault="003C31C0" w:rsidP="00361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424BA"/>
    <w:rsid w:val="00081949"/>
    <w:rsid w:val="00083F4B"/>
    <w:rsid w:val="00086D03"/>
    <w:rsid w:val="0009559D"/>
    <w:rsid w:val="000B237A"/>
    <w:rsid w:val="000B59D5"/>
    <w:rsid w:val="0013576C"/>
    <w:rsid w:val="00195A20"/>
    <w:rsid w:val="001E0B41"/>
    <w:rsid w:val="00200434"/>
    <w:rsid w:val="00217CCC"/>
    <w:rsid w:val="002631C0"/>
    <w:rsid w:val="00267B2B"/>
    <w:rsid w:val="00297884"/>
    <w:rsid w:val="002A5B39"/>
    <w:rsid w:val="002C092E"/>
    <w:rsid w:val="003128E3"/>
    <w:rsid w:val="003552FD"/>
    <w:rsid w:val="00361112"/>
    <w:rsid w:val="003C31C0"/>
    <w:rsid w:val="003D1599"/>
    <w:rsid w:val="003E20F2"/>
    <w:rsid w:val="004150DA"/>
    <w:rsid w:val="004373FA"/>
    <w:rsid w:val="00437FC2"/>
    <w:rsid w:val="00547222"/>
    <w:rsid w:val="005556E3"/>
    <w:rsid w:val="00562086"/>
    <w:rsid w:val="005776DA"/>
    <w:rsid w:val="005D36E1"/>
    <w:rsid w:val="006E4045"/>
    <w:rsid w:val="0072057C"/>
    <w:rsid w:val="00734F48"/>
    <w:rsid w:val="007A6E5D"/>
    <w:rsid w:val="007D63CB"/>
    <w:rsid w:val="00824F2E"/>
    <w:rsid w:val="00832820"/>
    <w:rsid w:val="008473C9"/>
    <w:rsid w:val="00847501"/>
    <w:rsid w:val="00923E26"/>
    <w:rsid w:val="00973EAB"/>
    <w:rsid w:val="00A17E6F"/>
    <w:rsid w:val="00A201C7"/>
    <w:rsid w:val="00A57A38"/>
    <w:rsid w:val="00A74FAC"/>
    <w:rsid w:val="00A82DA3"/>
    <w:rsid w:val="00AC589E"/>
    <w:rsid w:val="00AF3E13"/>
    <w:rsid w:val="00B1149F"/>
    <w:rsid w:val="00B86626"/>
    <w:rsid w:val="00B93907"/>
    <w:rsid w:val="00B9627D"/>
    <w:rsid w:val="00BF041C"/>
    <w:rsid w:val="00C06B66"/>
    <w:rsid w:val="00C72BB1"/>
    <w:rsid w:val="00C73343"/>
    <w:rsid w:val="00CB13D2"/>
    <w:rsid w:val="00CC35B1"/>
    <w:rsid w:val="00DF0C73"/>
    <w:rsid w:val="00E02F3D"/>
    <w:rsid w:val="00E30C4C"/>
    <w:rsid w:val="00E66B7E"/>
    <w:rsid w:val="00EA6325"/>
    <w:rsid w:val="00EA7919"/>
    <w:rsid w:val="00EB7538"/>
    <w:rsid w:val="00F025F7"/>
    <w:rsid w:val="00F666AB"/>
    <w:rsid w:val="00F7349C"/>
    <w:rsid w:val="00F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AA7B7A4"/>
  <w15:docId w15:val="{7D83275B-B5AB-4E3D-A7F2-74DE2695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1112"/>
  </w:style>
  <w:style w:type="paragraph" w:styleId="a8">
    <w:name w:val="footer"/>
    <w:basedOn w:val="a"/>
    <w:link w:val="a9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65E68-C577-412F-991D-4301FBA0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dcterms:created xsi:type="dcterms:W3CDTF">2015-04-23T10:17:00Z</dcterms:created>
  <dcterms:modified xsi:type="dcterms:W3CDTF">2020-06-06T13:42:00Z</dcterms:modified>
</cp:coreProperties>
</file>