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7ABB070F"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45952" behindDoc="1" locked="0" layoutInCell="1" allowOverlap="1" wp14:anchorId="6AC0D501" wp14:editId="2B6D4A36">
            <wp:simplePos x="0" y="0"/>
            <wp:positionH relativeFrom="column">
              <wp:posOffset>5787794</wp:posOffset>
            </wp:positionH>
            <wp:positionV relativeFrom="paragraph">
              <wp:posOffset>-395165</wp:posOffset>
            </wp:positionV>
            <wp:extent cx="956817" cy="1000408"/>
            <wp:effectExtent l="0" t="0" r="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1805" cy="10369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D22126">
        <w:rPr>
          <w:rFonts w:ascii="Hardpixel" w:eastAsia="Hardpixel" w:hAnsi="Hardpixel" w:cs="Hardpixel"/>
          <w:color w:val="FF0000"/>
          <w:sz w:val="40"/>
          <w:szCs w:val="40"/>
        </w:rPr>
        <w:t>Architecture Overview</w:t>
      </w:r>
    </w:p>
    <w:p w14:paraId="2A2476EC" w14:textId="3ADCBB39" w:rsidR="00A167F1" w:rsidRDefault="00E53261" w:rsidP="00560A41">
      <w:pPr>
        <w:jc w:val="center"/>
      </w:pPr>
      <w:r>
        <w:t xml:space="preserve">Version </w:t>
      </w:r>
      <w:r w:rsidR="00665FE7">
        <w:t>1.0</w:t>
      </w:r>
    </w:p>
    <w:p w14:paraId="53F30D08" w14:textId="07386636" w:rsidR="00A167F1" w:rsidRPr="00A167F1" w:rsidRDefault="6D4E15BC" w:rsidP="00560A41">
      <w:pPr>
        <w:jc w:val="center"/>
      </w:pPr>
      <w:r>
        <w:t>Rob Miles</w:t>
      </w:r>
      <w:bookmarkStart w:id="0" w:name="_GoBack"/>
      <w:bookmarkEnd w:id="0"/>
    </w:p>
    <w:p w14:paraId="5BCF18C0" w14:textId="30EC95E2" w:rsidR="00665FE7" w:rsidRDefault="00D22126" w:rsidP="00BD6A99">
      <w:pPr>
        <w:pStyle w:val="Heading1"/>
      </w:pPr>
      <w:r>
        <w:t>Introduction</w:t>
      </w:r>
    </w:p>
    <w:p w14:paraId="2E02F83C" w14:textId="2AC83B91" w:rsidR="00D22126" w:rsidRDefault="00D22126" w:rsidP="00665FE7">
      <w:r>
        <w:t xml:space="preserve">This </w:t>
      </w:r>
      <w:r w:rsidR="007D0307">
        <w:t>document</w:t>
      </w:r>
      <w:r>
        <w:t xml:space="preserve"> describes the architecture of the </w:t>
      </w:r>
      <w:proofErr w:type="spellStart"/>
      <w:r>
        <w:t>HullPixelbot</w:t>
      </w:r>
      <w:proofErr w:type="spellEnd"/>
      <w:r>
        <w:t xml:space="preserve">. </w:t>
      </w:r>
      <w:r w:rsidR="007D0307">
        <w:t xml:space="preserve">It contains references to the GitHub repositories which hold the various elements of the project. </w:t>
      </w:r>
      <w:r w:rsidR="00EE5733">
        <w:t xml:space="preserve"> The document is organised into the following sections</w:t>
      </w:r>
    </w:p>
    <w:p w14:paraId="5C9A8463" w14:textId="5F2C86E3" w:rsidR="003F4BFD" w:rsidRDefault="003F4BFD" w:rsidP="00EE5733">
      <w:pPr>
        <w:pStyle w:val="ListParagraph"/>
        <w:numPr>
          <w:ilvl w:val="0"/>
          <w:numId w:val="2"/>
        </w:numPr>
      </w:pPr>
      <w:r>
        <w:t xml:space="preserve">Hardware designs: the files that can be used to 3D print a </w:t>
      </w:r>
      <w:proofErr w:type="spellStart"/>
      <w:r>
        <w:t>HullPixelbot</w:t>
      </w:r>
      <w:proofErr w:type="spellEnd"/>
      <w:r>
        <w:t xml:space="preserve"> chassis</w:t>
      </w:r>
    </w:p>
    <w:p w14:paraId="5EA1EBD6" w14:textId="4E819769" w:rsidR="00EE5733" w:rsidRDefault="00EE5733" w:rsidP="00EE5733">
      <w:pPr>
        <w:pStyle w:val="ListParagraph"/>
        <w:numPr>
          <w:ilvl w:val="0"/>
          <w:numId w:val="2"/>
        </w:numPr>
      </w:pPr>
      <w:r>
        <w:t>Robot Architecture: the processors and applications that run on the robot directly</w:t>
      </w:r>
    </w:p>
    <w:p w14:paraId="08DC844D" w14:textId="4461076D" w:rsidR="00EE5733" w:rsidRDefault="00EE5733" w:rsidP="00EE5733">
      <w:pPr>
        <w:pStyle w:val="ListParagraph"/>
        <w:numPr>
          <w:ilvl w:val="0"/>
          <w:numId w:val="2"/>
        </w:numPr>
      </w:pPr>
      <w:r>
        <w:t>Azure Event Manager: a Microsoft Bot Framework chatbot that manages a number of robots that can be individually programmed</w:t>
      </w:r>
    </w:p>
    <w:p w14:paraId="5966B44B" w14:textId="50F4F060" w:rsidR="00EE5733" w:rsidRDefault="00EE5733" w:rsidP="00EE5733">
      <w:pPr>
        <w:pStyle w:val="ListParagraph"/>
        <w:numPr>
          <w:ilvl w:val="0"/>
          <w:numId w:val="2"/>
        </w:numPr>
      </w:pPr>
      <w:proofErr w:type="spellStart"/>
      <w:r>
        <w:t>HullPixelbot</w:t>
      </w:r>
      <w:proofErr w:type="spellEnd"/>
      <w:r>
        <w:t xml:space="preserve"> Code Editor: a Windows application that allows the editing of </w:t>
      </w:r>
      <w:proofErr w:type="spellStart"/>
      <w:r>
        <w:t>HullPixelbot</w:t>
      </w:r>
      <w:proofErr w:type="spellEnd"/>
      <w:r>
        <w:t xml:space="preserve"> code programs and pixel designs. </w:t>
      </w:r>
    </w:p>
    <w:p w14:paraId="0266A47A" w14:textId="3166E634" w:rsidR="003F4BFD" w:rsidRDefault="003F4BFD" w:rsidP="007D0307">
      <w:pPr>
        <w:pStyle w:val="Heading1"/>
      </w:pPr>
      <w:r>
        <w:t>Hardware designs</w:t>
      </w:r>
    </w:p>
    <w:p w14:paraId="5D8A70F4" w14:textId="77777777" w:rsidR="003B0A73" w:rsidRDefault="003F4BFD" w:rsidP="003F4BFD">
      <w:r>
        <w:t xml:space="preserve">This is a complete set of files which can be used to print a complete </w:t>
      </w:r>
      <w:proofErr w:type="spellStart"/>
      <w:r>
        <w:t>HullPixelbot</w:t>
      </w:r>
      <w:proofErr w:type="spellEnd"/>
      <w:r>
        <w:t xml:space="preserve"> chassis. </w:t>
      </w:r>
    </w:p>
    <w:p w14:paraId="0BB18A02" w14:textId="6035B267" w:rsidR="003B0A73" w:rsidRDefault="003B0A73" w:rsidP="003B0A73">
      <w:pPr>
        <w:jc w:val="center"/>
      </w:pPr>
      <w:r>
        <w:rPr>
          <w:noProof/>
          <w:lang w:eastAsia="en-GB"/>
        </w:rPr>
        <w:drawing>
          <wp:inline distT="0" distB="0" distL="0" distR="0" wp14:anchorId="070A0A7D" wp14:editId="440802DE">
            <wp:extent cx="5151422" cy="4649124"/>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4074" cy="4714692"/>
                    </a:xfrm>
                    <a:prstGeom prst="rect">
                      <a:avLst/>
                    </a:prstGeom>
                  </pic:spPr>
                </pic:pic>
              </a:graphicData>
            </a:graphic>
          </wp:inline>
        </w:drawing>
      </w:r>
    </w:p>
    <w:p w14:paraId="4758276A" w14:textId="231C31DC" w:rsidR="003F4BFD" w:rsidRDefault="003F4BFD" w:rsidP="003F4BFD">
      <w:r>
        <w:t xml:space="preserve">I’ve found that they print correctly with layer heights up to 0.2mm. It will take around 6 hours to print a complete robot. The files you need </w:t>
      </w:r>
      <w:r w:rsidR="00533DF4">
        <w:t xml:space="preserve">for each element </w:t>
      </w:r>
      <w:r>
        <w:t>are as follows:</w:t>
      </w:r>
    </w:p>
    <w:p w14:paraId="4A2AF073" w14:textId="1DE082CB" w:rsidR="003F4BFD" w:rsidRDefault="003F4BFD" w:rsidP="00533DF4">
      <w:pPr>
        <w:pStyle w:val="Heading2"/>
      </w:pPr>
      <w:proofErr w:type="spellStart"/>
      <w:r>
        <w:lastRenderedPageBreak/>
        <w:t>HullPixelbot</w:t>
      </w:r>
      <w:proofErr w:type="spellEnd"/>
      <w:r>
        <w:t xml:space="preserve"> Chassis:</w:t>
      </w:r>
    </w:p>
    <w:p w14:paraId="49067206" w14:textId="6F5BD395" w:rsidR="003B0A73" w:rsidRPr="003B0A73" w:rsidRDefault="003B0A73" w:rsidP="003B0A73">
      <w:r>
        <w:t xml:space="preserve">All robots need the chassis. This holds all the elements of the robot. Other parts can be added later. </w:t>
      </w:r>
    </w:p>
    <w:p w14:paraId="073E0B09" w14:textId="75F80513" w:rsidR="00533DF4" w:rsidRDefault="003F4BFD" w:rsidP="003B0A73">
      <w:pPr>
        <w:ind w:left="720"/>
        <w:rPr>
          <w:noProof/>
          <w:lang w:eastAsia="en-GB"/>
        </w:rPr>
      </w:pPr>
      <w:proofErr w:type="spellStart"/>
      <w:r w:rsidRPr="00533DF4">
        <w:rPr>
          <w:b/>
        </w:rPr>
        <w:t>base.stl</w:t>
      </w:r>
      <w:proofErr w:type="spellEnd"/>
      <w:r w:rsidR="00533DF4">
        <w:t xml:space="preserve">: </w:t>
      </w:r>
      <w:r>
        <w:t>the base that takes the stepper driver boards</w:t>
      </w:r>
      <w:r w:rsidR="00533DF4" w:rsidRPr="00533DF4">
        <w:rPr>
          <w:noProof/>
          <w:lang w:eastAsia="en-GB"/>
        </w:rPr>
        <w:t xml:space="preserve"> </w:t>
      </w:r>
    </w:p>
    <w:p w14:paraId="79AA4A90" w14:textId="1A49408C" w:rsidR="003F4BFD" w:rsidRDefault="00533DF4" w:rsidP="003B0A73">
      <w:pPr>
        <w:ind w:left="720"/>
        <w:rPr>
          <w:noProof/>
          <w:lang w:eastAsia="en-GB"/>
        </w:rPr>
      </w:pPr>
      <w:r>
        <w:rPr>
          <w:noProof/>
          <w:lang w:eastAsia="en-GB"/>
        </w:rPr>
        <w:drawing>
          <wp:inline distT="0" distB="0" distL="0" distR="0" wp14:anchorId="738C12E0" wp14:editId="58AAFF37">
            <wp:extent cx="3150606" cy="16706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785" cy="1706228"/>
                    </a:xfrm>
                    <a:prstGeom prst="rect">
                      <a:avLst/>
                    </a:prstGeom>
                  </pic:spPr>
                </pic:pic>
              </a:graphicData>
            </a:graphic>
          </wp:inline>
        </w:drawing>
      </w:r>
    </w:p>
    <w:p w14:paraId="6B2C110F" w14:textId="77777777" w:rsidR="00C26DF1" w:rsidRDefault="003F4BFD" w:rsidP="003B0A73">
      <w:pPr>
        <w:ind w:left="720"/>
      </w:pPr>
      <w:proofErr w:type="spellStart"/>
      <w:r w:rsidRPr="00533DF4">
        <w:rPr>
          <w:b/>
        </w:rPr>
        <w:t>top.stl</w:t>
      </w:r>
      <w:proofErr w:type="spellEnd"/>
      <w:r>
        <w:t>: the top that takes the Arduino</w:t>
      </w:r>
    </w:p>
    <w:p w14:paraId="4F1C5C96" w14:textId="236169FF" w:rsidR="003F4BFD" w:rsidRDefault="00533DF4" w:rsidP="003B0A73">
      <w:pPr>
        <w:ind w:left="720"/>
      </w:pPr>
      <w:r>
        <w:rPr>
          <w:noProof/>
          <w:lang w:eastAsia="en-GB"/>
        </w:rPr>
        <w:drawing>
          <wp:inline distT="0" distB="0" distL="0" distR="0" wp14:anchorId="684DB9B2" wp14:editId="55D34093">
            <wp:extent cx="3277355" cy="1603563"/>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927" cy="1617054"/>
                    </a:xfrm>
                    <a:prstGeom prst="rect">
                      <a:avLst/>
                    </a:prstGeom>
                  </pic:spPr>
                </pic:pic>
              </a:graphicData>
            </a:graphic>
          </wp:inline>
        </w:drawing>
      </w:r>
    </w:p>
    <w:p w14:paraId="08DB2FC8" w14:textId="77777777" w:rsidR="00C26DF1" w:rsidRDefault="003F4BFD" w:rsidP="003B0A73">
      <w:pPr>
        <w:ind w:left="720"/>
      </w:pPr>
      <w:proofErr w:type="spellStart"/>
      <w:r w:rsidRPr="003B0A73">
        <w:rPr>
          <w:b/>
        </w:rPr>
        <w:t>MotorTower.stl</w:t>
      </w:r>
      <w:proofErr w:type="spellEnd"/>
      <w:r>
        <w:t>: fits between the base and the top, and provides fittings for the stepper motors. Print 2 of these</w:t>
      </w:r>
    </w:p>
    <w:p w14:paraId="63936CF6" w14:textId="7C6D5177" w:rsidR="003F4BFD" w:rsidRDefault="00533DF4" w:rsidP="003B0A73">
      <w:pPr>
        <w:ind w:left="720"/>
      </w:pPr>
      <w:r>
        <w:rPr>
          <w:noProof/>
          <w:lang w:eastAsia="en-GB"/>
        </w:rPr>
        <w:drawing>
          <wp:inline distT="0" distB="0" distL="0" distR="0" wp14:anchorId="3305C560" wp14:editId="162AE187">
            <wp:extent cx="1222996" cy="783124"/>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0397" cy="800670"/>
                    </a:xfrm>
                    <a:prstGeom prst="rect">
                      <a:avLst/>
                    </a:prstGeom>
                  </pic:spPr>
                </pic:pic>
              </a:graphicData>
            </a:graphic>
          </wp:inline>
        </w:drawing>
      </w:r>
    </w:p>
    <w:p w14:paraId="007F5471" w14:textId="77777777" w:rsidR="00C26DF1" w:rsidRDefault="003F4BFD" w:rsidP="003B0A73">
      <w:pPr>
        <w:ind w:left="720"/>
      </w:pPr>
      <w:proofErr w:type="spellStart"/>
      <w:r w:rsidRPr="003B0A73">
        <w:rPr>
          <w:b/>
        </w:rPr>
        <w:t>skid.stl</w:t>
      </w:r>
      <w:proofErr w:type="spellEnd"/>
      <w:r>
        <w:t>: provides a skid that fits between the base and the ground, and stops the robot from tipping when it moves. Print 2 of these</w:t>
      </w:r>
    </w:p>
    <w:p w14:paraId="3B2266FF" w14:textId="0D5E94CE" w:rsidR="003F4BFD" w:rsidRDefault="00533DF4" w:rsidP="003B0A73">
      <w:pPr>
        <w:ind w:left="720"/>
      </w:pPr>
      <w:r>
        <w:rPr>
          <w:noProof/>
          <w:lang w:eastAsia="en-GB"/>
        </w:rPr>
        <w:drawing>
          <wp:inline distT="0" distB="0" distL="0" distR="0" wp14:anchorId="5CA5CC1C" wp14:editId="00B41E47">
            <wp:extent cx="978913" cy="674484"/>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2880" cy="684108"/>
                    </a:xfrm>
                    <a:prstGeom prst="rect">
                      <a:avLst/>
                    </a:prstGeom>
                  </pic:spPr>
                </pic:pic>
              </a:graphicData>
            </a:graphic>
          </wp:inline>
        </w:drawing>
      </w:r>
    </w:p>
    <w:p w14:paraId="78BFFFAC" w14:textId="08D7D38E" w:rsidR="00C26DF1" w:rsidRDefault="00C26DF1" w:rsidP="003B0A73">
      <w:pPr>
        <w:ind w:left="720"/>
      </w:pPr>
      <w:proofErr w:type="spellStart"/>
      <w:r>
        <w:rPr>
          <w:b/>
        </w:rPr>
        <w:t>wheel.stl</w:t>
      </w:r>
      <w:proofErr w:type="spellEnd"/>
      <w:r>
        <w:t xml:space="preserve">: the robot wheel. I’d advise printing 2 of these. </w:t>
      </w:r>
    </w:p>
    <w:p w14:paraId="5ADB9D6A" w14:textId="43FC68E4" w:rsidR="00C26DF1" w:rsidRPr="00C26DF1" w:rsidRDefault="00C26DF1" w:rsidP="003B0A73">
      <w:pPr>
        <w:ind w:left="720"/>
      </w:pPr>
      <w:r>
        <w:rPr>
          <w:noProof/>
          <w:lang w:eastAsia="en-GB"/>
        </w:rPr>
        <w:drawing>
          <wp:inline distT="0" distB="0" distL="0" distR="0" wp14:anchorId="4550DB0E" wp14:editId="77FF388F">
            <wp:extent cx="2366160" cy="1385180"/>
            <wp:effectExtent l="0" t="0" r="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428" cy="1455586"/>
                    </a:xfrm>
                    <a:prstGeom prst="rect">
                      <a:avLst/>
                    </a:prstGeom>
                  </pic:spPr>
                </pic:pic>
              </a:graphicData>
            </a:graphic>
          </wp:inline>
        </w:drawing>
      </w:r>
    </w:p>
    <w:p w14:paraId="2D1B5E14" w14:textId="4D427E2E" w:rsidR="003F4BFD" w:rsidRDefault="003B0A73" w:rsidP="003B0A73">
      <w:pPr>
        <w:pStyle w:val="Heading3"/>
      </w:pPr>
      <w:proofErr w:type="spellStart"/>
      <w:r>
        <w:lastRenderedPageBreak/>
        <w:t>HullPixelbot</w:t>
      </w:r>
      <w:proofErr w:type="spellEnd"/>
      <w:r>
        <w:t xml:space="preserve"> Pixel</w:t>
      </w:r>
      <w:r w:rsidR="003F4BFD">
        <w:t>:</w:t>
      </w:r>
    </w:p>
    <w:p w14:paraId="59446049" w14:textId="040D8577" w:rsidR="003B0A73" w:rsidRPr="003B0A73" w:rsidRDefault="003B0A73" w:rsidP="003B0A73">
      <w:r>
        <w:t xml:space="preserve">You can add a “pixel” to top of the </w:t>
      </w:r>
      <w:proofErr w:type="spellStart"/>
      <w:r>
        <w:t>HullPixelbot</w:t>
      </w:r>
      <w:proofErr w:type="spellEnd"/>
      <w:r>
        <w:t xml:space="preserve">. There are two designs; one for a single pixel and one for a ring of pixels. </w:t>
      </w:r>
      <w:r w:rsidR="00C26DF1">
        <w:t xml:space="preserve">These fit across the top of the robot and are designed to be easy to “un-clip” without undoing any bolts. </w:t>
      </w:r>
    </w:p>
    <w:p w14:paraId="74FB3766" w14:textId="3EA95A36" w:rsidR="003F4BFD" w:rsidRDefault="003F4BFD" w:rsidP="003B0A73">
      <w:pPr>
        <w:ind w:left="360"/>
      </w:pPr>
      <w:proofErr w:type="spellStart"/>
      <w:r w:rsidRPr="003B0A73">
        <w:rPr>
          <w:b/>
        </w:rPr>
        <w:t>handlesupport.stl</w:t>
      </w:r>
      <w:proofErr w:type="spellEnd"/>
      <w:r>
        <w:t>: fits on top of each motor tower and provides a fitting to insert the pixel ring supp</w:t>
      </w:r>
      <w:r w:rsidR="00533DF4">
        <w:t>o</w:t>
      </w:r>
      <w:r>
        <w:t>rt</w:t>
      </w:r>
      <w:r w:rsidR="00533DF4">
        <w:t>. You’ll need 2 of these.</w:t>
      </w:r>
      <w:r w:rsidR="00533DF4">
        <w:br/>
      </w:r>
      <w:r w:rsidR="00533DF4">
        <w:rPr>
          <w:noProof/>
          <w:lang w:eastAsia="en-GB"/>
        </w:rPr>
        <w:drawing>
          <wp:inline distT="0" distB="0" distL="0" distR="0" wp14:anchorId="01F6A136" wp14:editId="1FFBA8E5">
            <wp:extent cx="1738265" cy="137372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9313" cy="1414071"/>
                    </a:xfrm>
                    <a:prstGeom prst="rect">
                      <a:avLst/>
                    </a:prstGeom>
                  </pic:spPr>
                </pic:pic>
              </a:graphicData>
            </a:graphic>
          </wp:inline>
        </w:drawing>
      </w:r>
    </w:p>
    <w:p w14:paraId="484E2FFA" w14:textId="651BB75B" w:rsidR="00533DF4" w:rsidRDefault="00533DF4" w:rsidP="003B0A73">
      <w:pPr>
        <w:ind w:left="360"/>
      </w:pPr>
      <w:proofErr w:type="spellStart"/>
      <w:r w:rsidRPr="003B0A73">
        <w:rPr>
          <w:b/>
        </w:rPr>
        <w:t>ringcrosssupport.stl</w:t>
      </w:r>
      <w:proofErr w:type="spellEnd"/>
      <w:r w:rsidR="003B0A73">
        <w:t xml:space="preserve"> or </w:t>
      </w:r>
      <w:proofErr w:type="spellStart"/>
      <w:r w:rsidR="003B0A73" w:rsidRPr="003B0A73">
        <w:rPr>
          <w:b/>
        </w:rPr>
        <w:t>ledcrosssupport.stl</w:t>
      </w:r>
      <w:proofErr w:type="spellEnd"/>
      <w:r>
        <w:t>: fits between the two handle</w:t>
      </w:r>
      <w:r w:rsidR="003B0A73">
        <w:t xml:space="preserve"> </w:t>
      </w:r>
      <w:r>
        <w:t xml:space="preserve">supports and can hold a </w:t>
      </w:r>
      <w:r w:rsidR="003B0A73">
        <w:t xml:space="preserve">single </w:t>
      </w:r>
      <w:proofErr w:type="spellStart"/>
      <w:r w:rsidR="003B0A73">
        <w:t>neopixel</w:t>
      </w:r>
      <w:proofErr w:type="spellEnd"/>
      <w:r w:rsidR="003B0A73">
        <w:t xml:space="preserve"> or a </w:t>
      </w:r>
      <w:r>
        <w:t xml:space="preserve">pixel ring. The square pegs on each end of the support engage with the holds in the </w:t>
      </w:r>
      <w:proofErr w:type="spellStart"/>
      <w:r>
        <w:t>handlesupport</w:t>
      </w:r>
      <w:proofErr w:type="spellEnd"/>
      <w:r>
        <w:t>.</w:t>
      </w:r>
      <w:r>
        <w:br/>
      </w:r>
      <w:r>
        <w:rPr>
          <w:noProof/>
          <w:lang w:eastAsia="en-GB"/>
        </w:rPr>
        <w:drawing>
          <wp:inline distT="0" distB="0" distL="0" distR="0" wp14:anchorId="6C3541E2" wp14:editId="6996B59F">
            <wp:extent cx="1504332" cy="941560"/>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4296" cy="972832"/>
                    </a:xfrm>
                    <a:prstGeom prst="rect">
                      <a:avLst/>
                    </a:prstGeom>
                  </pic:spPr>
                </pic:pic>
              </a:graphicData>
            </a:graphic>
          </wp:inline>
        </w:drawing>
      </w:r>
      <w:r w:rsidR="003B0A73">
        <w:t xml:space="preserve"> </w:t>
      </w:r>
      <w:r w:rsidR="003B0A73">
        <w:rPr>
          <w:noProof/>
          <w:lang w:eastAsia="en-GB"/>
        </w:rPr>
        <w:drawing>
          <wp:inline distT="0" distB="0" distL="0" distR="0" wp14:anchorId="64F84B3A" wp14:editId="6EEBE924">
            <wp:extent cx="1556445" cy="837851"/>
            <wp:effectExtent l="0" t="0" r="5715"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114" cy="875355"/>
                    </a:xfrm>
                    <a:prstGeom prst="rect">
                      <a:avLst/>
                    </a:prstGeom>
                  </pic:spPr>
                </pic:pic>
              </a:graphicData>
            </a:graphic>
          </wp:inline>
        </w:drawing>
      </w:r>
    </w:p>
    <w:p w14:paraId="1DEE1243" w14:textId="77777777" w:rsidR="003B0A73" w:rsidRDefault="00533DF4" w:rsidP="003B0A73">
      <w:pPr>
        <w:ind w:left="360"/>
      </w:pPr>
      <w:proofErr w:type="spellStart"/>
      <w:r w:rsidRPr="003B0A73">
        <w:rPr>
          <w:b/>
        </w:rPr>
        <w:t>ringshade.stl</w:t>
      </w:r>
      <w:proofErr w:type="spellEnd"/>
      <w:r w:rsidR="003B0A73">
        <w:t xml:space="preserve"> or </w:t>
      </w:r>
      <w:proofErr w:type="spellStart"/>
      <w:r w:rsidR="003B0A73" w:rsidRPr="003B0A73">
        <w:rPr>
          <w:b/>
        </w:rPr>
        <w:t>shade.stl</w:t>
      </w:r>
      <w:proofErr w:type="spellEnd"/>
      <w:r>
        <w:t xml:space="preserve">: a shade that fits over the cross support. This should be printed out of white filament which should result in a translucent shade that works well.  The present version of </w:t>
      </w:r>
      <w:proofErr w:type="spellStart"/>
      <w:r w:rsidR="003B0A73">
        <w:t>ringshade.</w:t>
      </w:r>
      <w:r>
        <w:t>stl</w:t>
      </w:r>
      <w:proofErr w:type="spellEnd"/>
      <w:r>
        <w:t xml:space="preserve"> file should be inverted as the “top” of the shade should be printed on the base of the print area.</w:t>
      </w:r>
    </w:p>
    <w:p w14:paraId="2390062B" w14:textId="761BA74C" w:rsidR="00533DF4" w:rsidRDefault="00533DF4" w:rsidP="003B0A73">
      <w:pPr>
        <w:ind w:left="360"/>
      </w:pPr>
      <w:r>
        <w:rPr>
          <w:noProof/>
          <w:lang w:eastAsia="en-GB"/>
        </w:rPr>
        <w:drawing>
          <wp:inline distT="0" distB="0" distL="0" distR="0" wp14:anchorId="47A9336D" wp14:editId="74F61F23">
            <wp:extent cx="1554932" cy="1036621"/>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8017" cy="1045344"/>
                    </a:xfrm>
                    <a:prstGeom prst="rect">
                      <a:avLst/>
                    </a:prstGeom>
                  </pic:spPr>
                </pic:pic>
              </a:graphicData>
            </a:graphic>
          </wp:inline>
        </w:drawing>
      </w:r>
      <w:r w:rsidR="003B0A73" w:rsidRPr="003B0A73">
        <w:rPr>
          <w:noProof/>
          <w:lang w:eastAsia="en-GB"/>
        </w:rPr>
        <w:t xml:space="preserve"> </w:t>
      </w:r>
      <w:r w:rsidR="003B0A73">
        <w:rPr>
          <w:noProof/>
          <w:lang w:eastAsia="en-GB"/>
        </w:rPr>
        <w:drawing>
          <wp:inline distT="0" distB="0" distL="0" distR="0" wp14:anchorId="1F38A3C2" wp14:editId="08C26E31">
            <wp:extent cx="871867" cy="763150"/>
            <wp:effectExtent l="0" t="0" r="444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1014" cy="788662"/>
                    </a:xfrm>
                    <a:prstGeom prst="rect">
                      <a:avLst/>
                    </a:prstGeom>
                  </pic:spPr>
                </pic:pic>
              </a:graphicData>
            </a:graphic>
          </wp:inline>
        </w:drawing>
      </w:r>
    </w:p>
    <w:p w14:paraId="53B000E2" w14:textId="46ADFB3F" w:rsidR="00533DF4" w:rsidRDefault="00533DF4" w:rsidP="00533DF4">
      <w:pPr>
        <w:pStyle w:val="Heading3"/>
      </w:pPr>
      <w:r>
        <w:t>Distance Sensor Holder</w:t>
      </w:r>
    </w:p>
    <w:p w14:paraId="1B8C74EF" w14:textId="1204D5D1" w:rsidR="00C26DF1" w:rsidRPr="00C26DF1" w:rsidRDefault="00C26DF1" w:rsidP="00C26DF1">
      <w:r>
        <w:t xml:space="preserve">The distances sensor allows the robot to use standard HC-SR04 ultrasonic distance sensors. It also has fittings for three light sensors which can be pressed in from the front and then their wires can be accessed from the rear. </w:t>
      </w:r>
    </w:p>
    <w:p w14:paraId="7CAF4479" w14:textId="31D067EF" w:rsidR="00533DF4" w:rsidRDefault="003B0A73" w:rsidP="003B0A73">
      <w:pPr>
        <w:ind w:left="720"/>
      </w:pPr>
      <w:proofErr w:type="spellStart"/>
      <w:r>
        <w:rPr>
          <w:b/>
        </w:rPr>
        <w:t>Distancesensorholder.stl</w:t>
      </w:r>
      <w:proofErr w:type="spellEnd"/>
      <w:r>
        <w:t>: this can hold a distance sensor and three light sensors. It is fitted on the base of the robot.</w:t>
      </w:r>
    </w:p>
    <w:p w14:paraId="23300747" w14:textId="15C5D810" w:rsidR="003B0A73" w:rsidRDefault="003B0A73" w:rsidP="003B0A73">
      <w:pPr>
        <w:ind w:left="720"/>
      </w:pPr>
      <w:r>
        <w:rPr>
          <w:noProof/>
          <w:lang w:eastAsia="en-GB"/>
        </w:rPr>
        <w:drawing>
          <wp:inline distT="0" distB="0" distL="0" distR="0" wp14:anchorId="130B54C7" wp14:editId="28BE1C8A">
            <wp:extent cx="1828800" cy="15669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3662" cy="1613957"/>
                    </a:xfrm>
                    <a:prstGeom prst="rect">
                      <a:avLst/>
                    </a:prstGeom>
                  </pic:spPr>
                </pic:pic>
              </a:graphicData>
            </a:graphic>
          </wp:inline>
        </w:drawing>
      </w:r>
    </w:p>
    <w:p w14:paraId="2254E4E6" w14:textId="426E604B" w:rsidR="003B0A73" w:rsidRPr="003B0A73" w:rsidRDefault="003B0A73" w:rsidP="003B0A73">
      <w:pPr>
        <w:pStyle w:val="Heading3"/>
      </w:pPr>
      <w:r>
        <w:lastRenderedPageBreak/>
        <w:t xml:space="preserve">Rear Pixel </w:t>
      </w:r>
    </w:p>
    <w:p w14:paraId="337B17E8" w14:textId="29117073" w:rsidR="00C26DF1" w:rsidRDefault="00C26DF1" w:rsidP="00533DF4">
      <w:r>
        <w:t>You can add a rear-pixel to your robot if you like. This can be useful when using cameras to track the robot as it allows you to determine robot orientation. You use the same shade as for the single pixel.</w:t>
      </w:r>
    </w:p>
    <w:p w14:paraId="12D4BB7A" w14:textId="16B1C18B" w:rsidR="00C26DF1" w:rsidRPr="00C26DF1" w:rsidRDefault="00C26DF1" w:rsidP="00C26DF1">
      <w:pPr>
        <w:ind w:left="720"/>
      </w:pPr>
      <w:proofErr w:type="spellStart"/>
      <w:r>
        <w:rPr>
          <w:b/>
        </w:rPr>
        <w:t>shadebase.stl</w:t>
      </w:r>
      <w:proofErr w:type="spellEnd"/>
      <w:r>
        <w:t xml:space="preserve">: is bolted to the rear of the robot and holds a single </w:t>
      </w:r>
      <w:proofErr w:type="spellStart"/>
      <w:r>
        <w:t>neopixel</w:t>
      </w:r>
      <w:proofErr w:type="spellEnd"/>
    </w:p>
    <w:p w14:paraId="1B2F965D" w14:textId="7A2EE1C2" w:rsidR="00C26DF1" w:rsidRDefault="00C26DF1" w:rsidP="00C26DF1">
      <w:pPr>
        <w:ind w:left="720"/>
      </w:pPr>
      <w:r>
        <w:rPr>
          <w:noProof/>
          <w:lang w:eastAsia="en-GB"/>
        </w:rPr>
        <w:drawing>
          <wp:inline distT="0" distB="0" distL="0" distR="0" wp14:anchorId="39125BA8" wp14:editId="68CE08DA">
            <wp:extent cx="1769953" cy="1081049"/>
            <wp:effectExtent l="0" t="0" r="1905"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7769" cy="1091931"/>
                    </a:xfrm>
                    <a:prstGeom prst="rect">
                      <a:avLst/>
                    </a:prstGeom>
                  </pic:spPr>
                </pic:pic>
              </a:graphicData>
            </a:graphic>
          </wp:inline>
        </w:drawing>
      </w:r>
    </w:p>
    <w:p w14:paraId="7397BBF8" w14:textId="77777777" w:rsidR="00C26DF1" w:rsidRDefault="00C26DF1" w:rsidP="00C26DF1">
      <w:r>
        <w:t>You can find the repository for this code here:</w:t>
      </w:r>
    </w:p>
    <w:p w14:paraId="7AA9299A" w14:textId="3AD54952" w:rsidR="00C26DF1" w:rsidRPr="00C26DF1" w:rsidRDefault="00C26DF1" w:rsidP="00C26DF1">
      <w:pPr>
        <w:ind w:firstLine="720"/>
        <w:rPr>
          <w:rFonts w:ascii="Consolas" w:hAnsi="Consolas"/>
        </w:rPr>
      </w:pPr>
      <w:r w:rsidRPr="00C26DF1">
        <w:rPr>
          <w:rFonts w:ascii="Consolas" w:hAnsi="Consolas"/>
        </w:rPr>
        <w:t>https://github.com/HullPixelbot/Hardware</w:t>
      </w:r>
    </w:p>
    <w:p w14:paraId="49A4AAF1" w14:textId="79B0C3AD" w:rsidR="007D0307" w:rsidRDefault="007D0307" w:rsidP="007D0307">
      <w:pPr>
        <w:pStyle w:val="Heading1"/>
      </w:pPr>
      <w:r>
        <w:t xml:space="preserve">Robot </w:t>
      </w:r>
      <w:r w:rsidR="00C26DF1">
        <w:t xml:space="preserve">Software </w:t>
      </w:r>
      <w:r>
        <w:t>Architecture</w:t>
      </w:r>
    </w:p>
    <w:p w14:paraId="1532C65D" w14:textId="2839BA16" w:rsidR="00D22126" w:rsidRDefault="007D0307" w:rsidP="00665FE7">
      <w:r>
        <w:rPr>
          <w:noProof/>
          <w:lang w:eastAsia="en-GB"/>
        </w:rPr>
        <mc:AlternateContent>
          <mc:Choice Requires="wpg">
            <w:drawing>
              <wp:anchor distT="0" distB="0" distL="114300" distR="114300" simplePos="0" relativeHeight="251659264" behindDoc="0" locked="0" layoutInCell="1" allowOverlap="1" wp14:anchorId="0E98540E" wp14:editId="4D3F84A4">
                <wp:simplePos x="0" y="0"/>
                <wp:positionH relativeFrom="column">
                  <wp:posOffset>337801</wp:posOffset>
                </wp:positionH>
                <wp:positionV relativeFrom="paragraph">
                  <wp:posOffset>275841</wp:posOffset>
                </wp:positionV>
                <wp:extent cx="5675699" cy="2847315"/>
                <wp:effectExtent l="0" t="0" r="20320" b="10795"/>
                <wp:wrapNone/>
                <wp:docPr id="16" name="Group 16"/>
                <wp:cNvGraphicFramePr/>
                <a:graphic xmlns:a="http://schemas.openxmlformats.org/drawingml/2006/main">
                  <a:graphicData uri="http://schemas.microsoft.com/office/word/2010/wordprocessingGroup">
                    <wpg:wgp>
                      <wpg:cNvGrpSpPr/>
                      <wpg:grpSpPr>
                        <a:xfrm>
                          <a:off x="0" y="0"/>
                          <a:ext cx="5675699" cy="2847315"/>
                          <a:chOff x="0" y="0"/>
                          <a:chExt cx="5675699" cy="2847315"/>
                        </a:xfrm>
                      </wpg:grpSpPr>
                      <wps:wsp>
                        <wps:cNvPr id="15" name="Text Box 2"/>
                        <wps:cNvSpPr txBox="1">
                          <a:spLocks noChangeArrowheads="1"/>
                        </wps:cNvSpPr>
                        <wps:spPr bwMode="auto">
                          <a:xfrm>
                            <a:off x="3408589" y="2453092"/>
                            <a:ext cx="1633855" cy="394223"/>
                          </a:xfrm>
                          <a:prstGeom prst="rect">
                            <a:avLst/>
                          </a:prstGeom>
                          <a:solidFill>
                            <a:srgbClr val="FFFFFF"/>
                          </a:solidFill>
                          <a:ln w="9525">
                            <a:solidFill>
                              <a:schemeClr val="bg1"/>
                            </a:solidFill>
                            <a:miter lim="800000"/>
                            <a:headEnd/>
                            <a:tailEnd/>
                          </a:ln>
                        </wps:spPr>
                        <wps:txbx>
                          <w:txbxContent>
                            <w:p w14:paraId="73937231" w14:textId="050D3F39" w:rsidR="007D0307" w:rsidRPr="00455902" w:rsidRDefault="007D0307" w:rsidP="00455902">
                              <w:pPr>
                                <w:jc w:val="center"/>
                                <w:rPr>
                                  <w:sz w:val="20"/>
                                </w:rPr>
                              </w:pPr>
                              <w:r>
                                <w:rPr>
                                  <w:sz w:val="20"/>
                                </w:rPr>
                                <w:t>esp8266</w:t>
                              </w:r>
                              <w:r>
                                <w:rPr>
                                  <w:sz w:val="20"/>
                                </w:rPr>
                                <w:br/>
                              </w:r>
                              <w:proofErr w:type="spellStart"/>
                              <w:r>
                                <w:rPr>
                                  <w:sz w:val="20"/>
                                </w:rPr>
                                <w:t>Wemos</w:t>
                              </w:r>
                              <w:proofErr w:type="spellEnd"/>
                              <w:r>
                                <w:rPr>
                                  <w:sz w:val="20"/>
                                </w:rPr>
                                <w:t xml:space="preserve"> D1 Mini</w:t>
                              </w:r>
                            </w:p>
                          </w:txbxContent>
                        </wps:txbx>
                        <wps:bodyPr rot="0" vert="horz" wrap="square" lIns="91440" tIns="45720" rIns="91440" bIns="45720" anchor="t" anchorCtr="0">
                          <a:noAutofit/>
                        </wps:bodyPr>
                      </wps:wsp>
                      <wps:wsp>
                        <wps:cNvPr id="13" name="Rectangle 13"/>
                        <wps:cNvSpPr/>
                        <wps:spPr>
                          <a:xfrm>
                            <a:off x="2684353" y="0"/>
                            <a:ext cx="2991346" cy="2453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552669" y="1294646"/>
                            <a:ext cx="1113155" cy="603250"/>
                          </a:xfrm>
                          <a:prstGeom prst="rect">
                            <a:avLst/>
                          </a:prstGeom>
                          <a:solidFill>
                            <a:srgbClr val="FFFFFF"/>
                          </a:solidFill>
                          <a:ln w="9525">
                            <a:solidFill>
                              <a:schemeClr val="bg1"/>
                            </a:solidFill>
                            <a:miter lim="800000"/>
                            <a:headEnd/>
                            <a:tailEnd/>
                          </a:ln>
                        </wps:spPr>
                        <wps:txbx>
                          <w:txbxContent>
                            <w:p w14:paraId="00674195" w14:textId="1DF6F866" w:rsidR="00455902" w:rsidRPr="00455902" w:rsidRDefault="00455902" w:rsidP="00455902">
                              <w:pPr>
                                <w:jc w:val="center"/>
                                <w:rPr>
                                  <w:sz w:val="16"/>
                                </w:rPr>
                              </w:pPr>
                              <w:r w:rsidRPr="00455902">
                                <w:rPr>
                                  <w:sz w:val="16"/>
                                </w:rPr>
                                <w:t xml:space="preserve">serial connection carrying </w:t>
                              </w:r>
                              <w:proofErr w:type="spellStart"/>
                              <w:r w:rsidRPr="00455902">
                                <w:rPr>
                                  <w:sz w:val="16"/>
                                </w:rPr>
                                <w:t>HullPixelbot</w:t>
                              </w:r>
                              <w:proofErr w:type="spellEnd"/>
                              <w:r w:rsidRPr="00455902">
                                <w:rPr>
                                  <w:sz w:val="16"/>
                                </w:rPr>
                                <w:t xml:space="preserve"> code commands</w:t>
                              </w:r>
                            </w:p>
                          </w:txbxContent>
                        </wps:txbx>
                        <wps:bodyPr rot="0" vert="horz" wrap="square" lIns="91440" tIns="45720" rIns="91440" bIns="45720" anchor="t" anchorCtr="0">
                          <a:spAutoFit/>
                        </wps:bodyPr>
                      </wps:wsp>
                      <wps:wsp>
                        <wps:cNvPr id="7" name="Rectangle 7"/>
                        <wps:cNvSpPr/>
                        <wps:spPr>
                          <a:xfrm>
                            <a:off x="3698341" y="248971"/>
                            <a:ext cx="1412240" cy="1127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66D78" w14:textId="2F01273D" w:rsidR="00A532C2" w:rsidRDefault="00A532C2" w:rsidP="00D22126">
                              <w:pPr>
                                <w:jc w:val="center"/>
                                <w:rPr>
                                  <w:color w:val="000000" w:themeColor="text1"/>
                                </w:rPr>
                              </w:pPr>
                              <w:r>
                                <w:rPr>
                                  <w:color w:val="000000" w:themeColor="text1"/>
                                </w:rPr>
                                <w:t>Your program here</w:t>
                              </w:r>
                            </w:p>
                            <w:p w14:paraId="6FC25B66" w14:textId="77777777" w:rsidR="00A532C2" w:rsidRDefault="00A532C2" w:rsidP="00D22126">
                              <w:pPr>
                                <w:jc w:val="center"/>
                                <w:rPr>
                                  <w:color w:val="000000" w:themeColor="text1"/>
                                </w:rPr>
                              </w:pPr>
                            </w:p>
                            <w:p w14:paraId="0E394AD9" w14:textId="77777777" w:rsidR="00A532C2" w:rsidRPr="00D22126" w:rsidRDefault="00A532C2" w:rsidP="00D221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331675" y="656377"/>
                            <a:ext cx="1412240" cy="1127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C01CB" w14:textId="77777777" w:rsidR="007305F5" w:rsidRPr="00D22126" w:rsidRDefault="007305F5" w:rsidP="007305F5">
                              <w:pPr>
                                <w:jc w:val="center"/>
                                <w:rPr>
                                  <w:color w:val="000000" w:themeColor="text1"/>
                                </w:rPr>
                              </w:pPr>
                              <w:r>
                                <w:rPr>
                                  <w:color w:val="000000" w:themeColor="text1"/>
                                </w:rPr>
                                <w:t>Robot Network Client</w:t>
                              </w:r>
                            </w:p>
                            <w:p w14:paraId="3146638E" w14:textId="74661593" w:rsidR="00D22126" w:rsidRDefault="00D22126" w:rsidP="00D22126">
                              <w:pPr>
                                <w:jc w:val="center"/>
                                <w:rPr>
                                  <w:color w:val="000000" w:themeColor="text1"/>
                                </w:rPr>
                              </w:pPr>
                            </w:p>
                            <w:p w14:paraId="0B56A430" w14:textId="77777777" w:rsidR="00D22126" w:rsidRPr="00D22126" w:rsidRDefault="00D22126" w:rsidP="00D2212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0535" y="1692998"/>
                            <a:ext cx="1412240"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147F5" w14:textId="32D383BC" w:rsidR="00D22126" w:rsidRPr="00D22126" w:rsidRDefault="00D22126" w:rsidP="00D22126">
                              <w:pPr>
                                <w:jc w:val="center"/>
                                <w:rPr>
                                  <w:color w:val="000000" w:themeColor="text1"/>
                                </w:rPr>
                              </w:pPr>
                              <w:r>
                                <w:rPr>
                                  <w:color w:val="000000" w:themeColor="text1"/>
                                </w:rPr>
                                <w:t>Robot Sensors and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96697" y="1113577"/>
                            <a:ext cx="1412240" cy="1127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EF5A9" w14:textId="77777777" w:rsidR="007305F5" w:rsidRDefault="007305F5" w:rsidP="007305F5">
                              <w:pPr>
                                <w:jc w:val="center"/>
                                <w:rPr>
                                  <w:color w:val="000000" w:themeColor="text1"/>
                                </w:rPr>
                              </w:pPr>
                              <w:r>
                                <w:rPr>
                                  <w:color w:val="000000" w:themeColor="text1"/>
                                </w:rPr>
                                <w:t>Simple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502875" y="1896701"/>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1498349" y="2005343"/>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0" y="2281474"/>
                            <a:ext cx="1633855" cy="536575"/>
                          </a:xfrm>
                          <a:prstGeom prst="rect">
                            <a:avLst/>
                          </a:prstGeom>
                          <a:solidFill>
                            <a:srgbClr val="FFFFFF"/>
                          </a:solidFill>
                          <a:ln w="9525">
                            <a:solidFill>
                              <a:schemeClr val="bg1"/>
                            </a:solidFill>
                            <a:miter lim="800000"/>
                            <a:headEnd/>
                            <a:tailEnd/>
                          </a:ln>
                        </wps:spPr>
                        <wps:txbx>
                          <w:txbxContent>
                            <w:p w14:paraId="5321387D" w14:textId="45085FFE" w:rsidR="00455902" w:rsidRPr="00455902" w:rsidRDefault="00455902" w:rsidP="00455902">
                              <w:pPr>
                                <w:jc w:val="center"/>
                                <w:rPr>
                                  <w:sz w:val="20"/>
                                </w:rPr>
                              </w:pPr>
                              <w:r w:rsidRPr="00455902">
                                <w:rPr>
                                  <w:sz w:val="20"/>
                                </w:rPr>
                                <w:t xml:space="preserve">Arduino </w:t>
                              </w:r>
                              <w:r w:rsidR="007D0307">
                                <w:rPr>
                                  <w:sz w:val="20"/>
                                </w:rPr>
                                <w:br/>
                              </w:r>
                              <w:r w:rsidRPr="00455902">
                                <w:rPr>
                                  <w:sz w:val="20"/>
                                </w:rPr>
                                <w:t>Uno</w:t>
                              </w:r>
                              <w:r w:rsidR="007D0307">
                                <w:rPr>
                                  <w:sz w:val="20"/>
                                </w:rPr>
                                <w:t xml:space="preserve"> or Arduino Pro Mini</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E98540E" id="Group 16" o:spid="_x0000_s1026" style="position:absolute;margin-left:26.6pt;margin-top:21.7pt;width:446.9pt;height:224.2pt;z-index:251659264;mso-height-relative:margin" coordsize="56756,28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bL3wUAADckAAAOAAAAZHJzL2Uyb0RvYy54bWzsWtty2zYQfe9M/wHD90YEbyI1kTOuE6ed&#10;cZNMnE6eIQqUOCUBFoAtuV/fXQAkZUVOnDjNrfIDzQuwWBycvWChx0+2bUOuudK1FPOAPgoDwkUp&#10;l7VYzYM/35z/kgdEGyaWrJGCz4MbroMnJz//9HjTzXgk17JZckVAiNCzTTcP1sZ0s8lEl2veMv1I&#10;dlzAx0qqlhl4VKvJUrENSG+bSRSG2WQj1bJTsuRaw9un7mNwYuVXFS/Ny6rS3JBmHoBuxl6VvS7w&#10;Ojl5zGYrxbp1XXo12Cdo0bJawKCDqKfMMHKl6ndEtXWppJaVeVTKdiKrqi65nQPMhoZ7s3mu5FVn&#10;57KabVbdABNAu4fTJ4stX1y/UqRewtplARGshTWywxJ4BnA23WoGbZ6r7rJ7pfyLlXvC+W4r1eJ/&#10;mAnZWlhvBlj51pASXqbZNM2KIiAlfIvyZBrT1AFfrmF13ulXrp99oOekH3iC+g3qbDogkR5x0g/D&#10;6XLNOm7h14hBj1Pa4/QGJ/ir3JLIIWVbIUzEbOE1QGopobsLWf6liZBnayZW/FQpuVlztgT1KPaE&#10;SQxdEXE90yhksflDLmE52JWRVtAe1nES5mkOsCKqSRqHhdWDzXrcaRbHeQrqIu5xkURRbIfrwWOz&#10;TmnznMuW4M08UGAudiR2faENajY2wUXWsqmX53XT2Ae1Wpw1ilwzMK1z++el32rWCLKZB0UapQ6M&#10;WyLQyvkgZLFycOwN1NYGXERTt/MgD/EPh2EzRPCZWNp7w+rG3YPGjfCQIooOT7NdbKEhQruQyxsA&#10;V0nnCsB1wc1aqn8CsgE3MA/031dM8YA0vwtYoIImCfoN+5Ck0wge1O6Xxe4XJkoQNQ9MQNztmbG+&#10;BvUV8hQWsqotrqMmXlegrdPvv+dv3PP3NSw3ELLhhFpi7NDQg+UQHPnirTzK8iROQc67th4VBY0T&#10;cCXW1oGVCTAUpA0WOzLqXqSztjEupDY3DUc0G/GaV+C3wMoiR6zbXGJlyYXxBrhmS+54mvb8AX1s&#10;jEH2We2sQJRcAb8H2V7AYdluWr49duU24Aydw/cp5joPPezIUpihc1sLqQ4JaGBWfmTXvme7g2Zk&#10;1sBx3ZXnNRj4BdPmFVMQ34DESPyXcKkaCfYp/V1A0BQOvf+8hiKu2jMJfoNCdtCV9hYNyzT9baVk&#10;+xZC+ymaJ3zqLas0qn/wtkUgOSj56altBkG1Y+ZCXHZl737Rtb3ZvmWq84Qz4B9fyN65s9mes3Nt&#10;cT2+FYuN6LQ32a8ccmiaRlnmQg6NiiQDSwcu7oQcSiG4+5CThXGUWm/9qda/Fwn0dxZyXF6FCB2w&#10;ys9rUL19HIo8usPIc/7VI8/A4jHwTHtwIL+67BNMl/8grfYznqzI4wR8hs148mJqPeEO+xIaRRiu&#10;MfhQGk0pZB3OV/aSHpTx3A4Dd6QrmH7s8/Z2R7PtPfhOpnQ4cTnGu+Ae8Q7TO2trQyK+l+UdI+D3&#10;HQGHrenoOfzudNg4eSd7R8YaxzGFXaj1HFmaxVPreI6eA1Kw/3WmPHiOYQN09Bw/VO6c9Jnz6DmS&#10;j8o5ijCNnd+gWQG72xx73+E4kjzOpw9KeI/b3XFb7nbsHxP+h5U9GvEPZcRgf64yPRqxzevvX7Aq&#10;Cti2wv7D7gtonB7j/1B1PcZ/PP0Y+HR0HT+U66BQLXC+49IoVq/WhtjzF3ImhYD6t1QEmvjNAxQh&#10;zoQ/5bqzCEHTMMr9VoLmRTYN96sQNKcUTilsFeID2YD2Sg3auILzXkkSj2gw6XClBX/YQcxNB6dD&#10;RtW2hu/rHAcOPw7VEO5R1z5cEL9HTftLF8THckr1/oI4VoIwZHzBs5bow+wbahZ3s49UTd391he0&#10;/SEMTbAY5o//QshSE7uH2UlNjzzEgxybrX+Jg5lvmYfDNugrHyCAV8TabZTTZGqz9R267p5Wp3GW&#10;go9Fix2rwA+q3X6PRwdDjWsvKfmmjg7Apdpfp9il8r+kwZ+/7D5bxzv+3ufkXwAAAP//AwBQSwME&#10;FAAGAAgAAAAhAEqsJaPhAAAACQEAAA8AAABkcnMvZG93bnJldi54bWxMj8FOwzAQRO9I/IO1SNyo&#10;kyaFNsSpqgo4VUi0SIjbNt4mUWM7it0k/XuWExx3ZjT7Jl9PphUD9b5xVkE8i0CQLZ1ubKXg8/D6&#10;sAThA1qNrbOk4Eoe1sXtTY6ZdqP9oGEfKsEl1meooA6hy6T0ZU0G/cx1ZNk7ud5g4LOvpO5x5HLT&#10;ynkUPUqDjeUPNXa0rak87y9GwduI4yaJX4bd+bS9fh8W71+7mJS6v5s2zyACTeEvDL/4jA4FMx3d&#10;xWovWgWLZM5JBWmSgmB/lT7xtiMLq3gJssjl/wXFDwAAAP//AwBQSwECLQAUAAYACAAAACEAtoM4&#10;kv4AAADhAQAAEwAAAAAAAAAAAAAAAAAAAAAAW0NvbnRlbnRfVHlwZXNdLnhtbFBLAQItABQABgAI&#10;AAAAIQA4/SH/1gAAAJQBAAALAAAAAAAAAAAAAAAAAC8BAABfcmVscy8ucmVsc1BLAQItABQABgAI&#10;AAAAIQAPKObL3wUAADckAAAOAAAAAAAAAAAAAAAAAC4CAABkcnMvZTJvRG9jLnhtbFBLAQItABQA&#10;BgAIAAAAIQBKrCWj4QAAAAkBAAAPAAAAAAAAAAAAAAAAADkIAABkcnMvZG93bnJldi54bWxQSwUG&#10;AAAAAAQABADzAAAARwkAAAAA&#10;">
                <v:shapetype id="_x0000_t202" coordsize="21600,21600" o:spt="202" path="m,l,21600r21600,l21600,xe">
                  <v:stroke joinstyle="miter"/>
                  <v:path gradientshapeok="t" o:connecttype="rect"/>
                </v:shapetype>
                <v:shape id="Text Box 2" o:spid="_x0000_s1027" type="#_x0000_t202" style="position:absolute;left:34085;top:24530;width:16339;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8PwgAAANsAAAAPAAAAZHJzL2Rvd25yZXYueG1sRE9Na8JA&#10;EL0L/odlBG9mU1GxqasURfFSxFhsj9PsNAnNzobsqrG/3hUEb/N4nzNbtKYSZ2pcaVnBSxSDIM6s&#10;LjlX8HlYD6YgnEfWWFkmBVdysJh3OzNMtL3wns6pz0UIYZeggsL7OpHSZQUZdJGtiQP3axuDPsAm&#10;l7rBSwg3lRzG8UQaLDk0FFjTsqDsLz0ZBS6LJ8fdKD1+/cgN/b9qvfrefCjV77XvbyA8tf4pfri3&#10;Oswfw/2XcICc3wAAAP//AwBQSwECLQAUAAYACAAAACEA2+H2y+4AAACFAQAAEwAAAAAAAAAAAAAA&#10;AAAAAAAAW0NvbnRlbnRfVHlwZXNdLnhtbFBLAQItABQABgAIAAAAIQBa9CxbvwAAABUBAAALAAAA&#10;AAAAAAAAAAAAAB8BAABfcmVscy8ucmVsc1BLAQItABQABgAIAAAAIQDAeg8PwgAAANsAAAAPAAAA&#10;AAAAAAAAAAAAAAcCAABkcnMvZG93bnJldi54bWxQSwUGAAAAAAMAAwC3AAAA9gIAAAAA&#10;" strokecolor="white [3212]">
                  <v:textbox>
                    <w:txbxContent>
                      <w:p w14:paraId="73937231" w14:textId="050D3F39" w:rsidR="007D0307" w:rsidRPr="00455902" w:rsidRDefault="007D0307" w:rsidP="00455902">
                        <w:pPr>
                          <w:jc w:val="center"/>
                          <w:rPr>
                            <w:sz w:val="20"/>
                          </w:rPr>
                        </w:pPr>
                        <w:r>
                          <w:rPr>
                            <w:sz w:val="20"/>
                          </w:rPr>
                          <w:t>esp8266</w:t>
                        </w:r>
                        <w:r>
                          <w:rPr>
                            <w:sz w:val="20"/>
                          </w:rPr>
                          <w:br/>
                        </w:r>
                        <w:proofErr w:type="spellStart"/>
                        <w:r>
                          <w:rPr>
                            <w:sz w:val="20"/>
                          </w:rPr>
                          <w:t>Wemos</w:t>
                        </w:r>
                        <w:proofErr w:type="spellEnd"/>
                        <w:r>
                          <w:rPr>
                            <w:sz w:val="20"/>
                          </w:rPr>
                          <w:t xml:space="preserve"> D1 Mini</w:t>
                        </w:r>
                      </w:p>
                    </w:txbxContent>
                  </v:textbox>
                </v:shape>
                <v:rect id="Rectangle 13" o:spid="_x0000_s1028" style="position:absolute;left:26843;width:29913;height:2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shape id="Text Box 2" o:spid="_x0000_s1029" type="#_x0000_t202" style="position:absolute;left:15526;top:12946;width:1113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00674195" w14:textId="1DF6F866" w:rsidR="00455902" w:rsidRPr="00455902" w:rsidRDefault="00455902" w:rsidP="00455902">
                        <w:pPr>
                          <w:jc w:val="center"/>
                          <w:rPr>
                            <w:sz w:val="16"/>
                          </w:rPr>
                        </w:pPr>
                        <w:r w:rsidRPr="00455902">
                          <w:rPr>
                            <w:sz w:val="16"/>
                          </w:rPr>
                          <w:t xml:space="preserve">serial connection carrying </w:t>
                        </w:r>
                        <w:proofErr w:type="spellStart"/>
                        <w:r w:rsidRPr="00455902">
                          <w:rPr>
                            <w:sz w:val="16"/>
                          </w:rPr>
                          <w:t>HullPixelbot</w:t>
                        </w:r>
                        <w:proofErr w:type="spellEnd"/>
                        <w:r w:rsidRPr="00455902">
                          <w:rPr>
                            <w:sz w:val="16"/>
                          </w:rPr>
                          <w:t xml:space="preserve"> code commands</w:t>
                        </w:r>
                      </w:p>
                    </w:txbxContent>
                  </v:textbox>
                </v:shape>
                <v:rect id="Rectangle 7" o:spid="_x0000_s1030" style="position:absolute;left:36983;top:2489;width:14122;height:11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34A66D78" w14:textId="2F01273D" w:rsidR="00A532C2" w:rsidRDefault="00A532C2" w:rsidP="00D22126">
                        <w:pPr>
                          <w:jc w:val="center"/>
                          <w:rPr>
                            <w:color w:val="000000" w:themeColor="text1"/>
                          </w:rPr>
                        </w:pPr>
                        <w:r>
                          <w:rPr>
                            <w:color w:val="000000" w:themeColor="text1"/>
                          </w:rPr>
                          <w:t>Your program here</w:t>
                        </w:r>
                      </w:p>
                      <w:p w14:paraId="6FC25B66" w14:textId="77777777" w:rsidR="00A532C2" w:rsidRDefault="00A532C2" w:rsidP="00D22126">
                        <w:pPr>
                          <w:jc w:val="center"/>
                          <w:rPr>
                            <w:color w:val="000000" w:themeColor="text1"/>
                          </w:rPr>
                        </w:pPr>
                      </w:p>
                      <w:p w14:paraId="0E394AD9" w14:textId="77777777" w:rsidR="00A532C2" w:rsidRPr="00D22126" w:rsidRDefault="00A532C2" w:rsidP="00D22126">
                        <w:pPr>
                          <w:jc w:val="center"/>
                          <w:rPr>
                            <w:color w:val="000000" w:themeColor="text1"/>
                          </w:rPr>
                        </w:pPr>
                      </w:p>
                    </w:txbxContent>
                  </v:textbox>
                </v:rect>
                <v:rect id="Rectangle 6" o:spid="_x0000_s1031" style="position:absolute;left:33316;top:6563;width:14123;height:1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14:paraId="0FAC01CB" w14:textId="77777777" w:rsidR="007305F5" w:rsidRPr="00D22126" w:rsidRDefault="007305F5" w:rsidP="007305F5">
                        <w:pPr>
                          <w:jc w:val="center"/>
                          <w:rPr>
                            <w:color w:val="000000" w:themeColor="text1"/>
                          </w:rPr>
                        </w:pPr>
                        <w:r>
                          <w:rPr>
                            <w:color w:val="000000" w:themeColor="text1"/>
                          </w:rPr>
                          <w:t>Robot Network Client</w:t>
                        </w:r>
                      </w:p>
                      <w:p w14:paraId="3146638E" w14:textId="74661593" w:rsidR="00D22126" w:rsidRDefault="00D22126" w:rsidP="00D22126">
                        <w:pPr>
                          <w:jc w:val="center"/>
                          <w:rPr>
                            <w:color w:val="000000" w:themeColor="text1"/>
                          </w:rPr>
                        </w:pPr>
                      </w:p>
                      <w:p w14:paraId="0B56A430" w14:textId="77777777" w:rsidR="00D22126" w:rsidRPr="00D22126" w:rsidRDefault="00D22126" w:rsidP="00D22126">
                        <w:pPr>
                          <w:jc w:val="center"/>
                          <w:rPr>
                            <w:color w:val="000000" w:themeColor="text1"/>
                          </w:rPr>
                        </w:pPr>
                      </w:p>
                    </w:txbxContent>
                  </v:textbox>
                </v:rect>
                <v:rect id="Rectangle 4" o:spid="_x0000_s1032" style="position:absolute;left:905;top:16929;width:14122;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61147F5" w14:textId="32D383BC" w:rsidR="00D22126" w:rsidRPr="00D22126" w:rsidRDefault="00D22126" w:rsidP="00D22126">
                        <w:pPr>
                          <w:jc w:val="center"/>
                          <w:rPr>
                            <w:color w:val="000000" w:themeColor="text1"/>
                          </w:rPr>
                        </w:pPr>
                        <w:r>
                          <w:rPr>
                            <w:color w:val="000000" w:themeColor="text1"/>
                          </w:rPr>
                          <w:t>Robot Sensors and Motors</w:t>
                        </w:r>
                      </w:p>
                    </w:txbxContent>
                  </v:textbox>
                </v:rect>
                <v:rect id="Rectangle 5" o:spid="_x0000_s1033" style="position:absolute;left:29966;top:11135;width:14123;height:1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14:paraId="0EEEF5A9" w14:textId="77777777" w:rsidR="007305F5" w:rsidRDefault="007305F5" w:rsidP="007305F5">
                        <w:pPr>
                          <w:jc w:val="center"/>
                          <w:rPr>
                            <w:color w:val="000000" w:themeColor="text1"/>
                          </w:rPr>
                        </w:pPr>
                        <w:r>
                          <w:rPr>
                            <w:color w:val="000000" w:themeColor="text1"/>
                          </w:rPr>
                          <w:t>Simple Web Server</w:t>
                        </w:r>
                      </w:p>
                    </w:txbxContent>
                  </v:textbox>
                </v:rect>
                <v:shapetype id="_x0000_t32" coordsize="21600,21600" o:spt="32" o:oned="t" path="m,l21600,21600e" filled="f">
                  <v:path arrowok="t" fillok="f" o:connecttype="none"/>
                  <o:lock v:ext="edit" shapetype="t"/>
                </v:shapetype>
                <v:shape id="Straight Arrow Connector 11" o:spid="_x0000_s1034" type="#_x0000_t32" style="position:absolute;left:15028;top:18967;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Straight Arrow Connector 12" o:spid="_x0000_s1035" type="#_x0000_t32" style="position:absolute;left:14983;top:20053;width:11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Text Box 2" o:spid="_x0000_s1036" type="#_x0000_t202" style="position:absolute;top:22814;width:16338;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sxwgAAANsAAAAPAAAAZHJzL2Rvd25yZXYueG1sRE/NagIx&#10;EL4X+g5hBC9Fsy1WZTVKaRG0l3bVBxg242Y1mSybqOvbG6HQ23x8vzNfds6KC7Wh9qzgdZiBIC69&#10;rrlSsN+tBlMQISJrtJ5JwY0CLBfPT3PMtb9yQZdtrEQK4ZCjAhNjk0sZSkMOw9A3xIk7+NZhTLCt&#10;pG7xmsKdlW9ZNpYOa04NBhv6NFSetmen4HczOb//FC+T5vg9WpvuZovVl1Wq3+s+ZiAidfFf/Ode&#10;6zR/BI9f0gFycQcAAP//AwBQSwECLQAUAAYACAAAACEA2+H2y+4AAACFAQAAEwAAAAAAAAAAAAAA&#10;AAAAAAAAW0NvbnRlbnRfVHlwZXNdLnhtbFBLAQItABQABgAIAAAAIQBa9CxbvwAAABUBAAALAAAA&#10;AAAAAAAAAAAAAB8BAABfcmVscy8ucmVsc1BLAQItABQABgAIAAAAIQDMMwsxwgAAANsAAAAPAAAA&#10;AAAAAAAAAAAAAAcCAABkcnMvZG93bnJldi54bWxQSwUGAAAAAAMAAwC3AAAA9gIAAAAA&#10;" strokecolor="white [3212]">
                  <v:textbox style="mso-fit-shape-to-text:t">
                    <w:txbxContent>
                      <w:p w14:paraId="5321387D" w14:textId="45085FFE" w:rsidR="00455902" w:rsidRPr="00455902" w:rsidRDefault="00455902" w:rsidP="00455902">
                        <w:pPr>
                          <w:jc w:val="center"/>
                          <w:rPr>
                            <w:sz w:val="20"/>
                          </w:rPr>
                        </w:pPr>
                        <w:r w:rsidRPr="00455902">
                          <w:rPr>
                            <w:sz w:val="20"/>
                          </w:rPr>
                          <w:t xml:space="preserve">Arduino </w:t>
                        </w:r>
                        <w:r w:rsidR="007D0307">
                          <w:rPr>
                            <w:sz w:val="20"/>
                          </w:rPr>
                          <w:br/>
                        </w:r>
                        <w:r w:rsidRPr="00455902">
                          <w:rPr>
                            <w:sz w:val="20"/>
                          </w:rPr>
                          <w:t>Uno</w:t>
                        </w:r>
                        <w:r w:rsidR="007D0307">
                          <w:rPr>
                            <w:sz w:val="20"/>
                          </w:rPr>
                          <w:t xml:space="preserve"> or Arduino Pro Mini</w:t>
                        </w:r>
                      </w:p>
                    </w:txbxContent>
                  </v:textbox>
                </v:shape>
              </v:group>
            </w:pict>
          </mc:Fallback>
        </mc:AlternateContent>
      </w:r>
    </w:p>
    <w:p w14:paraId="421E733B" w14:textId="60373B16" w:rsidR="00D22126" w:rsidRDefault="00D22126" w:rsidP="00665FE7"/>
    <w:p w14:paraId="5908A9E4" w14:textId="18BB5BDA" w:rsidR="00D22126" w:rsidRDefault="00D22126" w:rsidP="00665FE7"/>
    <w:p w14:paraId="58BAFE6C" w14:textId="1C3AE13A" w:rsidR="00D22126" w:rsidRDefault="00D22126" w:rsidP="00665FE7"/>
    <w:p w14:paraId="002967FB" w14:textId="6ACF0C1D" w:rsidR="00D22126" w:rsidRDefault="00D22126" w:rsidP="00665FE7"/>
    <w:p w14:paraId="7F21F0D5" w14:textId="6CD7752C" w:rsidR="00D22126" w:rsidRDefault="00D22126" w:rsidP="00665FE7"/>
    <w:p w14:paraId="1351AA4B" w14:textId="411BEF18" w:rsidR="00D22126" w:rsidRDefault="00D22126" w:rsidP="00665FE7"/>
    <w:p w14:paraId="4C8B4FD6" w14:textId="10239B2D" w:rsidR="00D22126" w:rsidRDefault="00D22126" w:rsidP="00665FE7"/>
    <w:p w14:paraId="237F2152" w14:textId="69E9E1AC" w:rsidR="00455902" w:rsidRDefault="00455902" w:rsidP="00665FE7"/>
    <w:p w14:paraId="07195C87" w14:textId="5FEBB373" w:rsidR="00455902" w:rsidRDefault="00455902" w:rsidP="00665FE7"/>
    <w:p w14:paraId="48072016" w14:textId="1F112ECC" w:rsidR="00455902" w:rsidRDefault="00455902" w:rsidP="00665FE7"/>
    <w:p w14:paraId="0405A1F9" w14:textId="215FCE8D" w:rsidR="00455902" w:rsidRDefault="007D0307" w:rsidP="00665FE7">
      <w:r>
        <w:t xml:space="preserve">The </w:t>
      </w:r>
      <w:proofErr w:type="spellStart"/>
      <w:r>
        <w:t>HullPixelbot</w:t>
      </w:r>
      <w:proofErr w:type="spellEnd"/>
      <w:r>
        <w:t xml:space="preserve"> platform uses two microcontrollers to control the robot and allow the robot to be controlled via a network connection. </w:t>
      </w:r>
    </w:p>
    <w:p w14:paraId="7383C658" w14:textId="240ECEA9" w:rsidR="007D0307" w:rsidRDefault="007D0307" w:rsidP="00665FE7">
      <w:r>
        <w:t>An Arduino is used to control the robot sensors and motors. An esp8266 is used to provide network connectivity. The microcontrollers communicate via a serial connection which carries commands from the network connection which are to be performed by the robot.</w:t>
      </w:r>
    </w:p>
    <w:p w14:paraId="671AE99B" w14:textId="46557084" w:rsidR="007D0307" w:rsidRDefault="007D0307" w:rsidP="007D0307">
      <w:pPr>
        <w:pStyle w:val="Heading2"/>
      </w:pPr>
      <w:r>
        <w:t>Robot Sensors and Motors</w:t>
      </w:r>
    </w:p>
    <w:p w14:paraId="6EEBC7B3" w14:textId="5C35CC93" w:rsidR="007D0307" w:rsidRDefault="007305F5" w:rsidP="007D0307">
      <w:r>
        <w:t xml:space="preserve">This software runs inside the Arduino which is directly connected to the motors and sensors on the robot. It contains an interpreter for the </w:t>
      </w:r>
      <w:proofErr w:type="spellStart"/>
      <w:r>
        <w:t>HullPixelbot</w:t>
      </w:r>
      <w:proofErr w:type="spellEnd"/>
      <w:r>
        <w:t xml:space="preserve"> Code language which can be used to instruct the robot. </w:t>
      </w:r>
      <w:proofErr w:type="spellStart"/>
      <w:r>
        <w:t>HullPixelbot</w:t>
      </w:r>
      <w:proofErr w:type="spellEnd"/>
      <w:r>
        <w:t xml:space="preserve"> Code statements can be executed immediately or stored inside the Arduino to provide autonomous robot behaviours. It can be built for a variety of Arduino based devices. You can find the repository for this code here:</w:t>
      </w:r>
    </w:p>
    <w:p w14:paraId="4EE328BE" w14:textId="278E7E99" w:rsidR="007305F5" w:rsidRPr="007305F5" w:rsidRDefault="007305F5" w:rsidP="007305F5">
      <w:pPr>
        <w:ind w:firstLine="720"/>
        <w:rPr>
          <w:rFonts w:ascii="Consolas" w:hAnsi="Consolas"/>
        </w:rPr>
      </w:pPr>
      <w:r w:rsidRPr="007305F5">
        <w:rPr>
          <w:rFonts w:ascii="Consolas" w:hAnsi="Consolas"/>
        </w:rPr>
        <w:t>https://github.com/HullPixelbot/RobotSensorsAndMotors</w:t>
      </w:r>
    </w:p>
    <w:p w14:paraId="17730B24" w14:textId="1DF2E5FE" w:rsidR="007305F5" w:rsidRDefault="007305F5" w:rsidP="007D0307">
      <w:r>
        <w:t xml:space="preserve">You can find full documentation for the </w:t>
      </w:r>
      <w:proofErr w:type="spellStart"/>
      <w:r>
        <w:t>HullPixelbot</w:t>
      </w:r>
      <w:proofErr w:type="spellEnd"/>
      <w:r>
        <w:t xml:space="preserve"> Code language here:</w:t>
      </w:r>
    </w:p>
    <w:p w14:paraId="0A6E0F6D" w14:textId="113DDED0" w:rsidR="007305F5" w:rsidRPr="007305F5" w:rsidRDefault="007305F5" w:rsidP="007305F5">
      <w:pPr>
        <w:ind w:firstLine="720"/>
        <w:rPr>
          <w:rFonts w:ascii="Consolas" w:hAnsi="Consolas"/>
        </w:rPr>
      </w:pPr>
      <w:r w:rsidRPr="007305F5">
        <w:rPr>
          <w:rFonts w:ascii="Consolas" w:hAnsi="Consolas"/>
        </w:rPr>
        <w:t>https://github.com/HullPixelbot/HullPixelbotCode</w:t>
      </w:r>
    </w:p>
    <w:p w14:paraId="6906B8B3" w14:textId="789BC9CC" w:rsidR="007305F5" w:rsidRDefault="007305F5" w:rsidP="007305F5">
      <w:pPr>
        <w:pStyle w:val="Heading2"/>
      </w:pPr>
      <w:r>
        <w:lastRenderedPageBreak/>
        <w:t>Simple Web Server</w:t>
      </w:r>
    </w:p>
    <w:p w14:paraId="0B999345" w14:textId="710C2F4F" w:rsidR="007305F5" w:rsidRDefault="001F06AB" w:rsidP="007305F5">
      <w:r>
        <w:rPr>
          <w:noProof/>
          <w:lang w:eastAsia="en-GB"/>
        </w:rPr>
        <w:drawing>
          <wp:anchor distT="0" distB="0" distL="114300" distR="114300" simplePos="0" relativeHeight="251660288" behindDoc="0" locked="0" layoutInCell="1" allowOverlap="1" wp14:anchorId="0166B6B1" wp14:editId="18D0731A">
            <wp:simplePos x="0" y="0"/>
            <wp:positionH relativeFrom="margin">
              <wp:align>right</wp:align>
            </wp:positionH>
            <wp:positionV relativeFrom="paragraph">
              <wp:posOffset>1905</wp:posOffset>
            </wp:positionV>
            <wp:extent cx="1460500" cy="2595880"/>
            <wp:effectExtent l="0" t="0" r="6350" b="0"/>
            <wp:wrapSquare wrapText="bothSides"/>
            <wp:docPr id="17" name="Picture 17" descr="C:\Users\Rob\AppData\Local\Microsoft\Windows\INetCacheContent.Word\31874612423_76e30c1f4e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AppData\Local\Microsoft\Windows\INetCacheContent.Word\31874612423_76e30c1f4e_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0500" cy="2595880"/>
                    </a:xfrm>
                    <a:prstGeom prst="rect">
                      <a:avLst/>
                    </a:prstGeom>
                    <a:noFill/>
                    <a:ln>
                      <a:noFill/>
                    </a:ln>
                  </pic:spPr>
                </pic:pic>
              </a:graphicData>
            </a:graphic>
          </wp:anchor>
        </w:drawing>
      </w:r>
      <w:r w:rsidR="007305F5">
        <w:t xml:space="preserve">This software runs inside the esp8266 and implements a web server that can be used to send commands to the robot. It </w:t>
      </w:r>
      <w:r>
        <w:t>provides</w:t>
      </w:r>
      <w:r w:rsidR="007305F5">
        <w:t xml:space="preserve"> </w:t>
      </w:r>
      <w:proofErr w:type="spellStart"/>
      <w:r w:rsidR="007305F5">
        <w:t>mDNS</w:t>
      </w:r>
      <w:proofErr w:type="spellEnd"/>
      <w:r w:rsidR="007305F5">
        <w:t xml:space="preserve"> to enable discov</w:t>
      </w:r>
      <w:r>
        <w:t>ery on a local area network. This means that Apple devices and those using Bonjour network discovery can directly access the robot.</w:t>
      </w:r>
    </w:p>
    <w:p w14:paraId="7B7FED7F" w14:textId="36A23EF3" w:rsidR="001F06AB" w:rsidRDefault="001F06AB" w:rsidP="007305F5">
      <w:r>
        <w:t xml:space="preserve">This software requires configuration: you will have to set the name of your </w:t>
      </w:r>
      <w:proofErr w:type="spellStart"/>
      <w:r>
        <w:t>WiFi</w:t>
      </w:r>
      <w:proofErr w:type="spellEnd"/>
      <w:r>
        <w:t xml:space="preserve"> network and the password for that network in the program code. You can also optionally set a different name for the robot so that you can have multiple robot hosts on the same local network. </w:t>
      </w:r>
    </w:p>
    <w:p w14:paraId="0955B6F0" w14:textId="5915EE20" w:rsidR="001F06AB" w:rsidRDefault="001F06AB" w:rsidP="007305F5">
      <w:r>
        <w:t>The server allows you to use query strings to send commands to the robot:</w:t>
      </w:r>
    </w:p>
    <w:p w14:paraId="395D2608" w14:textId="1AEE9FFC" w:rsidR="001F06AB" w:rsidRPr="001F06AB" w:rsidRDefault="001F06AB" w:rsidP="001F06AB">
      <w:pPr>
        <w:ind w:firstLine="720"/>
        <w:rPr>
          <w:rFonts w:ascii="Consolas" w:hAnsi="Consolas"/>
        </w:rPr>
      </w:pPr>
      <w:r w:rsidRPr="001F06AB">
        <w:rPr>
          <w:rFonts w:ascii="Consolas" w:hAnsi="Consolas"/>
        </w:rPr>
        <w:t>http://hullpixelbot.local?HullPixelbot=MF100</w:t>
      </w:r>
    </w:p>
    <w:p w14:paraId="2AC74AE4" w14:textId="63F9C8FA" w:rsidR="001F06AB" w:rsidRDefault="001F06AB" w:rsidP="007305F5">
      <w:r>
        <w:t xml:space="preserve">This would send the command “MF100” to the robot controller, causing the robot to move forward 100 steps. The server also returns a response in the form of a </w:t>
      </w:r>
      <w:proofErr w:type="spellStart"/>
      <w:r>
        <w:t>json</w:t>
      </w:r>
      <w:proofErr w:type="spellEnd"/>
      <w:r>
        <w:t xml:space="preserve"> encoded set of reading values. At present these are not mapped onto the robot sensors, but the code is included to illustrate how data values could be passed back to a caller. </w:t>
      </w:r>
    </w:p>
    <w:p w14:paraId="009FFA3D" w14:textId="61B1FFE9" w:rsidR="001F06AB" w:rsidRDefault="001F06AB" w:rsidP="007305F5">
      <w:r>
        <w:t xml:space="preserve">A more complex web server, providing a RESTful interface to the robot commands, would be a lovely thing to have. Perhaps you might like to use this platform as the basis of such a development. </w:t>
      </w:r>
    </w:p>
    <w:p w14:paraId="1C60806C" w14:textId="46D5A7C5" w:rsidR="001F06AB" w:rsidRDefault="001F06AB" w:rsidP="007305F5">
      <w:r>
        <w:t>You can find the repository containing this code here:</w:t>
      </w:r>
    </w:p>
    <w:p w14:paraId="0D91FAAD" w14:textId="44011502" w:rsidR="001F06AB" w:rsidRPr="00EE5733" w:rsidRDefault="001F06AB" w:rsidP="001F06AB">
      <w:pPr>
        <w:ind w:firstLine="720"/>
        <w:rPr>
          <w:rFonts w:ascii="Consolas" w:hAnsi="Consolas"/>
        </w:rPr>
      </w:pPr>
      <w:r w:rsidRPr="00EE5733">
        <w:rPr>
          <w:rFonts w:ascii="Consolas" w:hAnsi="Consolas"/>
        </w:rPr>
        <w:t>https://github.</w:t>
      </w:r>
      <w:r w:rsidRPr="001F06AB">
        <w:rPr>
          <w:rFonts w:ascii="Consolas" w:hAnsi="Consolas"/>
        </w:rPr>
        <w:t>com</w:t>
      </w:r>
      <w:r w:rsidRPr="00EE5733">
        <w:rPr>
          <w:rFonts w:ascii="Consolas" w:hAnsi="Consolas"/>
        </w:rPr>
        <w:t>/HullPixelbot/SimpleWebServer</w:t>
      </w:r>
    </w:p>
    <w:p w14:paraId="2502A37E" w14:textId="172C0464" w:rsidR="001F06AB" w:rsidRPr="007305F5" w:rsidRDefault="001F06AB" w:rsidP="001F06AB">
      <w:pPr>
        <w:pStyle w:val="Heading2"/>
      </w:pPr>
      <w:r>
        <w:t>Robot Network Client</w:t>
      </w:r>
    </w:p>
    <w:p w14:paraId="3CA62849" w14:textId="6BEC9DE2" w:rsidR="001F06AB" w:rsidRDefault="001F06AB" w:rsidP="00665FE7">
      <w:r>
        <w:t xml:space="preserve">This software runs inside the esp8266 to provide an MQTT client for an Azure IOT Hub. It enables the robot to be controlled by applications running in the cloud. MQTT messages are decoded by the software and delivered to the motor controller via the serial connection. Messages received from the robot are sent into the Azure IOT Hub as MQTT messages. </w:t>
      </w:r>
    </w:p>
    <w:p w14:paraId="6F71DDC9" w14:textId="39E58D8A" w:rsidR="003F4BFD" w:rsidRPr="003F4BFD" w:rsidRDefault="003F4BFD" w:rsidP="00665FE7">
      <w:r>
        <w:rPr>
          <w:b/>
        </w:rPr>
        <w:t>Note that to use this you will require an Azure account and have set up an Azure IOT Hub.</w:t>
      </w:r>
      <w:r>
        <w:t xml:space="preserve"> Full instructions will be posted later. </w:t>
      </w:r>
    </w:p>
    <w:p w14:paraId="07F7D0BD" w14:textId="23668422" w:rsidR="00EE5733" w:rsidRDefault="00EE5733" w:rsidP="00665FE7">
      <w:r>
        <w:t>You can find the repository containing this code here:</w:t>
      </w:r>
    </w:p>
    <w:p w14:paraId="5D15A2DC" w14:textId="2FE733C2" w:rsidR="001F06AB" w:rsidRPr="00EE5733" w:rsidRDefault="00EE5733" w:rsidP="00EE5733">
      <w:pPr>
        <w:ind w:firstLine="720"/>
        <w:rPr>
          <w:rFonts w:ascii="Consolas" w:hAnsi="Consolas"/>
        </w:rPr>
      </w:pPr>
      <w:r w:rsidRPr="00EE5733">
        <w:rPr>
          <w:rFonts w:ascii="Consolas" w:hAnsi="Consolas"/>
        </w:rPr>
        <w:t>https://github.com/HullPixelbot/RobotNetworkClient</w:t>
      </w:r>
    </w:p>
    <w:p w14:paraId="0D3B083B" w14:textId="395A71AC" w:rsidR="00EE5733" w:rsidRDefault="004F721F" w:rsidP="00BD6A99">
      <w:pPr>
        <w:pStyle w:val="Heading1"/>
      </w:pPr>
      <w:r>
        <w:t>Azure</w:t>
      </w:r>
      <w:r w:rsidR="00EE5733">
        <w:t xml:space="preserve"> Event Manager</w:t>
      </w:r>
    </w:p>
    <w:p w14:paraId="7B331C0C" w14:textId="07EFFBA5" w:rsidR="00EE5733" w:rsidRDefault="004F721F" w:rsidP="00EE5733">
      <w:r>
        <w:rPr>
          <w:noProof/>
          <w:lang w:eastAsia="en-GB"/>
        </w:rPr>
        <mc:AlternateContent>
          <mc:Choice Requires="wpg">
            <w:drawing>
              <wp:anchor distT="0" distB="0" distL="114300" distR="114300" simplePos="0" relativeHeight="251682816" behindDoc="0" locked="0" layoutInCell="1" allowOverlap="1" wp14:anchorId="1C95AC4E" wp14:editId="3F0E8005">
                <wp:simplePos x="0" y="0"/>
                <wp:positionH relativeFrom="column">
                  <wp:posOffset>-1704</wp:posOffset>
                </wp:positionH>
                <wp:positionV relativeFrom="paragraph">
                  <wp:posOffset>5168</wp:posOffset>
                </wp:positionV>
                <wp:extent cx="4481403" cy="2802361"/>
                <wp:effectExtent l="0" t="0" r="14605" b="17145"/>
                <wp:wrapNone/>
                <wp:docPr id="195" name="Group 195"/>
                <wp:cNvGraphicFramePr/>
                <a:graphic xmlns:a="http://schemas.openxmlformats.org/drawingml/2006/main">
                  <a:graphicData uri="http://schemas.microsoft.com/office/word/2010/wordprocessingGroup">
                    <wpg:wgp>
                      <wpg:cNvGrpSpPr/>
                      <wpg:grpSpPr>
                        <a:xfrm>
                          <a:off x="0" y="0"/>
                          <a:ext cx="4481403" cy="2802361"/>
                          <a:chOff x="0" y="0"/>
                          <a:chExt cx="4481403" cy="2802361"/>
                        </a:xfrm>
                      </wpg:grpSpPr>
                      <wps:wsp>
                        <wps:cNvPr id="194" name="Text Box 2"/>
                        <wps:cNvSpPr txBox="1">
                          <a:spLocks noChangeArrowheads="1"/>
                        </wps:cNvSpPr>
                        <wps:spPr bwMode="auto">
                          <a:xfrm>
                            <a:off x="2756780" y="2408222"/>
                            <a:ext cx="1633835" cy="394139"/>
                          </a:xfrm>
                          <a:prstGeom prst="rect">
                            <a:avLst/>
                          </a:prstGeom>
                          <a:solidFill>
                            <a:srgbClr val="FFFFFF"/>
                          </a:solidFill>
                          <a:ln w="9525">
                            <a:solidFill>
                              <a:schemeClr val="bg1"/>
                            </a:solidFill>
                            <a:miter lim="800000"/>
                            <a:headEnd/>
                            <a:tailEnd/>
                          </a:ln>
                        </wps:spPr>
                        <wps:txbx>
                          <w:txbxContent>
                            <w:p w14:paraId="67DEFF51" w14:textId="77777777" w:rsidR="004F721F" w:rsidRPr="00455902" w:rsidRDefault="004F721F" w:rsidP="004F721F">
                              <w:pPr>
                                <w:jc w:val="center"/>
                                <w:rPr>
                                  <w:sz w:val="20"/>
                                </w:rPr>
                              </w:pPr>
                              <w:r>
                                <w:rPr>
                                  <w:sz w:val="20"/>
                                </w:rPr>
                                <w:t>esp8266</w:t>
                              </w:r>
                              <w:r>
                                <w:rPr>
                                  <w:sz w:val="20"/>
                                </w:rPr>
                                <w:br/>
                              </w:r>
                              <w:proofErr w:type="spellStart"/>
                              <w:r>
                                <w:rPr>
                                  <w:sz w:val="20"/>
                                </w:rPr>
                                <w:t>Wemos</w:t>
                              </w:r>
                              <w:proofErr w:type="spellEnd"/>
                              <w:r>
                                <w:rPr>
                                  <w:sz w:val="20"/>
                                </w:rPr>
                                <w:t xml:space="preserve"> D1 Mini</w:t>
                              </w:r>
                            </w:p>
                          </w:txbxContent>
                        </wps:txbx>
                        <wps:bodyPr rot="0" vert="horz" wrap="square" lIns="91440" tIns="45720" rIns="91440" bIns="45720" anchor="t" anchorCtr="0">
                          <a:noAutofit/>
                        </wps:bodyPr>
                      </wps:wsp>
                      <wps:wsp>
                        <wps:cNvPr id="20" name="Rectangle 20"/>
                        <wps:cNvSpPr/>
                        <wps:spPr>
                          <a:xfrm>
                            <a:off x="2684353" y="1534562"/>
                            <a:ext cx="1797050" cy="913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856369" y="1742792"/>
                            <a:ext cx="1412240" cy="525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73F6B" w14:textId="45F99A17" w:rsidR="004F721F" w:rsidRPr="00D22126" w:rsidRDefault="004F721F" w:rsidP="004F721F">
                              <w:pPr>
                                <w:jc w:val="center"/>
                                <w:rPr>
                                  <w:color w:val="000000" w:themeColor="text1"/>
                                </w:rPr>
                              </w:pPr>
                              <w:r>
                                <w:rPr>
                                  <w:color w:val="000000" w:themeColor="text1"/>
                                </w:rPr>
                                <w:t>Robot Network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0535" y="1688471"/>
                            <a:ext cx="1412240"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5F568" w14:textId="77777777" w:rsidR="004F721F" w:rsidRPr="00D22126" w:rsidRDefault="004F721F" w:rsidP="004F721F">
                              <w:pPr>
                                <w:jc w:val="center"/>
                                <w:rPr>
                                  <w:color w:val="000000" w:themeColor="text1"/>
                                </w:rPr>
                              </w:pPr>
                              <w:r>
                                <w:rPr>
                                  <w:color w:val="000000" w:themeColor="text1"/>
                                </w:rPr>
                                <w:t>Robot Sensors and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1498349" y="1951022"/>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502875" y="184238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loud 29"/>
                        <wps:cNvSpPr/>
                        <wps:spPr>
                          <a:xfrm>
                            <a:off x="2901636" y="0"/>
                            <a:ext cx="1330325" cy="9144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80760" w14:textId="71FA08D6" w:rsidR="004F721F" w:rsidRPr="004F721F" w:rsidRDefault="004F721F" w:rsidP="004F721F">
                              <w:pPr>
                                <w:jc w:val="center"/>
                                <w:rPr>
                                  <w:color w:val="000000" w:themeColor="text1"/>
                                </w:rPr>
                              </w:pPr>
                              <w:r w:rsidRPr="004F721F">
                                <w:rPr>
                                  <w:color w:val="000000" w:themeColor="text1"/>
                                </w:rPr>
                                <w:t>Azure IOT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4650" y="285184"/>
                            <a:ext cx="1412240" cy="434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29B34" w14:textId="5B15377A" w:rsidR="004F721F" w:rsidRPr="00D22126" w:rsidRDefault="004F721F" w:rsidP="004F721F">
                              <w:pPr>
                                <w:jc w:val="center"/>
                                <w:rPr>
                                  <w:color w:val="000000" w:themeColor="text1"/>
                                </w:rPr>
                              </w:pPr>
                              <w:r>
                                <w:rPr>
                                  <w:color w:val="000000" w:themeColor="text1"/>
                                </w:rPr>
                                <w:t>Event Chatbot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580646" y="923453"/>
                            <a:ext cx="0" cy="5975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625097" y="479834"/>
                            <a:ext cx="126295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0" y="2218099"/>
                            <a:ext cx="1633835" cy="536460"/>
                          </a:xfrm>
                          <a:prstGeom prst="rect">
                            <a:avLst/>
                          </a:prstGeom>
                          <a:solidFill>
                            <a:srgbClr val="FFFFFF"/>
                          </a:solidFill>
                          <a:ln w="9525">
                            <a:solidFill>
                              <a:schemeClr val="bg1"/>
                            </a:solidFill>
                            <a:miter lim="800000"/>
                            <a:headEnd/>
                            <a:tailEnd/>
                          </a:ln>
                        </wps:spPr>
                        <wps:txbx>
                          <w:txbxContent>
                            <w:p w14:paraId="71356AA0" w14:textId="77777777" w:rsidR="004F721F" w:rsidRPr="00455902" w:rsidRDefault="004F721F" w:rsidP="004F721F">
                              <w:pPr>
                                <w:jc w:val="center"/>
                                <w:rPr>
                                  <w:sz w:val="20"/>
                                </w:rPr>
                              </w:pPr>
                              <w:r w:rsidRPr="00455902">
                                <w:rPr>
                                  <w:sz w:val="20"/>
                                </w:rPr>
                                <w:t xml:space="preserve">Arduino </w:t>
                              </w:r>
                              <w:r>
                                <w:rPr>
                                  <w:sz w:val="20"/>
                                </w:rPr>
                                <w:br/>
                              </w:r>
                              <w:r w:rsidRPr="00455902">
                                <w:rPr>
                                  <w:sz w:val="20"/>
                                </w:rPr>
                                <w:t>Uno</w:t>
                              </w:r>
                              <w:r>
                                <w:rPr>
                                  <w:sz w:val="20"/>
                                </w:rPr>
                                <w:t xml:space="preserve"> or Arduino Pro Mini</w:t>
                              </w:r>
                            </w:p>
                          </w:txbxContent>
                        </wps:txbx>
                        <wps:bodyPr rot="0" vert="horz" wrap="square" lIns="91440" tIns="45720" rIns="91440" bIns="45720" anchor="t" anchorCtr="0">
                          <a:spAutoFit/>
                        </wps:bodyPr>
                      </wps:wsp>
                    </wpg:wgp>
                  </a:graphicData>
                </a:graphic>
              </wp:anchor>
            </w:drawing>
          </mc:Choice>
          <mc:Fallback>
            <w:pict>
              <v:group w14:anchorId="1C95AC4E" id="Group 195" o:spid="_x0000_s1037" style="position:absolute;margin-left:-.15pt;margin-top:.4pt;width:352.85pt;height:220.65pt;z-index:251682816" coordsize="44814,2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xzKQYAAMslAAAOAAAAZHJzL2Uyb0RvYy54bWzsWllz2zYQfu9M/wOG7414H5rIGVeJ0864&#10;iSdOJ88QBUqckgALwpbcX99dgIQkWo4UO9d45AeZB7hc7H7fHiBevlrXFbllsi0FnzjeC9chjOdi&#10;XvLFxPn748VvqUNaRfmcVoKziXPHWufV2a+/vFw1Y+aLpajmTBIQwtvxqpk4S6Wa8WjU5ktW0/aF&#10;aBiHm4WQNVVwKhejuaQrkF5XI99149FKyHkjRc7aFq6+NjedMy2/KFiu3hdFyxSpJg7opvSv1L8z&#10;/B2dvaTjhaTNssw7NegjtKhpyeGlVtRrqii5keU9UXWZS9GKQr3IRT0SRVHmTM8BZuO5g9m8leKm&#10;0XNZjFeLxpoJTDuw06PF5u9uryQp5+C7LHIIpzU4Sb+X4AUwz6pZjGHUW9lcN1eyu7AwZzjjdSFr&#10;/A9zIWtt2DtrWLZWJIeLYZh6oRs4JId7fur6QewZ0+dL8M+95/LlmwNPjvoXj1A/q86qARi1G0u1&#10;T7PU9ZI2TDugRRtYS4W9pT7iDH8Xa+IbU+lhaCei1nAZrKpR0TaXIv+nJVxMl5Qv2LmUYrVkdA76&#10;aUPALOyjaPJ23KKQ2eovMQeH0BsltKCBsf0kipMUcI1mDd3U97UedNwb3ouDIA3AsWj4IAu9IENF&#10;rfXouJGtestETfBg4khgjH4Tvb1slRnaD0Evt6Iq5xdlVekTuZhNK0luKbDrQv910neGVZysJk4W&#10;+ZExxo4IJDqzQmYLY47Bi+pSQZSoynripC7+GfCgBd/wOWhJx4qWlTmGyVUc5thb0dhTrWdrjfOk&#10;99RMzO/AxlKYoABBDA6WQv7nkBUEhInT/ntDJXNI9ScHP2VeGGIE0SdhlPhwIrfvzLbvUJ6DqImj&#10;HGIOp0pHHVSVi3PwZ1Fq86KWRpNOZYCv0fib4xhnYAj/AbwOuKwYgWua4haN3RnCEXUfAjBOwyAC&#10;YgO8vCgIo3gIwCRL3AhehADMvCB20w4ivaQeXUcBcODUVt1VDNWq+AdWgHuBcb4B2S6uaJ4zrjoy&#10;LumcGcxGPZYAMzrlIBI1PbRAlFwA1q3sTsB+2YYs3Xh8lOn8Yx92P6eYedg+od8suLIP1yUXcp+A&#10;CmbVvdmM75FvTLOBlwV62+QXJZD9krbqikpId+AeRP97+CkqAVwV3ZFDkA/7rn9dtvCbeioghnhQ&#10;LDS5PkR2qao/LKSoP0GmP0eOwq2eXrmS/UlHMAK1Qs7Oz/UwyLENVZf8usn7UIxw+7j+RGXTAU5B&#10;rHwn+khPx4PAZ8aiP34a2gLd7tE2+DLaplEcxJmhbRL6STakbej5kFAMbSFwu4mOC18rb+wS6IGg&#10;j0F8kAcsRw191brH/la+2R/+T5HCOSJS2CSpg/Qpdjy/2GEr162UH35R7MjcCAtKTPhxmoaJpuBW&#10;xbkdOcI0SJ8WOU4Jf1OYmKD3JTTWxf6Jxs+PxklfAlwrScvFUhHdUpKp4BxqeSGJb/scaFynvOvc&#10;TV+JeRXLb1JUZfNHXxl1DbwXZmkQdrVBFnnuvZ7SSz0PWjBd0h8oC9pOPauXqaAHNRb2n6iTyfhd&#10;J0fUXQOtr5Kl7ky6IndPZ7cvtR9RqO+v8I8o0r93hb+pcorPV/jYBiDZv2MHGR/GYbyVXR7AIfq+&#10;R1/k+mnS5Zc09ANY3YB5beWXE/qwH9Um+R795c+MPghSphGaVuJmTnyb7iDk2cXK3ZC3BTU/c2F5&#10;DBAMpcwQZEHgBrBc1a1awMLPgTiXowK6Pd8b2k5VzFOqGE8b/1TGPLsyJoAiYriSAdcg3qOzjyKx&#10;l4UxLi8Ch/008lLdy2xli51uBNcndVn02HWME4+fxGPdKp54/Px4DOu2hscPtiOB9f3D7chWbg6i&#10;1I1Dk5szH3ir1zc3vO5XJrMkMln/YUY/pgXpPiztaUHsh6Y9945feTy1J12fYj9pf6MPtf5BYHpm&#10;6btLOEc0KDGshmfQf0PGCRNslQf9iR/7WQS7HvCD14Gq8QTN/qPdEW33I76N/cS9i5fZrzg/eA9B&#10;Vzz5XupmuoHaRNmd3QNRAAH5AKCf/+4Bz270+GHbB9oGtw9cfG77ANSpeseQ/pTd7W7CLUnb53qx&#10;aLMH6+x/AAAA//8DAFBLAwQUAAYACAAAACEACcRgz90AAAAGAQAADwAAAGRycy9kb3ducmV2Lnht&#10;bEzOQUvDQBAF4Lvgf1hG8NZu0qYqMZNSinoqgq0g3rbJNAnNzobsNkn/veNJj8N7vPmy9WRbNVDv&#10;G8cI8TwCRVy4suEK4fPwOnsC5YPh0rSOCeFKHtb57U1m0tKN/EHDPlRKRtinBqEOoUu19kVN1vi5&#10;64glO7nemiBnX+myN6OM21YvouhBW9OwfKhNR9uaivP+YhHeRjNulvHLsDufttfvw+r9axcT4v3d&#10;tHkGFWgKf2X45QsdcjEd3YVLr1qE2VKKCMKX8DFaJaCOCEmyiEHnmf7Pz38AAAD//wMAUEsBAi0A&#10;FAAGAAgAAAAhALaDOJL+AAAA4QEAABMAAAAAAAAAAAAAAAAAAAAAAFtDb250ZW50X1R5cGVzXS54&#10;bWxQSwECLQAUAAYACAAAACEAOP0h/9YAAACUAQAACwAAAAAAAAAAAAAAAAAvAQAAX3JlbHMvLnJl&#10;bHNQSwECLQAUAAYACAAAACEAYk78cykGAADLJQAADgAAAAAAAAAAAAAAAAAuAgAAZHJzL2Uyb0Rv&#10;Yy54bWxQSwECLQAUAAYACAAAACEACcRgz90AAAAGAQAADwAAAAAAAAAAAAAAAACDCAAAZHJzL2Rv&#10;d25yZXYueG1sUEsFBgAAAAAEAAQA8wAAAI0JAAAAAA==&#10;">
                <v:shape id="Text Box 2" o:spid="_x0000_s1038" type="#_x0000_t202" style="position:absolute;left:27567;top:24082;width:16339;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yAwwAAANwAAAAPAAAAZHJzL2Rvd25yZXYueG1sRE9Na8JA&#10;EL0X+h+WEXqrG0WCRlcplYZepJgW63HMjklodjZkt0nsr3cFobd5vM9ZbQZTi45aV1lWMBlHIIhz&#10;qysuFHx9vj3PQTiPrLG2TAou5GCzfnxYYaJtz3vqMl+IEMIuQQWl900ipctLMujGtiEO3Nm2Bn2A&#10;bSF1i30IN7WcRlEsDVYcGkps6LWk/Cf7NQpcHsWHj1l2+D7JlP4WWm+P6U6pp9HwsgThafD/4rv7&#10;XYf5ixncngkXyPUVAAD//wMAUEsBAi0AFAAGAAgAAAAhANvh9svuAAAAhQEAABMAAAAAAAAAAAAA&#10;AAAAAAAAAFtDb250ZW50X1R5cGVzXS54bWxQSwECLQAUAAYACAAAACEAWvQsW78AAAAVAQAACwAA&#10;AAAAAAAAAAAAAAAfAQAAX3JlbHMvLnJlbHNQSwECLQAUAAYACAAAACEA/dfsgMMAAADcAAAADwAA&#10;AAAAAAAAAAAAAAAHAgAAZHJzL2Rvd25yZXYueG1sUEsFBgAAAAADAAMAtwAAAPcCAAAAAA==&#10;" strokecolor="white [3212]">
                  <v:textbox>
                    <w:txbxContent>
                      <w:p w14:paraId="67DEFF51" w14:textId="77777777" w:rsidR="004F721F" w:rsidRPr="00455902" w:rsidRDefault="004F721F" w:rsidP="004F721F">
                        <w:pPr>
                          <w:jc w:val="center"/>
                          <w:rPr>
                            <w:sz w:val="20"/>
                          </w:rPr>
                        </w:pPr>
                        <w:r>
                          <w:rPr>
                            <w:sz w:val="20"/>
                          </w:rPr>
                          <w:t>esp8266</w:t>
                        </w:r>
                        <w:r>
                          <w:rPr>
                            <w:sz w:val="20"/>
                          </w:rPr>
                          <w:br/>
                        </w:r>
                        <w:proofErr w:type="spellStart"/>
                        <w:r>
                          <w:rPr>
                            <w:sz w:val="20"/>
                          </w:rPr>
                          <w:t>Wemos</w:t>
                        </w:r>
                        <w:proofErr w:type="spellEnd"/>
                        <w:r>
                          <w:rPr>
                            <w:sz w:val="20"/>
                          </w:rPr>
                          <w:t xml:space="preserve"> D1 Mini</w:t>
                        </w:r>
                      </w:p>
                    </w:txbxContent>
                  </v:textbox>
                </v:shape>
                <v:rect id="Rectangle 20" o:spid="_x0000_s1039" style="position:absolute;left:26843;top:15345;width:17971;height:9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rect id="Rectangle 23" o:spid="_x0000_s1040" style="position:absolute;left:28563;top:17427;width:14123;height:5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6173F6B" w14:textId="45F99A17" w:rsidR="004F721F" w:rsidRPr="00D22126" w:rsidRDefault="004F721F" w:rsidP="004F721F">
                        <w:pPr>
                          <w:jc w:val="center"/>
                          <w:rPr>
                            <w:color w:val="000000" w:themeColor="text1"/>
                          </w:rPr>
                        </w:pPr>
                        <w:r>
                          <w:rPr>
                            <w:color w:val="000000" w:themeColor="text1"/>
                          </w:rPr>
                          <w:t>Robot Network Client</w:t>
                        </w:r>
                      </w:p>
                    </w:txbxContent>
                  </v:textbox>
                </v:rect>
                <v:rect id="Rectangle 24" o:spid="_x0000_s1041" style="position:absolute;left:905;top:16884;width:14122;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5D15F568" w14:textId="77777777" w:rsidR="004F721F" w:rsidRPr="00D22126" w:rsidRDefault="004F721F" w:rsidP="004F721F">
                        <w:pPr>
                          <w:jc w:val="center"/>
                          <w:rPr>
                            <w:color w:val="000000" w:themeColor="text1"/>
                          </w:rPr>
                        </w:pPr>
                        <w:r>
                          <w:rPr>
                            <w:color w:val="000000" w:themeColor="text1"/>
                          </w:rPr>
                          <w:t>Robot Sensors and Motors</w:t>
                        </w:r>
                      </w:p>
                    </w:txbxContent>
                  </v:textbox>
                </v:rect>
                <v:shape id="Straight Arrow Connector 27" o:spid="_x0000_s1042" type="#_x0000_t32" style="position:absolute;left:14983;top:19510;width:118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 id="Straight Arrow Connector 26" o:spid="_x0000_s1043" type="#_x0000_t32" style="position:absolute;left:15028;top:18423;width:11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Cloud 29" o:spid="_x0000_s1044" style="position:absolute;left:29016;width:13303;height:91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otxQAAANsAAAAPAAAAZHJzL2Rvd25yZXYueG1sRI9PawIx&#10;FMTvBb9DeEIvolk92LoapVikll5s/HN+bp67SzcvS5Lq9ts3BaHHYWZ+wyxWnW3ElXyoHSsYjzIQ&#10;xIUzNZcKDvvN8BlEiMgGG8ek4IcCrJa9hwXmxt34k646liJBOOSooIqxzaUMRUUWw8i1xMm7OG8x&#10;JulLaTzeEtw2cpJlU2mx5rRQYUvrioov/W0VDF71Yffe6vX4yR79x9vZ6k15Uuqx373MQUTq4n/4&#10;3t4aBZMZ/H1JP0AufwEAAP//AwBQSwECLQAUAAYACAAAACEA2+H2y+4AAACFAQAAEwAAAAAAAAAA&#10;AAAAAAAAAAAAW0NvbnRlbnRfVHlwZXNdLnhtbFBLAQItABQABgAIAAAAIQBa9CxbvwAAABUBAAAL&#10;AAAAAAAAAAAAAAAAAB8BAABfcmVscy8ucmVsc1BLAQItABQABgAIAAAAIQAUkIot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44519,554080;66516,537210;213345,738696;179224,746760;507433,827405;486862,790575;887715,735563;879493,775970;1050988,485860;1151101,636905;1287151,324993;1242561,381635;1180171,114850;1182511,141605;895444,83651;918294,49530;681822,99907;692878,70485;431124,109897;471157,138430;127089,334201;120099,304165" o:connectangles="0,0,0,0,0,0,0,0,0,0,0,0,0,0,0,0,0,0,0,0,0,0" textboxrect="0,0,43200,43200"/>
                  <v:textbox>
                    <w:txbxContent>
                      <w:p w14:paraId="4AF80760" w14:textId="71FA08D6" w:rsidR="004F721F" w:rsidRPr="004F721F" w:rsidRDefault="004F721F" w:rsidP="004F721F">
                        <w:pPr>
                          <w:jc w:val="center"/>
                          <w:rPr>
                            <w:color w:val="000000" w:themeColor="text1"/>
                          </w:rPr>
                        </w:pPr>
                        <w:r w:rsidRPr="004F721F">
                          <w:rPr>
                            <w:color w:val="000000" w:themeColor="text1"/>
                          </w:rPr>
                          <w:t>Azure IOT Hub</w:t>
                        </w:r>
                      </w:p>
                    </w:txbxContent>
                  </v:textbox>
                </v:shape>
                <v:rect id="Rectangle 30" o:spid="_x0000_s1045" style="position:absolute;left:1946;top:2851;width:14122;height:4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14:paraId="11A29B34" w14:textId="5B15377A" w:rsidR="004F721F" w:rsidRPr="00D22126" w:rsidRDefault="004F721F" w:rsidP="004F721F">
                        <w:pPr>
                          <w:jc w:val="center"/>
                          <w:rPr>
                            <w:color w:val="000000" w:themeColor="text1"/>
                          </w:rPr>
                        </w:pPr>
                        <w:r>
                          <w:rPr>
                            <w:color w:val="000000" w:themeColor="text1"/>
                          </w:rPr>
                          <w:t>Event Chatbot Backend</w:t>
                        </w:r>
                      </w:p>
                    </w:txbxContent>
                  </v:textbox>
                </v:rect>
                <v:shape id="Straight Arrow Connector 31" o:spid="_x0000_s1046" type="#_x0000_t32" style="position:absolute;left:35806;top:9234;width:0;height:5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qL4xAAAANsAAAAPAAAAZHJzL2Rvd25yZXYueG1sRI9Bi8Iw&#10;FITvwv6H8Ba8aaqCSNcoIuzqRURXZPf2bJ5tsXkpSdTqrzeC4HGYmW+Y8bQxlbiQ86VlBb1uAoI4&#10;s7rkXMHu97szAuEDssbKMim4kYfp5KM1xlTbK2/osg25iBD2KSooQqhTKX1WkEHftTVx9I7WGQxR&#10;ulxqh9cIN5XsJ8lQGiw5LhRY07yg7LQ9GwVr83M6hNXu/p+5/G8x7++rw22vVPuzmX2BCNSEd/jV&#10;XmoFgx48v8QfICcPAAAA//8DAFBLAQItABQABgAIAAAAIQDb4fbL7gAAAIUBAAATAAAAAAAAAAAA&#10;AAAAAAAAAABbQ29udGVudF9UeXBlc10ueG1sUEsBAi0AFAAGAAgAAAAhAFr0LFu/AAAAFQEAAAsA&#10;AAAAAAAAAAAAAAAAHwEAAF9yZWxzLy5yZWxzUEsBAi0AFAAGAAgAAAAhAOOmovjEAAAA2wAAAA8A&#10;AAAAAAAAAAAAAAAABwIAAGRycy9kb3ducmV2LnhtbFBLBQYAAAAAAwADALcAAAD4AgAAAAA=&#10;" strokecolor="#5b9bd5 [3204]" strokeweight=".5pt">
                  <v:stroke startarrow="block" endarrow="block" joinstyle="miter"/>
                </v:shape>
                <v:shape id="Straight Arrow Connector 192" o:spid="_x0000_s1047" type="#_x0000_t32" style="position:absolute;left:16250;top:4798;width:12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bsxAAAANwAAAAPAAAAZHJzL2Rvd25yZXYueG1sRE9Na8JA&#10;EL0X/A/LCN7qxhykja4iAa0XKbUiehuzYxKSnQ27W4399d1Cobd5vM+ZL3vTihs5X1tWMBknIIgL&#10;q2suFRw+188vIHxA1thaJgUP8rBcDJ7mmGl75w+67UMpYgj7DBVUIXSZlL6oyKAf2444clfrDIYI&#10;XSm1w3sMN61Mk2QqDdYcGyrsKK+oaPZfRsG72TSXsDt8nwtXnt7y9NheHkelRsN+NQMRqA//4j/3&#10;Vsf5ryn8PhMvkIsfAAAA//8DAFBLAQItABQABgAIAAAAIQDb4fbL7gAAAIUBAAATAAAAAAAAAAAA&#10;AAAAAAAAAABbQ29udGVudF9UeXBlc10ueG1sUEsBAi0AFAAGAAgAAAAhAFr0LFu/AAAAFQEAAAsA&#10;AAAAAAAAAAAAAAAAHwEAAF9yZWxzLy5yZWxzUEsBAi0AFAAGAAgAAAAhAIgAluzEAAAA3AAAAA8A&#10;AAAAAAAAAAAAAAAABwIAAGRycy9kb3ducmV2LnhtbFBLBQYAAAAAAwADALcAAAD4AgAAAAA=&#10;" strokecolor="#5b9bd5 [3204]" strokeweight=".5pt">
                  <v:stroke startarrow="block" endarrow="block" joinstyle="miter"/>
                </v:shape>
                <v:shape id="Text Box 2" o:spid="_x0000_s1048" type="#_x0000_t202" style="position:absolute;top:22180;width:16338;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ogxAAAANwAAAAPAAAAZHJzL2Rvd25yZXYueG1sRE/NTgIx&#10;EL6T8A7NkHgx0kVBdKEQoiEBLrroA0y2w3a1nW62BZa3tyQm3ObL9zvzZeesOFEbas8KRsMMBHHp&#10;dc2Vgu+v9cMLiBCRNVrPpOBCAZaLfm+OufZnLui0j5VIIRxyVGBibHIpQ2nIYRj6hjhxB986jAm2&#10;ldQtnlO4s/Ixy56lw5pTg8GG3gyVv/ujU/C5nR4nH8X9tPnZjTemu9hi/W6Vuht0qxmISF28if/d&#10;G53mvz7B9Zl0gVz8AQAA//8DAFBLAQItABQABgAIAAAAIQDb4fbL7gAAAIUBAAATAAAAAAAAAAAA&#10;AAAAAAAAAABbQ29udGVudF9UeXBlc10ueG1sUEsBAi0AFAAGAAgAAAAhAFr0LFu/AAAAFQEAAAsA&#10;AAAAAAAAAAAAAAAAHwEAAF9yZWxzLy5yZWxzUEsBAi0AFAAGAAgAAAAhAJWvaiDEAAAA3AAAAA8A&#10;AAAAAAAAAAAAAAAABwIAAGRycy9kb3ducmV2LnhtbFBLBQYAAAAAAwADALcAAAD4AgAAAAA=&#10;" strokecolor="white [3212]">
                  <v:textbox style="mso-fit-shape-to-text:t">
                    <w:txbxContent>
                      <w:p w14:paraId="71356AA0" w14:textId="77777777" w:rsidR="004F721F" w:rsidRPr="00455902" w:rsidRDefault="004F721F" w:rsidP="004F721F">
                        <w:pPr>
                          <w:jc w:val="center"/>
                          <w:rPr>
                            <w:sz w:val="20"/>
                          </w:rPr>
                        </w:pPr>
                        <w:r w:rsidRPr="00455902">
                          <w:rPr>
                            <w:sz w:val="20"/>
                          </w:rPr>
                          <w:t xml:space="preserve">Arduino </w:t>
                        </w:r>
                        <w:r>
                          <w:rPr>
                            <w:sz w:val="20"/>
                          </w:rPr>
                          <w:br/>
                        </w:r>
                        <w:r w:rsidRPr="00455902">
                          <w:rPr>
                            <w:sz w:val="20"/>
                          </w:rPr>
                          <w:t>Uno</w:t>
                        </w:r>
                        <w:r>
                          <w:rPr>
                            <w:sz w:val="20"/>
                          </w:rPr>
                          <w:t xml:space="preserve"> or Arduino Pro Mini</w:t>
                        </w:r>
                      </w:p>
                    </w:txbxContent>
                  </v:textbox>
                </v:shape>
              </v:group>
            </w:pict>
          </mc:Fallback>
        </mc:AlternateContent>
      </w:r>
    </w:p>
    <w:p w14:paraId="4F308651" w14:textId="0BABC8FE" w:rsidR="004F721F" w:rsidRDefault="004F721F" w:rsidP="00EE5733"/>
    <w:p w14:paraId="2380B8B6" w14:textId="25495E56" w:rsidR="004F721F" w:rsidRDefault="004F721F" w:rsidP="00EE5733"/>
    <w:p w14:paraId="1C13B184" w14:textId="4D14D057" w:rsidR="004F721F" w:rsidRDefault="004F721F" w:rsidP="00EE5733"/>
    <w:p w14:paraId="6F14F5B0" w14:textId="063C542B" w:rsidR="004F721F" w:rsidRDefault="004F721F" w:rsidP="00EE5733"/>
    <w:p w14:paraId="48D377D5" w14:textId="72F49668" w:rsidR="004F721F" w:rsidRDefault="004F721F" w:rsidP="00EE5733"/>
    <w:p w14:paraId="2C3B012E" w14:textId="67D2DCC7" w:rsidR="00583F9F" w:rsidRDefault="00583F9F" w:rsidP="00EE5733"/>
    <w:p w14:paraId="7E159217" w14:textId="11D0215B" w:rsidR="00E4761F" w:rsidRDefault="00583F9F" w:rsidP="00EE5733">
      <w:r>
        <w:t xml:space="preserve">This uses the Robot Network Client to </w:t>
      </w:r>
      <w:r w:rsidR="00E4761F">
        <w:t>allow you to run events with a number of users controlling robots via a chatbot running on the Microsoft Bot framework.</w:t>
      </w:r>
    </w:p>
    <w:p w14:paraId="223769AF" w14:textId="5E60951F" w:rsidR="003F4BFD" w:rsidRDefault="003F4BFD" w:rsidP="003F4BFD">
      <w:r>
        <w:rPr>
          <w:b/>
        </w:rPr>
        <w:lastRenderedPageBreak/>
        <w:t xml:space="preserve">Note that to use this </w:t>
      </w:r>
      <w:r w:rsidR="00C26DF1">
        <w:rPr>
          <w:b/>
        </w:rPr>
        <w:t xml:space="preserve">software </w:t>
      </w:r>
      <w:r>
        <w:rPr>
          <w:b/>
        </w:rPr>
        <w:t>you will require an Azure account and have set up an Azure IOT Hub.</w:t>
      </w:r>
      <w:r>
        <w:t xml:space="preserve"> </w:t>
      </w:r>
      <w:r>
        <w:rPr>
          <w:b/>
        </w:rPr>
        <w:t xml:space="preserve">You will also have to deploy the event manager as an Azure application. </w:t>
      </w:r>
      <w:r>
        <w:t xml:space="preserve">Full instructions will be posted later. </w:t>
      </w:r>
    </w:p>
    <w:p w14:paraId="191F7112" w14:textId="77777777" w:rsidR="003F4BFD" w:rsidRDefault="003F4BFD" w:rsidP="003F4BFD">
      <w:r>
        <w:t>You can find the repository containing this code here:</w:t>
      </w:r>
    </w:p>
    <w:p w14:paraId="2E535DFC" w14:textId="7890FB3B" w:rsidR="003F4BFD" w:rsidRDefault="003F4BFD" w:rsidP="003F4BFD">
      <w:pPr>
        <w:ind w:firstLine="720"/>
      </w:pPr>
      <w:r w:rsidRPr="003F4BFD">
        <w:rPr>
          <w:rFonts w:ascii="Consolas" w:hAnsi="Consolas"/>
        </w:rPr>
        <w:t>https://github.com/HullPixelbot/Event-Chatbot-Backend</w:t>
      </w:r>
    </w:p>
    <w:p w14:paraId="3C622C78" w14:textId="49F8F68F" w:rsidR="00583F9F" w:rsidRDefault="00E4761F" w:rsidP="00E4761F">
      <w:pPr>
        <w:pStyle w:val="Heading1"/>
      </w:pPr>
      <w:proofErr w:type="spellStart"/>
      <w:r>
        <w:t>HullPixelbot</w:t>
      </w:r>
      <w:proofErr w:type="spellEnd"/>
      <w:r>
        <w:t xml:space="preserve"> Code Editor</w:t>
      </w:r>
    </w:p>
    <w:p w14:paraId="49F354A9" w14:textId="16AE5665" w:rsidR="00E4761F" w:rsidRDefault="00E4761F" w:rsidP="00E4761F">
      <w:r>
        <w:t xml:space="preserve">This can be used to edit </w:t>
      </w:r>
      <w:proofErr w:type="spellStart"/>
      <w:r w:rsidR="003F4BFD">
        <w:t>HullPixelbot</w:t>
      </w:r>
      <w:proofErr w:type="spellEnd"/>
      <w:r w:rsidR="003F4BFD">
        <w:t xml:space="preserve"> programs and deploy them directly into the “Robots and Motors” application running as a motor controller. A later version will provide for the deployment of applications via MQTT and Azure IOT hub.</w:t>
      </w:r>
    </w:p>
    <w:p w14:paraId="00C02029" w14:textId="77777777" w:rsidR="003F4BFD" w:rsidRDefault="003F4BFD" w:rsidP="003F4BFD">
      <w:r>
        <w:t>You can find the repository containing this code here:</w:t>
      </w:r>
    </w:p>
    <w:p w14:paraId="659E626A" w14:textId="05FCCE43" w:rsidR="003F4BFD" w:rsidRDefault="003F4BFD" w:rsidP="003F4BFD">
      <w:pPr>
        <w:ind w:firstLine="720"/>
      </w:pPr>
      <w:r w:rsidRPr="003F4BFD">
        <w:rPr>
          <w:rFonts w:ascii="Consolas" w:hAnsi="Consolas"/>
        </w:rPr>
        <w:t>https://github.com/HullPixelbot/HullPixelbotCodeEditor</w:t>
      </w:r>
    </w:p>
    <w:p w14:paraId="39352780" w14:textId="77777777" w:rsidR="003F4BFD" w:rsidRPr="00E4761F" w:rsidRDefault="003F4BFD" w:rsidP="00E4761F"/>
    <w:sectPr w:rsidR="003F4BFD" w:rsidRPr="00E4761F"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432"/>
    <w:multiLevelType w:val="hybridMultilevel"/>
    <w:tmpl w:val="8B5CE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B0DE4"/>
    <w:multiLevelType w:val="hybridMultilevel"/>
    <w:tmpl w:val="F96A10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801A7"/>
    <w:multiLevelType w:val="hybridMultilevel"/>
    <w:tmpl w:val="2E340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766F7"/>
    <w:rsid w:val="00086911"/>
    <w:rsid w:val="000C7F46"/>
    <w:rsid w:val="00141907"/>
    <w:rsid w:val="00163000"/>
    <w:rsid w:val="001F06AB"/>
    <w:rsid w:val="00204497"/>
    <w:rsid w:val="00220BDF"/>
    <w:rsid w:val="00233838"/>
    <w:rsid w:val="0024502F"/>
    <w:rsid w:val="00246384"/>
    <w:rsid w:val="00285027"/>
    <w:rsid w:val="00323D86"/>
    <w:rsid w:val="00335FD8"/>
    <w:rsid w:val="003B0A73"/>
    <w:rsid w:val="003B6F04"/>
    <w:rsid w:val="003F4BFD"/>
    <w:rsid w:val="004015F1"/>
    <w:rsid w:val="00420394"/>
    <w:rsid w:val="00455902"/>
    <w:rsid w:val="00455DB1"/>
    <w:rsid w:val="004F721F"/>
    <w:rsid w:val="00533DF4"/>
    <w:rsid w:val="00560A41"/>
    <w:rsid w:val="0056272D"/>
    <w:rsid w:val="00583F9F"/>
    <w:rsid w:val="00601381"/>
    <w:rsid w:val="00613C95"/>
    <w:rsid w:val="006160DB"/>
    <w:rsid w:val="00665FE7"/>
    <w:rsid w:val="00686F88"/>
    <w:rsid w:val="006C70EC"/>
    <w:rsid w:val="006D343A"/>
    <w:rsid w:val="00717B18"/>
    <w:rsid w:val="007305F5"/>
    <w:rsid w:val="00767FBF"/>
    <w:rsid w:val="00771E6B"/>
    <w:rsid w:val="00797767"/>
    <w:rsid w:val="007B3011"/>
    <w:rsid w:val="007D0307"/>
    <w:rsid w:val="0082020A"/>
    <w:rsid w:val="00854B3B"/>
    <w:rsid w:val="00855B5F"/>
    <w:rsid w:val="00860993"/>
    <w:rsid w:val="00875F8D"/>
    <w:rsid w:val="008F1F63"/>
    <w:rsid w:val="00912CD8"/>
    <w:rsid w:val="00964ACA"/>
    <w:rsid w:val="00965AB3"/>
    <w:rsid w:val="009875B0"/>
    <w:rsid w:val="009B159E"/>
    <w:rsid w:val="00A167F1"/>
    <w:rsid w:val="00A2230A"/>
    <w:rsid w:val="00A532C2"/>
    <w:rsid w:val="00A55A39"/>
    <w:rsid w:val="00AD40C7"/>
    <w:rsid w:val="00AE2EDF"/>
    <w:rsid w:val="00B07E6E"/>
    <w:rsid w:val="00B4309C"/>
    <w:rsid w:val="00B47651"/>
    <w:rsid w:val="00BB3B11"/>
    <w:rsid w:val="00BD6A99"/>
    <w:rsid w:val="00BE4242"/>
    <w:rsid w:val="00BF3941"/>
    <w:rsid w:val="00C17AB9"/>
    <w:rsid w:val="00C26DF1"/>
    <w:rsid w:val="00C3798D"/>
    <w:rsid w:val="00CF0BA5"/>
    <w:rsid w:val="00D22126"/>
    <w:rsid w:val="00E410AD"/>
    <w:rsid w:val="00E4761F"/>
    <w:rsid w:val="00E53261"/>
    <w:rsid w:val="00ED5169"/>
    <w:rsid w:val="00EE5733"/>
    <w:rsid w:val="00EF05FF"/>
    <w:rsid w:val="00F76C66"/>
    <w:rsid w:val="00FA68FC"/>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cp:revision>
  <dcterms:created xsi:type="dcterms:W3CDTF">2017-02-03T20:30:00Z</dcterms:created>
  <dcterms:modified xsi:type="dcterms:W3CDTF">2017-02-03T20:30:00Z</dcterms:modified>
</cp:coreProperties>
</file>