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7C16F" w14:textId="26A6BF7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6D4E15BC">
        <w:rPr>
          <w:rFonts w:ascii="Hardpixel" w:eastAsia="Hardpixel" w:hAnsi="Hardpixel" w:cs="Hardpixel"/>
          <w:color w:val="FF0000"/>
          <w:sz w:val="40"/>
          <w:szCs w:val="40"/>
        </w:rPr>
        <w:t xml:space="preserve">HullPixelbot </w:t>
      </w:r>
      <w:r w:rsidR="00E53261">
        <w:rPr>
          <w:rFonts w:ascii="Hardpixel" w:eastAsia="Hardpixel" w:hAnsi="Hardpixel" w:cs="Hardpixel"/>
          <w:color w:val="FF0000"/>
          <w:sz w:val="40"/>
          <w:szCs w:val="40"/>
        </w:rPr>
        <w:t>Code Specification</w:t>
      </w:r>
    </w:p>
    <w:p w14:paraId="2A2476EC" w14:textId="75194C36" w:rsidR="00A167F1" w:rsidRDefault="00E53261" w:rsidP="00560A41">
      <w:pPr>
        <w:jc w:val="center"/>
      </w:pPr>
      <w:r>
        <w:t xml:space="preserve">Version </w:t>
      </w:r>
      <w:r w:rsidR="008872F1">
        <w:t>2</w:t>
      </w:r>
      <w:r w:rsidR="00665FE7">
        <w:t>.0</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r w:rsidRPr="6D4E15BC">
        <w:rPr>
          <w:rFonts w:ascii="Consolas" w:eastAsia="Consolas" w:hAnsi="Consolas" w:cs="Consolas"/>
        </w:rPr>
        <w:t>ddd</w:t>
      </w:r>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4759B4">
      <w:pPr>
        <w:pStyle w:val="LetterHeading"/>
      </w:pPr>
      <w:r>
        <w:lastRenderedPageBreak/>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78F459AC" w:rsidR="00855B5F" w:rsidRDefault="00855B5F" w:rsidP="00855B5F">
      <w:r>
        <w:t>The robot responds with current reading from the distance sensor followed by a linefeed character.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215BEF28" w:rsidR="00071B4E" w:rsidRDefault="00FA68FC" w:rsidP="00855B5F">
      <w:r>
        <w:t>The robot responds with a listing of the current program.</w:t>
      </w:r>
    </w:p>
    <w:p w14:paraId="7C73DD07" w14:textId="18571D3F" w:rsidR="00797767" w:rsidRDefault="00797767" w:rsidP="00B47651">
      <w:pPr>
        <w:pStyle w:val="Heading2"/>
      </w:pPr>
      <w:r>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4765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2B0FCA0A" w14:textId="77777777" w:rsidR="00F04201" w:rsidRDefault="00BF3941" w:rsidP="00F04201">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F04201">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t>SYSTEM_CONFIGURATION_CONNECTION</w:t>
      </w:r>
    </w:p>
    <w:p w14:paraId="57154FA7" w14:textId="698968E3" w:rsidR="00797767" w:rsidRDefault="00F04201" w:rsidP="00F04201">
      <w:pPr>
        <w:spacing w:before="240"/>
      </w:pPr>
      <w:r>
        <w:t>A status value of 5 indicates that the serial connection is actually to a configuration program rather than a live robot. This is used during configuration of the network processor in the Hull Pixelbot. You will never see this status value during normal operation. The configuration options for the robot are described in the document “Hull Pixelbot Configuration”.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r>
        <w:t>IMddd</w:t>
      </w:r>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w:t>
      </w:r>
      <w:r w:rsidR="00B47651">
        <w:rPr>
          <w:rFonts w:cstheme="minorHAnsi"/>
          <w:color w:val="2F4F4F"/>
        </w:rPr>
        <w:br/>
      </w:r>
      <w:r w:rsidRPr="00BB3B11">
        <w:rPr>
          <w:rFonts w:cstheme="minorHAnsi"/>
          <w:color w:val="2F4F4F"/>
        </w:rPr>
        <w:t xml:space="preserve">This will either be xxOK, where xx is the command, or xxFAIL: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7BF68D84" w14:textId="612DB777" w:rsidR="00860993" w:rsidRPr="00BB3B11" w:rsidRDefault="00860993" w:rsidP="00860993">
      <w:pPr>
        <w:autoSpaceDE w:val="0"/>
        <w:autoSpaceDN w:val="0"/>
        <w:adjustRightInd w:val="0"/>
        <w:spacing w:after="0" w:line="240" w:lineRule="auto"/>
        <w:ind w:left="3544" w:hanging="2824"/>
        <w:rPr>
          <w:rFonts w:ascii="Consolas" w:hAnsi="Consolas" w:cs="Consolas"/>
          <w:color w:val="2F4F4F"/>
          <w:sz w:val="19"/>
          <w:szCs w:val="19"/>
        </w:rPr>
      </w:pP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 xml:space="preserve">DOWNLOADS 4  </w:t>
      </w:r>
      <w:r>
        <w:rPr>
          <w:rFonts w:ascii="Consolas" w:hAnsi="Consolas" w:cs="Consolas"/>
          <w:color w:val="2F4F4F"/>
          <w:sz w:val="19"/>
          <w:szCs w:val="19"/>
        </w:rPr>
        <w:tab/>
      </w:r>
      <w:r>
        <w:rPr>
          <w:rFonts w:cstheme="minorHAnsi"/>
          <w:color w:val="2F4F4F"/>
        </w:rPr>
        <w:t>echoes each downloaded statement</w:t>
      </w:r>
      <w:r w:rsidR="00233838">
        <w:rPr>
          <w:rFonts w:cstheme="minorHAnsi"/>
          <w:color w:val="2F4F4F"/>
        </w:rPr>
        <w:t xml:space="preserve"> </w:t>
      </w:r>
      <w:r w:rsidR="00B47651">
        <w:rPr>
          <w:rFonts w:cstheme="minorHAnsi"/>
          <w:color w:val="2F4F4F"/>
        </w:rPr>
        <w:t>during a remote download</w:t>
      </w:r>
    </w:p>
    <w:p w14:paraId="61E2178C" w14:textId="6201A429" w:rsidR="00771E6B" w:rsidRPr="00BB3B11" w:rsidRDefault="00860993" w:rsidP="00BB3B11">
      <w:pPr>
        <w:autoSpaceDE w:val="0"/>
        <w:autoSpaceDN w:val="0"/>
        <w:adjustRightInd w:val="0"/>
        <w:spacing w:line="240" w:lineRule="auto"/>
        <w:ind w:left="3544" w:hanging="2824"/>
        <w:rPr>
          <w:rFonts w:cstheme="minorHAnsi"/>
          <w:color w:val="2F4F4F"/>
        </w:rPr>
      </w:pPr>
      <w:r>
        <w:rPr>
          <w:rFonts w:ascii="Consolas" w:hAnsi="Consolas" w:cs="Consolas"/>
          <w:color w:val="2F4F4F"/>
          <w:sz w:val="19"/>
          <w:szCs w:val="19"/>
        </w:rPr>
        <w:t>DUMP_DOWNLOADS 8</w:t>
      </w:r>
      <w:r w:rsidR="00BB3B11">
        <w:rPr>
          <w:rFonts w:ascii="Consolas" w:hAnsi="Consolas" w:cs="Consolas"/>
          <w:color w:val="2F4F4F"/>
          <w:sz w:val="19"/>
          <w:szCs w:val="19"/>
        </w:rPr>
        <w:t xml:space="preserve"> </w:t>
      </w:r>
      <w:r w:rsidR="00BB3B11">
        <w:rPr>
          <w:rFonts w:ascii="Consolas" w:hAnsi="Consolas" w:cs="Consolas"/>
          <w:color w:val="2F4F4F"/>
          <w:sz w:val="19"/>
          <w:szCs w:val="19"/>
        </w:rPr>
        <w:tab/>
      </w:r>
      <w:r w:rsidR="00BB3B11"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Default="00BB3B11" w:rsidP="00BB3B11">
      <w:r>
        <w:t>When the robot is restarted the messaging level is set to 0 (i.e. all messages are turned off).</w:t>
      </w:r>
    </w:p>
    <w:p w14:paraId="3AE6A52D" w14:textId="78329011" w:rsidR="001A353D" w:rsidRDefault="001A353D" w:rsidP="001A353D">
      <w:pPr>
        <w:pStyle w:val="Heading2"/>
      </w:pPr>
      <w:r>
        <w:lastRenderedPageBreak/>
        <w:t>Read sensors: IR</w:t>
      </w:r>
    </w:p>
    <w:p w14:paraId="6F0A7459" w14:textId="4FDC851B" w:rsidR="001A353D" w:rsidRPr="00C17AB9" w:rsidRDefault="001A353D" w:rsidP="001A353D">
      <w:pPr>
        <w:pStyle w:val="commandexample"/>
      </w:pPr>
      <w:r>
        <w:t>IR</w:t>
      </w:r>
    </w:p>
    <w:p w14:paraId="3D5B7209" w14:textId="23FE4607" w:rsidR="001A353D" w:rsidRDefault="001A353D" w:rsidP="00BB3B11">
      <w:r>
        <w:t>This command reads all the sensors on the robot and provides a json formatted string that gives their values. The present version presents the information in the following form:</w:t>
      </w:r>
    </w:p>
    <w:p w14:paraId="2AD76303" w14:textId="30B94501" w:rsidR="001A353D" w:rsidRDefault="001A353D" w:rsidP="001A353D">
      <w:pPr>
        <w:pStyle w:val="commandexample"/>
      </w:pPr>
      <w:r w:rsidRPr="001A353D">
        <w:t>{"version":1,"distance":[3],"lightLevel":[311,312,317]}</w:t>
      </w:r>
    </w:p>
    <w:p w14:paraId="6CD14F82" w14:textId="4B8536CC" w:rsidR="001A353D" w:rsidRDefault="001A353D" w:rsidP="00BB3B11">
      <w:r>
        <w:t>The version value allows the consumer to know the version of the data packet. The distance and lightLevel arrays are populated with distance and light level values. The distance value is nominally in cm and the light level values are in the range 0-1023 and reflect the analogue values on ports A0, A1 and A2 respectively.</w:t>
      </w:r>
    </w:p>
    <w:p w14:paraId="16B6AB31" w14:textId="402587F2" w:rsidR="00163000" w:rsidRDefault="6D4E15BC" w:rsidP="004759B4">
      <w:pPr>
        <w:pStyle w:val="LetterHeading"/>
      </w:pPr>
      <w:r>
        <w:lastRenderedPageBreak/>
        <w:t>Movement: Initial character M</w:t>
      </w:r>
    </w:p>
    <w:p w14:paraId="78D24061" w14:textId="77777777" w:rsidR="00163000" w:rsidRDefault="6D4E15BC" w:rsidP="001A353D">
      <w:pPr>
        <w:pStyle w:val="Heading2"/>
      </w:pPr>
      <w:r>
        <w:t>Forwards: MF</w:t>
      </w:r>
    </w:p>
    <w:p w14:paraId="34FCB151" w14:textId="43C52E77" w:rsidR="00163000" w:rsidRPr="00C17AB9" w:rsidRDefault="6D4E15BC" w:rsidP="001A353D">
      <w:pPr>
        <w:pStyle w:val="commandexample"/>
        <w:keepNext/>
      </w:pPr>
      <w:r>
        <w:t>MFddd</w:t>
      </w:r>
      <w:r w:rsidR="00D807D5">
        <w:t>,ttt</w:t>
      </w:r>
    </w:p>
    <w:p w14:paraId="7E946F8E" w14:textId="229AA0E6" w:rsidR="00D807D5" w:rsidRDefault="6D4E15BC" w:rsidP="001A353D">
      <w:pPr>
        <w:keepNext/>
      </w:pPr>
      <w:r>
        <w:t xml:space="preserve">The robot moves the number of steps given by the decimal value ddd. If the number is negative the robot moves backwards that number of steps. If the robot is already moving this command will replace the existing one. </w:t>
      </w:r>
      <w:r w:rsidR="00D807D5">
        <w:t xml:space="preserve"> The command can be followed by a comma and an optional time value that give the number of ticks (tenths of a second) that the move will take to complete. If the time value (and the comma) are omitted the robot will move as fast as possible. </w:t>
      </w:r>
    </w:p>
    <w:p w14:paraId="2F31428B" w14:textId="204E7461" w:rsidR="00D807D5" w:rsidRDefault="00D807D5" w:rsidP="001A353D">
      <w:pPr>
        <w:pStyle w:val="commandexample"/>
        <w:keepNext/>
      </w:pPr>
      <w:r>
        <w:t>MF100</w:t>
      </w:r>
    </w:p>
    <w:p w14:paraId="0FD2AD49" w14:textId="6D96D3EE" w:rsidR="00D807D5" w:rsidRDefault="00D807D5" w:rsidP="001A353D">
      <w:pPr>
        <w:keepNext/>
      </w:pPr>
      <w:r>
        <w:t xml:space="preserve">This would move the robot forwards 100 mm as quickly as possible. </w:t>
      </w:r>
    </w:p>
    <w:p w14:paraId="64AA1FE7" w14:textId="371ED459" w:rsidR="00D807D5" w:rsidRDefault="00D807D5" w:rsidP="001A353D">
      <w:pPr>
        <w:pStyle w:val="commandexample"/>
        <w:keepNext/>
      </w:pPr>
      <w:r>
        <w:t>MF150,10</w:t>
      </w:r>
      <w:r w:rsidR="000B3260">
        <w:t>0</w:t>
      </w:r>
    </w:p>
    <w:p w14:paraId="3D80AC8B" w14:textId="77777777" w:rsidR="00571060" w:rsidRDefault="00D807D5" w:rsidP="001A353D">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1A353D">
      <w:pPr>
        <w:keepNext/>
      </w:pPr>
      <w:r>
        <w:t xml:space="preserve">The robot starts moving as soon as the command is received. </w:t>
      </w:r>
      <w:r w:rsidR="00571060">
        <w:t xml:space="preserve">If the move can be performed and the </w:t>
      </w:r>
      <w:r w:rsidR="00571060" w:rsidRPr="00BB3B11">
        <w:rPr>
          <w:rFonts w:ascii="Consolas" w:hAnsi="Consolas" w:cs="Consolas"/>
          <w:color w:val="2F4F4F"/>
          <w:sz w:val="19"/>
          <w:szCs w:val="19"/>
        </w:rPr>
        <w:t>STATEMENT_CONFIRMATION</w:t>
      </w:r>
      <w:r w:rsidR="00571060">
        <w:t xml:space="preserve"> flag is set the robot replies with:</w:t>
      </w:r>
    </w:p>
    <w:p w14:paraId="2287AD84" w14:textId="77777777" w:rsidR="00571060" w:rsidRPr="00C17AB9" w:rsidRDefault="00571060" w:rsidP="001A353D">
      <w:pPr>
        <w:pStyle w:val="commandexample"/>
        <w:keepNext/>
      </w:pPr>
      <w:r>
        <w:t>MFOK</w:t>
      </w:r>
    </w:p>
    <w:p w14:paraId="4A1861EA" w14:textId="77777777" w:rsidR="00571060" w:rsidRDefault="00571060" w:rsidP="001A353D">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1A353D">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BB3B11">
        <w:rPr>
          <w:rFonts w:ascii="Consolas" w:hAnsi="Consolas" w:cs="Consolas"/>
          <w:color w:val="2F4F4F"/>
          <w:sz w:val="19"/>
          <w:szCs w:val="19"/>
        </w:rPr>
        <w:t>STATEMENT_CONFIRMATION</w:t>
      </w:r>
      <w:r>
        <w:t xml:space="preserve"> flag is set the robot replies with</w:t>
      </w:r>
      <w:r w:rsidR="000B3260">
        <w:t xml:space="preserve"> an error message</w:t>
      </w:r>
      <w:r>
        <w:t>:</w:t>
      </w:r>
    </w:p>
    <w:p w14:paraId="17A5CEA1" w14:textId="6F80DBE4" w:rsidR="00D807D5" w:rsidRPr="00C17AB9" w:rsidRDefault="00D807D5" w:rsidP="00D807D5">
      <w:pPr>
        <w:pStyle w:val="commandexample"/>
      </w:pPr>
      <w:r>
        <w:t>MFFail</w:t>
      </w:r>
    </w:p>
    <w:p w14:paraId="7440A55E" w14:textId="77777777" w:rsidR="00BD6A99" w:rsidRDefault="6D4E15BC" w:rsidP="00A167F1">
      <w:pPr>
        <w:pStyle w:val="Heading2"/>
      </w:pPr>
      <w:r>
        <w:t>Rotate: MR</w:t>
      </w:r>
    </w:p>
    <w:p w14:paraId="6F150EEA" w14:textId="218726C1" w:rsidR="00BD6A99" w:rsidRPr="00C17AB9" w:rsidRDefault="6D4E15BC" w:rsidP="00BD6A99">
      <w:pPr>
        <w:pStyle w:val="commandexample"/>
      </w:pPr>
      <w:r>
        <w:t>MRdd</w:t>
      </w:r>
      <w:r w:rsidR="000B3260">
        <w:t>d,ttt</w:t>
      </w:r>
    </w:p>
    <w:p w14:paraId="5A6FE755" w14:textId="6460B6B8" w:rsidR="00A167F1" w:rsidRDefault="6D4E15BC" w:rsidP="00A167F1">
      <w:r>
        <w:t xml:space="preserve">The robot rotates clockwise the given number of </w:t>
      </w:r>
      <w:r w:rsidR="000B3260">
        <w:t>degrees</w:t>
      </w:r>
      <w:r>
        <w:t xml:space="preserve"> given by the value ddd</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BB3B11">
        <w:rPr>
          <w:rFonts w:ascii="Consolas" w:hAnsi="Consolas" w:cs="Consolas"/>
          <w:color w:val="2F4F4F"/>
          <w:sz w:val="19"/>
          <w:szCs w:val="19"/>
        </w:rPr>
        <w:t>STATEMENT_CONFIRMATION</w:t>
      </w:r>
      <w:r w:rsidR="00BB3B11">
        <w:t xml:space="preserve"> flag is set t</w:t>
      </w:r>
      <w:r>
        <w:t>he robot replies with:</w:t>
      </w:r>
    </w:p>
    <w:p w14:paraId="120A9115" w14:textId="3C016F5E" w:rsidR="00A167F1" w:rsidRPr="00C17AB9" w:rsidRDefault="00965AB3" w:rsidP="00A167F1">
      <w:pPr>
        <w:pStyle w:val="commandexample"/>
      </w:pPr>
      <w:r>
        <w:t>MR</w:t>
      </w:r>
      <w:r w:rsidR="6D4E15BC">
        <w:t>OK</w:t>
      </w:r>
    </w:p>
    <w:p w14:paraId="45C1CC3B" w14:textId="77777777" w:rsidR="005A5B75" w:rsidRDefault="005A5B75" w:rsidP="005A5B75">
      <w:r>
        <w:t xml:space="preserve">Note that this does not meant that the move command has been completed, rather that the robot has received and understood the command and has started moving. </w:t>
      </w:r>
    </w:p>
    <w:p w14:paraId="002311AF" w14:textId="64BB616E" w:rsidR="000D157D" w:rsidRDefault="000D157D" w:rsidP="005A5B75">
      <w:r>
        <w:t xml:space="preserve">If the time is omitted the robot will perform the rotation as quickly as possible. </w:t>
      </w:r>
    </w:p>
    <w:p w14:paraId="09B5B52E" w14:textId="5D587B6D" w:rsidR="005A5B75" w:rsidRDefault="005A5B75" w:rsidP="005A5B75">
      <w:r>
        <w:t xml:space="preserve">If the time requested is not possible because the robot cannot rotate that quickly (for example rotate 200 mm in 1 tick) 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0B84DD25" w14:textId="699D659C" w:rsidR="005A5B75" w:rsidRPr="00D807D5" w:rsidRDefault="005A5B75" w:rsidP="005A5B75">
      <w:pPr>
        <w:pStyle w:val="commandexample"/>
      </w:pPr>
      <w:r>
        <w:t>MRFail</w:t>
      </w:r>
    </w:p>
    <w:p w14:paraId="72740403" w14:textId="6E265945" w:rsidR="000D157D" w:rsidRDefault="000D157D" w:rsidP="004759B4">
      <w:pPr>
        <w:pStyle w:val="Heading2"/>
      </w:pPr>
      <w:r>
        <w:lastRenderedPageBreak/>
        <w:t>Move Arc: MA</w:t>
      </w:r>
    </w:p>
    <w:p w14:paraId="1924E93B" w14:textId="44E7EEA7" w:rsidR="000D157D" w:rsidRPr="00C17AB9" w:rsidRDefault="000D157D" w:rsidP="000D157D">
      <w:pPr>
        <w:pStyle w:val="commandexample"/>
        <w:keepNext/>
      </w:pPr>
      <w:r>
        <w:t>MArr</w:t>
      </w:r>
      <w:r>
        <w:t>,</w:t>
      </w:r>
      <w:r>
        <w:t>aa,tt</w:t>
      </w:r>
    </w:p>
    <w:p w14:paraId="67CAE7AA" w14:textId="600B66C1" w:rsidR="000D157D" w:rsidRDefault="000D157D" w:rsidP="000D157D">
      <w:r>
        <w:t>This statement allows the robot to move in an arc. The first parameter is the radius of the arc, the second is the angular distance around the arc and the third is the time over which the move is to take place.</w:t>
      </w:r>
    </w:p>
    <w:p w14:paraId="6E781486" w14:textId="3C9B2283" w:rsidR="000D157D" w:rsidRDefault="000D157D" w:rsidP="000D157D">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118" cy="2229643"/>
                    </a:xfrm>
                    <a:prstGeom prst="rect">
                      <a:avLst/>
                    </a:prstGeom>
                  </pic:spPr>
                </pic:pic>
              </a:graphicData>
            </a:graphic>
          </wp:inline>
        </w:drawing>
      </w:r>
    </w:p>
    <w:p w14:paraId="0FB857FC" w14:textId="341B53B8" w:rsidR="000D157D" w:rsidRDefault="000D157D" w:rsidP="000D157D">
      <w:r>
        <w:t>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counterclockwise.  The centre point of the arc is on a line drawn between the two wheels.</w:t>
      </w:r>
    </w:p>
    <w:p w14:paraId="560CFF75" w14:textId="77777777" w:rsidR="000D157D" w:rsidRDefault="000D157D" w:rsidP="000D157D">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4BB1117B" w14:textId="6DC85D77" w:rsidR="000D157D" w:rsidRPr="00C17AB9" w:rsidRDefault="000D157D" w:rsidP="000D157D">
      <w:pPr>
        <w:pStyle w:val="commandexample"/>
        <w:keepNext/>
      </w:pPr>
      <w:r>
        <w:t>MA</w:t>
      </w:r>
      <w:r>
        <w:t>OK</w:t>
      </w:r>
    </w:p>
    <w:p w14:paraId="62F87DB0" w14:textId="77777777" w:rsidR="000D157D" w:rsidRDefault="000D157D" w:rsidP="000D157D">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0D157D">
      <w:r>
        <w:t xml:space="preserve">If the time requested is not possible because the robot cannot </w:t>
      </w:r>
      <w:r>
        <w:t xml:space="preserve">move that quickly </w:t>
      </w:r>
      <w:r>
        <w:t xml:space="preserve">the move will not take place. If the </w:t>
      </w:r>
      <w:r w:rsidRPr="00BB3B11">
        <w:rPr>
          <w:rFonts w:ascii="Consolas" w:hAnsi="Consolas" w:cs="Consolas"/>
          <w:color w:val="2F4F4F"/>
          <w:sz w:val="19"/>
          <w:szCs w:val="19"/>
        </w:rPr>
        <w:t>STATEMENT_CONFIRMATION</w:t>
      </w:r>
      <w:r>
        <w:t xml:space="preserve"> flag is set the robot replies with an error message:</w:t>
      </w:r>
    </w:p>
    <w:p w14:paraId="6635A900" w14:textId="0B8C156E" w:rsidR="000D157D" w:rsidRPr="00D807D5" w:rsidRDefault="000D157D" w:rsidP="000D157D">
      <w:pPr>
        <w:pStyle w:val="commandexample"/>
      </w:pPr>
      <w:r>
        <w:t>MA</w:t>
      </w:r>
      <w:r>
        <w:t>Fail</w:t>
      </w:r>
    </w:p>
    <w:p w14:paraId="4B302F79" w14:textId="0C78E7AD" w:rsidR="000D157D" w:rsidRDefault="000D157D" w:rsidP="000D157D">
      <w:r>
        <w:t>As an example the following statement would cause the robot to traverse a complete circle and take a minute to perform this:</w:t>
      </w:r>
    </w:p>
    <w:p w14:paraId="79F6FA50" w14:textId="4727019B" w:rsidR="000D157D" w:rsidRPr="00C17AB9" w:rsidRDefault="000D157D" w:rsidP="000D157D">
      <w:pPr>
        <w:pStyle w:val="commandexample"/>
        <w:keepNext/>
      </w:pPr>
      <w:r>
        <w:t>MA</w:t>
      </w:r>
      <w:r>
        <w:t>100,360,600</w:t>
      </w:r>
    </w:p>
    <w:p w14:paraId="4EE6EF58" w14:textId="7B0304E9" w:rsidR="000D157D" w:rsidRDefault="000D157D" w:rsidP="000D157D">
      <w:r>
        <w:t>The radius of the circle is 100mm, the distance around the circle is 360 degrees and the move will take 600 ticks (remember that a tick is a 10</w:t>
      </w:r>
      <w:r w:rsidRPr="000D157D">
        <w:rPr>
          <w:vertAlign w:val="superscript"/>
        </w:rPr>
        <w:t>th</w:t>
      </w:r>
      <w:r>
        <w:t xml:space="preserve"> of a second)</w:t>
      </w:r>
    </w:p>
    <w:p w14:paraId="09B716BE" w14:textId="6CE3C1B6" w:rsidR="002016A4" w:rsidRDefault="002016A4" w:rsidP="004759B4">
      <w:pPr>
        <w:pStyle w:val="Heading2"/>
      </w:pPr>
      <w:bookmarkStart w:id="0" w:name="_GoBack"/>
      <w:bookmarkEnd w:id="0"/>
      <w:r>
        <w:t>Move Motors: MM</w:t>
      </w:r>
    </w:p>
    <w:p w14:paraId="4FF032BE" w14:textId="53A0B498" w:rsidR="002016A4" w:rsidRPr="00C17AB9" w:rsidRDefault="002016A4" w:rsidP="004759B4">
      <w:pPr>
        <w:pStyle w:val="commandexample"/>
        <w:keepNext/>
      </w:pPr>
      <w:r>
        <w:t>MM</w:t>
      </w:r>
      <w:r w:rsidR="00571060">
        <w:t>lll</w:t>
      </w:r>
      <w:r>
        <w:t>,</w:t>
      </w:r>
      <w:r w:rsidR="00571060">
        <w:t>rrr</w:t>
      </w:r>
      <w:r>
        <w:t>,</w:t>
      </w:r>
      <w:r w:rsidR="00571060">
        <w:t>ttt</w:t>
      </w:r>
    </w:p>
    <w:p w14:paraId="3D4CEB4B" w14:textId="446CC4DF" w:rsidR="002016A4" w:rsidRDefault="002016A4" w:rsidP="004759B4">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distance it stops. The distance values can be signed, in which case the motor will run in reverse. The </w:t>
      </w:r>
    </w:p>
    <w:p w14:paraId="27B4337D" w14:textId="3F0613F2" w:rsidR="002016A4" w:rsidRDefault="002016A4" w:rsidP="004759B4">
      <w:pPr>
        <w:keepNext/>
      </w:pPr>
      <w:r>
        <w:t xml:space="preserve">This is the command that is the basis of the move and rotate commands above. </w:t>
      </w:r>
    </w:p>
    <w:p w14:paraId="245455F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2727451" w14:textId="3D388B83" w:rsidR="002016A4" w:rsidRPr="00C17AB9" w:rsidRDefault="002016A4" w:rsidP="004759B4">
      <w:pPr>
        <w:pStyle w:val="commandexample"/>
        <w:keepNext/>
      </w:pPr>
      <w:r>
        <w:t>MMOK</w:t>
      </w:r>
    </w:p>
    <w:p w14:paraId="0BE518E0" w14:textId="5BFEBBF4" w:rsidR="002016A4" w:rsidRDefault="002016A4" w:rsidP="004759B4">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4759B4">
      <w:pPr>
        <w:pStyle w:val="commandexample"/>
        <w:keepNext/>
      </w:pPr>
      <w:r>
        <w:t>MMFail: d</w:t>
      </w:r>
    </w:p>
    <w:p w14:paraId="4BCBDF34" w14:textId="77777777" w:rsidR="00571060" w:rsidRDefault="00571060" w:rsidP="004759B4">
      <w:pPr>
        <w:keepNext/>
      </w:pPr>
      <w:r>
        <w:t>The value of d gives the reason why the move could not take place:</w:t>
      </w:r>
    </w:p>
    <w:p w14:paraId="673EAE3F" w14:textId="77777777" w:rsidR="00571060" w:rsidRPr="00D807D5" w:rsidRDefault="00571060" w:rsidP="00571060">
      <w:pPr>
        <w:pStyle w:val="commandexample"/>
        <w:tabs>
          <w:tab w:val="left" w:pos="1701"/>
        </w:tabs>
      </w:pPr>
      <w:r w:rsidRPr="00D807D5">
        <w:t>1</w:t>
      </w:r>
      <w:r w:rsidRPr="00D807D5">
        <w:tab/>
        <w:t>Left_Distance_Too_Large</w:t>
      </w:r>
      <w:r>
        <w:br/>
      </w:r>
      <w:r w:rsidRPr="00D807D5">
        <w:t>2</w:t>
      </w:r>
      <w:r w:rsidRPr="00D807D5">
        <w:tab/>
        <w:t>Right_Distance_Too_Large</w:t>
      </w:r>
      <w:r>
        <w:br/>
      </w:r>
      <w:r w:rsidRPr="00D807D5">
        <w:t>3</w:t>
      </w:r>
      <w:r w:rsidRPr="00D807D5">
        <w:tab/>
        <w:t>Left_And_Right_Distance_Too_Large</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r>
        <w:t>MCmove</w:t>
      </w:r>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r>
        <w:t>MC</w:t>
      </w:r>
      <w:r w:rsidR="6D4E15BC">
        <w:t>stopped</w:t>
      </w:r>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689179AC" w14:textId="29DF5FD2" w:rsidR="00523C43" w:rsidRDefault="00523C43" w:rsidP="004759B4">
      <w:pPr>
        <w:pStyle w:val="Heading2"/>
      </w:pPr>
      <w:r>
        <w:lastRenderedPageBreak/>
        <w:t>Wheel configure: MW</w:t>
      </w:r>
    </w:p>
    <w:p w14:paraId="2FF5ABCE" w14:textId="1233A5DD" w:rsidR="00523C43" w:rsidRDefault="00523C43" w:rsidP="004759B4">
      <w:pPr>
        <w:pStyle w:val="commandexample"/>
        <w:keepNext/>
      </w:pPr>
      <w:r>
        <w:t>MWlll,rrr,sss</w:t>
      </w:r>
    </w:p>
    <w:p w14:paraId="7ECCBC06" w14:textId="4D9FFE2C" w:rsidR="00523C43" w:rsidRDefault="00523C43" w:rsidP="004759B4">
      <w:pPr>
        <w:pStyle w:val="ElementDescription"/>
        <w:keepNext/>
        <w:ind w:left="567"/>
      </w:pPr>
      <w:r>
        <w:t>lll</w:t>
      </w:r>
      <w:r>
        <w:tab/>
      </w:r>
      <w:r w:rsidR="009B1A29">
        <w:tab/>
      </w:r>
      <w:r>
        <w:t>left wheel diameter in mm</w:t>
      </w:r>
    </w:p>
    <w:p w14:paraId="0F56293E" w14:textId="7F975613" w:rsidR="00523C43" w:rsidRDefault="00523C43" w:rsidP="004759B4">
      <w:pPr>
        <w:pStyle w:val="ElementDescription"/>
        <w:keepNext/>
        <w:ind w:left="567"/>
      </w:pPr>
      <w:r>
        <w:t>rrr</w:t>
      </w:r>
      <w:r>
        <w:tab/>
        <w:t>right wheel diameter in mm</w:t>
      </w:r>
    </w:p>
    <w:p w14:paraId="651EC5A7" w14:textId="10ED162D" w:rsidR="00523C43" w:rsidRDefault="00523C43" w:rsidP="004759B4">
      <w:pPr>
        <w:keepNext/>
        <w:ind w:left="567"/>
      </w:pPr>
      <w:r>
        <w:t>sss</w:t>
      </w:r>
      <w:r>
        <w:tab/>
        <w:t>wheel separation in mm</w:t>
      </w:r>
    </w:p>
    <w:p w14:paraId="5A35FA7B" w14:textId="08D646F1" w:rsidR="009B1A29" w:rsidRDefault="009B1A29" w:rsidP="004759B4">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4759B4">
      <w:pPr>
        <w:pStyle w:val="ElementDescription"/>
        <w:keepNext/>
        <w:ind w:left="567"/>
      </w:pPr>
      <w:r>
        <w:t>Wheel diameter</w:t>
      </w:r>
      <w:r>
        <w:tab/>
        <w:t>69mm</w:t>
      </w:r>
    </w:p>
    <w:p w14:paraId="1FC5D531" w14:textId="568B31FB" w:rsidR="009B1A29" w:rsidRDefault="009B1A29" w:rsidP="004759B4">
      <w:pPr>
        <w:pStyle w:val="ElementDescription"/>
        <w:keepNext/>
        <w:ind w:left="567"/>
      </w:pPr>
      <w:r>
        <w:t>Wheel spacing</w:t>
      </w:r>
      <w:r>
        <w:tab/>
        <w:t>110mm</w:t>
      </w:r>
    </w:p>
    <w:p w14:paraId="63D71726" w14:textId="78B0B1B0" w:rsidR="009B1A29" w:rsidRDefault="009B1A29" w:rsidP="004759B4">
      <w:pPr>
        <w:keepNext/>
        <w:spacing w:before="240"/>
      </w:pPr>
      <w:r>
        <w:t xml:space="preserve">These are the dimensions based on the stl files for the robot. </w:t>
      </w:r>
    </w:p>
    <w:p w14:paraId="22FD9A81" w14:textId="77777777" w:rsidR="009B1A29" w:rsidRDefault="009B1A29"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761D0919" w14:textId="4D7FD2B8" w:rsidR="009B1A29" w:rsidRPr="00C17AB9" w:rsidRDefault="009B1A29" w:rsidP="004759B4">
      <w:pPr>
        <w:pStyle w:val="commandexample"/>
        <w:keepNext/>
      </w:pPr>
      <w:r>
        <w:t>MWOK</w:t>
      </w:r>
    </w:p>
    <w:p w14:paraId="16A5FD34" w14:textId="6AFB41CE" w:rsidR="009B1A29" w:rsidRDefault="009B1A29" w:rsidP="009B1A29">
      <w:pPr>
        <w:spacing w:before="240"/>
      </w:pPr>
      <w:r>
        <w:t>Note that these values are not validated in any way, so if you put silly dimensions you may find that silly things happen. And quite right too.</w:t>
      </w:r>
    </w:p>
    <w:p w14:paraId="46DA2E12" w14:textId="434971E1" w:rsidR="00575BDB" w:rsidRDefault="00575BDB" w:rsidP="00575BDB">
      <w:pPr>
        <w:pStyle w:val="Heading2"/>
      </w:pPr>
      <w:r>
        <w:t>View wheel configuration: MV</w:t>
      </w:r>
    </w:p>
    <w:p w14:paraId="02E444FE" w14:textId="0DBA69C3" w:rsidR="00281DF9" w:rsidRDefault="00281DF9" w:rsidP="00281DF9">
      <w:pPr>
        <w:pStyle w:val="commandexample"/>
      </w:pPr>
      <w:r>
        <w:t>MV</w:t>
      </w:r>
    </w:p>
    <w:p w14:paraId="581811CB" w14:textId="60E44413" w:rsidR="00281DF9" w:rsidRDefault="00281DF9" w:rsidP="009B1A29">
      <w:pPr>
        <w:spacing w:before="240"/>
      </w:pPr>
      <w:r>
        <w:t>This allows you to view the current settings of the wheel configuration values. The display is as follows:</w:t>
      </w:r>
    </w:p>
    <w:p w14:paraId="75C17CD5" w14:textId="77777777" w:rsidR="00281DF9" w:rsidRPr="00281DF9" w:rsidRDefault="00281DF9" w:rsidP="00281DF9">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281DF9">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281DF9">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281DF9">
      <w:pPr>
        <w:pStyle w:val="ElementDescription"/>
        <w:ind w:left="567"/>
        <w:rPr>
          <w:rFonts w:ascii="Consolas" w:hAnsi="Consolas"/>
        </w:rPr>
      </w:pPr>
      <w:r>
        <w:rPr>
          <w:rFonts w:ascii="Consolas" w:hAnsi="Consolas"/>
        </w:rPr>
        <w:t>Wheel spacing: 110</w:t>
      </w:r>
    </w:p>
    <w:p w14:paraId="683A67A2" w14:textId="77777777" w:rsidR="00875F8D" w:rsidRDefault="00875F8D" w:rsidP="004759B4">
      <w:pPr>
        <w:pStyle w:val="LetterHeading"/>
      </w:pPr>
      <w:r>
        <w:lastRenderedPageBreak/>
        <w:t>Pixel control: Initial character P</w:t>
      </w:r>
    </w:p>
    <w:p w14:paraId="37966805" w14:textId="5B2445BA" w:rsidR="002016A4" w:rsidRPr="002016A4" w:rsidRDefault="002016A4" w:rsidP="002016A4">
      <w:r>
        <w:t>The Hull Pixelbot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5DCC92BC" w14:textId="77777777" w:rsidR="002016A4" w:rsidRDefault="002016A4" w:rsidP="004759B4">
      <w:pPr>
        <w:pStyle w:val="Heading2"/>
      </w:pPr>
      <w:r>
        <w:t>Remote Coloured Candle: PC</w:t>
      </w:r>
    </w:p>
    <w:p w14:paraId="0C261828" w14:textId="77777777" w:rsidR="002016A4" w:rsidRDefault="002016A4" w:rsidP="004759B4">
      <w:pPr>
        <w:pStyle w:val="commandexample"/>
        <w:keepNext/>
      </w:pPr>
      <w:r>
        <w:t>PCrrr,ggg,bbb</w:t>
      </w:r>
    </w:p>
    <w:p w14:paraId="2C79728D" w14:textId="77777777" w:rsidR="002016A4" w:rsidRDefault="002016A4" w:rsidP="004759B4">
      <w:pPr>
        <w:pStyle w:val="ElementDescription"/>
        <w:keepNext/>
        <w:ind w:left="567"/>
      </w:pPr>
      <w:r>
        <w:t>rrr</w:t>
      </w:r>
      <w:r>
        <w:tab/>
        <w:t>red intensity in range 0-255</w:t>
      </w:r>
    </w:p>
    <w:p w14:paraId="4A2C51A8" w14:textId="77777777" w:rsidR="002016A4" w:rsidRDefault="002016A4" w:rsidP="004759B4">
      <w:pPr>
        <w:pStyle w:val="ElementDescription"/>
        <w:keepNext/>
        <w:ind w:left="567"/>
      </w:pPr>
      <w:r>
        <w:t>ggg</w:t>
      </w:r>
      <w:r>
        <w:tab/>
        <w:t>green intensity in range 0-255</w:t>
      </w:r>
    </w:p>
    <w:p w14:paraId="214569FB" w14:textId="77777777" w:rsidR="002016A4" w:rsidRDefault="002016A4" w:rsidP="004759B4">
      <w:pPr>
        <w:keepNext/>
        <w:ind w:left="567"/>
      </w:pPr>
      <w:r>
        <w:t>bbb</w:t>
      </w:r>
      <w:r>
        <w:tab/>
        <w:t>blue intensity in range 0-255</w:t>
      </w:r>
    </w:p>
    <w:p w14:paraId="7EFF94C0" w14:textId="77777777" w:rsidR="002016A4" w:rsidRDefault="002016A4" w:rsidP="004759B4">
      <w:pPr>
        <w:keepNext/>
      </w:pPr>
      <w:r>
        <w:t xml:space="preserve">Sets the pixel display to show a flickering candle of the given colour. This sets the colour of all the pixels in the display. </w:t>
      </w:r>
    </w:p>
    <w:p w14:paraId="2DFA9066"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00825C45" w14:textId="77777777" w:rsidR="002016A4" w:rsidRDefault="002016A4" w:rsidP="004759B4">
      <w:pPr>
        <w:pStyle w:val="commandexample"/>
        <w:keepNext/>
      </w:pPr>
      <w:r>
        <w:t>PCOK</w:t>
      </w:r>
    </w:p>
    <w:p w14:paraId="241A73EC" w14:textId="77777777" w:rsidR="002016A4" w:rsidRDefault="002016A4" w:rsidP="004759B4">
      <w:pPr>
        <w:keepNext/>
      </w:pPr>
      <w:r>
        <w:t xml:space="preserve">If any of the values are missing an appropriate message is displayed, for example: </w:t>
      </w:r>
    </w:p>
    <w:p w14:paraId="25DDE8B3" w14:textId="77777777" w:rsidR="002016A4" w:rsidRDefault="002016A4" w:rsidP="004759B4">
      <w:pPr>
        <w:pStyle w:val="commandexample"/>
        <w:keepNext/>
      </w:pPr>
      <w:r>
        <w:t>PC255,</w:t>
      </w:r>
    </w:p>
    <w:p w14:paraId="4D34D057" w14:textId="77777777" w:rsidR="002016A4" w:rsidRDefault="002016A4" w:rsidP="004759B4">
      <w:pPr>
        <w:keepNext/>
      </w:pPr>
      <w:r>
        <w:t>- would generate the error:</w:t>
      </w:r>
    </w:p>
    <w:p w14:paraId="7E29695D" w14:textId="77777777" w:rsidR="002016A4" w:rsidRDefault="002016A4" w:rsidP="004759B4">
      <w:pPr>
        <w:pStyle w:val="commandexample"/>
        <w:keepNext/>
      </w:pPr>
      <w:r w:rsidRPr="00854B3B">
        <w:t>PCFAIL: mising colours after red in readColor</w:t>
      </w:r>
    </w:p>
    <w:p w14:paraId="15BC0F85" w14:textId="77777777" w:rsidR="002016A4" w:rsidRPr="00C17AB9" w:rsidRDefault="002016A4" w:rsidP="002016A4">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6AAC292C" w14:textId="77777777" w:rsidR="002016A4" w:rsidRDefault="002016A4" w:rsidP="002016A4">
      <w:pPr>
        <w:pStyle w:val="Heading2"/>
      </w:pPr>
      <w:r>
        <w:t>Pixels Off: PO</w:t>
      </w:r>
    </w:p>
    <w:p w14:paraId="69B45E3D" w14:textId="77777777" w:rsidR="002016A4" w:rsidRDefault="002016A4" w:rsidP="002016A4">
      <w:pPr>
        <w:pStyle w:val="commandexample"/>
      </w:pPr>
      <w:r>
        <w:t>PO</w:t>
      </w:r>
    </w:p>
    <w:p w14:paraId="47904185" w14:textId="77777777" w:rsidR="002016A4" w:rsidRDefault="002016A4" w:rsidP="002016A4">
      <w:r>
        <w:t>Turns off all the pixels in the pixel display.</w:t>
      </w:r>
    </w:p>
    <w:p w14:paraId="042E72B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04F3C9CD" w14:textId="77777777" w:rsidR="002016A4" w:rsidRDefault="002016A4" w:rsidP="002016A4">
      <w:pPr>
        <w:pStyle w:val="commandexample"/>
      </w:pPr>
      <w:r>
        <w:t>POOK</w:t>
      </w:r>
    </w:p>
    <w:p w14:paraId="17915F7E" w14:textId="77777777" w:rsidR="002016A4" w:rsidRDefault="002016A4" w:rsidP="002016A4">
      <w:pPr>
        <w:pStyle w:val="Heading2"/>
      </w:pPr>
      <w:r>
        <w:t>Pixels Flicker update speed: PF</w:t>
      </w:r>
    </w:p>
    <w:p w14:paraId="3F092A15" w14:textId="77777777" w:rsidR="002016A4" w:rsidRDefault="002016A4" w:rsidP="002016A4">
      <w:pPr>
        <w:pStyle w:val="commandexample"/>
      </w:pPr>
      <w:r>
        <w:t>PFnn</w:t>
      </w:r>
    </w:p>
    <w:p w14:paraId="5DA04224" w14:textId="77777777" w:rsidR="002016A4" w:rsidRDefault="002016A4" w:rsidP="002016A4">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2016A4">
      <w:r>
        <w:t xml:space="preserve"> If the </w:t>
      </w:r>
      <w:r w:rsidRPr="00BB3B11">
        <w:rPr>
          <w:rFonts w:ascii="Consolas" w:hAnsi="Consolas" w:cs="Consolas"/>
          <w:color w:val="2F4F4F"/>
          <w:sz w:val="19"/>
          <w:szCs w:val="19"/>
        </w:rPr>
        <w:t>STATEMENT_CONFIRMATION</w:t>
      </w:r>
      <w:r>
        <w:t xml:space="preserve"> flag is set the robot replies with:</w:t>
      </w:r>
    </w:p>
    <w:p w14:paraId="39FF451C" w14:textId="77777777" w:rsidR="002016A4" w:rsidRDefault="002016A4" w:rsidP="002016A4">
      <w:pPr>
        <w:pStyle w:val="commandexample"/>
      </w:pPr>
      <w:r>
        <w:t>PFOK</w:t>
      </w:r>
    </w:p>
    <w:p w14:paraId="110B14C6" w14:textId="77777777" w:rsidR="002016A4" w:rsidRDefault="002016A4" w:rsidP="004759B4">
      <w:pPr>
        <w:pStyle w:val="Heading2"/>
      </w:pPr>
      <w:r>
        <w:lastRenderedPageBreak/>
        <w:t>Remote Set Individual Pixel: PI</w:t>
      </w:r>
    </w:p>
    <w:p w14:paraId="71289BFC" w14:textId="77777777" w:rsidR="002016A4" w:rsidRDefault="002016A4" w:rsidP="004759B4">
      <w:pPr>
        <w:pStyle w:val="commandexample"/>
        <w:keepNext/>
      </w:pPr>
      <w:r>
        <w:t>PIppp,rrr,ggg,bbb</w:t>
      </w:r>
    </w:p>
    <w:p w14:paraId="3DF50B42" w14:textId="77777777" w:rsidR="002016A4" w:rsidRDefault="002016A4" w:rsidP="004759B4">
      <w:pPr>
        <w:keepNext/>
      </w:pPr>
      <w:r>
        <w:t>ppp</w:t>
      </w:r>
      <w:r>
        <w:tab/>
        <w:t xml:space="preserve">number of the pixel to be set in the range 0 to n-1, where n is the number of pixels </w:t>
      </w:r>
    </w:p>
    <w:p w14:paraId="7CBDAE6D" w14:textId="77777777" w:rsidR="002016A4" w:rsidRDefault="002016A4" w:rsidP="004759B4">
      <w:pPr>
        <w:pStyle w:val="ElementDescription"/>
        <w:keepNext/>
      </w:pPr>
      <w:r>
        <w:t>rrr</w:t>
      </w:r>
      <w:r>
        <w:tab/>
        <w:t>red intensity in range 0-255</w:t>
      </w:r>
    </w:p>
    <w:p w14:paraId="13D9886E" w14:textId="77777777" w:rsidR="002016A4" w:rsidRDefault="002016A4" w:rsidP="004759B4">
      <w:pPr>
        <w:pStyle w:val="ElementDescription"/>
        <w:keepNext/>
      </w:pPr>
      <w:r>
        <w:t>ggg</w:t>
      </w:r>
      <w:r>
        <w:tab/>
        <w:t>green intensity in range 0-255</w:t>
      </w:r>
    </w:p>
    <w:p w14:paraId="1B53AF1E" w14:textId="77777777" w:rsidR="002016A4" w:rsidRDefault="002016A4" w:rsidP="004759B4">
      <w:pPr>
        <w:keepNext/>
      </w:pPr>
      <w:r>
        <w:t>bbb</w:t>
      </w:r>
      <w:r>
        <w:tab/>
        <w:t>blue intensity in range 0-255</w:t>
      </w:r>
    </w:p>
    <w:p w14:paraId="7471CC7D" w14:textId="77777777" w:rsidR="002016A4" w:rsidRDefault="002016A4" w:rsidP="004759B4">
      <w:pPr>
        <w:keepNext/>
      </w:pPr>
      <w:r>
        <w:t xml:space="preserve">Set Individual to the given colour. The state and colours of the other pixels are not affected by this.  </w:t>
      </w:r>
    </w:p>
    <w:p w14:paraId="4CBED943" w14:textId="77777777" w:rsidR="002016A4" w:rsidRDefault="002016A4"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w:t>
      </w:r>
    </w:p>
    <w:p w14:paraId="50A1B0F0" w14:textId="77777777" w:rsidR="002016A4" w:rsidRDefault="002016A4" w:rsidP="004759B4">
      <w:pPr>
        <w:pStyle w:val="commandexample"/>
        <w:keepNext/>
      </w:pPr>
      <w:r>
        <w:t>PIOK</w:t>
      </w:r>
    </w:p>
    <w:p w14:paraId="660DB99B" w14:textId="77777777" w:rsidR="002016A4" w:rsidRPr="00C17AB9" w:rsidRDefault="002016A4" w:rsidP="002016A4">
      <w:r>
        <w:t>If any errors are detected in the values supplied an appropriate message is displayed instead of the OK message.</w:t>
      </w:r>
    </w:p>
    <w:p w14:paraId="23A69A14" w14:textId="77777777" w:rsidR="00875F8D" w:rsidRDefault="00875F8D" w:rsidP="00875F8D">
      <w:pPr>
        <w:pStyle w:val="Heading2"/>
      </w:pPr>
      <w:r>
        <w:t>Remote Crossfade color: PC</w:t>
      </w:r>
    </w:p>
    <w:p w14:paraId="4971BE24" w14:textId="77777777" w:rsidR="00875F8D" w:rsidRDefault="00875F8D" w:rsidP="00875F8D">
      <w:pPr>
        <w:pStyle w:val="commandexample"/>
      </w:pPr>
      <w:r>
        <w:t>PXss,rrr,ggg,bbb</w:t>
      </w:r>
    </w:p>
    <w:p w14:paraId="2B9852DB" w14:textId="77777777" w:rsidR="00875F8D" w:rsidRDefault="00875F8D" w:rsidP="00875F8D">
      <w:pPr>
        <w:pStyle w:val="ElementDescription"/>
      </w:pPr>
      <w:r>
        <w:t>ss</w:t>
      </w:r>
      <w:r>
        <w:tab/>
        <w:t>face speed in range 1-20</w:t>
      </w:r>
    </w:p>
    <w:p w14:paraId="0DAF64FE" w14:textId="77777777" w:rsidR="00875F8D" w:rsidRDefault="00875F8D" w:rsidP="00875F8D">
      <w:pPr>
        <w:pStyle w:val="ElementDescription"/>
      </w:pPr>
      <w:r>
        <w:t>rrr</w:t>
      </w:r>
      <w:r>
        <w:tab/>
        <w:t>red intensity in range 0-255</w:t>
      </w:r>
    </w:p>
    <w:p w14:paraId="1CC2180D" w14:textId="77777777" w:rsidR="00875F8D" w:rsidRDefault="00875F8D" w:rsidP="00875F8D">
      <w:pPr>
        <w:pStyle w:val="ElementDescription"/>
      </w:pPr>
      <w:r>
        <w:t>ggg</w:t>
      </w:r>
      <w:r>
        <w:tab/>
        <w:t>green intensity in range 0-255</w:t>
      </w:r>
    </w:p>
    <w:p w14:paraId="5D2171E7" w14:textId="77777777" w:rsidR="00875F8D" w:rsidRDefault="00875F8D" w:rsidP="00875F8D">
      <w:r>
        <w:t>bbb</w:t>
      </w:r>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Default="00875F8D" w:rsidP="00875F8D">
      <w:r>
        <w:t xml:space="preserve">If the </w:t>
      </w:r>
      <w:r w:rsidRPr="00BB3B11">
        <w:rPr>
          <w:rFonts w:ascii="Consolas" w:hAnsi="Consolas" w:cs="Consolas"/>
          <w:color w:val="2F4F4F"/>
          <w:sz w:val="19"/>
          <w:szCs w:val="19"/>
        </w:rPr>
        <w:t>STATEMENT_CONFIRMATION</w:t>
      </w:r>
      <w:r>
        <w:t xml:space="preserve"> flag is set the robot replies with:</w:t>
      </w:r>
    </w:p>
    <w:p w14:paraId="24DB4FED" w14:textId="77777777" w:rsidR="00875F8D" w:rsidRDefault="00875F8D" w:rsidP="00875F8D">
      <w:pPr>
        <w:pStyle w:val="commandexample"/>
      </w:pPr>
      <w:r>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t>- would generate the error:</w:t>
      </w:r>
    </w:p>
    <w:p w14:paraId="2B594B5E" w14:textId="77777777" w:rsidR="00875F8D" w:rsidRDefault="00875F8D" w:rsidP="00875F8D">
      <w:pPr>
        <w:pStyle w:val="commandexample"/>
      </w:pPr>
      <w:r>
        <w:t>PX</w:t>
      </w:r>
      <w:r w:rsidRPr="00854B3B">
        <w:t>FAIL: mising colours after red in readColor</w:t>
      </w:r>
    </w:p>
    <w:p w14:paraId="1BAD1F54" w14:textId="77777777" w:rsidR="00875F8D" w:rsidRPr="00C17AB9" w:rsidRDefault="00875F8D" w:rsidP="00875F8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57B0B4A2" w14:textId="6C7F1B78" w:rsidR="00BE4242" w:rsidRDefault="6D4E15BC" w:rsidP="004759B4">
      <w:pPr>
        <w:pStyle w:val="LetterHeading"/>
      </w:pPr>
      <w:r>
        <w:lastRenderedPageBreak/>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r>
        <w:t>CDddd</w:t>
      </w:r>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ddd.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r>
        <w:t>CLcccc</w:t>
      </w:r>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r>
        <w:t>CJcccc</w:t>
      </w:r>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lastRenderedPageBreak/>
        <w:t>If the label is missing from the program the robot replies with:</w:t>
      </w:r>
    </w:p>
    <w:p w14:paraId="75B1F0CC" w14:textId="75139803" w:rsidR="00717B18" w:rsidRDefault="00A2230A" w:rsidP="00717B18">
      <w:pPr>
        <w:pStyle w:val="commandexample"/>
      </w:pPr>
      <w:r>
        <w:t>CJ</w:t>
      </w:r>
      <w:r w:rsidR="6D4E15BC">
        <w:t xml:space="preserve">FAIL: </w:t>
      </w:r>
      <w:r>
        <w:t>no dest</w:t>
      </w:r>
    </w:p>
    <w:p w14:paraId="62C66501" w14:textId="25FB62A8" w:rsidR="00095F50" w:rsidRDefault="00167DC8" w:rsidP="004759B4">
      <w:pPr>
        <w:pStyle w:val="Heading2"/>
      </w:pPr>
      <w:r>
        <w:t>Coin toss jump: CT</w:t>
      </w:r>
    </w:p>
    <w:p w14:paraId="701DC6C7" w14:textId="1F219BCC" w:rsidR="00095F50" w:rsidRPr="00C17AB9" w:rsidRDefault="00167DC8" w:rsidP="004759B4">
      <w:pPr>
        <w:pStyle w:val="commandexample"/>
        <w:keepNext/>
      </w:pPr>
      <w:r>
        <w:t>CT</w:t>
      </w:r>
      <w:r w:rsidR="00095F50">
        <w:t>cccc</w:t>
      </w:r>
    </w:p>
    <w:p w14:paraId="415FC451" w14:textId="6762A451" w:rsidR="00095F50" w:rsidRDefault="00095F50" w:rsidP="004759B4">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4759B4">
      <w:pPr>
        <w:keepNext/>
      </w:pPr>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CEE4BC0" w14:textId="77777777" w:rsidR="00095F50" w:rsidRDefault="00095F50" w:rsidP="004759B4">
      <w:pPr>
        <w:keepNext/>
      </w:pPr>
      <w:r>
        <w:t>If the label is found and the jump performed the robot replies:</w:t>
      </w:r>
    </w:p>
    <w:p w14:paraId="0CDD0435" w14:textId="7597F1ED" w:rsidR="00095F50" w:rsidRPr="00C17AB9" w:rsidRDefault="00167DC8" w:rsidP="004759B4">
      <w:pPr>
        <w:pStyle w:val="commandexample"/>
        <w:keepNext/>
      </w:pPr>
      <w:r>
        <w:t>CTjump</w:t>
      </w:r>
    </w:p>
    <w:p w14:paraId="0E210B55" w14:textId="55D40DA0" w:rsidR="00167DC8" w:rsidRDefault="00167DC8" w:rsidP="004759B4">
      <w:pPr>
        <w:keepNext/>
      </w:pPr>
      <w:r>
        <w:t>If the label is found and the jump not performed the robot replies:</w:t>
      </w:r>
    </w:p>
    <w:p w14:paraId="24BC81A4" w14:textId="0E0E4E07" w:rsidR="00167DC8" w:rsidRPr="00C17AB9" w:rsidRDefault="00167DC8" w:rsidP="004759B4">
      <w:pPr>
        <w:pStyle w:val="commandexample"/>
        <w:keepNext/>
      </w:pPr>
      <w:r>
        <w:t>CTcontinue</w:t>
      </w:r>
    </w:p>
    <w:p w14:paraId="15F717AF" w14:textId="77777777" w:rsidR="00095F50" w:rsidRDefault="00095F50" w:rsidP="004759B4">
      <w:pPr>
        <w:keepNext/>
      </w:pPr>
      <w:r>
        <w:t>If the label is missing from the program the robot replies with:</w:t>
      </w:r>
    </w:p>
    <w:p w14:paraId="4354516B" w14:textId="1588340C" w:rsidR="00095F50" w:rsidRDefault="00167DC8" w:rsidP="00095F50">
      <w:pPr>
        <w:pStyle w:val="commandexample"/>
      </w:pPr>
      <w:r>
        <w:t>CT</w:t>
      </w:r>
      <w:r w:rsidR="00095F50">
        <w:t>FAIL: no dest</w:t>
      </w:r>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r>
        <w:t>CIccc</w:t>
      </w:r>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r>
        <w:t>C</w:t>
      </w:r>
      <w:r w:rsidR="6D4E15BC">
        <w:t>Mddd,cccc</w:t>
      </w:r>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323D86">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r>
        <w:t>CMFail: missing dest</w:t>
      </w:r>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r>
        <w:t>CMFail: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r>
        <w:t>CMjump</w:t>
      </w:r>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r>
        <w:t>CMcontinue</w:t>
      </w:r>
    </w:p>
    <w:p w14:paraId="0A2C22A5" w14:textId="7F4D22CC" w:rsidR="6D4E15BC" w:rsidRDefault="6D4E15BC" w:rsidP="004759B4">
      <w:pPr>
        <w:pStyle w:val="LetterHeading"/>
      </w:pPr>
      <w:r>
        <w:lastRenderedPageBreak/>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r>
        <w:t>RRFail:d</w:t>
      </w:r>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lastRenderedPageBreak/>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Default="00860993" w:rsidP="00860993">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Default="00665FE7" w:rsidP="00665FE7">
      <w:r>
        <w:t xml:space="preserve">If the </w:t>
      </w:r>
      <w:r>
        <w:rPr>
          <w:rFonts w:ascii="Consolas" w:hAnsi="Consolas" w:cs="Consolas"/>
          <w:color w:val="2F4F4F"/>
          <w:sz w:val="19"/>
          <w:szCs w:val="19"/>
        </w:rPr>
        <w:t>ECHO</w:t>
      </w:r>
      <w:r w:rsidRPr="00BB3B11">
        <w:rPr>
          <w:rFonts w:ascii="Consolas" w:hAnsi="Consolas" w:cs="Consolas"/>
          <w:color w:val="2F4F4F"/>
          <w:sz w:val="19"/>
          <w:szCs w:val="19"/>
        </w:rPr>
        <w:t>_</w:t>
      </w:r>
      <w:r>
        <w:rPr>
          <w:rFonts w:ascii="Consolas" w:hAnsi="Consolas" w:cs="Consolas"/>
          <w:color w:val="2F4F4F"/>
          <w:sz w:val="19"/>
          <w:szCs w:val="19"/>
        </w:rPr>
        <w:t>DOWNLOADS</w:t>
      </w:r>
      <w: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Default="00665FE7" w:rsidP="00665FE7">
      <w:r>
        <w:t xml:space="preserve">If the </w:t>
      </w:r>
      <w:r w:rsidRPr="00BB3B11">
        <w:rPr>
          <w:rFonts w:ascii="Consolas" w:hAnsi="Consolas" w:cs="Consolas"/>
          <w:color w:val="2F4F4F"/>
          <w:sz w:val="19"/>
          <w:szCs w:val="19"/>
        </w:rPr>
        <w:t>STATEMENT_CONFIRMATION</w:t>
      </w:r>
      <w: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the robot dumps a listing of the received program as soon as it has been successfully received. </w:t>
      </w:r>
    </w:p>
    <w:p w14:paraId="6DDAE739" w14:textId="5F8D73F8" w:rsidR="0024502F" w:rsidRPr="00BE4242" w:rsidRDefault="0024502F" w:rsidP="00717B18"/>
    <w:sectPr w:rsidR="0024502F" w:rsidRPr="00BE4242" w:rsidSect="00560A41">
      <w:footerReference w:type="default" r:id="rId9"/>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2263F" w14:textId="77777777" w:rsidR="00946488" w:rsidRDefault="00946488" w:rsidP="004759B4">
      <w:pPr>
        <w:spacing w:after="0" w:line="240" w:lineRule="auto"/>
      </w:pPr>
      <w:r>
        <w:separator/>
      </w:r>
    </w:p>
  </w:endnote>
  <w:endnote w:type="continuationSeparator" w:id="0">
    <w:p w14:paraId="67C2620E" w14:textId="77777777" w:rsidR="00946488" w:rsidRDefault="00946488"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13753"/>
      <w:docPartObj>
        <w:docPartGallery w:val="Page Numbers (Bottom of Page)"/>
        <w:docPartUnique/>
      </w:docPartObj>
    </w:sdtPr>
    <w:sdtEndPr>
      <w:rPr>
        <w:noProof/>
      </w:rPr>
    </w:sdtEndPr>
    <w:sdtContent>
      <w:p w14:paraId="6C8F2A3A" w14:textId="6AC602EC" w:rsidR="004759B4" w:rsidRDefault="004759B4">
        <w:pPr>
          <w:pStyle w:val="Footer"/>
          <w:jc w:val="right"/>
        </w:pPr>
        <w:r>
          <w:fldChar w:fldCharType="begin"/>
        </w:r>
        <w:r>
          <w:instrText xml:space="preserve"> PAGE   \* MERGEFORMAT </w:instrText>
        </w:r>
        <w:r>
          <w:fldChar w:fldCharType="separate"/>
        </w:r>
        <w:r w:rsidR="000D157D">
          <w:rPr>
            <w:noProof/>
          </w:rPr>
          <w:t>13</w:t>
        </w:r>
        <w:r>
          <w:rPr>
            <w:noProof/>
          </w:rPr>
          <w:fldChar w:fldCharType="end"/>
        </w:r>
      </w:p>
    </w:sdtContent>
  </w:sdt>
  <w:p w14:paraId="1F97901E" w14:textId="77777777" w:rsidR="004759B4" w:rsidRDefault="00475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63F" w14:textId="77777777" w:rsidR="00946488" w:rsidRDefault="00946488" w:rsidP="004759B4">
      <w:pPr>
        <w:spacing w:after="0" w:line="240" w:lineRule="auto"/>
      </w:pPr>
      <w:r>
        <w:separator/>
      </w:r>
    </w:p>
  </w:footnote>
  <w:footnote w:type="continuationSeparator" w:id="0">
    <w:p w14:paraId="5B12276F" w14:textId="77777777" w:rsidR="00946488" w:rsidRDefault="00946488" w:rsidP="0047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95F50"/>
    <w:rsid w:val="000B3260"/>
    <w:rsid w:val="000C7F46"/>
    <w:rsid w:val="000D157D"/>
    <w:rsid w:val="00141907"/>
    <w:rsid w:val="00163000"/>
    <w:rsid w:val="00167DC8"/>
    <w:rsid w:val="001A353D"/>
    <w:rsid w:val="001F0C98"/>
    <w:rsid w:val="002016A4"/>
    <w:rsid w:val="00220BDF"/>
    <w:rsid w:val="002274E5"/>
    <w:rsid w:val="00233838"/>
    <w:rsid w:val="002375E5"/>
    <w:rsid w:val="0024502F"/>
    <w:rsid w:val="00246384"/>
    <w:rsid w:val="00281DF9"/>
    <w:rsid w:val="00285027"/>
    <w:rsid w:val="002E0B48"/>
    <w:rsid w:val="00323D86"/>
    <w:rsid w:val="00335FD8"/>
    <w:rsid w:val="003B6F04"/>
    <w:rsid w:val="004015F1"/>
    <w:rsid w:val="00420394"/>
    <w:rsid w:val="00446704"/>
    <w:rsid w:val="00455DB1"/>
    <w:rsid w:val="004759B4"/>
    <w:rsid w:val="00523C43"/>
    <w:rsid w:val="00560A41"/>
    <w:rsid w:val="0056272D"/>
    <w:rsid w:val="00571060"/>
    <w:rsid w:val="00575BDB"/>
    <w:rsid w:val="005A5B75"/>
    <w:rsid w:val="00601381"/>
    <w:rsid w:val="00613C95"/>
    <w:rsid w:val="006160DB"/>
    <w:rsid w:val="00665FE7"/>
    <w:rsid w:val="00686F88"/>
    <w:rsid w:val="006C70EC"/>
    <w:rsid w:val="006D343A"/>
    <w:rsid w:val="00717B18"/>
    <w:rsid w:val="00767FBF"/>
    <w:rsid w:val="00771E6B"/>
    <w:rsid w:val="00797767"/>
    <w:rsid w:val="007B3011"/>
    <w:rsid w:val="0082020A"/>
    <w:rsid w:val="00854B3B"/>
    <w:rsid w:val="00855B5F"/>
    <w:rsid w:val="00860993"/>
    <w:rsid w:val="00875F8D"/>
    <w:rsid w:val="008872F1"/>
    <w:rsid w:val="008B199E"/>
    <w:rsid w:val="008F1F63"/>
    <w:rsid w:val="00912CD8"/>
    <w:rsid w:val="00946488"/>
    <w:rsid w:val="00964ACA"/>
    <w:rsid w:val="00965AB3"/>
    <w:rsid w:val="009875B0"/>
    <w:rsid w:val="009B159E"/>
    <w:rsid w:val="009B1A29"/>
    <w:rsid w:val="009D31B6"/>
    <w:rsid w:val="009E3568"/>
    <w:rsid w:val="00A167F1"/>
    <w:rsid w:val="00A2230A"/>
    <w:rsid w:val="00A55A39"/>
    <w:rsid w:val="00AD40C7"/>
    <w:rsid w:val="00AE2EDF"/>
    <w:rsid w:val="00B07E6E"/>
    <w:rsid w:val="00B4309C"/>
    <w:rsid w:val="00B47651"/>
    <w:rsid w:val="00BB3B11"/>
    <w:rsid w:val="00BD6A99"/>
    <w:rsid w:val="00BE4242"/>
    <w:rsid w:val="00BF3941"/>
    <w:rsid w:val="00C133BD"/>
    <w:rsid w:val="00C17AB9"/>
    <w:rsid w:val="00C3798D"/>
    <w:rsid w:val="00CF0BA5"/>
    <w:rsid w:val="00D807D5"/>
    <w:rsid w:val="00E410AD"/>
    <w:rsid w:val="00E41DE7"/>
    <w:rsid w:val="00E53261"/>
    <w:rsid w:val="00ED22B8"/>
    <w:rsid w:val="00ED5169"/>
    <w:rsid w:val="00EF05FF"/>
    <w:rsid w:val="00F04201"/>
    <w:rsid w:val="00F427DF"/>
    <w:rsid w:val="00F76C66"/>
    <w:rsid w:val="00FA4178"/>
    <w:rsid w:val="00FA68F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13</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12</cp:revision>
  <dcterms:created xsi:type="dcterms:W3CDTF">2017-02-03T15:49:00Z</dcterms:created>
  <dcterms:modified xsi:type="dcterms:W3CDTF">2017-03-02T12:52:00Z</dcterms:modified>
</cp:coreProperties>
</file>