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35193" w14:textId="77777777" w:rsidR="00277A94" w:rsidRPr="00B6279A" w:rsidRDefault="00277A94" w:rsidP="00ED6219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6279A">
        <w:rPr>
          <w:rFonts w:ascii="Times New Roman" w:hAnsi="Times New Roman" w:cs="Times New Roman"/>
          <w:b/>
          <w:bCs/>
          <w:sz w:val="36"/>
          <w:szCs w:val="36"/>
        </w:rPr>
        <w:t>Fejlesztési specifikáció</w:t>
      </w:r>
    </w:p>
    <w:p w14:paraId="7F7DC311" w14:textId="5C3E4D39" w:rsidR="00D656E8" w:rsidRPr="00446012" w:rsidRDefault="00277A94" w:rsidP="00446012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6279A">
        <w:rPr>
          <w:rFonts w:ascii="Times New Roman" w:hAnsi="Times New Roman" w:cs="Times New Roman"/>
          <w:b/>
          <w:bCs/>
          <w:sz w:val="36"/>
          <w:szCs w:val="36"/>
        </w:rPr>
        <w:t>S</w:t>
      </w:r>
      <w:r w:rsidR="00976724">
        <w:rPr>
          <w:rFonts w:ascii="Times New Roman" w:hAnsi="Times New Roman" w:cs="Times New Roman"/>
          <w:b/>
          <w:bCs/>
          <w:sz w:val="36"/>
          <w:szCs w:val="36"/>
        </w:rPr>
        <w:t>5</w:t>
      </w:r>
      <w:r w:rsidRPr="00B6279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976724">
        <w:rPr>
          <w:rFonts w:ascii="Times New Roman" w:hAnsi="Times New Roman" w:cs="Times New Roman"/>
          <w:b/>
          <w:bCs/>
          <w:sz w:val="36"/>
          <w:szCs w:val="36"/>
        </w:rPr>
        <w:t>Hybrid Feedforward-feedback and MPC-based Strategy</w:t>
      </w:r>
    </w:p>
    <w:p w14:paraId="04B4B6F7" w14:textId="45314734" w:rsidR="00FC178F" w:rsidRDefault="000D54F8" w:rsidP="00C53D4F">
      <w:pPr>
        <w:spacing w:before="120" w:after="12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</w:t>
      </w:r>
      <w:r w:rsidR="00FC178F">
        <w:rPr>
          <w:rFonts w:ascii="Times New Roman" w:hAnsi="Times New Roman" w:cs="Times New Roman"/>
          <w:b/>
          <w:bCs/>
          <w:sz w:val="32"/>
          <w:szCs w:val="32"/>
        </w:rPr>
        <w:t>eírás</w:t>
      </w:r>
    </w:p>
    <w:p w14:paraId="4EBA3DB8" w14:textId="43EFD045" w:rsidR="003F7197" w:rsidRPr="003F7197" w:rsidRDefault="003F7197" w:rsidP="003F7197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3F7197">
        <w:rPr>
          <w:rFonts w:ascii="Times New Roman" w:hAnsi="Times New Roman" w:cs="Times New Roman"/>
        </w:rPr>
        <w:t>Az S5</w:t>
      </w:r>
      <w:r w:rsidRPr="003F7197">
        <w:rPr>
          <w:rFonts w:ascii="Times New Roman" w:hAnsi="Times New Roman" w:cs="Times New Roman"/>
          <w:b/>
          <w:bCs/>
        </w:rPr>
        <w:t xml:space="preserve"> </w:t>
      </w:r>
      <w:r w:rsidRPr="003F7197">
        <w:rPr>
          <w:rFonts w:ascii="Times New Roman" w:hAnsi="Times New Roman" w:cs="Times New Roman"/>
        </w:rPr>
        <w:t xml:space="preserve">célja az akkumulátor hűtési fokozatának meghatározása olyan hibrid vezérlési logikával, amely egyesíti a mérhető zavarokra épülő feedforward </w:t>
      </w:r>
      <w:r w:rsidR="00424A89">
        <w:rPr>
          <w:rFonts w:ascii="Times New Roman" w:hAnsi="Times New Roman" w:cs="Times New Roman"/>
        </w:rPr>
        <w:t>elv</w:t>
      </w:r>
      <w:r w:rsidRPr="003F7197">
        <w:rPr>
          <w:rFonts w:ascii="Times New Roman" w:hAnsi="Times New Roman" w:cs="Times New Roman"/>
        </w:rPr>
        <w:t xml:space="preserve"> gyorsaságát és a</w:t>
      </w:r>
      <w:r w:rsidR="00424A89">
        <w:rPr>
          <w:rFonts w:ascii="Times New Roman" w:hAnsi="Times New Roman" w:cs="Times New Roman"/>
        </w:rPr>
        <w:t xml:space="preserve">z MPC </w:t>
      </w:r>
      <w:r w:rsidRPr="003F7197">
        <w:rPr>
          <w:rFonts w:ascii="Times New Roman" w:hAnsi="Times New Roman" w:cs="Times New Roman"/>
        </w:rPr>
        <w:t>optimalizálási képességét.</w:t>
      </w:r>
    </w:p>
    <w:p w14:paraId="59DE8A5E" w14:textId="6AAD701A" w:rsidR="003F7197" w:rsidRPr="003F7197" w:rsidRDefault="003F7197" w:rsidP="003F7197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3F7197">
        <w:rPr>
          <w:rFonts w:ascii="Times New Roman" w:hAnsi="Times New Roman" w:cs="Times New Roman"/>
        </w:rPr>
        <w:t>A feedforward szabályozás alapelve, hogy a mérhető zavar hatását előre kompenzáljuk, még mielőtt az eltérést okozna a szabályozott változóban. Ez különösen előnyös olyan rendszerekben, ahol a külső terhelés mérhető, és annak hatása ismert vagy közelíthető. Az S3</w:t>
      </w:r>
      <w:r w:rsidR="00D94E84">
        <w:rPr>
          <w:rFonts w:ascii="Times New Roman" w:hAnsi="Times New Roman" w:cs="Times New Roman"/>
        </w:rPr>
        <w:t xml:space="preserve">-ban </w:t>
      </w:r>
      <w:r w:rsidRPr="003F7197">
        <w:rPr>
          <w:rFonts w:ascii="Times New Roman" w:hAnsi="Times New Roman" w:cs="Times New Roman"/>
        </w:rPr>
        <w:t xml:space="preserve">ez a logika a PV-besugárzásból és annak trendjéből képzett terhelési index alapján valósult meg. </w:t>
      </w:r>
    </w:p>
    <w:p w14:paraId="496F1FC6" w14:textId="24563CC3" w:rsidR="003F7197" w:rsidRDefault="003F7197" w:rsidP="003F7197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3F7197">
        <w:rPr>
          <w:rFonts w:ascii="Times New Roman" w:hAnsi="Times New Roman" w:cs="Times New Roman"/>
        </w:rPr>
        <w:t>Az MPC alapú szabályozás ezzel szemben egy prediktív modell segítségével a rendszer jövőbeli állapotait becsüli, majd egy költségfüggvény minimalizálásával választja ki az optimális vezérlési beavatkozást. Az S4</w:t>
      </w:r>
      <w:r w:rsidR="00C100E0">
        <w:rPr>
          <w:rFonts w:ascii="Times New Roman" w:hAnsi="Times New Roman" w:cs="Times New Roman"/>
        </w:rPr>
        <w:t xml:space="preserve">-ben </w:t>
      </w:r>
      <w:r w:rsidRPr="003F7197">
        <w:rPr>
          <w:rFonts w:ascii="Times New Roman" w:hAnsi="Times New Roman" w:cs="Times New Roman"/>
        </w:rPr>
        <w:t>ez a logika rövid távú horizonton értékeli ki a lehetséges hűtési fokozatokat, figyelembe véve a várható terhelést, a környezeti feltételeket, az energiafogyasztást és a biztonsági korlátokat.</w:t>
      </w:r>
    </w:p>
    <w:p w14:paraId="12AD7565" w14:textId="1D52DA9D" w:rsidR="008C67B5" w:rsidRPr="008C67B5" w:rsidRDefault="008C67B5" w:rsidP="008C67B5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8C67B5">
        <w:rPr>
          <w:rFonts w:ascii="Times New Roman" w:hAnsi="Times New Roman" w:cs="Times New Roman"/>
        </w:rPr>
        <w:t xml:space="preserve">Az S5 stratégia </w:t>
      </w:r>
      <w:r w:rsidR="00770867">
        <w:rPr>
          <w:rFonts w:ascii="Times New Roman" w:hAnsi="Times New Roman" w:cs="Times New Roman"/>
        </w:rPr>
        <w:t>lényege nem az, hogy ezeken adaptív módon külön kezeli, hanem együtt működtesse</w:t>
      </w:r>
      <w:r w:rsidRPr="008C67B5">
        <w:rPr>
          <w:rFonts w:ascii="Times New Roman" w:hAnsi="Times New Roman" w:cs="Times New Roman"/>
        </w:rPr>
        <w:t>:</w:t>
      </w:r>
    </w:p>
    <w:p w14:paraId="237D7058" w14:textId="0FF599D8" w:rsidR="008C67B5" w:rsidRPr="008C67B5" w:rsidRDefault="008C67B5" w:rsidP="008C67B5">
      <w:pPr>
        <w:numPr>
          <w:ilvl w:val="0"/>
          <w:numId w:val="43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8C67B5">
        <w:rPr>
          <w:rFonts w:ascii="Times New Roman" w:hAnsi="Times New Roman" w:cs="Times New Roman"/>
        </w:rPr>
        <w:t xml:space="preserve">a </w:t>
      </w:r>
      <w:r w:rsidRPr="008C67B5">
        <w:rPr>
          <w:rFonts w:ascii="Times New Roman" w:hAnsi="Times New Roman" w:cs="Times New Roman"/>
          <w:b/>
          <w:bCs/>
        </w:rPr>
        <w:t xml:space="preserve">feedforward </w:t>
      </w:r>
      <w:r w:rsidRPr="008C67B5">
        <w:rPr>
          <w:rFonts w:ascii="Times New Roman" w:hAnsi="Times New Roman" w:cs="Times New Roman"/>
        </w:rPr>
        <w:t>gyorsan becslést ad a várható hőterhelésről a mérhető zavarok alapján,</w:t>
      </w:r>
    </w:p>
    <w:p w14:paraId="1E4BB2D8" w14:textId="77777777" w:rsidR="008C67B5" w:rsidRPr="008C67B5" w:rsidRDefault="008C67B5" w:rsidP="008C67B5">
      <w:pPr>
        <w:numPr>
          <w:ilvl w:val="0"/>
          <w:numId w:val="43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8C67B5">
        <w:rPr>
          <w:rFonts w:ascii="Times New Roman" w:hAnsi="Times New Roman" w:cs="Times New Roman"/>
        </w:rPr>
        <w:t xml:space="preserve">a </w:t>
      </w:r>
      <w:r w:rsidRPr="008C67B5">
        <w:rPr>
          <w:rFonts w:ascii="Times New Roman" w:hAnsi="Times New Roman" w:cs="Times New Roman"/>
          <w:b/>
          <w:bCs/>
        </w:rPr>
        <w:t>feedback szerepét</w:t>
      </w:r>
      <w:r w:rsidRPr="008C67B5">
        <w:rPr>
          <w:rFonts w:ascii="Times New Roman" w:hAnsi="Times New Roman" w:cs="Times New Roman"/>
        </w:rPr>
        <w:t xml:space="preserve"> az aktuális akkumulátor-hőmérséklet és a biztonsági felülírás tölti be,</w:t>
      </w:r>
    </w:p>
    <w:p w14:paraId="5918B7E6" w14:textId="7253AEE8" w:rsidR="008C67B5" w:rsidRPr="008C67B5" w:rsidRDefault="008C67B5" w:rsidP="008C67B5">
      <w:pPr>
        <w:numPr>
          <w:ilvl w:val="0"/>
          <w:numId w:val="43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8C67B5">
        <w:rPr>
          <w:rFonts w:ascii="Times New Roman" w:hAnsi="Times New Roman" w:cs="Times New Roman"/>
        </w:rPr>
        <w:t xml:space="preserve">az </w:t>
      </w:r>
      <w:r w:rsidRPr="008C67B5">
        <w:rPr>
          <w:rFonts w:ascii="Times New Roman" w:hAnsi="Times New Roman" w:cs="Times New Roman"/>
          <w:b/>
          <w:bCs/>
        </w:rPr>
        <w:t xml:space="preserve">MPC </w:t>
      </w:r>
      <w:r w:rsidR="00EE34BE" w:rsidRPr="00EE34BE">
        <w:rPr>
          <w:rFonts w:ascii="Times New Roman" w:hAnsi="Times New Roman" w:cs="Times New Roman"/>
        </w:rPr>
        <w:t>pedig</w:t>
      </w:r>
      <w:r w:rsidRPr="008C67B5">
        <w:rPr>
          <w:rFonts w:ascii="Times New Roman" w:hAnsi="Times New Roman" w:cs="Times New Roman"/>
        </w:rPr>
        <w:t xml:space="preserve"> a feedforward információt felhasználja mint prediktív terhelési előbecslést, majd optimalizálja a tényleges hűtési szintet.</w:t>
      </w:r>
    </w:p>
    <w:p w14:paraId="7B68D16B" w14:textId="6E977126" w:rsidR="008C67B5" w:rsidRDefault="00D1484C" w:rsidP="003F7197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 működés</w:t>
      </w:r>
      <w:r w:rsidRPr="00D1484C">
        <w:rPr>
          <w:rFonts w:ascii="Times New Roman" w:hAnsi="Times New Roman" w:cs="Times New Roman"/>
        </w:rPr>
        <w:t xml:space="preserve"> azért indokolt, mert a feedforward gyorsan reagál a zavarokra, de önmagában nem kompenzálja a modellhibát és a nem mérhető hatásokat, míg az MPC optimalizálni tud, de előnyös, ha a predikcióját egy fizikailag értelmezhető, zavaralapú előbecslés támogatja. A kombinált </w:t>
      </w:r>
      <w:r w:rsidR="00E429F0">
        <w:rPr>
          <w:rFonts w:ascii="Times New Roman" w:hAnsi="Times New Roman" w:cs="Times New Roman"/>
        </w:rPr>
        <w:t>modellek</w:t>
      </w:r>
      <w:r w:rsidRPr="00D1484C">
        <w:rPr>
          <w:rFonts w:ascii="Times New Roman" w:hAnsi="Times New Roman" w:cs="Times New Roman"/>
        </w:rPr>
        <w:t xml:space="preserve"> előnyeit a feedforward–feedback </w:t>
      </w:r>
      <w:r w:rsidR="00E429F0">
        <w:rPr>
          <w:rFonts w:ascii="Times New Roman" w:hAnsi="Times New Roman" w:cs="Times New Roman"/>
        </w:rPr>
        <w:t>használatot bemutató cikkek</w:t>
      </w:r>
      <w:r w:rsidRPr="00D1484C">
        <w:rPr>
          <w:rFonts w:ascii="Times New Roman" w:hAnsi="Times New Roman" w:cs="Times New Roman"/>
        </w:rPr>
        <w:t xml:space="preserve">, illetve az energiamenedzsmentben alkalmazott MPC </w:t>
      </w:r>
      <w:r w:rsidR="00FA5BCD">
        <w:rPr>
          <w:rFonts w:ascii="Times New Roman" w:hAnsi="Times New Roman" w:cs="Times New Roman"/>
        </w:rPr>
        <w:t>cikkek</w:t>
      </w:r>
      <w:r w:rsidRPr="00D1484C">
        <w:rPr>
          <w:rFonts w:ascii="Times New Roman" w:hAnsi="Times New Roman" w:cs="Times New Roman"/>
        </w:rPr>
        <w:t xml:space="preserve"> is </w:t>
      </w:r>
      <w:r w:rsidR="00FA5BCD">
        <w:rPr>
          <w:rFonts w:ascii="Times New Roman" w:hAnsi="Times New Roman" w:cs="Times New Roman"/>
        </w:rPr>
        <w:t>támogatják</w:t>
      </w:r>
      <w:r w:rsidRPr="00D1484C">
        <w:rPr>
          <w:rFonts w:ascii="Times New Roman" w:hAnsi="Times New Roman" w:cs="Times New Roman"/>
        </w:rPr>
        <w:t>.</w:t>
      </w:r>
    </w:p>
    <w:p w14:paraId="1530A81B" w14:textId="77777777" w:rsidR="00C71FC8" w:rsidRPr="003F7197" w:rsidRDefault="00C71FC8" w:rsidP="003F7197">
      <w:pPr>
        <w:spacing w:before="120" w:after="120" w:line="360" w:lineRule="auto"/>
        <w:jc w:val="both"/>
        <w:rPr>
          <w:rFonts w:ascii="Times New Roman" w:hAnsi="Times New Roman" w:cs="Times New Roman"/>
        </w:rPr>
      </w:pPr>
    </w:p>
    <w:p w14:paraId="21A9517B" w14:textId="746A4A0F" w:rsidR="00C71FC8" w:rsidRPr="00C71FC8" w:rsidRDefault="00C71FC8" w:rsidP="00C71FC8">
      <w:pPr>
        <w:spacing w:before="120" w:after="120" w:line="360" w:lineRule="auto"/>
        <w:rPr>
          <w:rFonts w:ascii="Times New Roman" w:hAnsi="Times New Roman" w:cs="Times New Roman"/>
        </w:rPr>
      </w:pPr>
      <w:r w:rsidRPr="00C71FC8">
        <w:rPr>
          <w:rFonts w:ascii="Times New Roman" w:hAnsi="Times New Roman" w:cs="Times New Roman"/>
        </w:rPr>
        <w:lastRenderedPageBreak/>
        <w:t xml:space="preserve">Az S5 döntési </w:t>
      </w:r>
      <w:r>
        <w:rPr>
          <w:rFonts w:ascii="Times New Roman" w:hAnsi="Times New Roman" w:cs="Times New Roman"/>
        </w:rPr>
        <w:t>logikája</w:t>
      </w:r>
      <w:r w:rsidRPr="00C71FC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az alábbiak szerint feleltethetőek</w:t>
      </w:r>
      <w:r w:rsidRPr="00C71FC8">
        <w:rPr>
          <w:rFonts w:ascii="Times New Roman" w:hAnsi="Times New Roman" w:cs="Times New Roman"/>
        </w:rPr>
        <w:t xml:space="preserve"> meg a hibrid szabályozási modellnek:</w:t>
      </w:r>
    </w:p>
    <w:p w14:paraId="77A7AE54" w14:textId="49B28FA4" w:rsidR="00C71FC8" w:rsidRPr="00C71FC8" w:rsidRDefault="00C71FC8" w:rsidP="00C71FC8">
      <w:pPr>
        <w:pStyle w:val="Listaszerbekezds"/>
        <w:numPr>
          <w:ilvl w:val="0"/>
          <w:numId w:val="44"/>
        </w:numPr>
        <w:spacing w:before="120" w:after="120" w:line="360" w:lineRule="auto"/>
        <w:rPr>
          <w:rFonts w:ascii="Times New Roman" w:hAnsi="Times New Roman" w:cs="Times New Roman"/>
        </w:rPr>
      </w:pPr>
      <w:r w:rsidRPr="00C71FC8">
        <w:rPr>
          <w:rFonts w:ascii="Times New Roman" w:hAnsi="Times New Roman" w:cs="Times New Roman"/>
          <w:b/>
          <w:bCs/>
        </w:rPr>
        <w:t>Mérhető zavarok:</w:t>
      </w:r>
      <w:r>
        <w:rPr>
          <w:rFonts w:ascii="Times New Roman" w:hAnsi="Times New Roman" w:cs="Times New Roman"/>
          <w:b/>
          <w:bCs/>
        </w:rPr>
        <w:t xml:space="preserve"> </w:t>
      </w:r>
      <w:r w:rsidRPr="00C71FC8">
        <w:rPr>
          <w:rFonts w:ascii="Times New Roman" w:hAnsi="Times New Roman" w:cs="Times New Roman"/>
        </w:rPr>
        <w:t>PV-besugárzás, PV-besugárzás trendje, throttle állás, throttle trendje, környezeti hőmérséklet</w:t>
      </w:r>
    </w:p>
    <w:p w14:paraId="76D7CAC4" w14:textId="6B58262D" w:rsidR="00C71FC8" w:rsidRPr="00C71FC8" w:rsidRDefault="00C71FC8" w:rsidP="00C71FC8">
      <w:pPr>
        <w:pStyle w:val="Listaszerbekezds"/>
        <w:numPr>
          <w:ilvl w:val="0"/>
          <w:numId w:val="44"/>
        </w:numPr>
        <w:spacing w:before="120" w:after="120" w:line="360" w:lineRule="auto"/>
        <w:rPr>
          <w:rFonts w:ascii="Times New Roman" w:hAnsi="Times New Roman" w:cs="Times New Roman"/>
        </w:rPr>
      </w:pPr>
      <w:r w:rsidRPr="00C71FC8">
        <w:rPr>
          <w:rFonts w:ascii="Times New Roman" w:hAnsi="Times New Roman" w:cs="Times New Roman"/>
          <w:b/>
          <w:bCs/>
        </w:rPr>
        <w:t>Zavar hatáslánca:</w:t>
      </w:r>
      <w:r>
        <w:rPr>
          <w:rFonts w:ascii="Times New Roman" w:hAnsi="Times New Roman" w:cs="Times New Roman"/>
          <w:b/>
          <w:bCs/>
        </w:rPr>
        <w:t xml:space="preserve"> </w:t>
      </w:r>
      <w:r w:rsidRPr="00C71FC8">
        <w:rPr>
          <w:rFonts w:ascii="Times New Roman" w:hAnsi="Times New Roman" w:cs="Times New Roman"/>
        </w:rPr>
        <w:t xml:space="preserve">besugárzás / terhelés / környezet </w:t>
      </w:r>
      <w:r w:rsidR="00A5510B" w:rsidRPr="00A5510B">
        <w:rPr>
          <w:rFonts w:ascii="Times New Roman" w:hAnsi="Times New Roman" w:cs="Times New Roman"/>
        </w:rPr>
        <w:sym w:font="Wingdings" w:char="F0E0"/>
      </w:r>
      <w:r w:rsidRPr="00C71FC8">
        <w:rPr>
          <w:rFonts w:ascii="Times New Roman" w:hAnsi="Times New Roman" w:cs="Times New Roman"/>
        </w:rPr>
        <w:t xml:space="preserve"> elektromos terhelés </w:t>
      </w:r>
      <w:r w:rsidR="00A5510B" w:rsidRPr="00A5510B">
        <w:rPr>
          <w:rFonts w:ascii="Times New Roman" w:hAnsi="Times New Roman" w:cs="Times New Roman"/>
        </w:rPr>
        <w:sym w:font="Wingdings" w:char="F0E0"/>
      </w:r>
      <w:r w:rsidRPr="00C71FC8">
        <w:rPr>
          <w:rFonts w:ascii="Times New Roman" w:hAnsi="Times New Roman" w:cs="Times New Roman"/>
        </w:rPr>
        <w:t xml:space="preserve"> veszteségi hő </w:t>
      </w:r>
      <w:r w:rsidR="00A5510B" w:rsidRPr="00A5510B">
        <w:rPr>
          <w:rFonts w:ascii="Times New Roman" w:hAnsi="Times New Roman" w:cs="Times New Roman"/>
        </w:rPr>
        <w:sym w:font="Wingdings" w:char="F0E0"/>
      </w:r>
      <w:r w:rsidRPr="00C71FC8">
        <w:rPr>
          <w:rFonts w:ascii="Times New Roman" w:hAnsi="Times New Roman" w:cs="Times New Roman"/>
        </w:rPr>
        <w:t xml:space="preserve"> akkumulátor-hőmérséklet</w:t>
      </w:r>
    </w:p>
    <w:p w14:paraId="4F8AC3F4" w14:textId="439F7FB1" w:rsidR="00C71FC8" w:rsidRPr="00C71FC8" w:rsidRDefault="00C71FC8" w:rsidP="00C71FC8">
      <w:pPr>
        <w:pStyle w:val="Listaszerbekezds"/>
        <w:numPr>
          <w:ilvl w:val="0"/>
          <w:numId w:val="44"/>
        </w:numPr>
        <w:spacing w:before="120" w:after="120" w:line="360" w:lineRule="auto"/>
        <w:rPr>
          <w:rFonts w:ascii="Times New Roman" w:hAnsi="Times New Roman" w:cs="Times New Roman"/>
        </w:rPr>
      </w:pPr>
      <w:r w:rsidRPr="00C71FC8">
        <w:rPr>
          <w:rFonts w:ascii="Times New Roman" w:hAnsi="Times New Roman" w:cs="Times New Roman"/>
          <w:b/>
          <w:bCs/>
        </w:rPr>
        <w:t>Feedforward döntési változó:</w:t>
      </w:r>
      <w:r w:rsidR="00A5510B">
        <w:rPr>
          <w:rFonts w:ascii="Times New Roman" w:hAnsi="Times New Roman" w:cs="Times New Roman"/>
          <w:b/>
          <w:bCs/>
        </w:rPr>
        <w:t xml:space="preserve"> </w:t>
      </w:r>
      <w:r w:rsidRPr="00C71FC8">
        <w:rPr>
          <w:rFonts w:ascii="Times New Roman" w:hAnsi="Times New Roman" w:cs="Times New Roman"/>
        </w:rPr>
        <w:t>ffIndex és ffLevel</w:t>
      </w:r>
    </w:p>
    <w:p w14:paraId="198C4022" w14:textId="6B898325" w:rsidR="00C71FC8" w:rsidRPr="00C71FC8" w:rsidRDefault="00C71FC8" w:rsidP="00C71FC8">
      <w:pPr>
        <w:pStyle w:val="Listaszerbekezds"/>
        <w:numPr>
          <w:ilvl w:val="0"/>
          <w:numId w:val="44"/>
        </w:numPr>
        <w:spacing w:before="120" w:after="120" w:line="360" w:lineRule="auto"/>
        <w:rPr>
          <w:rFonts w:ascii="Times New Roman" w:hAnsi="Times New Roman" w:cs="Times New Roman"/>
        </w:rPr>
      </w:pPr>
      <w:r w:rsidRPr="00C71FC8">
        <w:rPr>
          <w:rFonts w:ascii="Times New Roman" w:hAnsi="Times New Roman" w:cs="Times New Roman"/>
          <w:b/>
          <w:bCs/>
        </w:rPr>
        <w:t>Prediktív döntési változó:</w:t>
      </w:r>
      <w:r w:rsidR="00A5510B">
        <w:rPr>
          <w:rFonts w:ascii="Times New Roman" w:hAnsi="Times New Roman" w:cs="Times New Roman"/>
          <w:b/>
          <w:bCs/>
        </w:rPr>
        <w:t xml:space="preserve"> </w:t>
      </w:r>
      <w:r w:rsidRPr="00C71FC8">
        <w:rPr>
          <w:rFonts w:ascii="Times New Roman" w:hAnsi="Times New Roman" w:cs="Times New Roman"/>
        </w:rPr>
        <w:t>optimális coolingLevel a horizont mentén számított költség minimuma alapján</w:t>
      </w:r>
    </w:p>
    <w:p w14:paraId="34851FAF" w14:textId="5E7B9C01" w:rsidR="00C71FC8" w:rsidRPr="00C71FC8" w:rsidRDefault="00C71FC8" w:rsidP="00C71FC8">
      <w:pPr>
        <w:pStyle w:val="Listaszerbekezds"/>
        <w:numPr>
          <w:ilvl w:val="0"/>
          <w:numId w:val="44"/>
        </w:numPr>
        <w:spacing w:before="120" w:after="120" w:line="360" w:lineRule="auto"/>
        <w:rPr>
          <w:rFonts w:ascii="Times New Roman" w:hAnsi="Times New Roman" w:cs="Times New Roman"/>
        </w:rPr>
      </w:pPr>
      <w:r w:rsidRPr="00C71FC8">
        <w:rPr>
          <w:rFonts w:ascii="Times New Roman" w:hAnsi="Times New Roman" w:cs="Times New Roman"/>
          <w:b/>
          <w:bCs/>
        </w:rPr>
        <w:t>Feedback / biztonsági változó:</w:t>
      </w:r>
      <w:r w:rsidR="00A5510B">
        <w:rPr>
          <w:rFonts w:ascii="Times New Roman" w:hAnsi="Times New Roman" w:cs="Times New Roman"/>
          <w:b/>
          <w:bCs/>
        </w:rPr>
        <w:t xml:space="preserve"> </w:t>
      </w:r>
      <w:r w:rsidRPr="00C71FC8">
        <w:rPr>
          <w:rFonts w:ascii="Times New Roman" w:hAnsi="Times New Roman" w:cs="Times New Roman"/>
        </w:rPr>
        <w:t>batteryTempFiltered</w:t>
      </w:r>
    </w:p>
    <w:p w14:paraId="1873FC77" w14:textId="38D26F59" w:rsidR="00A70F0B" w:rsidRPr="00A70F0B" w:rsidRDefault="00C71FC8" w:rsidP="00A70F0B">
      <w:pPr>
        <w:pStyle w:val="Listaszerbekezds"/>
        <w:numPr>
          <w:ilvl w:val="0"/>
          <w:numId w:val="44"/>
        </w:numPr>
        <w:spacing w:before="120" w:after="120" w:line="360" w:lineRule="auto"/>
        <w:rPr>
          <w:rFonts w:ascii="Times New Roman" w:hAnsi="Times New Roman" w:cs="Times New Roman"/>
        </w:rPr>
      </w:pPr>
      <w:r w:rsidRPr="00C71FC8">
        <w:rPr>
          <w:rFonts w:ascii="Times New Roman" w:hAnsi="Times New Roman" w:cs="Times New Roman"/>
          <w:b/>
          <w:bCs/>
        </w:rPr>
        <w:t>Beavatkozás:</w:t>
      </w:r>
      <w:r w:rsidR="00A5510B">
        <w:rPr>
          <w:rFonts w:ascii="Times New Roman" w:hAnsi="Times New Roman" w:cs="Times New Roman"/>
          <w:b/>
          <w:bCs/>
        </w:rPr>
        <w:t xml:space="preserve"> </w:t>
      </w:r>
      <w:r w:rsidRPr="00C71FC8">
        <w:rPr>
          <w:rFonts w:ascii="Times New Roman" w:hAnsi="Times New Roman" w:cs="Times New Roman"/>
        </w:rPr>
        <w:t>coolingLevel</w:t>
      </w:r>
    </w:p>
    <w:p w14:paraId="422DCC33" w14:textId="1D7B262B" w:rsidR="00A70F0B" w:rsidRPr="00A70F0B" w:rsidRDefault="00A70F0B" w:rsidP="00A70F0B">
      <w:pPr>
        <w:spacing w:after="0" w:line="240" w:lineRule="auto"/>
        <w:rPr>
          <w:rFonts w:ascii="Times New Roman" w:hAnsi="Times New Roman" w:cs="Times New Roman"/>
        </w:rPr>
      </w:pPr>
      <w:r w:rsidRPr="00A70F0B">
        <w:rPr>
          <w:rFonts w:ascii="Times New Roman" w:hAnsi="Times New Roman" w:cs="Times New Roman"/>
          <w:i/>
          <w:iCs/>
        </w:rPr>
        <w:t>FUNCTION S5_HybridFF_MPC_Update(</w:t>
      </w:r>
    </w:p>
    <w:p w14:paraId="144C348D" w14:textId="77777777" w:rsidR="00A70F0B" w:rsidRDefault="00A70F0B" w:rsidP="00A70F0B">
      <w:pPr>
        <w:pStyle w:val="NormlWeb"/>
        <w:spacing w:before="0" w:beforeAutospacing="0" w:after="0" w:afterAutospacing="0"/>
        <w:rPr>
          <w:i/>
          <w:iCs/>
          <w:lang w:val="hu-HU"/>
        </w:rPr>
      </w:pPr>
      <w:proofErr w:type="spellStart"/>
      <w:r w:rsidRPr="00A70F0B">
        <w:rPr>
          <w:i/>
          <w:iCs/>
          <w:lang w:val="hu-HU"/>
        </w:rPr>
        <w:t>batteryTempFiltered</w:t>
      </w:r>
      <w:proofErr w:type="spellEnd"/>
      <w:r w:rsidRPr="00A70F0B">
        <w:rPr>
          <w:i/>
          <w:iCs/>
          <w:lang w:val="hu-HU"/>
        </w:rPr>
        <w:t>,</w:t>
      </w:r>
    </w:p>
    <w:p w14:paraId="0C8931A6" w14:textId="77777777" w:rsidR="00A70F0B" w:rsidRDefault="00A70F0B" w:rsidP="00A70F0B">
      <w:pPr>
        <w:pStyle w:val="NormlWeb"/>
        <w:spacing w:before="0" w:beforeAutospacing="0" w:after="0" w:afterAutospacing="0"/>
        <w:rPr>
          <w:i/>
          <w:iCs/>
          <w:lang w:val="hu-HU"/>
        </w:rPr>
      </w:pPr>
      <w:proofErr w:type="spellStart"/>
      <w:r w:rsidRPr="00A70F0B">
        <w:rPr>
          <w:i/>
          <w:iCs/>
          <w:lang w:val="hu-HU"/>
        </w:rPr>
        <w:t>prevCoolingLevel</w:t>
      </w:r>
      <w:proofErr w:type="spellEnd"/>
      <w:r w:rsidRPr="00A70F0B">
        <w:rPr>
          <w:i/>
          <w:iCs/>
          <w:lang w:val="hu-HU"/>
        </w:rPr>
        <w:t>,</w:t>
      </w:r>
    </w:p>
    <w:p w14:paraId="7831927B" w14:textId="77777777" w:rsidR="00A70F0B" w:rsidRDefault="00A70F0B" w:rsidP="00A70F0B">
      <w:pPr>
        <w:pStyle w:val="NormlWeb"/>
        <w:spacing w:before="0" w:beforeAutospacing="0" w:after="0" w:afterAutospacing="0"/>
        <w:rPr>
          <w:i/>
          <w:iCs/>
          <w:lang w:val="hu-HU"/>
        </w:rPr>
      </w:pPr>
      <w:proofErr w:type="spellStart"/>
      <w:r w:rsidRPr="00A70F0B">
        <w:rPr>
          <w:i/>
          <w:iCs/>
          <w:lang w:val="hu-HU"/>
        </w:rPr>
        <w:t>pvSolarRadiationRaw</w:t>
      </w:r>
      <w:proofErr w:type="spellEnd"/>
      <w:r w:rsidRPr="00A70F0B">
        <w:rPr>
          <w:i/>
          <w:iCs/>
          <w:lang w:val="hu-HU"/>
        </w:rPr>
        <w:t>,</w:t>
      </w:r>
    </w:p>
    <w:p w14:paraId="2506B3D1" w14:textId="77777777" w:rsidR="00A70F0B" w:rsidRDefault="00A70F0B" w:rsidP="00A70F0B">
      <w:pPr>
        <w:pStyle w:val="NormlWeb"/>
        <w:spacing w:before="0" w:beforeAutospacing="0" w:after="0" w:afterAutospacing="0"/>
        <w:rPr>
          <w:i/>
          <w:iCs/>
          <w:lang w:val="hu-HU"/>
        </w:rPr>
      </w:pPr>
      <w:proofErr w:type="spellStart"/>
      <w:proofErr w:type="gramStart"/>
      <w:r w:rsidRPr="00A70F0B">
        <w:rPr>
          <w:i/>
          <w:iCs/>
          <w:lang w:val="hu-HU"/>
        </w:rPr>
        <w:t>pvSolarRadiationRawHistory</w:t>
      </w:r>
      <w:proofErr w:type="spellEnd"/>
      <w:r w:rsidRPr="00A70F0B">
        <w:rPr>
          <w:i/>
          <w:iCs/>
          <w:lang w:val="hu-HU"/>
        </w:rPr>
        <w:t>[</w:t>
      </w:r>
      <w:proofErr w:type="gramEnd"/>
      <w:r w:rsidRPr="00A70F0B">
        <w:rPr>
          <w:i/>
          <w:iCs/>
          <w:lang w:val="hu-HU"/>
        </w:rPr>
        <w:t>],</w:t>
      </w:r>
    </w:p>
    <w:p w14:paraId="0052E4F3" w14:textId="77777777" w:rsidR="00A70F0B" w:rsidRDefault="00A70F0B" w:rsidP="00A70F0B">
      <w:pPr>
        <w:pStyle w:val="NormlWeb"/>
        <w:spacing w:before="0" w:beforeAutospacing="0" w:after="0" w:afterAutospacing="0"/>
        <w:rPr>
          <w:i/>
          <w:iCs/>
          <w:lang w:val="hu-HU"/>
        </w:rPr>
      </w:pPr>
      <w:proofErr w:type="spellStart"/>
      <w:proofErr w:type="gramStart"/>
      <w:r w:rsidRPr="00A70F0B">
        <w:rPr>
          <w:i/>
          <w:iCs/>
          <w:lang w:val="hu-HU"/>
        </w:rPr>
        <w:t>pvSolarRadiationFilteredHistory</w:t>
      </w:r>
      <w:proofErr w:type="spellEnd"/>
      <w:r w:rsidRPr="00A70F0B">
        <w:rPr>
          <w:i/>
          <w:iCs/>
          <w:lang w:val="hu-HU"/>
        </w:rPr>
        <w:t>[</w:t>
      </w:r>
      <w:proofErr w:type="gramEnd"/>
      <w:r w:rsidRPr="00A70F0B">
        <w:rPr>
          <w:i/>
          <w:iCs/>
          <w:lang w:val="hu-HU"/>
        </w:rPr>
        <w:t>],</w:t>
      </w:r>
    </w:p>
    <w:p w14:paraId="2B9544AF" w14:textId="77777777" w:rsidR="00A70F0B" w:rsidRDefault="00A70F0B" w:rsidP="00A70F0B">
      <w:pPr>
        <w:pStyle w:val="NormlWeb"/>
        <w:spacing w:before="0" w:beforeAutospacing="0" w:after="0" w:afterAutospacing="0"/>
        <w:rPr>
          <w:i/>
          <w:iCs/>
          <w:lang w:val="hu-HU"/>
        </w:rPr>
      </w:pPr>
      <w:proofErr w:type="spellStart"/>
      <w:r w:rsidRPr="00A70F0B">
        <w:rPr>
          <w:i/>
          <w:iCs/>
          <w:lang w:val="hu-HU"/>
        </w:rPr>
        <w:t>solRadMovingAvgWindowSize</w:t>
      </w:r>
      <w:proofErr w:type="spellEnd"/>
      <w:r w:rsidRPr="00A70F0B">
        <w:rPr>
          <w:i/>
          <w:iCs/>
          <w:lang w:val="hu-HU"/>
        </w:rPr>
        <w:t>,</w:t>
      </w:r>
    </w:p>
    <w:p w14:paraId="26346CCF" w14:textId="77777777" w:rsidR="00A70F0B" w:rsidRDefault="00A70F0B" w:rsidP="00A70F0B">
      <w:pPr>
        <w:pStyle w:val="NormlWeb"/>
        <w:spacing w:before="0" w:beforeAutospacing="0" w:after="0" w:afterAutospacing="0"/>
        <w:rPr>
          <w:i/>
          <w:iCs/>
          <w:lang w:val="hu-HU"/>
        </w:rPr>
      </w:pPr>
      <w:proofErr w:type="spellStart"/>
      <w:r w:rsidRPr="00A70F0B">
        <w:rPr>
          <w:i/>
          <w:iCs/>
          <w:lang w:val="hu-HU"/>
        </w:rPr>
        <w:t>solRadTrendWindowSize</w:t>
      </w:r>
      <w:proofErr w:type="spellEnd"/>
      <w:r w:rsidRPr="00A70F0B">
        <w:rPr>
          <w:i/>
          <w:iCs/>
          <w:lang w:val="hu-HU"/>
        </w:rPr>
        <w:t>,</w:t>
      </w:r>
    </w:p>
    <w:p w14:paraId="27D29F45" w14:textId="77777777" w:rsidR="00A70F0B" w:rsidRDefault="00A70F0B" w:rsidP="00A70F0B">
      <w:pPr>
        <w:pStyle w:val="NormlWeb"/>
        <w:spacing w:before="0" w:beforeAutospacing="0" w:after="0" w:afterAutospacing="0"/>
        <w:rPr>
          <w:i/>
          <w:iCs/>
          <w:lang w:val="hu-HU"/>
        </w:rPr>
      </w:pPr>
      <w:proofErr w:type="spellStart"/>
      <w:r w:rsidRPr="00A70F0B">
        <w:rPr>
          <w:i/>
          <w:iCs/>
          <w:lang w:val="hu-HU"/>
        </w:rPr>
        <w:t>currentThrottle</w:t>
      </w:r>
      <w:proofErr w:type="spellEnd"/>
      <w:r w:rsidRPr="00A70F0B">
        <w:rPr>
          <w:i/>
          <w:iCs/>
          <w:lang w:val="hu-HU"/>
        </w:rPr>
        <w:t>,</w:t>
      </w:r>
    </w:p>
    <w:p w14:paraId="4ADF4CB8" w14:textId="77777777" w:rsidR="00A70F0B" w:rsidRDefault="00A70F0B" w:rsidP="00A70F0B">
      <w:pPr>
        <w:pStyle w:val="NormlWeb"/>
        <w:spacing w:before="0" w:beforeAutospacing="0" w:after="0" w:afterAutospacing="0"/>
        <w:rPr>
          <w:i/>
          <w:iCs/>
          <w:lang w:val="hu-HU"/>
        </w:rPr>
      </w:pPr>
      <w:proofErr w:type="spellStart"/>
      <w:r w:rsidRPr="00A70F0B">
        <w:rPr>
          <w:i/>
          <w:iCs/>
          <w:lang w:val="hu-HU"/>
        </w:rPr>
        <w:t>prevThrottle</w:t>
      </w:r>
      <w:proofErr w:type="spellEnd"/>
      <w:r w:rsidRPr="00A70F0B">
        <w:rPr>
          <w:i/>
          <w:iCs/>
          <w:lang w:val="hu-HU"/>
        </w:rPr>
        <w:t>,</w:t>
      </w:r>
    </w:p>
    <w:p w14:paraId="23FB45BD" w14:textId="77777777" w:rsidR="00A70F0B" w:rsidRDefault="00A70F0B" w:rsidP="00A70F0B">
      <w:pPr>
        <w:pStyle w:val="NormlWeb"/>
        <w:spacing w:before="0" w:beforeAutospacing="0" w:after="0" w:afterAutospacing="0"/>
        <w:rPr>
          <w:i/>
          <w:iCs/>
          <w:lang w:val="hu-HU"/>
        </w:rPr>
      </w:pPr>
      <w:proofErr w:type="spellStart"/>
      <w:r w:rsidRPr="00A70F0B">
        <w:rPr>
          <w:i/>
          <w:iCs/>
          <w:lang w:val="hu-HU"/>
        </w:rPr>
        <w:t>operationMode</w:t>
      </w:r>
      <w:proofErr w:type="spellEnd"/>
      <w:r w:rsidRPr="00A70F0B">
        <w:rPr>
          <w:i/>
          <w:iCs/>
          <w:lang w:val="hu-HU"/>
        </w:rPr>
        <w:t>,</w:t>
      </w:r>
    </w:p>
    <w:p w14:paraId="5E72FF2E" w14:textId="77777777" w:rsidR="00A70F0B" w:rsidRDefault="00A70F0B" w:rsidP="00A70F0B">
      <w:pPr>
        <w:pStyle w:val="NormlWeb"/>
        <w:spacing w:before="0" w:beforeAutospacing="0" w:after="0" w:afterAutospacing="0"/>
        <w:rPr>
          <w:i/>
          <w:iCs/>
          <w:lang w:val="hu-HU"/>
        </w:rPr>
      </w:pPr>
      <w:proofErr w:type="spellStart"/>
      <w:proofErr w:type="gramStart"/>
      <w:r w:rsidRPr="00A70F0B">
        <w:rPr>
          <w:i/>
          <w:iCs/>
          <w:lang w:val="hu-HU"/>
        </w:rPr>
        <w:t>forecastSolarRadiation</w:t>
      </w:r>
      <w:proofErr w:type="spellEnd"/>
      <w:r w:rsidRPr="00A70F0B">
        <w:rPr>
          <w:i/>
          <w:iCs/>
          <w:lang w:val="hu-HU"/>
        </w:rPr>
        <w:t>[</w:t>
      </w:r>
      <w:proofErr w:type="gramEnd"/>
      <w:r w:rsidRPr="00A70F0B">
        <w:rPr>
          <w:i/>
          <w:iCs/>
          <w:lang w:val="hu-HU"/>
        </w:rPr>
        <w:t>],</w:t>
      </w:r>
    </w:p>
    <w:p w14:paraId="7411AC1E" w14:textId="77777777" w:rsidR="00A70F0B" w:rsidRDefault="00A70F0B" w:rsidP="00A70F0B">
      <w:pPr>
        <w:pStyle w:val="NormlWeb"/>
        <w:spacing w:before="0" w:beforeAutospacing="0" w:after="0" w:afterAutospacing="0"/>
        <w:rPr>
          <w:i/>
          <w:iCs/>
          <w:lang w:val="hu-HU"/>
        </w:rPr>
      </w:pPr>
      <w:proofErr w:type="spellStart"/>
      <w:proofErr w:type="gramStart"/>
      <w:r w:rsidRPr="00A70F0B">
        <w:rPr>
          <w:i/>
          <w:iCs/>
          <w:lang w:val="hu-HU"/>
        </w:rPr>
        <w:t>forecastAmbientTemp</w:t>
      </w:r>
      <w:proofErr w:type="spellEnd"/>
      <w:r w:rsidRPr="00A70F0B">
        <w:rPr>
          <w:i/>
          <w:iCs/>
          <w:lang w:val="hu-HU"/>
        </w:rPr>
        <w:t>[</w:t>
      </w:r>
      <w:proofErr w:type="gramEnd"/>
      <w:r w:rsidRPr="00A70F0B">
        <w:rPr>
          <w:i/>
          <w:iCs/>
          <w:lang w:val="hu-HU"/>
        </w:rPr>
        <w:t>],</w:t>
      </w:r>
    </w:p>
    <w:p w14:paraId="34FCDA63" w14:textId="77777777" w:rsidR="00085A29" w:rsidRDefault="00A70F0B" w:rsidP="00A70F0B">
      <w:pPr>
        <w:pStyle w:val="NormlWeb"/>
        <w:spacing w:before="0" w:beforeAutospacing="0" w:after="0" w:afterAutospacing="0"/>
        <w:rPr>
          <w:i/>
          <w:iCs/>
          <w:lang w:val="hu-HU"/>
        </w:rPr>
      </w:pPr>
      <w:proofErr w:type="spellStart"/>
      <w:r w:rsidRPr="00A70F0B">
        <w:rPr>
          <w:i/>
          <w:iCs/>
          <w:lang w:val="hu-HU"/>
        </w:rPr>
        <w:t>sampleTimeSec</w:t>
      </w:r>
      <w:proofErr w:type="spellEnd"/>
      <w:r w:rsidRPr="00A70F0B">
        <w:rPr>
          <w:i/>
          <w:iCs/>
          <w:lang w:val="hu-HU"/>
        </w:rPr>
        <w:t>,</w:t>
      </w:r>
    </w:p>
    <w:p w14:paraId="54594D14" w14:textId="77777777" w:rsidR="00085A29" w:rsidRDefault="00A70F0B" w:rsidP="00A70F0B">
      <w:pPr>
        <w:pStyle w:val="NormlWeb"/>
        <w:spacing w:before="0" w:beforeAutospacing="0" w:after="0" w:afterAutospacing="0"/>
        <w:rPr>
          <w:i/>
          <w:iCs/>
          <w:lang w:val="hu-HU"/>
        </w:rPr>
      </w:pPr>
      <w:proofErr w:type="spellStart"/>
      <w:r w:rsidRPr="00A70F0B">
        <w:rPr>
          <w:i/>
          <w:iCs/>
          <w:lang w:val="hu-HU"/>
        </w:rPr>
        <w:t>horizonLength</w:t>
      </w:r>
      <w:proofErr w:type="spellEnd"/>
      <w:r w:rsidRPr="00A70F0B">
        <w:rPr>
          <w:i/>
          <w:iCs/>
          <w:lang w:val="hu-HU"/>
        </w:rPr>
        <w:t>,</w:t>
      </w:r>
    </w:p>
    <w:p w14:paraId="0E1A2D44" w14:textId="77777777" w:rsidR="00085A29" w:rsidRDefault="00A70F0B" w:rsidP="00A70F0B">
      <w:pPr>
        <w:pStyle w:val="NormlWeb"/>
        <w:spacing w:before="0" w:beforeAutospacing="0" w:after="0" w:afterAutospacing="0"/>
        <w:rPr>
          <w:i/>
          <w:iCs/>
          <w:lang w:val="hu-HU"/>
        </w:rPr>
      </w:pPr>
      <w:proofErr w:type="spellStart"/>
      <w:r w:rsidRPr="00A70F0B">
        <w:rPr>
          <w:i/>
          <w:iCs/>
          <w:lang w:val="hu-HU"/>
        </w:rPr>
        <w:t>kSolRadLevel</w:t>
      </w:r>
      <w:proofErr w:type="spellEnd"/>
      <w:r w:rsidRPr="00A70F0B">
        <w:rPr>
          <w:i/>
          <w:iCs/>
          <w:lang w:val="hu-HU"/>
        </w:rPr>
        <w:t>,</w:t>
      </w:r>
    </w:p>
    <w:p w14:paraId="06325B26" w14:textId="77777777" w:rsidR="00085A29" w:rsidRDefault="00A70F0B" w:rsidP="00A70F0B">
      <w:pPr>
        <w:pStyle w:val="NormlWeb"/>
        <w:spacing w:before="0" w:beforeAutospacing="0" w:after="0" w:afterAutospacing="0"/>
        <w:rPr>
          <w:i/>
          <w:iCs/>
          <w:lang w:val="hu-HU"/>
        </w:rPr>
      </w:pPr>
      <w:proofErr w:type="spellStart"/>
      <w:r w:rsidRPr="00A70F0B">
        <w:rPr>
          <w:i/>
          <w:iCs/>
          <w:lang w:val="hu-HU"/>
        </w:rPr>
        <w:t>kSolRadTrend</w:t>
      </w:r>
      <w:proofErr w:type="spellEnd"/>
      <w:r w:rsidRPr="00A70F0B">
        <w:rPr>
          <w:i/>
          <w:iCs/>
          <w:lang w:val="hu-HU"/>
        </w:rPr>
        <w:t>,</w:t>
      </w:r>
    </w:p>
    <w:p w14:paraId="33C2B822" w14:textId="77777777" w:rsidR="00085A29" w:rsidRDefault="00A70F0B" w:rsidP="00A70F0B">
      <w:pPr>
        <w:pStyle w:val="NormlWeb"/>
        <w:spacing w:before="0" w:beforeAutospacing="0" w:after="0" w:afterAutospacing="0"/>
        <w:rPr>
          <w:i/>
          <w:iCs/>
          <w:lang w:val="hu-HU"/>
        </w:rPr>
      </w:pPr>
      <w:proofErr w:type="spellStart"/>
      <w:r w:rsidRPr="00A70F0B">
        <w:rPr>
          <w:i/>
          <w:iCs/>
          <w:lang w:val="hu-HU"/>
        </w:rPr>
        <w:t>ffToMedium</w:t>
      </w:r>
      <w:proofErr w:type="spellEnd"/>
      <w:r w:rsidRPr="00A70F0B">
        <w:rPr>
          <w:i/>
          <w:iCs/>
          <w:lang w:val="hu-HU"/>
        </w:rPr>
        <w:t>,</w:t>
      </w:r>
    </w:p>
    <w:p w14:paraId="15717EFA" w14:textId="77777777" w:rsidR="00085A29" w:rsidRDefault="00A70F0B" w:rsidP="00A70F0B">
      <w:pPr>
        <w:pStyle w:val="NormlWeb"/>
        <w:spacing w:before="0" w:beforeAutospacing="0" w:after="0" w:afterAutospacing="0"/>
        <w:rPr>
          <w:i/>
          <w:iCs/>
          <w:lang w:val="hu-HU"/>
        </w:rPr>
      </w:pPr>
      <w:proofErr w:type="spellStart"/>
      <w:r w:rsidRPr="00A70F0B">
        <w:rPr>
          <w:i/>
          <w:iCs/>
          <w:lang w:val="hu-HU"/>
        </w:rPr>
        <w:t>ffToHigh</w:t>
      </w:r>
      <w:proofErr w:type="spellEnd"/>
      <w:r w:rsidRPr="00A70F0B">
        <w:rPr>
          <w:i/>
          <w:iCs/>
          <w:lang w:val="hu-HU"/>
        </w:rPr>
        <w:t>,</w:t>
      </w:r>
    </w:p>
    <w:p w14:paraId="6E324EA3" w14:textId="77777777" w:rsidR="00085A29" w:rsidRDefault="00A70F0B" w:rsidP="00A70F0B">
      <w:pPr>
        <w:pStyle w:val="NormlWeb"/>
        <w:spacing w:before="0" w:beforeAutospacing="0" w:after="0" w:afterAutospacing="0"/>
        <w:rPr>
          <w:i/>
          <w:iCs/>
          <w:lang w:val="hu-HU"/>
        </w:rPr>
      </w:pPr>
      <w:proofErr w:type="spellStart"/>
      <w:r w:rsidRPr="00A70F0B">
        <w:rPr>
          <w:i/>
          <w:iCs/>
          <w:lang w:val="hu-HU"/>
        </w:rPr>
        <w:t>alphaG</w:t>
      </w:r>
      <w:proofErr w:type="spellEnd"/>
      <w:r w:rsidRPr="00A70F0B">
        <w:rPr>
          <w:i/>
          <w:iCs/>
          <w:lang w:val="hu-HU"/>
        </w:rPr>
        <w:t>,</w:t>
      </w:r>
    </w:p>
    <w:p w14:paraId="6BCA8015" w14:textId="77777777" w:rsidR="00085A29" w:rsidRDefault="00A70F0B" w:rsidP="00A70F0B">
      <w:pPr>
        <w:pStyle w:val="NormlWeb"/>
        <w:spacing w:before="0" w:beforeAutospacing="0" w:after="0" w:afterAutospacing="0"/>
        <w:rPr>
          <w:i/>
          <w:iCs/>
          <w:lang w:val="hu-HU"/>
        </w:rPr>
      </w:pPr>
      <w:proofErr w:type="spellStart"/>
      <w:r w:rsidRPr="00A70F0B">
        <w:rPr>
          <w:i/>
          <w:iCs/>
          <w:lang w:val="hu-HU"/>
        </w:rPr>
        <w:t>kThrottle</w:t>
      </w:r>
      <w:proofErr w:type="spellEnd"/>
      <w:r w:rsidRPr="00A70F0B">
        <w:rPr>
          <w:i/>
          <w:iCs/>
          <w:lang w:val="hu-HU"/>
        </w:rPr>
        <w:t>,</w:t>
      </w:r>
    </w:p>
    <w:p w14:paraId="4D055FAB" w14:textId="77777777" w:rsidR="00085A29" w:rsidRDefault="00A70F0B" w:rsidP="00A70F0B">
      <w:pPr>
        <w:pStyle w:val="NormlWeb"/>
        <w:spacing w:before="0" w:beforeAutospacing="0" w:after="0" w:afterAutospacing="0"/>
        <w:rPr>
          <w:i/>
          <w:iCs/>
          <w:lang w:val="hu-HU"/>
        </w:rPr>
      </w:pPr>
      <w:proofErr w:type="spellStart"/>
      <w:r w:rsidRPr="00A70F0B">
        <w:rPr>
          <w:i/>
          <w:iCs/>
          <w:lang w:val="hu-HU"/>
        </w:rPr>
        <w:t>throttleWeightInLoad</w:t>
      </w:r>
      <w:proofErr w:type="spellEnd"/>
      <w:r w:rsidRPr="00A70F0B">
        <w:rPr>
          <w:i/>
          <w:iCs/>
          <w:lang w:val="hu-HU"/>
        </w:rPr>
        <w:t>,</w:t>
      </w:r>
    </w:p>
    <w:p w14:paraId="500BFB36" w14:textId="77777777" w:rsidR="00085A29" w:rsidRDefault="00A70F0B" w:rsidP="00A70F0B">
      <w:pPr>
        <w:pStyle w:val="NormlWeb"/>
        <w:spacing w:before="0" w:beforeAutospacing="0" w:after="0" w:afterAutospacing="0"/>
        <w:rPr>
          <w:i/>
          <w:iCs/>
          <w:lang w:val="hu-HU"/>
        </w:rPr>
      </w:pPr>
      <w:proofErr w:type="spellStart"/>
      <w:r w:rsidRPr="00A70F0B">
        <w:rPr>
          <w:i/>
          <w:iCs/>
          <w:lang w:val="hu-HU"/>
        </w:rPr>
        <w:t>throttleRampEco</w:t>
      </w:r>
      <w:proofErr w:type="spellEnd"/>
      <w:r w:rsidRPr="00A70F0B">
        <w:rPr>
          <w:i/>
          <w:iCs/>
          <w:lang w:val="hu-HU"/>
        </w:rPr>
        <w:t>,</w:t>
      </w:r>
    </w:p>
    <w:p w14:paraId="3A4FB686" w14:textId="77777777" w:rsidR="00085A29" w:rsidRDefault="00A70F0B" w:rsidP="00A70F0B">
      <w:pPr>
        <w:pStyle w:val="NormlWeb"/>
        <w:spacing w:before="0" w:beforeAutospacing="0" w:after="0" w:afterAutospacing="0"/>
        <w:rPr>
          <w:i/>
          <w:iCs/>
          <w:lang w:val="hu-HU"/>
        </w:rPr>
      </w:pPr>
      <w:proofErr w:type="spellStart"/>
      <w:r w:rsidRPr="00A70F0B">
        <w:rPr>
          <w:i/>
          <w:iCs/>
          <w:lang w:val="hu-HU"/>
        </w:rPr>
        <w:t>throttleRampPower</w:t>
      </w:r>
      <w:proofErr w:type="spellEnd"/>
      <w:r w:rsidRPr="00A70F0B">
        <w:rPr>
          <w:i/>
          <w:iCs/>
          <w:lang w:val="hu-HU"/>
        </w:rPr>
        <w:t>,</w:t>
      </w:r>
    </w:p>
    <w:p w14:paraId="42102D25" w14:textId="77777777" w:rsidR="00085A29" w:rsidRDefault="00A70F0B" w:rsidP="00A70F0B">
      <w:pPr>
        <w:pStyle w:val="NormlWeb"/>
        <w:spacing w:before="0" w:beforeAutospacing="0" w:after="0" w:afterAutospacing="0"/>
        <w:rPr>
          <w:i/>
          <w:iCs/>
          <w:lang w:val="hu-HU"/>
        </w:rPr>
      </w:pPr>
      <w:proofErr w:type="spellStart"/>
      <w:r w:rsidRPr="00A70F0B">
        <w:rPr>
          <w:i/>
          <w:iCs/>
          <w:lang w:val="hu-HU"/>
        </w:rPr>
        <w:t>internalResistance</w:t>
      </w:r>
      <w:proofErr w:type="spellEnd"/>
      <w:r w:rsidRPr="00A70F0B">
        <w:rPr>
          <w:i/>
          <w:iCs/>
          <w:lang w:val="hu-HU"/>
        </w:rPr>
        <w:t>,</w:t>
      </w:r>
    </w:p>
    <w:p w14:paraId="427324AA" w14:textId="77777777" w:rsidR="00085A29" w:rsidRDefault="00A70F0B" w:rsidP="00A70F0B">
      <w:pPr>
        <w:pStyle w:val="NormlWeb"/>
        <w:spacing w:before="0" w:beforeAutospacing="0" w:after="0" w:afterAutospacing="0"/>
        <w:rPr>
          <w:i/>
          <w:iCs/>
          <w:lang w:val="hu-HU"/>
        </w:rPr>
      </w:pPr>
      <w:proofErr w:type="spellStart"/>
      <w:r w:rsidRPr="00A70F0B">
        <w:rPr>
          <w:i/>
          <w:iCs/>
          <w:lang w:val="hu-HU"/>
        </w:rPr>
        <w:t>modelParam_a</w:t>
      </w:r>
      <w:proofErr w:type="spellEnd"/>
      <w:r w:rsidRPr="00A70F0B">
        <w:rPr>
          <w:i/>
          <w:iCs/>
          <w:lang w:val="hu-HU"/>
        </w:rPr>
        <w:t>,</w:t>
      </w:r>
    </w:p>
    <w:p w14:paraId="7A26687B" w14:textId="77777777" w:rsidR="00085A29" w:rsidRDefault="00A70F0B" w:rsidP="00A70F0B">
      <w:pPr>
        <w:pStyle w:val="NormlWeb"/>
        <w:spacing w:before="0" w:beforeAutospacing="0" w:after="0" w:afterAutospacing="0"/>
        <w:rPr>
          <w:i/>
          <w:iCs/>
          <w:lang w:val="hu-HU"/>
        </w:rPr>
      </w:pPr>
      <w:proofErr w:type="spellStart"/>
      <w:r w:rsidRPr="00A70F0B">
        <w:rPr>
          <w:i/>
          <w:iCs/>
          <w:lang w:val="hu-HU"/>
        </w:rPr>
        <w:t>modelParam_b</w:t>
      </w:r>
      <w:proofErr w:type="spellEnd"/>
      <w:r w:rsidRPr="00A70F0B">
        <w:rPr>
          <w:i/>
          <w:iCs/>
          <w:lang w:val="hu-HU"/>
        </w:rPr>
        <w:t>,</w:t>
      </w:r>
    </w:p>
    <w:p w14:paraId="2532981C" w14:textId="77777777" w:rsidR="00085A29" w:rsidRDefault="00A70F0B" w:rsidP="00A70F0B">
      <w:pPr>
        <w:pStyle w:val="NormlWeb"/>
        <w:spacing w:before="0" w:beforeAutospacing="0" w:after="0" w:afterAutospacing="0"/>
        <w:rPr>
          <w:i/>
          <w:iCs/>
          <w:lang w:val="hu-HU"/>
        </w:rPr>
      </w:pPr>
      <w:proofErr w:type="spellStart"/>
      <w:proofErr w:type="gramStart"/>
      <w:r w:rsidRPr="00A70F0B">
        <w:rPr>
          <w:i/>
          <w:iCs/>
          <w:lang w:val="hu-HU"/>
        </w:rPr>
        <w:t>coolingPowerLevel</w:t>
      </w:r>
      <w:proofErr w:type="spellEnd"/>
      <w:r w:rsidRPr="00A70F0B">
        <w:rPr>
          <w:i/>
          <w:iCs/>
          <w:lang w:val="hu-HU"/>
        </w:rPr>
        <w:t>[</w:t>
      </w:r>
      <w:proofErr w:type="gramEnd"/>
      <w:r w:rsidRPr="00A70F0B">
        <w:rPr>
          <w:i/>
          <w:iCs/>
          <w:lang w:val="hu-HU"/>
        </w:rPr>
        <w:t>],</w:t>
      </w:r>
    </w:p>
    <w:p w14:paraId="22C0050A" w14:textId="77777777" w:rsidR="00085A29" w:rsidRDefault="00A70F0B" w:rsidP="00A70F0B">
      <w:pPr>
        <w:pStyle w:val="NormlWeb"/>
        <w:spacing w:before="0" w:beforeAutospacing="0" w:after="0" w:afterAutospacing="0"/>
        <w:rPr>
          <w:i/>
          <w:iCs/>
          <w:lang w:val="hu-HU"/>
        </w:rPr>
      </w:pPr>
      <w:proofErr w:type="spellStart"/>
      <w:proofErr w:type="gramStart"/>
      <w:r w:rsidRPr="00A70F0B">
        <w:rPr>
          <w:i/>
          <w:iCs/>
          <w:lang w:val="hu-HU"/>
        </w:rPr>
        <w:t>coolingEnergyLevel</w:t>
      </w:r>
      <w:proofErr w:type="spellEnd"/>
      <w:r w:rsidRPr="00A70F0B">
        <w:rPr>
          <w:i/>
          <w:iCs/>
          <w:lang w:val="hu-HU"/>
        </w:rPr>
        <w:t>[</w:t>
      </w:r>
      <w:proofErr w:type="gramEnd"/>
      <w:r w:rsidRPr="00A70F0B">
        <w:rPr>
          <w:i/>
          <w:iCs/>
          <w:lang w:val="hu-HU"/>
        </w:rPr>
        <w:t>],</w:t>
      </w:r>
    </w:p>
    <w:p w14:paraId="5D0295C3" w14:textId="77777777" w:rsidR="00085A29" w:rsidRDefault="00A70F0B" w:rsidP="00A70F0B">
      <w:pPr>
        <w:pStyle w:val="NormlWeb"/>
        <w:spacing w:before="0" w:beforeAutospacing="0" w:after="0" w:afterAutospacing="0"/>
        <w:rPr>
          <w:i/>
          <w:iCs/>
          <w:lang w:val="hu-HU"/>
        </w:rPr>
      </w:pPr>
      <w:proofErr w:type="spellStart"/>
      <w:r w:rsidRPr="00A70F0B">
        <w:rPr>
          <w:i/>
          <w:iCs/>
          <w:lang w:val="hu-HU"/>
        </w:rPr>
        <w:t>wEnergy</w:t>
      </w:r>
      <w:proofErr w:type="spellEnd"/>
      <w:r w:rsidRPr="00A70F0B">
        <w:rPr>
          <w:i/>
          <w:iCs/>
          <w:lang w:val="hu-HU"/>
        </w:rPr>
        <w:t>,</w:t>
      </w:r>
    </w:p>
    <w:p w14:paraId="05E0EFFF" w14:textId="77777777" w:rsidR="00085A29" w:rsidRDefault="00A70F0B" w:rsidP="00A70F0B">
      <w:pPr>
        <w:pStyle w:val="NormlWeb"/>
        <w:spacing w:before="0" w:beforeAutospacing="0" w:after="0" w:afterAutospacing="0"/>
        <w:rPr>
          <w:i/>
          <w:iCs/>
          <w:lang w:val="hu-HU"/>
        </w:rPr>
      </w:pPr>
      <w:proofErr w:type="spellStart"/>
      <w:r w:rsidRPr="00A70F0B">
        <w:rPr>
          <w:i/>
          <w:iCs/>
          <w:lang w:val="hu-HU"/>
        </w:rPr>
        <w:t>wTemp</w:t>
      </w:r>
      <w:proofErr w:type="spellEnd"/>
      <w:r w:rsidRPr="00A70F0B">
        <w:rPr>
          <w:i/>
          <w:iCs/>
          <w:lang w:val="hu-HU"/>
        </w:rPr>
        <w:t>,</w:t>
      </w:r>
    </w:p>
    <w:p w14:paraId="7B2FF402" w14:textId="77777777" w:rsidR="00085A29" w:rsidRDefault="00A70F0B" w:rsidP="00A70F0B">
      <w:pPr>
        <w:pStyle w:val="NormlWeb"/>
        <w:spacing w:before="0" w:beforeAutospacing="0" w:after="0" w:afterAutospacing="0"/>
        <w:rPr>
          <w:i/>
          <w:iCs/>
          <w:lang w:val="hu-HU"/>
        </w:rPr>
      </w:pPr>
      <w:proofErr w:type="spellStart"/>
      <w:r w:rsidRPr="00A70F0B">
        <w:rPr>
          <w:i/>
          <w:iCs/>
          <w:lang w:val="hu-HU"/>
        </w:rPr>
        <w:t>wSwitch</w:t>
      </w:r>
      <w:proofErr w:type="spellEnd"/>
      <w:r w:rsidRPr="00A70F0B">
        <w:rPr>
          <w:i/>
          <w:iCs/>
          <w:lang w:val="hu-HU"/>
        </w:rPr>
        <w:t>,</w:t>
      </w:r>
    </w:p>
    <w:p w14:paraId="692D6CA5" w14:textId="77777777" w:rsidR="00085A29" w:rsidRDefault="00A70F0B" w:rsidP="00A70F0B">
      <w:pPr>
        <w:pStyle w:val="NormlWeb"/>
        <w:spacing w:before="0" w:beforeAutospacing="0" w:after="0" w:afterAutospacing="0"/>
        <w:rPr>
          <w:i/>
          <w:iCs/>
          <w:lang w:val="hu-HU"/>
        </w:rPr>
      </w:pPr>
      <w:proofErr w:type="spellStart"/>
      <w:r w:rsidRPr="00A70F0B">
        <w:rPr>
          <w:i/>
          <w:iCs/>
          <w:lang w:val="hu-HU"/>
        </w:rPr>
        <w:lastRenderedPageBreak/>
        <w:t>wTerminal</w:t>
      </w:r>
      <w:proofErr w:type="spellEnd"/>
      <w:r w:rsidRPr="00A70F0B">
        <w:rPr>
          <w:i/>
          <w:iCs/>
          <w:lang w:val="hu-HU"/>
        </w:rPr>
        <w:t>,</w:t>
      </w:r>
    </w:p>
    <w:p w14:paraId="5DBFADD4" w14:textId="77777777" w:rsidR="00085A29" w:rsidRDefault="00A70F0B" w:rsidP="00A70F0B">
      <w:pPr>
        <w:pStyle w:val="NormlWeb"/>
        <w:spacing w:before="0" w:beforeAutospacing="0" w:after="0" w:afterAutospacing="0"/>
        <w:rPr>
          <w:i/>
          <w:iCs/>
          <w:lang w:val="hu-HU"/>
        </w:rPr>
      </w:pPr>
      <w:proofErr w:type="spellStart"/>
      <w:r w:rsidRPr="00A70F0B">
        <w:rPr>
          <w:i/>
          <w:iCs/>
          <w:lang w:val="hu-HU"/>
        </w:rPr>
        <w:t>wFFBias</w:t>
      </w:r>
      <w:proofErr w:type="spellEnd"/>
      <w:r w:rsidRPr="00A70F0B">
        <w:rPr>
          <w:i/>
          <w:iCs/>
          <w:lang w:val="hu-HU"/>
        </w:rPr>
        <w:t>,</w:t>
      </w:r>
    </w:p>
    <w:p w14:paraId="13F3E266" w14:textId="77777777" w:rsidR="00085A29" w:rsidRDefault="00A70F0B" w:rsidP="00A70F0B">
      <w:pPr>
        <w:pStyle w:val="NormlWeb"/>
        <w:spacing w:before="0" w:beforeAutospacing="0" w:after="0" w:afterAutospacing="0"/>
        <w:rPr>
          <w:i/>
          <w:iCs/>
          <w:lang w:val="hu-HU"/>
        </w:rPr>
      </w:pPr>
      <w:proofErr w:type="spellStart"/>
      <w:r w:rsidRPr="00A70F0B">
        <w:rPr>
          <w:i/>
          <w:iCs/>
          <w:lang w:val="hu-HU"/>
        </w:rPr>
        <w:t>tempRef</w:t>
      </w:r>
      <w:proofErr w:type="spellEnd"/>
      <w:r w:rsidRPr="00A70F0B">
        <w:rPr>
          <w:i/>
          <w:iCs/>
          <w:lang w:val="hu-HU"/>
        </w:rPr>
        <w:t>,</w:t>
      </w:r>
    </w:p>
    <w:p w14:paraId="2B51B26D" w14:textId="77777777" w:rsidR="00085A29" w:rsidRDefault="00A70F0B" w:rsidP="00A70F0B">
      <w:pPr>
        <w:pStyle w:val="NormlWeb"/>
        <w:spacing w:before="0" w:beforeAutospacing="0" w:after="0" w:afterAutospacing="0"/>
        <w:rPr>
          <w:i/>
          <w:iCs/>
          <w:lang w:val="hu-HU"/>
        </w:rPr>
      </w:pPr>
      <w:proofErr w:type="spellStart"/>
      <w:r w:rsidRPr="00A70F0B">
        <w:rPr>
          <w:i/>
          <w:iCs/>
          <w:lang w:val="hu-HU"/>
        </w:rPr>
        <w:t>tempMediumLimit</w:t>
      </w:r>
      <w:proofErr w:type="spellEnd"/>
      <w:r w:rsidRPr="00A70F0B">
        <w:rPr>
          <w:i/>
          <w:iCs/>
          <w:lang w:val="hu-HU"/>
        </w:rPr>
        <w:t>,</w:t>
      </w:r>
    </w:p>
    <w:p w14:paraId="497C2485" w14:textId="77777777" w:rsidR="00085A29" w:rsidRDefault="00A70F0B" w:rsidP="00A70F0B">
      <w:pPr>
        <w:pStyle w:val="NormlWeb"/>
        <w:spacing w:before="0" w:beforeAutospacing="0" w:after="0" w:afterAutospacing="0"/>
        <w:rPr>
          <w:i/>
          <w:iCs/>
          <w:lang w:val="hu-HU"/>
        </w:rPr>
      </w:pPr>
      <w:proofErr w:type="spellStart"/>
      <w:r w:rsidRPr="00A70F0B">
        <w:rPr>
          <w:i/>
          <w:iCs/>
          <w:lang w:val="hu-HU"/>
        </w:rPr>
        <w:t>tempHighLimit</w:t>
      </w:r>
      <w:proofErr w:type="spellEnd"/>
      <w:r w:rsidRPr="00A70F0B">
        <w:rPr>
          <w:i/>
          <w:iCs/>
          <w:lang w:val="hu-HU"/>
        </w:rPr>
        <w:t>,</w:t>
      </w:r>
    </w:p>
    <w:p w14:paraId="389273B6" w14:textId="77777777" w:rsidR="00085A29" w:rsidRDefault="00A70F0B" w:rsidP="00A70F0B">
      <w:pPr>
        <w:pStyle w:val="NormlWeb"/>
        <w:spacing w:before="0" w:beforeAutospacing="0" w:after="0" w:afterAutospacing="0"/>
        <w:rPr>
          <w:i/>
          <w:iCs/>
          <w:lang w:val="hu-HU"/>
        </w:rPr>
      </w:pPr>
      <w:proofErr w:type="spellStart"/>
      <w:r w:rsidRPr="00A70F0B">
        <w:rPr>
          <w:i/>
          <w:iCs/>
          <w:lang w:val="hu-HU"/>
        </w:rPr>
        <w:t>tempMaxLimit</w:t>
      </w:r>
      <w:proofErr w:type="spellEnd"/>
      <w:r w:rsidRPr="00A70F0B">
        <w:rPr>
          <w:i/>
          <w:iCs/>
          <w:lang w:val="hu-HU"/>
        </w:rPr>
        <w:t>,</w:t>
      </w:r>
    </w:p>
    <w:p w14:paraId="71FF8FA6" w14:textId="0B723CC8" w:rsidR="00A70F0B" w:rsidRPr="00A70F0B" w:rsidRDefault="00A70F0B" w:rsidP="00A70F0B">
      <w:pPr>
        <w:pStyle w:val="NormlWeb"/>
        <w:spacing w:before="0" w:beforeAutospacing="0" w:after="0" w:afterAutospacing="0"/>
        <w:rPr>
          <w:i/>
          <w:iCs/>
          <w:lang w:val="hu-HU"/>
        </w:rPr>
      </w:pPr>
      <w:proofErr w:type="spellStart"/>
      <w:r w:rsidRPr="00A70F0B">
        <w:rPr>
          <w:i/>
          <w:iCs/>
          <w:lang w:val="hu-HU"/>
        </w:rPr>
        <w:t>solarMovingAvgWindow</w:t>
      </w:r>
      <w:proofErr w:type="spellEnd"/>
    </w:p>
    <w:p w14:paraId="7436CC50" w14:textId="77777777" w:rsidR="00A70F0B" w:rsidRPr="001951F3" w:rsidRDefault="00A70F0B" w:rsidP="00A70F0B">
      <w:pPr>
        <w:pStyle w:val="NormlWeb"/>
        <w:spacing w:before="0" w:beforeAutospacing="0" w:after="0" w:afterAutospacing="0"/>
        <w:rPr>
          <w:i/>
          <w:iCs/>
          <w:lang w:val="hu-HU"/>
        </w:rPr>
      </w:pPr>
      <w:r w:rsidRPr="001951F3">
        <w:rPr>
          <w:i/>
          <w:iCs/>
          <w:lang w:val="hu-HU"/>
        </w:rPr>
        <w:t>)</w:t>
      </w:r>
    </w:p>
    <w:p w14:paraId="75490063" w14:textId="77777777" w:rsidR="00A70F0B" w:rsidRPr="001951F3" w:rsidRDefault="00A70F0B" w:rsidP="00A70F0B">
      <w:pPr>
        <w:pStyle w:val="NormlWeb"/>
        <w:spacing w:before="0" w:beforeAutospacing="0" w:after="0" w:afterAutospacing="0"/>
        <w:rPr>
          <w:i/>
          <w:iCs/>
          <w:lang w:val="hu-HU"/>
        </w:rPr>
      </w:pPr>
      <w:r w:rsidRPr="001951F3">
        <w:rPr>
          <w:rStyle w:val="Kiemels2"/>
          <w:rFonts w:eastAsiaTheme="majorEastAsia"/>
          <w:i/>
          <w:iCs/>
          <w:lang w:val="hu-HU"/>
        </w:rPr>
        <w:t xml:space="preserve">RETURN </w:t>
      </w:r>
      <w:proofErr w:type="spellStart"/>
      <w:r w:rsidRPr="001951F3">
        <w:rPr>
          <w:rStyle w:val="Kiemels2"/>
          <w:rFonts w:eastAsiaTheme="majorEastAsia"/>
          <w:i/>
          <w:iCs/>
          <w:lang w:val="hu-HU"/>
        </w:rPr>
        <w:t>coolingLevel</w:t>
      </w:r>
      <w:proofErr w:type="spellEnd"/>
    </w:p>
    <w:p w14:paraId="72640AA1" w14:textId="77777777" w:rsidR="003F7197" w:rsidRPr="003F7197" w:rsidRDefault="003F7197" w:rsidP="00C53D4F">
      <w:pPr>
        <w:spacing w:before="120" w:after="120" w:line="360" w:lineRule="auto"/>
        <w:rPr>
          <w:rFonts w:ascii="Times New Roman" w:hAnsi="Times New Roman" w:cs="Times New Roman"/>
        </w:rPr>
      </w:pPr>
    </w:p>
    <w:p w14:paraId="53A90F18" w14:textId="336C9384" w:rsidR="008474BC" w:rsidRDefault="008474BC" w:rsidP="00C53D4F">
      <w:pPr>
        <w:spacing w:before="120" w:after="12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6279A">
        <w:rPr>
          <w:rFonts w:ascii="Times New Roman" w:hAnsi="Times New Roman" w:cs="Times New Roman"/>
          <w:b/>
          <w:bCs/>
          <w:sz w:val="32"/>
          <w:szCs w:val="32"/>
        </w:rPr>
        <w:t>Paraméterek</w:t>
      </w:r>
    </w:p>
    <w:p w14:paraId="36BE1218" w14:textId="2FB2AC25" w:rsidR="001951F3" w:rsidRPr="009A0CD3" w:rsidRDefault="001951F3" w:rsidP="009A0CD3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</w:rPr>
      </w:pPr>
      <w:r w:rsidRPr="009A0CD3">
        <w:rPr>
          <w:rFonts w:ascii="Times New Roman" w:hAnsi="Times New Roman" w:cs="Times New Roman"/>
          <w:b/>
          <w:bCs/>
        </w:rPr>
        <w:t>batteryTempFiltered [°C]:</w:t>
      </w:r>
      <w:r w:rsidR="009A0CD3" w:rsidRPr="009A0CD3">
        <w:rPr>
          <w:rFonts w:ascii="Times New Roman" w:hAnsi="Times New Roman" w:cs="Times New Roman"/>
        </w:rPr>
        <w:t xml:space="preserve"> </w:t>
      </w:r>
      <w:r w:rsidRPr="009A0CD3">
        <w:rPr>
          <w:rFonts w:ascii="Times New Roman" w:hAnsi="Times New Roman" w:cs="Times New Roman"/>
        </w:rPr>
        <w:t>Az akkumulátor szűrt, mozgóátlagolt hőmérséklete. A feedback és a prediktív modell kezdő állapota.</w:t>
      </w:r>
    </w:p>
    <w:p w14:paraId="34C8EF26" w14:textId="57776D76" w:rsidR="001951F3" w:rsidRPr="009A0CD3" w:rsidRDefault="001951F3" w:rsidP="009A0CD3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</w:rPr>
      </w:pPr>
      <w:r w:rsidRPr="009A0CD3">
        <w:rPr>
          <w:rFonts w:ascii="Times New Roman" w:hAnsi="Times New Roman" w:cs="Times New Roman"/>
          <w:b/>
          <w:bCs/>
        </w:rPr>
        <w:t>prevCoolingLevel</w:t>
      </w:r>
      <w:r w:rsidRPr="009A0CD3">
        <w:rPr>
          <w:rFonts w:ascii="Times New Roman" w:hAnsi="Times New Roman" w:cs="Times New Roman"/>
        </w:rPr>
        <w:t>:</w:t>
      </w:r>
      <w:r w:rsidR="009A0CD3" w:rsidRPr="009A0CD3">
        <w:rPr>
          <w:rFonts w:ascii="Times New Roman" w:hAnsi="Times New Roman" w:cs="Times New Roman"/>
        </w:rPr>
        <w:t xml:space="preserve"> </w:t>
      </w:r>
      <w:r w:rsidRPr="009A0CD3">
        <w:rPr>
          <w:rFonts w:ascii="Times New Roman" w:hAnsi="Times New Roman" w:cs="Times New Roman"/>
        </w:rPr>
        <w:t>Az előző ciklusban alkalmazott hűtési fokozat. Lehetséges értékek: OFF (0), LOW (1), MEDIUM (2), HIGH (3).</w:t>
      </w:r>
    </w:p>
    <w:p w14:paraId="1B8B42C6" w14:textId="2CC33F5A" w:rsidR="001951F3" w:rsidRPr="009A0CD3" w:rsidRDefault="001951F3" w:rsidP="009A0CD3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</w:rPr>
      </w:pPr>
      <w:r w:rsidRPr="009A0CD3">
        <w:rPr>
          <w:rFonts w:ascii="Times New Roman" w:hAnsi="Times New Roman" w:cs="Times New Roman"/>
          <w:b/>
          <w:bCs/>
        </w:rPr>
        <w:t>pvSolarRadiationRaw [W/m²]</w:t>
      </w:r>
      <w:r w:rsidRPr="009A0CD3">
        <w:rPr>
          <w:rFonts w:ascii="Times New Roman" w:hAnsi="Times New Roman" w:cs="Times New Roman"/>
        </w:rPr>
        <w:t>:</w:t>
      </w:r>
      <w:r w:rsidR="009A0CD3" w:rsidRPr="009A0CD3">
        <w:rPr>
          <w:rFonts w:ascii="Times New Roman" w:hAnsi="Times New Roman" w:cs="Times New Roman"/>
        </w:rPr>
        <w:t xml:space="preserve"> </w:t>
      </w:r>
      <w:r w:rsidRPr="009A0CD3">
        <w:rPr>
          <w:rFonts w:ascii="Times New Roman" w:hAnsi="Times New Roman" w:cs="Times New Roman"/>
        </w:rPr>
        <w:t>Az aktuális PV-besugárzás nyers értéke.</w:t>
      </w:r>
    </w:p>
    <w:p w14:paraId="488D61B9" w14:textId="279F55F2" w:rsidR="001951F3" w:rsidRPr="009A0CD3" w:rsidRDefault="001951F3" w:rsidP="009A0CD3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</w:rPr>
      </w:pPr>
      <w:r w:rsidRPr="009A0CD3">
        <w:rPr>
          <w:rFonts w:ascii="Times New Roman" w:hAnsi="Times New Roman" w:cs="Times New Roman"/>
          <w:b/>
          <w:bCs/>
        </w:rPr>
        <w:t>pvSolarRadiationRawHistory[]</w:t>
      </w:r>
      <w:r w:rsidRPr="009A0CD3">
        <w:rPr>
          <w:rFonts w:ascii="Times New Roman" w:hAnsi="Times New Roman" w:cs="Times New Roman"/>
        </w:rPr>
        <w:t>:</w:t>
      </w:r>
      <w:r w:rsidR="009A0CD3" w:rsidRPr="009A0CD3">
        <w:rPr>
          <w:rFonts w:ascii="Times New Roman" w:hAnsi="Times New Roman" w:cs="Times New Roman"/>
        </w:rPr>
        <w:t xml:space="preserve"> </w:t>
      </w:r>
      <w:r w:rsidRPr="009A0CD3">
        <w:rPr>
          <w:rFonts w:ascii="Times New Roman" w:hAnsi="Times New Roman" w:cs="Times New Roman"/>
        </w:rPr>
        <w:t>A nyers besugárzási adatok FIFO jellegű idősora.</w:t>
      </w:r>
    </w:p>
    <w:p w14:paraId="72EACE18" w14:textId="6AAC3783" w:rsidR="001951F3" w:rsidRPr="009A0CD3" w:rsidRDefault="001951F3" w:rsidP="009A0CD3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</w:rPr>
      </w:pPr>
      <w:r w:rsidRPr="009A0CD3">
        <w:rPr>
          <w:rFonts w:ascii="Times New Roman" w:hAnsi="Times New Roman" w:cs="Times New Roman"/>
          <w:b/>
          <w:bCs/>
        </w:rPr>
        <w:t>pvSolarRadiationFilteredHistory[]</w:t>
      </w:r>
      <w:r w:rsidRPr="009A0CD3">
        <w:rPr>
          <w:rFonts w:ascii="Times New Roman" w:hAnsi="Times New Roman" w:cs="Times New Roman"/>
        </w:rPr>
        <w:t>:</w:t>
      </w:r>
      <w:r w:rsidR="009A0CD3" w:rsidRPr="009A0CD3">
        <w:rPr>
          <w:rFonts w:ascii="Times New Roman" w:hAnsi="Times New Roman" w:cs="Times New Roman"/>
        </w:rPr>
        <w:t xml:space="preserve"> </w:t>
      </w:r>
      <w:r w:rsidRPr="009A0CD3">
        <w:rPr>
          <w:rFonts w:ascii="Times New Roman" w:hAnsi="Times New Roman" w:cs="Times New Roman"/>
        </w:rPr>
        <w:t>A szűrt besugárzási adatok FIFO jellegű idősora.</w:t>
      </w:r>
    </w:p>
    <w:p w14:paraId="34F17165" w14:textId="3C7EAC43" w:rsidR="001951F3" w:rsidRPr="009A0CD3" w:rsidRDefault="001951F3" w:rsidP="009A0CD3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</w:rPr>
      </w:pPr>
      <w:r w:rsidRPr="009A0CD3">
        <w:rPr>
          <w:rFonts w:ascii="Times New Roman" w:hAnsi="Times New Roman" w:cs="Times New Roman"/>
          <w:b/>
          <w:bCs/>
        </w:rPr>
        <w:t>solRadMovingAvgWindowSize [db]:</w:t>
      </w:r>
      <w:r w:rsidR="009A0CD3" w:rsidRPr="009A0CD3">
        <w:rPr>
          <w:rFonts w:ascii="Times New Roman" w:hAnsi="Times New Roman" w:cs="Times New Roman"/>
        </w:rPr>
        <w:t xml:space="preserve"> </w:t>
      </w:r>
      <w:r w:rsidRPr="009A0CD3">
        <w:rPr>
          <w:rFonts w:ascii="Times New Roman" w:hAnsi="Times New Roman" w:cs="Times New Roman"/>
        </w:rPr>
        <w:t>A besugárzás mozgóátlagához használt mintaszám.</w:t>
      </w:r>
    </w:p>
    <w:p w14:paraId="2D980124" w14:textId="32B2FF1B" w:rsidR="001951F3" w:rsidRPr="009A0CD3" w:rsidRDefault="001951F3" w:rsidP="009A0CD3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</w:rPr>
      </w:pPr>
      <w:r w:rsidRPr="009A0CD3">
        <w:rPr>
          <w:rFonts w:ascii="Times New Roman" w:hAnsi="Times New Roman" w:cs="Times New Roman"/>
          <w:b/>
          <w:bCs/>
        </w:rPr>
        <w:t>solRadTrendWindowSize [db]:</w:t>
      </w:r>
      <w:r w:rsidR="009A0CD3" w:rsidRPr="009A0CD3">
        <w:rPr>
          <w:rFonts w:ascii="Times New Roman" w:hAnsi="Times New Roman" w:cs="Times New Roman"/>
        </w:rPr>
        <w:t xml:space="preserve"> </w:t>
      </w:r>
      <w:r w:rsidRPr="009A0CD3">
        <w:rPr>
          <w:rFonts w:ascii="Times New Roman" w:hAnsi="Times New Roman" w:cs="Times New Roman"/>
        </w:rPr>
        <w:t>A besugárzási trend számításához használt mintaszám.</w:t>
      </w:r>
    </w:p>
    <w:p w14:paraId="3B708690" w14:textId="26147100" w:rsidR="001951F3" w:rsidRPr="009A0CD3" w:rsidRDefault="001951F3" w:rsidP="009A0CD3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</w:rPr>
      </w:pPr>
      <w:r w:rsidRPr="009A0CD3">
        <w:rPr>
          <w:rFonts w:ascii="Times New Roman" w:hAnsi="Times New Roman" w:cs="Times New Roman"/>
          <w:b/>
          <w:bCs/>
        </w:rPr>
        <w:t>currentThrottle</w:t>
      </w:r>
      <w:r w:rsidRPr="009A0CD3">
        <w:rPr>
          <w:rFonts w:ascii="Times New Roman" w:hAnsi="Times New Roman" w:cs="Times New Roman"/>
        </w:rPr>
        <w:t>:</w:t>
      </w:r>
      <w:r w:rsidR="009A0CD3" w:rsidRPr="009A0CD3">
        <w:rPr>
          <w:rFonts w:ascii="Times New Roman" w:hAnsi="Times New Roman" w:cs="Times New Roman"/>
        </w:rPr>
        <w:t xml:space="preserve"> </w:t>
      </w:r>
      <w:r w:rsidRPr="009A0CD3">
        <w:rPr>
          <w:rFonts w:ascii="Times New Roman" w:hAnsi="Times New Roman" w:cs="Times New Roman"/>
        </w:rPr>
        <w:t>Az aktuális gázkar állás normalizált értéke 0 és 1 között.</w:t>
      </w:r>
    </w:p>
    <w:p w14:paraId="66E71CE6" w14:textId="1E68D2C1" w:rsidR="001951F3" w:rsidRPr="009A0CD3" w:rsidRDefault="001951F3" w:rsidP="009A0CD3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</w:rPr>
      </w:pPr>
      <w:r w:rsidRPr="009A0CD3">
        <w:rPr>
          <w:rFonts w:ascii="Times New Roman" w:hAnsi="Times New Roman" w:cs="Times New Roman"/>
          <w:b/>
          <w:bCs/>
        </w:rPr>
        <w:t>prevThrottle</w:t>
      </w:r>
      <w:r w:rsidRPr="009A0CD3">
        <w:rPr>
          <w:rFonts w:ascii="Times New Roman" w:hAnsi="Times New Roman" w:cs="Times New Roman"/>
        </w:rPr>
        <w:t>:</w:t>
      </w:r>
      <w:r w:rsidR="009A0CD3" w:rsidRPr="009A0CD3">
        <w:rPr>
          <w:rFonts w:ascii="Times New Roman" w:hAnsi="Times New Roman" w:cs="Times New Roman"/>
        </w:rPr>
        <w:t xml:space="preserve"> </w:t>
      </w:r>
      <w:r w:rsidRPr="009A0CD3">
        <w:rPr>
          <w:rFonts w:ascii="Times New Roman" w:hAnsi="Times New Roman" w:cs="Times New Roman"/>
        </w:rPr>
        <w:t>Az előző ciklus gázkar állása.</w:t>
      </w:r>
    </w:p>
    <w:p w14:paraId="4B4C948C" w14:textId="18109915" w:rsidR="001951F3" w:rsidRPr="009A0CD3" w:rsidRDefault="001951F3" w:rsidP="009A0CD3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</w:rPr>
      </w:pPr>
      <w:r w:rsidRPr="009A0CD3">
        <w:rPr>
          <w:rFonts w:ascii="Times New Roman" w:hAnsi="Times New Roman" w:cs="Times New Roman"/>
          <w:b/>
          <w:bCs/>
        </w:rPr>
        <w:t>operationMode</w:t>
      </w:r>
      <w:r w:rsidRPr="009A0CD3">
        <w:rPr>
          <w:rFonts w:ascii="Times New Roman" w:hAnsi="Times New Roman" w:cs="Times New Roman"/>
        </w:rPr>
        <w:t>:</w:t>
      </w:r>
      <w:r w:rsidR="009A0CD3" w:rsidRPr="009A0CD3">
        <w:rPr>
          <w:rFonts w:ascii="Times New Roman" w:hAnsi="Times New Roman" w:cs="Times New Roman"/>
        </w:rPr>
        <w:t xml:space="preserve"> </w:t>
      </w:r>
      <w:r w:rsidRPr="009A0CD3">
        <w:rPr>
          <w:rFonts w:ascii="Times New Roman" w:hAnsi="Times New Roman" w:cs="Times New Roman"/>
        </w:rPr>
        <w:t>Az aktuális üzemmód. Lehetséges értékek: ECO, POWER.</w:t>
      </w:r>
    </w:p>
    <w:p w14:paraId="53EB9567" w14:textId="189E011E" w:rsidR="001951F3" w:rsidRPr="009A0CD3" w:rsidRDefault="001951F3" w:rsidP="009A0CD3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</w:rPr>
      </w:pPr>
      <w:r w:rsidRPr="009A0CD3">
        <w:rPr>
          <w:rFonts w:ascii="Times New Roman" w:hAnsi="Times New Roman" w:cs="Times New Roman"/>
          <w:b/>
          <w:bCs/>
        </w:rPr>
        <w:t>forecastSolarRadiation[] [W/m²]:</w:t>
      </w:r>
      <w:r w:rsidR="009A0CD3" w:rsidRPr="009A0CD3">
        <w:rPr>
          <w:rFonts w:ascii="Times New Roman" w:hAnsi="Times New Roman" w:cs="Times New Roman"/>
        </w:rPr>
        <w:t xml:space="preserve"> </w:t>
      </w:r>
      <w:r w:rsidRPr="009A0CD3">
        <w:rPr>
          <w:rFonts w:ascii="Times New Roman" w:hAnsi="Times New Roman" w:cs="Times New Roman"/>
        </w:rPr>
        <w:t>A predikciós horizont jövőbeli besugárzási értékei.</w:t>
      </w:r>
    </w:p>
    <w:p w14:paraId="0FCF6265" w14:textId="3BCAF6EC" w:rsidR="001951F3" w:rsidRPr="009A0CD3" w:rsidRDefault="001951F3" w:rsidP="009A0CD3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</w:rPr>
      </w:pPr>
      <w:r w:rsidRPr="009A0CD3">
        <w:rPr>
          <w:rFonts w:ascii="Times New Roman" w:hAnsi="Times New Roman" w:cs="Times New Roman"/>
          <w:b/>
          <w:bCs/>
        </w:rPr>
        <w:t>forecastAmbientTemp[] [°C]:</w:t>
      </w:r>
      <w:r w:rsidR="009A0CD3" w:rsidRPr="009A0CD3">
        <w:rPr>
          <w:rFonts w:ascii="Times New Roman" w:hAnsi="Times New Roman" w:cs="Times New Roman"/>
        </w:rPr>
        <w:t xml:space="preserve"> </w:t>
      </w:r>
      <w:r w:rsidRPr="009A0CD3">
        <w:rPr>
          <w:rFonts w:ascii="Times New Roman" w:hAnsi="Times New Roman" w:cs="Times New Roman"/>
        </w:rPr>
        <w:t>A predikciós horizont jövőbeli környezeti hőmérsékletei.</w:t>
      </w:r>
    </w:p>
    <w:p w14:paraId="21FE653B" w14:textId="7579E02D" w:rsidR="001951F3" w:rsidRPr="009A0CD3" w:rsidRDefault="001951F3" w:rsidP="009A0CD3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</w:rPr>
      </w:pPr>
      <w:r w:rsidRPr="009A0CD3">
        <w:rPr>
          <w:rFonts w:ascii="Times New Roman" w:hAnsi="Times New Roman" w:cs="Times New Roman"/>
          <w:b/>
          <w:bCs/>
        </w:rPr>
        <w:t>sampleTimeSec [s]:</w:t>
      </w:r>
      <w:r w:rsidR="009A0CD3" w:rsidRPr="009A0CD3">
        <w:rPr>
          <w:rFonts w:ascii="Times New Roman" w:hAnsi="Times New Roman" w:cs="Times New Roman"/>
        </w:rPr>
        <w:t xml:space="preserve"> </w:t>
      </w:r>
      <w:r w:rsidRPr="009A0CD3">
        <w:rPr>
          <w:rFonts w:ascii="Times New Roman" w:hAnsi="Times New Roman" w:cs="Times New Roman"/>
        </w:rPr>
        <w:t>Mintavételi idő.</w:t>
      </w:r>
    </w:p>
    <w:p w14:paraId="377E462D" w14:textId="360E9EEB" w:rsidR="001951F3" w:rsidRPr="009A0CD3" w:rsidRDefault="001951F3" w:rsidP="009A0CD3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</w:rPr>
      </w:pPr>
      <w:r w:rsidRPr="009A0CD3">
        <w:rPr>
          <w:rFonts w:ascii="Times New Roman" w:hAnsi="Times New Roman" w:cs="Times New Roman"/>
          <w:b/>
          <w:bCs/>
        </w:rPr>
        <w:t>horizonLength [db]:</w:t>
      </w:r>
      <w:r w:rsidR="009A0CD3" w:rsidRPr="009A0CD3">
        <w:rPr>
          <w:rFonts w:ascii="Times New Roman" w:hAnsi="Times New Roman" w:cs="Times New Roman"/>
        </w:rPr>
        <w:t xml:space="preserve"> </w:t>
      </w:r>
      <w:r w:rsidRPr="009A0CD3">
        <w:rPr>
          <w:rFonts w:ascii="Times New Roman" w:hAnsi="Times New Roman" w:cs="Times New Roman"/>
        </w:rPr>
        <w:t>Predikciós horizont hossza.</w:t>
      </w:r>
    </w:p>
    <w:p w14:paraId="0256F99A" w14:textId="3CD4FCEB" w:rsidR="001951F3" w:rsidRPr="009A0CD3" w:rsidRDefault="001951F3" w:rsidP="009A0CD3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</w:rPr>
      </w:pPr>
      <w:r w:rsidRPr="009A0CD3">
        <w:rPr>
          <w:rFonts w:ascii="Times New Roman" w:hAnsi="Times New Roman" w:cs="Times New Roman"/>
          <w:b/>
          <w:bCs/>
        </w:rPr>
        <w:t>kSolRadLevel</w:t>
      </w:r>
      <w:r w:rsidRPr="009A0CD3">
        <w:rPr>
          <w:rFonts w:ascii="Times New Roman" w:hAnsi="Times New Roman" w:cs="Times New Roman"/>
        </w:rPr>
        <w:t>:</w:t>
      </w:r>
      <w:r w:rsidR="009A0CD3" w:rsidRPr="009A0CD3">
        <w:rPr>
          <w:rFonts w:ascii="Times New Roman" w:hAnsi="Times New Roman" w:cs="Times New Roman"/>
        </w:rPr>
        <w:t xml:space="preserve"> </w:t>
      </w:r>
      <w:r w:rsidRPr="009A0CD3">
        <w:rPr>
          <w:rFonts w:ascii="Times New Roman" w:hAnsi="Times New Roman" w:cs="Times New Roman"/>
        </w:rPr>
        <w:t>A besugárzás szint súlya a feedforward indexben.</w:t>
      </w:r>
    </w:p>
    <w:p w14:paraId="5DB246D6" w14:textId="22909B37" w:rsidR="001951F3" w:rsidRPr="009A0CD3" w:rsidRDefault="001951F3" w:rsidP="009A0CD3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</w:rPr>
      </w:pPr>
      <w:r w:rsidRPr="009A0CD3">
        <w:rPr>
          <w:rFonts w:ascii="Times New Roman" w:hAnsi="Times New Roman" w:cs="Times New Roman"/>
          <w:b/>
          <w:bCs/>
        </w:rPr>
        <w:t>kSolRadTrend</w:t>
      </w:r>
      <w:r w:rsidRPr="009A0CD3">
        <w:rPr>
          <w:rFonts w:ascii="Times New Roman" w:hAnsi="Times New Roman" w:cs="Times New Roman"/>
        </w:rPr>
        <w:t>:</w:t>
      </w:r>
      <w:r w:rsidR="009A0CD3" w:rsidRPr="009A0CD3">
        <w:rPr>
          <w:rFonts w:ascii="Times New Roman" w:hAnsi="Times New Roman" w:cs="Times New Roman"/>
        </w:rPr>
        <w:t xml:space="preserve"> </w:t>
      </w:r>
      <w:r w:rsidRPr="009A0CD3">
        <w:rPr>
          <w:rFonts w:ascii="Times New Roman" w:hAnsi="Times New Roman" w:cs="Times New Roman"/>
        </w:rPr>
        <w:t>A besugárzás trend súlya a feedforward indexben.</w:t>
      </w:r>
    </w:p>
    <w:p w14:paraId="1B545AEF" w14:textId="1AC5DFAB" w:rsidR="001951F3" w:rsidRPr="009A0CD3" w:rsidRDefault="001951F3" w:rsidP="009A0CD3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</w:rPr>
      </w:pPr>
      <w:r w:rsidRPr="009A0CD3">
        <w:rPr>
          <w:rFonts w:ascii="Times New Roman" w:hAnsi="Times New Roman" w:cs="Times New Roman"/>
          <w:b/>
          <w:bCs/>
        </w:rPr>
        <w:t>ffToMedium</w:t>
      </w:r>
      <w:r w:rsidRPr="009A0CD3">
        <w:rPr>
          <w:rFonts w:ascii="Times New Roman" w:hAnsi="Times New Roman" w:cs="Times New Roman"/>
        </w:rPr>
        <w:t>:</w:t>
      </w:r>
      <w:r w:rsidR="009A0CD3" w:rsidRPr="009A0CD3">
        <w:rPr>
          <w:rFonts w:ascii="Times New Roman" w:hAnsi="Times New Roman" w:cs="Times New Roman"/>
        </w:rPr>
        <w:t xml:space="preserve"> </w:t>
      </w:r>
      <w:r w:rsidRPr="009A0CD3">
        <w:rPr>
          <w:rFonts w:ascii="Times New Roman" w:hAnsi="Times New Roman" w:cs="Times New Roman"/>
        </w:rPr>
        <w:t>A LOW → MEDIUM feedforward küszöb.</w:t>
      </w:r>
    </w:p>
    <w:p w14:paraId="0E314F7B" w14:textId="24301F74" w:rsidR="001951F3" w:rsidRPr="009A0CD3" w:rsidRDefault="001951F3" w:rsidP="009A0CD3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</w:rPr>
      </w:pPr>
      <w:r w:rsidRPr="009A0CD3">
        <w:rPr>
          <w:rFonts w:ascii="Times New Roman" w:hAnsi="Times New Roman" w:cs="Times New Roman"/>
          <w:b/>
          <w:bCs/>
        </w:rPr>
        <w:t>ffToHigh</w:t>
      </w:r>
      <w:r w:rsidRPr="009A0CD3">
        <w:rPr>
          <w:rFonts w:ascii="Times New Roman" w:hAnsi="Times New Roman" w:cs="Times New Roman"/>
        </w:rPr>
        <w:t>:</w:t>
      </w:r>
      <w:r w:rsidR="009A0CD3" w:rsidRPr="009A0CD3">
        <w:rPr>
          <w:rFonts w:ascii="Times New Roman" w:hAnsi="Times New Roman" w:cs="Times New Roman"/>
        </w:rPr>
        <w:t xml:space="preserve"> </w:t>
      </w:r>
      <w:r w:rsidRPr="009A0CD3">
        <w:rPr>
          <w:rFonts w:ascii="Times New Roman" w:hAnsi="Times New Roman" w:cs="Times New Roman"/>
        </w:rPr>
        <w:t>A MEDIUM → HIGH feedforward küszöb.</w:t>
      </w:r>
    </w:p>
    <w:p w14:paraId="14C2CE32" w14:textId="028A2125" w:rsidR="001951F3" w:rsidRPr="009A0CD3" w:rsidRDefault="001951F3" w:rsidP="009A0CD3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</w:rPr>
      </w:pPr>
      <w:r w:rsidRPr="009A0CD3">
        <w:rPr>
          <w:rFonts w:ascii="Times New Roman" w:hAnsi="Times New Roman" w:cs="Times New Roman"/>
          <w:b/>
          <w:bCs/>
        </w:rPr>
        <w:t>alphaG [A/(W/m²)]:</w:t>
      </w:r>
      <w:r w:rsidR="009A0CD3" w:rsidRPr="009A0CD3">
        <w:rPr>
          <w:rFonts w:ascii="Times New Roman" w:hAnsi="Times New Roman" w:cs="Times New Roman"/>
        </w:rPr>
        <w:t xml:space="preserve"> </w:t>
      </w:r>
      <w:r w:rsidRPr="009A0CD3">
        <w:rPr>
          <w:rFonts w:ascii="Times New Roman" w:hAnsi="Times New Roman" w:cs="Times New Roman"/>
        </w:rPr>
        <w:t>A besugárzás és töltési terhelés arányossági tényezője.</w:t>
      </w:r>
    </w:p>
    <w:p w14:paraId="106D0399" w14:textId="3EF20B3E" w:rsidR="001951F3" w:rsidRPr="009A0CD3" w:rsidRDefault="001951F3" w:rsidP="009A0CD3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</w:rPr>
      </w:pPr>
      <w:r w:rsidRPr="009A0CD3">
        <w:rPr>
          <w:rFonts w:ascii="Times New Roman" w:hAnsi="Times New Roman" w:cs="Times New Roman"/>
          <w:b/>
          <w:bCs/>
        </w:rPr>
        <w:t>kThrottle [A]:</w:t>
      </w:r>
      <w:r w:rsidR="009A0CD3" w:rsidRPr="009A0CD3">
        <w:rPr>
          <w:rFonts w:ascii="Times New Roman" w:hAnsi="Times New Roman" w:cs="Times New Roman"/>
        </w:rPr>
        <w:t xml:space="preserve"> </w:t>
      </w:r>
      <w:r w:rsidRPr="009A0CD3">
        <w:rPr>
          <w:rFonts w:ascii="Times New Roman" w:hAnsi="Times New Roman" w:cs="Times New Roman"/>
        </w:rPr>
        <w:t>A throttle és terhelés közti arányossági tényező.</w:t>
      </w:r>
    </w:p>
    <w:p w14:paraId="412FB73C" w14:textId="0E621F8D" w:rsidR="001951F3" w:rsidRPr="009A0CD3" w:rsidRDefault="001951F3" w:rsidP="009A0CD3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</w:rPr>
      </w:pPr>
      <w:r w:rsidRPr="009A0CD3">
        <w:rPr>
          <w:rFonts w:ascii="Times New Roman" w:hAnsi="Times New Roman" w:cs="Times New Roman"/>
          <w:b/>
          <w:bCs/>
        </w:rPr>
        <w:t>throttleWeightInLoad</w:t>
      </w:r>
      <w:r w:rsidRPr="009A0CD3">
        <w:rPr>
          <w:rFonts w:ascii="Times New Roman" w:hAnsi="Times New Roman" w:cs="Times New Roman"/>
        </w:rPr>
        <w:t>:</w:t>
      </w:r>
      <w:r w:rsidR="009A0CD3" w:rsidRPr="009A0CD3">
        <w:rPr>
          <w:rFonts w:ascii="Times New Roman" w:hAnsi="Times New Roman" w:cs="Times New Roman"/>
        </w:rPr>
        <w:t xml:space="preserve"> </w:t>
      </w:r>
      <w:r w:rsidRPr="009A0CD3">
        <w:rPr>
          <w:rFonts w:ascii="Times New Roman" w:hAnsi="Times New Roman" w:cs="Times New Roman"/>
        </w:rPr>
        <w:t>A throttle komponens súlya az összterhelési modellben.</w:t>
      </w:r>
    </w:p>
    <w:p w14:paraId="5E954A8B" w14:textId="5BC81DD0" w:rsidR="001951F3" w:rsidRPr="009A0CD3" w:rsidRDefault="001951F3" w:rsidP="009A0CD3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</w:rPr>
      </w:pPr>
      <w:r w:rsidRPr="009A0CD3">
        <w:rPr>
          <w:rFonts w:ascii="Times New Roman" w:hAnsi="Times New Roman" w:cs="Times New Roman"/>
          <w:b/>
          <w:bCs/>
        </w:rPr>
        <w:t>throttleRampEco</w:t>
      </w:r>
      <w:r w:rsidRPr="009A0CD3">
        <w:rPr>
          <w:rFonts w:ascii="Times New Roman" w:hAnsi="Times New Roman" w:cs="Times New Roman"/>
        </w:rPr>
        <w:t>:</w:t>
      </w:r>
      <w:r w:rsidR="009A0CD3" w:rsidRPr="009A0CD3">
        <w:rPr>
          <w:rFonts w:ascii="Times New Roman" w:hAnsi="Times New Roman" w:cs="Times New Roman"/>
        </w:rPr>
        <w:t xml:space="preserve"> </w:t>
      </w:r>
      <w:r w:rsidRPr="009A0CD3">
        <w:rPr>
          <w:rFonts w:ascii="Times New Roman" w:hAnsi="Times New Roman" w:cs="Times New Roman"/>
        </w:rPr>
        <w:t>Megengedett throttle változás ECO módban.</w:t>
      </w:r>
    </w:p>
    <w:p w14:paraId="205996DB" w14:textId="78399F38" w:rsidR="001951F3" w:rsidRPr="009A0CD3" w:rsidRDefault="001951F3" w:rsidP="009A0CD3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</w:rPr>
      </w:pPr>
      <w:r w:rsidRPr="009A0CD3">
        <w:rPr>
          <w:rFonts w:ascii="Times New Roman" w:hAnsi="Times New Roman" w:cs="Times New Roman"/>
          <w:b/>
          <w:bCs/>
        </w:rPr>
        <w:t>throttleRampPower</w:t>
      </w:r>
      <w:r w:rsidRPr="009A0CD3">
        <w:rPr>
          <w:rFonts w:ascii="Times New Roman" w:hAnsi="Times New Roman" w:cs="Times New Roman"/>
        </w:rPr>
        <w:t>:</w:t>
      </w:r>
      <w:r w:rsidR="009A0CD3" w:rsidRPr="009A0CD3">
        <w:rPr>
          <w:rFonts w:ascii="Times New Roman" w:hAnsi="Times New Roman" w:cs="Times New Roman"/>
        </w:rPr>
        <w:t xml:space="preserve"> </w:t>
      </w:r>
      <w:r w:rsidRPr="009A0CD3">
        <w:rPr>
          <w:rFonts w:ascii="Times New Roman" w:hAnsi="Times New Roman" w:cs="Times New Roman"/>
        </w:rPr>
        <w:t>Megengedett throttle változás POWER módban.</w:t>
      </w:r>
    </w:p>
    <w:p w14:paraId="27FD19AA" w14:textId="2CF8D349" w:rsidR="001951F3" w:rsidRPr="009A0CD3" w:rsidRDefault="001951F3" w:rsidP="009A0CD3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</w:rPr>
      </w:pPr>
      <w:r w:rsidRPr="009A0CD3">
        <w:rPr>
          <w:rFonts w:ascii="Times New Roman" w:hAnsi="Times New Roman" w:cs="Times New Roman"/>
          <w:b/>
          <w:bCs/>
        </w:rPr>
        <w:lastRenderedPageBreak/>
        <w:t>internalResistance [Ω]:</w:t>
      </w:r>
      <w:r w:rsidR="009A0CD3" w:rsidRPr="009A0CD3">
        <w:rPr>
          <w:rFonts w:ascii="Times New Roman" w:hAnsi="Times New Roman" w:cs="Times New Roman"/>
        </w:rPr>
        <w:t xml:space="preserve"> </w:t>
      </w:r>
      <w:r w:rsidRPr="009A0CD3">
        <w:rPr>
          <w:rFonts w:ascii="Times New Roman" w:hAnsi="Times New Roman" w:cs="Times New Roman"/>
        </w:rPr>
        <w:t>A veszteségi hőtermelés számításához használt belső ellenállás.</w:t>
      </w:r>
    </w:p>
    <w:p w14:paraId="33CE5AE3" w14:textId="6608BFD5" w:rsidR="001951F3" w:rsidRPr="009A0CD3" w:rsidRDefault="001951F3" w:rsidP="009A0CD3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</w:rPr>
      </w:pPr>
      <w:r w:rsidRPr="009A0CD3">
        <w:rPr>
          <w:rFonts w:ascii="Times New Roman" w:hAnsi="Times New Roman" w:cs="Times New Roman"/>
          <w:b/>
          <w:bCs/>
        </w:rPr>
        <w:t>modelParam_a [1/s]:</w:t>
      </w:r>
      <w:r w:rsidR="009A0CD3" w:rsidRPr="009A0CD3">
        <w:rPr>
          <w:rFonts w:ascii="Times New Roman" w:hAnsi="Times New Roman" w:cs="Times New Roman"/>
        </w:rPr>
        <w:t xml:space="preserve"> </w:t>
      </w:r>
      <w:r w:rsidRPr="009A0CD3">
        <w:rPr>
          <w:rFonts w:ascii="Times New Roman" w:hAnsi="Times New Roman" w:cs="Times New Roman"/>
        </w:rPr>
        <w:t>Passzív hőcsere paraméter.</w:t>
      </w:r>
    </w:p>
    <w:p w14:paraId="0E817EED" w14:textId="341E4B01" w:rsidR="001951F3" w:rsidRPr="009A0CD3" w:rsidRDefault="001951F3" w:rsidP="009A0CD3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</w:rPr>
      </w:pPr>
      <w:r w:rsidRPr="009A0CD3">
        <w:rPr>
          <w:rFonts w:ascii="Times New Roman" w:hAnsi="Times New Roman" w:cs="Times New Roman"/>
          <w:b/>
          <w:bCs/>
        </w:rPr>
        <w:t>modelParam_b:</w:t>
      </w:r>
      <w:r w:rsidR="009A0CD3" w:rsidRPr="009A0CD3">
        <w:rPr>
          <w:rFonts w:ascii="Times New Roman" w:hAnsi="Times New Roman" w:cs="Times New Roman"/>
        </w:rPr>
        <w:t xml:space="preserve"> </w:t>
      </w:r>
      <w:r w:rsidRPr="009A0CD3">
        <w:rPr>
          <w:rFonts w:ascii="Times New Roman" w:hAnsi="Times New Roman" w:cs="Times New Roman"/>
        </w:rPr>
        <w:t>Hőtermelés–hőmérséklet skálázó paraméter.</w:t>
      </w:r>
    </w:p>
    <w:p w14:paraId="18EEF004" w14:textId="1C1AB260" w:rsidR="001951F3" w:rsidRPr="009A0CD3" w:rsidRDefault="001951F3" w:rsidP="009A0CD3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</w:rPr>
      </w:pPr>
      <w:r w:rsidRPr="009A0CD3">
        <w:rPr>
          <w:rFonts w:ascii="Times New Roman" w:hAnsi="Times New Roman" w:cs="Times New Roman"/>
          <w:b/>
          <w:bCs/>
        </w:rPr>
        <w:t>coolingPowerLevel[] [°C/s]:</w:t>
      </w:r>
      <w:r w:rsidR="009A0CD3" w:rsidRPr="009A0CD3">
        <w:rPr>
          <w:rFonts w:ascii="Times New Roman" w:hAnsi="Times New Roman" w:cs="Times New Roman"/>
        </w:rPr>
        <w:t xml:space="preserve"> </w:t>
      </w:r>
      <w:r w:rsidRPr="009A0CD3">
        <w:rPr>
          <w:rFonts w:ascii="Times New Roman" w:hAnsi="Times New Roman" w:cs="Times New Roman"/>
        </w:rPr>
        <w:t>A hűtési fokozatok hőmérsékletcsökkentő hatása.</w:t>
      </w:r>
    </w:p>
    <w:p w14:paraId="217A797C" w14:textId="0DC30C4D" w:rsidR="001951F3" w:rsidRPr="009A0CD3" w:rsidRDefault="001951F3" w:rsidP="009A0CD3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</w:rPr>
      </w:pPr>
      <w:r w:rsidRPr="009A0CD3">
        <w:rPr>
          <w:rFonts w:ascii="Times New Roman" w:hAnsi="Times New Roman" w:cs="Times New Roman"/>
          <w:b/>
          <w:bCs/>
        </w:rPr>
        <w:t>coolingEnergyLevel[] [W]:</w:t>
      </w:r>
      <w:r w:rsidR="009A0CD3" w:rsidRPr="009A0CD3">
        <w:rPr>
          <w:rFonts w:ascii="Times New Roman" w:hAnsi="Times New Roman" w:cs="Times New Roman"/>
        </w:rPr>
        <w:t xml:space="preserve"> </w:t>
      </w:r>
      <w:r w:rsidRPr="009A0CD3">
        <w:rPr>
          <w:rFonts w:ascii="Times New Roman" w:hAnsi="Times New Roman" w:cs="Times New Roman"/>
        </w:rPr>
        <w:t>A hűtési fokozatok energiaigénye.</w:t>
      </w:r>
    </w:p>
    <w:p w14:paraId="72934E14" w14:textId="4F87509A" w:rsidR="001951F3" w:rsidRPr="009A0CD3" w:rsidRDefault="001951F3" w:rsidP="009A0CD3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</w:rPr>
      </w:pPr>
      <w:r w:rsidRPr="009A0CD3">
        <w:rPr>
          <w:rFonts w:ascii="Times New Roman" w:hAnsi="Times New Roman" w:cs="Times New Roman"/>
          <w:b/>
          <w:bCs/>
        </w:rPr>
        <w:t>wEnergy</w:t>
      </w:r>
      <w:r w:rsidRPr="009A0CD3">
        <w:rPr>
          <w:rFonts w:ascii="Times New Roman" w:hAnsi="Times New Roman" w:cs="Times New Roman"/>
        </w:rPr>
        <w:t>:</w:t>
      </w:r>
      <w:r w:rsidR="009A0CD3" w:rsidRPr="009A0CD3">
        <w:rPr>
          <w:rFonts w:ascii="Times New Roman" w:hAnsi="Times New Roman" w:cs="Times New Roman"/>
        </w:rPr>
        <w:t xml:space="preserve"> </w:t>
      </w:r>
      <w:r w:rsidRPr="009A0CD3">
        <w:rPr>
          <w:rFonts w:ascii="Times New Roman" w:hAnsi="Times New Roman" w:cs="Times New Roman"/>
        </w:rPr>
        <w:t>Energiafogyasztási súly.</w:t>
      </w:r>
    </w:p>
    <w:p w14:paraId="182752C6" w14:textId="54A54ED4" w:rsidR="001951F3" w:rsidRPr="009A0CD3" w:rsidRDefault="001951F3" w:rsidP="009A0CD3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</w:rPr>
      </w:pPr>
      <w:r w:rsidRPr="009A0CD3">
        <w:rPr>
          <w:rFonts w:ascii="Times New Roman" w:hAnsi="Times New Roman" w:cs="Times New Roman"/>
          <w:b/>
          <w:bCs/>
        </w:rPr>
        <w:t>wTemp</w:t>
      </w:r>
      <w:r w:rsidRPr="009A0CD3">
        <w:rPr>
          <w:rFonts w:ascii="Times New Roman" w:hAnsi="Times New Roman" w:cs="Times New Roman"/>
        </w:rPr>
        <w:t>:</w:t>
      </w:r>
      <w:r w:rsidR="009A0CD3" w:rsidRPr="009A0CD3">
        <w:rPr>
          <w:rFonts w:ascii="Times New Roman" w:hAnsi="Times New Roman" w:cs="Times New Roman"/>
        </w:rPr>
        <w:t xml:space="preserve"> </w:t>
      </w:r>
      <w:r w:rsidRPr="009A0CD3">
        <w:rPr>
          <w:rFonts w:ascii="Times New Roman" w:hAnsi="Times New Roman" w:cs="Times New Roman"/>
        </w:rPr>
        <w:t>Túlmelegedési súly.</w:t>
      </w:r>
    </w:p>
    <w:p w14:paraId="379F32FF" w14:textId="4C03898F" w:rsidR="001951F3" w:rsidRPr="009A0CD3" w:rsidRDefault="001951F3" w:rsidP="009A0CD3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</w:rPr>
      </w:pPr>
      <w:r w:rsidRPr="009A0CD3">
        <w:rPr>
          <w:rFonts w:ascii="Times New Roman" w:hAnsi="Times New Roman" w:cs="Times New Roman"/>
          <w:b/>
          <w:bCs/>
        </w:rPr>
        <w:t>wSwitch</w:t>
      </w:r>
      <w:r w:rsidRPr="009A0CD3">
        <w:rPr>
          <w:rFonts w:ascii="Times New Roman" w:hAnsi="Times New Roman" w:cs="Times New Roman"/>
        </w:rPr>
        <w:t>:</w:t>
      </w:r>
      <w:r w:rsidR="009A0CD3" w:rsidRPr="009A0CD3">
        <w:rPr>
          <w:rFonts w:ascii="Times New Roman" w:hAnsi="Times New Roman" w:cs="Times New Roman"/>
        </w:rPr>
        <w:t xml:space="preserve"> </w:t>
      </w:r>
      <w:r w:rsidRPr="009A0CD3">
        <w:rPr>
          <w:rFonts w:ascii="Times New Roman" w:hAnsi="Times New Roman" w:cs="Times New Roman"/>
        </w:rPr>
        <w:t>Kapcsolási / fokozatváltási büntetés súlya.</w:t>
      </w:r>
    </w:p>
    <w:p w14:paraId="71743BE6" w14:textId="0EA1783B" w:rsidR="001951F3" w:rsidRPr="009A0CD3" w:rsidRDefault="001951F3" w:rsidP="009A0CD3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</w:rPr>
      </w:pPr>
      <w:r w:rsidRPr="009A0CD3">
        <w:rPr>
          <w:rFonts w:ascii="Times New Roman" w:hAnsi="Times New Roman" w:cs="Times New Roman"/>
          <w:b/>
          <w:bCs/>
        </w:rPr>
        <w:t>wTerminal</w:t>
      </w:r>
      <w:r w:rsidRPr="009A0CD3">
        <w:rPr>
          <w:rFonts w:ascii="Times New Roman" w:hAnsi="Times New Roman" w:cs="Times New Roman"/>
        </w:rPr>
        <w:t>:</w:t>
      </w:r>
      <w:r w:rsidR="009A0CD3" w:rsidRPr="009A0CD3">
        <w:rPr>
          <w:rFonts w:ascii="Times New Roman" w:hAnsi="Times New Roman" w:cs="Times New Roman"/>
        </w:rPr>
        <w:t xml:space="preserve"> </w:t>
      </w:r>
      <w:r w:rsidRPr="009A0CD3">
        <w:rPr>
          <w:rFonts w:ascii="Times New Roman" w:hAnsi="Times New Roman" w:cs="Times New Roman"/>
        </w:rPr>
        <w:t>Terminális hőmérsékleti büntetés súlya.</w:t>
      </w:r>
    </w:p>
    <w:p w14:paraId="132AC98A" w14:textId="6081C36F" w:rsidR="001951F3" w:rsidRPr="009A0CD3" w:rsidRDefault="001951F3" w:rsidP="009A0CD3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</w:rPr>
      </w:pPr>
      <w:r w:rsidRPr="009A0CD3">
        <w:rPr>
          <w:rFonts w:ascii="Times New Roman" w:hAnsi="Times New Roman" w:cs="Times New Roman"/>
          <w:b/>
          <w:bCs/>
        </w:rPr>
        <w:t>wFFBias:</w:t>
      </w:r>
      <w:r w:rsidR="009A0CD3" w:rsidRPr="009A0CD3">
        <w:rPr>
          <w:rFonts w:ascii="Times New Roman" w:hAnsi="Times New Roman" w:cs="Times New Roman"/>
        </w:rPr>
        <w:t xml:space="preserve"> </w:t>
      </w:r>
      <w:r w:rsidRPr="009A0CD3">
        <w:rPr>
          <w:rFonts w:ascii="Times New Roman" w:hAnsi="Times New Roman" w:cs="Times New Roman"/>
        </w:rPr>
        <w:t>A feedforward ajánlott szinttől való eltérés büntetésének súlya.</w:t>
      </w:r>
    </w:p>
    <w:p w14:paraId="6B8264A8" w14:textId="66CAAFC1" w:rsidR="001951F3" w:rsidRPr="009A0CD3" w:rsidRDefault="001951F3" w:rsidP="009A0CD3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</w:rPr>
      </w:pPr>
      <w:r w:rsidRPr="009A0CD3">
        <w:rPr>
          <w:rFonts w:ascii="Times New Roman" w:hAnsi="Times New Roman" w:cs="Times New Roman"/>
          <w:b/>
          <w:bCs/>
        </w:rPr>
        <w:t>tempRef [°C]:</w:t>
      </w:r>
      <w:r w:rsidR="009A0CD3" w:rsidRPr="009A0CD3">
        <w:rPr>
          <w:rFonts w:ascii="Times New Roman" w:hAnsi="Times New Roman" w:cs="Times New Roman"/>
        </w:rPr>
        <w:t xml:space="preserve"> </w:t>
      </w:r>
      <w:r w:rsidRPr="009A0CD3">
        <w:rPr>
          <w:rFonts w:ascii="Times New Roman" w:hAnsi="Times New Roman" w:cs="Times New Roman"/>
        </w:rPr>
        <w:t>Referenciahőmérséklet.</w:t>
      </w:r>
    </w:p>
    <w:p w14:paraId="045C83B6" w14:textId="174B4ACC" w:rsidR="001951F3" w:rsidRPr="009A0CD3" w:rsidRDefault="001951F3" w:rsidP="009A0CD3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</w:rPr>
      </w:pPr>
      <w:r w:rsidRPr="009A0CD3">
        <w:rPr>
          <w:rFonts w:ascii="Times New Roman" w:hAnsi="Times New Roman" w:cs="Times New Roman"/>
          <w:b/>
          <w:bCs/>
        </w:rPr>
        <w:t>tempMediumLimit [°C]:</w:t>
      </w:r>
      <w:r w:rsidR="009A0CD3" w:rsidRPr="009A0CD3">
        <w:rPr>
          <w:rFonts w:ascii="Times New Roman" w:hAnsi="Times New Roman" w:cs="Times New Roman"/>
        </w:rPr>
        <w:t xml:space="preserve"> </w:t>
      </w:r>
      <w:r w:rsidRPr="009A0CD3">
        <w:rPr>
          <w:rFonts w:ascii="Times New Roman" w:hAnsi="Times New Roman" w:cs="Times New Roman"/>
        </w:rPr>
        <w:t>Közepes hőmérsékleti küszöb.</w:t>
      </w:r>
    </w:p>
    <w:p w14:paraId="6C358833" w14:textId="7C6830B2" w:rsidR="001951F3" w:rsidRPr="009A0CD3" w:rsidRDefault="001951F3" w:rsidP="009A0CD3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</w:rPr>
      </w:pPr>
      <w:r w:rsidRPr="009A0CD3">
        <w:rPr>
          <w:rFonts w:ascii="Times New Roman" w:hAnsi="Times New Roman" w:cs="Times New Roman"/>
          <w:b/>
          <w:bCs/>
        </w:rPr>
        <w:t>tempHighLimit [°C]:</w:t>
      </w:r>
      <w:r w:rsidR="009A0CD3" w:rsidRPr="009A0CD3">
        <w:rPr>
          <w:rFonts w:ascii="Times New Roman" w:hAnsi="Times New Roman" w:cs="Times New Roman"/>
        </w:rPr>
        <w:t xml:space="preserve"> </w:t>
      </w:r>
      <w:r w:rsidRPr="009A0CD3">
        <w:rPr>
          <w:rFonts w:ascii="Times New Roman" w:hAnsi="Times New Roman" w:cs="Times New Roman"/>
        </w:rPr>
        <w:t>Magas hőmérsékleti küszöb.</w:t>
      </w:r>
    </w:p>
    <w:p w14:paraId="5CB6F760" w14:textId="4329DBBE" w:rsidR="001951F3" w:rsidRPr="009A0CD3" w:rsidRDefault="001951F3" w:rsidP="009A0CD3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</w:rPr>
      </w:pPr>
      <w:r w:rsidRPr="009A0CD3">
        <w:rPr>
          <w:rFonts w:ascii="Times New Roman" w:hAnsi="Times New Roman" w:cs="Times New Roman"/>
          <w:b/>
          <w:bCs/>
        </w:rPr>
        <w:t>tempMaxLimit [°C]:</w:t>
      </w:r>
      <w:r w:rsidR="009A0CD3" w:rsidRPr="009A0CD3">
        <w:rPr>
          <w:rFonts w:ascii="Times New Roman" w:hAnsi="Times New Roman" w:cs="Times New Roman"/>
        </w:rPr>
        <w:t xml:space="preserve"> </w:t>
      </w:r>
      <w:r w:rsidRPr="009A0CD3">
        <w:rPr>
          <w:rFonts w:ascii="Times New Roman" w:hAnsi="Times New Roman" w:cs="Times New Roman"/>
        </w:rPr>
        <w:t>Kemény felső hőmérsékleti korlát.</w:t>
      </w:r>
    </w:p>
    <w:p w14:paraId="723CF89C" w14:textId="24333E16" w:rsidR="001951F3" w:rsidRPr="009A0CD3" w:rsidRDefault="001951F3" w:rsidP="009A0CD3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</w:rPr>
      </w:pPr>
      <w:r w:rsidRPr="009A0CD3">
        <w:rPr>
          <w:rFonts w:ascii="Times New Roman" w:hAnsi="Times New Roman" w:cs="Times New Roman"/>
          <w:b/>
          <w:bCs/>
        </w:rPr>
        <w:t>solarMovingAvgWindow</w:t>
      </w:r>
      <w:r w:rsidRPr="009A0CD3">
        <w:rPr>
          <w:rFonts w:ascii="Times New Roman" w:hAnsi="Times New Roman" w:cs="Times New Roman"/>
        </w:rPr>
        <w:t xml:space="preserve"> </w:t>
      </w:r>
      <w:r w:rsidRPr="009A0CD3">
        <w:rPr>
          <w:rFonts w:ascii="Times New Roman" w:hAnsi="Times New Roman" w:cs="Times New Roman"/>
          <w:b/>
          <w:bCs/>
        </w:rPr>
        <w:t>[db]:</w:t>
      </w:r>
      <w:r w:rsidR="009A0CD3" w:rsidRPr="009A0CD3">
        <w:rPr>
          <w:rFonts w:ascii="Times New Roman" w:hAnsi="Times New Roman" w:cs="Times New Roman"/>
        </w:rPr>
        <w:t xml:space="preserve"> </w:t>
      </w:r>
      <w:r w:rsidRPr="009A0CD3">
        <w:rPr>
          <w:rFonts w:ascii="Times New Roman" w:hAnsi="Times New Roman" w:cs="Times New Roman"/>
        </w:rPr>
        <w:t>A horizonton használt mozgóátlag ablak a besugárzásból számolt töltési komponenshez.</w:t>
      </w:r>
    </w:p>
    <w:p w14:paraId="5B5BCA39" w14:textId="77777777" w:rsidR="00C23C33" w:rsidRDefault="00C23C3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3105ADED" w14:textId="2C74688D" w:rsidR="00C849D7" w:rsidRPr="00D93ED8" w:rsidRDefault="00C849D7" w:rsidP="00C849D7">
      <w:pPr>
        <w:spacing w:before="120" w:after="12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93ED8">
        <w:rPr>
          <w:rFonts w:ascii="Times New Roman" w:hAnsi="Times New Roman" w:cs="Times New Roman"/>
          <w:b/>
          <w:bCs/>
          <w:sz w:val="32"/>
          <w:szCs w:val="32"/>
        </w:rPr>
        <w:lastRenderedPageBreak/>
        <w:t>Teljes S</w:t>
      </w:r>
      <w:r w:rsidR="001951F3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D93ED8">
        <w:rPr>
          <w:rFonts w:ascii="Times New Roman" w:hAnsi="Times New Roman" w:cs="Times New Roman"/>
          <w:b/>
          <w:bCs/>
          <w:sz w:val="32"/>
          <w:szCs w:val="32"/>
        </w:rPr>
        <w:t xml:space="preserve"> algoritmus pseudo kód</w:t>
      </w:r>
    </w:p>
    <w:p w14:paraId="09D60E25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DECLARE maxHistorySize</w:t>
      </w:r>
    </w:p>
    <w:p w14:paraId="73E94EFF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DECLARE pvSolarRadiationFilteredRaw</w:t>
      </w:r>
    </w:p>
    <w:p w14:paraId="58887742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DECLARE solRadTrend</w:t>
      </w:r>
    </w:p>
    <w:p w14:paraId="06540B1A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DECLARE ffIndex</w:t>
      </w:r>
    </w:p>
    <w:p w14:paraId="2081234C" w14:textId="1FC27679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DECLARE ffLevel</w:t>
      </w:r>
    </w:p>
    <w:p w14:paraId="1533D129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DECLARE forecastThrottle[horizonLength]</w:t>
      </w:r>
    </w:p>
    <w:p w14:paraId="7FEBCE5C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DECLARE Qgen[horizonLength]</w:t>
      </w:r>
    </w:p>
    <w:p w14:paraId="248C4A7F" w14:textId="54B03F03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DECLARE I_ch_rawHistory[horizonLength]</w:t>
      </w:r>
    </w:p>
    <w:p w14:paraId="3512A688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DECLARE dThrottle</w:t>
      </w:r>
    </w:p>
    <w:p w14:paraId="278B7252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DECLARE rampLimit</w:t>
      </w:r>
    </w:p>
    <w:p w14:paraId="378D3FCC" w14:textId="2029F4F9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DECLARE delta</w:t>
      </w:r>
    </w:p>
    <w:p w14:paraId="40D543C9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DECLARE bestCost</w:t>
      </w:r>
    </w:p>
    <w:p w14:paraId="50964538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DECLARE bestLevel</w:t>
      </w:r>
    </w:p>
    <w:p w14:paraId="2FEA4EF6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DECLARE u_candidate</w:t>
      </w:r>
    </w:p>
    <w:p w14:paraId="4AE3F022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DECLARE Temp_sim</w:t>
      </w:r>
    </w:p>
    <w:p w14:paraId="25802E1B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DECLARE cost</w:t>
      </w:r>
    </w:p>
    <w:p w14:paraId="41758EE9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DECLARE u_prev</w:t>
      </w:r>
    </w:p>
    <w:p w14:paraId="55F856F6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DECLARE startIndex</w:t>
      </w:r>
    </w:p>
    <w:p w14:paraId="332CFECC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DECLARE sum</w:t>
      </w:r>
    </w:p>
    <w:p w14:paraId="6037B35F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DECLARE count</w:t>
      </w:r>
    </w:p>
    <w:p w14:paraId="53E9267E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DECLARE I_ch</w:t>
      </w:r>
    </w:p>
    <w:p w14:paraId="32768797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DECLARE loadThrottle</w:t>
      </w:r>
    </w:p>
    <w:p w14:paraId="083C8134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DECLARE loadTotal</w:t>
      </w:r>
    </w:p>
    <w:p w14:paraId="14355719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DECLARE overTemp</w:t>
      </w:r>
    </w:p>
    <w:p w14:paraId="5D5B1E31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DECLARE stageCost</w:t>
      </w:r>
    </w:p>
    <w:p w14:paraId="0BA21BEA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DECLARE terminalCost</w:t>
      </w:r>
    </w:p>
    <w:p w14:paraId="651598E0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DECLARE ffBiasCost</w:t>
      </w:r>
    </w:p>
    <w:p w14:paraId="1AF9AD5D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777C8B9E" w14:textId="77777777" w:rsidR="00470AE6" w:rsidRPr="00AA06C0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AA06C0">
        <w:rPr>
          <w:rFonts w:ascii="Times New Roman" w:hAnsi="Times New Roman" w:cs="Times New Roman"/>
          <w:b/>
          <w:bCs/>
        </w:rPr>
        <w:t>## 1. FEEDFORWARD ELŐFELDOLGOZÁS AKTUÁLIS MÉRT ADATOKBÓL</w:t>
      </w:r>
    </w:p>
    <w:p w14:paraId="00052D81" w14:textId="77777777" w:rsidR="00470AE6" w:rsidRPr="00470AE6" w:rsidRDefault="00470AE6" w:rsidP="00470AE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1AF6023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maxHistorySize = max(solRadMovingAvgWindowSize, solRadTrendWindowSize + 1)</w:t>
      </w:r>
    </w:p>
    <w:p w14:paraId="20081A5A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71E7A4CA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IF length(pvSolarRadiationRawHistory) == maxHistorySize THEN</w:t>
      </w:r>
    </w:p>
    <w:p w14:paraId="5EA9DF21" w14:textId="620EAADE" w:rsidR="00470AE6" w:rsidRPr="00322FD8" w:rsidRDefault="00470AE6" w:rsidP="00470AE6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remove first element</w:t>
      </w:r>
    </w:p>
    <w:p w14:paraId="35E1D7AB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END IF</w:t>
      </w:r>
    </w:p>
    <w:p w14:paraId="341B9D6E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append pvSolarRadiationRawHistory with pvSolarRadiationRaw</w:t>
      </w:r>
    </w:p>
    <w:p w14:paraId="2273446D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3B14DDAB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lastIndex = length(pvSolarRadiationRawHistory) - 1</w:t>
      </w:r>
    </w:p>
    <w:p w14:paraId="2A88BB52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startIndex = max(0, lastIndex - solRadMovingAvgWindowSize + 1)</w:t>
      </w:r>
    </w:p>
    <w:p w14:paraId="5A86F63B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06A10D2E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sum = 0</w:t>
      </w:r>
    </w:p>
    <w:p w14:paraId="6B8345B8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count = 0</w:t>
      </w:r>
    </w:p>
    <w:p w14:paraId="2616A3E6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FOR i FROM startIndex TO lastIndex</w:t>
      </w:r>
    </w:p>
    <w:p w14:paraId="4D9A725D" w14:textId="1D8D7533" w:rsidR="00470AE6" w:rsidRPr="00322FD8" w:rsidRDefault="00470AE6" w:rsidP="00470AE6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sum = sum + pvSolarRadiationRawHistory[i]</w:t>
      </w:r>
    </w:p>
    <w:p w14:paraId="39224263" w14:textId="18CC720B" w:rsidR="00470AE6" w:rsidRPr="00322FD8" w:rsidRDefault="00470AE6" w:rsidP="00470AE6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count = count + 1</w:t>
      </w:r>
    </w:p>
    <w:p w14:paraId="72599951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END FOR</w:t>
      </w:r>
    </w:p>
    <w:p w14:paraId="725BB1F5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42C6F5D2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pvSolarRadiationFilteredRaw = sum / count</w:t>
      </w:r>
    </w:p>
    <w:p w14:paraId="29F0705A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lastRenderedPageBreak/>
        <w:t>IF length(pvSolarRadiationFilteredHistory) == maxHistorySize THEN</w:t>
      </w:r>
    </w:p>
    <w:p w14:paraId="0812FB99" w14:textId="76F8A3BE" w:rsidR="00470AE6" w:rsidRPr="00322FD8" w:rsidRDefault="00470AE6" w:rsidP="00AA06C0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remove first element</w:t>
      </w:r>
    </w:p>
    <w:p w14:paraId="5B4ADA52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END IF</w:t>
      </w:r>
    </w:p>
    <w:p w14:paraId="61A66F67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append pvSolarRadiationFilteredHistory with pvSolarRadiationFilteredRaw</w:t>
      </w:r>
    </w:p>
    <w:p w14:paraId="490CA6AC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0562EFAD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IF length(pvSolarRadiationFilteredHistory) &gt;= solRadTrendWindowSize + 1 THEN</w:t>
      </w:r>
    </w:p>
    <w:p w14:paraId="3F91757F" w14:textId="2F7B80C5" w:rsidR="00470AE6" w:rsidRPr="00322FD8" w:rsidRDefault="00470AE6" w:rsidP="00AA06C0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lastIndex = length(pvSolarRadiationFilteredHistory) - 1</w:t>
      </w:r>
    </w:p>
    <w:p w14:paraId="4A556513" w14:textId="4209ADB3" w:rsidR="00470AE6" w:rsidRPr="00322FD8" w:rsidRDefault="00470AE6" w:rsidP="00AA06C0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pastIndex = lastIndex - solRadTrendWindowSize</w:t>
      </w:r>
    </w:p>
    <w:p w14:paraId="49135EDF" w14:textId="690E7C2A" w:rsidR="00470AE6" w:rsidRPr="00322FD8" w:rsidRDefault="00470AE6" w:rsidP="00AA06C0">
      <w:pPr>
        <w:spacing w:after="0" w:line="240" w:lineRule="auto"/>
        <w:ind w:left="708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dG = pvSolarRadiationFilteredHistory[lastIndex] - pvSolarRadiationFilteredHistory[pastIndex]</w:t>
      </w:r>
    </w:p>
    <w:p w14:paraId="072B6A1B" w14:textId="6D7414FF" w:rsidR="00470AE6" w:rsidRPr="00322FD8" w:rsidRDefault="00470AE6" w:rsidP="00AA06C0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dT = solRadTrendWindowSize * sampleTimeSec</w:t>
      </w:r>
    </w:p>
    <w:p w14:paraId="2792402A" w14:textId="0AD4E033" w:rsidR="00470AE6" w:rsidRPr="00322FD8" w:rsidRDefault="00470AE6" w:rsidP="00AA06C0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solRadTrend = dG / dT</w:t>
      </w:r>
    </w:p>
    <w:p w14:paraId="30B44122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ELSE</w:t>
      </w:r>
    </w:p>
    <w:p w14:paraId="0E337FD5" w14:textId="093666F6" w:rsidR="00470AE6" w:rsidRPr="00322FD8" w:rsidRDefault="00470AE6" w:rsidP="00AA06C0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solRadTrend = 0</w:t>
      </w:r>
    </w:p>
    <w:p w14:paraId="68BBD6FB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END IF</w:t>
      </w:r>
    </w:p>
    <w:p w14:paraId="09335BC4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125415FE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ffIndex = kSolRadLevel * pvSolarRadiationFilteredRaw + kSolRadTrend * solRadTrend</w:t>
      </w:r>
    </w:p>
    <w:p w14:paraId="3EDC760F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2AA9ED8D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IF ffIndex &lt; ffToMedium THEN</w:t>
      </w:r>
    </w:p>
    <w:p w14:paraId="540AF45E" w14:textId="11BC0B42" w:rsidR="00470AE6" w:rsidRPr="00322FD8" w:rsidRDefault="00470AE6" w:rsidP="00AA06C0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ffLevel = 1</w:t>
      </w:r>
    </w:p>
    <w:p w14:paraId="434D9230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ELSE IF ffIndex &lt; ffToHigh THEN</w:t>
      </w:r>
    </w:p>
    <w:p w14:paraId="11EE25B0" w14:textId="22F74012" w:rsidR="00470AE6" w:rsidRPr="00322FD8" w:rsidRDefault="00470AE6" w:rsidP="00AA06C0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ffLevel = 2</w:t>
      </w:r>
    </w:p>
    <w:p w14:paraId="78289A24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ELSE</w:t>
      </w:r>
    </w:p>
    <w:p w14:paraId="48AE42AD" w14:textId="151B4DEB" w:rsidR="00470AE6" w:rsidRPr="00322FD8" w:rsidRDefault="00470AE6" w:rsidP="00AA06C0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ffLevel = 3</w:t>
      </w:r>
    </w:p>
    <w:p w14:paraId="6040BA64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END IF</w:t>
      </w:r>
    </w:p>
    <w:p w14:paraId="3B23083F" w14:textId="77777777" w:rsidR="00470AE6" w:rsidRPr="00470AE6" w:rsidRDefault="00470AE6" w:rsidP="00470AE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A002E01" w14:textId="77777777" w:rsidR="00470AE6" w:rsidRPr="00AA06C0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AA06C0">
        <w:rPr>
          <w:rFonts w:ascii="Times New Roman" w:hAnsi="Times New Roman" w:cs="Times New Roman"/>
          <w:b/>
          <w:bCs/>
        </w:rPr>
        <w:t>## 2. THROTTLE PREDIKCIÓ A HORIZONTON</w:t>
      </w:r>
    </w:p>
    <w:p w14:paraId="03F1C365" w14:textId="77777777" w:rsidR="00470AE6" w:rsidRPr="00AA06C0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CE1A3CC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dThrottle = currentThrottle - prevThrottle</w:t>
      </w:r>
    </w:p>
    <w:p w14:paraId="2755CC76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21918E61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IF operationMode == ECO THEN</w:t>
      </w:r>
    </w:p>
    <w:p w14:paraId="680FEBF6" w14:textId="538E4CCB" w:rsidR="00470AE6" w:rsidRPr="00322FD8" w:rsidRDefault="00470AE6" w:rsidP="00AA06C0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rampLimit = throttleRampEco</w:t>
      </w:r>
    </w:p>
    <w:p w14:paraId="45DC3C92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ELSE</w:t>
      </w:r>
    </w:p>
    <w:p w14:paraId="2D0C7EB6" w14:textId="481ADFAD" w:rsidR="00470AE6" w:rsidRPr="00322FD8" w:rsidRDefault="00470AE6" w:rsidP="00AA06C0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rampLimit = throttleRampPower</w:t>
      </w:r>
    </w:p>
    <w:p w14:paraId="5365E581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END IF</w:t>
      </w:r>
    </w:p>
    <w:p w14:paraId="07227A75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50C07FE4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forecastThrottle[0] = clamp(currentThrottle, 0, 1)</w:t>
      </w:r>
    </w:p>
    <w:p w14:paraId="03F7402C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3F659281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FOR k FROM 1 TO horizonLength - 1</w:t>
      </w:r>
    </w:p>
    <w:p w14:paraId="36B23362" w14:textId="366A232C" w:rsidR="00470AE6" w:rsidRPr="00322FD8" w:rsidRDefault="00470AE6" w:rsidP="00AA06C0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delta = clamp(dThrottle, -rampLimit, rampLimit)</w:t>
      </w:r>
    </w:p>
    <w:p w14:paraId="6D6A0C3E" w14:textId="364E6701" w:rsidR="00470AE6" w:rsidRPr="00322FD8" w:rsidRDefault="00470AE6" w:rsidP="00AA06C0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forecastThrottle[k] = forecastThrottle[k - 1] + delta</w:t>
      </w:r>
    </w:p>
    <w:p w14:paraId="186497F8" w14:textId="1CD177E5" w:rsidR="00470AE6" w:rsidRPr="00322FD8" w:rsidRDefault="00470AE6" w:rsidP="00AA06C0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forecastThrottle[k] = clamp(forecastThrottle[k], 0, 1)</w:t>
      </w:r>
    </w:p>
    <w:p w14:paraId="6626B8DE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END FOR</w:t>
      </w:r>
    </w:p>
    <w:p w14:paraId="43CA09FA" w14:textId="77777777" w:rsidR="00CD6D0A" w:rsidRDefault="00CD6D0A" w:rsidP="00470AE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B6B5EE7" w14:textId="77777777" w:rsidR="00CD6D0A" w:rsidRPr="00470AE6" w:rsidRDefault="00CD6D0A" w:rsidP="00470AE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AA82757" w14:textId="77777777" w:rsidR="00470AE6" w:rsidRPr="00C22B3D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C22B3D">
        <w:rPr>
          <w:rFonts w:ascii="Times New Roman" w:hAnsi="Times New Roman" w:cs="Times New Roman"/>
          <w:b/>
          <w:bCs/>
        </w:rPr>
        <w:t>## 3. HŐTERMELÉS ELŐREJELZÉSE A HORIZONTON</w:t>
      </w:r>
    </w:p>
    <w:p w14:paraId="3FF9F93D" w14:textId="77777777" w:rsidR="00470AE6" w:rsidRPr="00470AE6" w:rsidRDefault="00470AE6" w:rsidP="00470AE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3DB81AF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FOR k FROM 0 TO horizonLength - 1</w:t>
      </w:r>
    </w:p>
    <w:p w14:paraId="470AFF53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0BF1EA99" w14:textId="6118615A" w:rsidR="00470AE6" w:rsidRPr="00322FD8" w:rsidRDefault="00470AE6" w:rsidP="001D0AF1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I_ch_rawHistory[k] = alphaG * forecastSolarRadiation[k]</w:t>
      </w:r>
    </w:p>
    <w:p w14:paraId="5AC1A215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5173E9CD" w14:textId="1E8EFFA4" w:rsidR="00470AE6" w:rsidRPr="00322FD8" w:rsidRDefault="00470AE6" w:rsidP="001D0AF1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sum = 0</w:t>
      </w:r>
    </w:p>
    <w:p w14:paraId="66DD4612" w14:textId="2EFD6F92" w:rsidR="00470AE6" w:rsidRPr="00322FD8" w:rsidRDefault="00470AE6" w:rsidP="001D0AF1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count = 0</w:t>
      </w:r>
    </w:p>
    <w:p w14:paraId="51D61042" w14:textId="4BF609D8" w:rsidR="00470AE6" w:rsidRPr="00322FD8" w:rsidRDefault="00470AE6" w:rsidP="001D0AF1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startIndex = k - solarMovingAvgWindow + 1</w:t>
      </w:r>
    </w:p>
    <w:p w14:paraId="1C3A8726" w14:textId="1E329114" w:rsidR="00470AE6" w:rsidRPr="00322FD8" w:rsidRDefault="00470AE6" w:rsidP="001D0AF1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IF startIndex &lt; 0 THEN</w:t>
      </w:r>
    </w:p>
    <w:p w14:paraId="0C5F881C" w14:textId="40F43021" w:rsidR="00470AE6" w:rsidRPr="00322FD8" w:rsidRDefault="00470AE6" w:rsidP="001D0AF1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startIndex = 0</w:t>
      </w:r>
    </w:p>
    <w:p w14:paraId="47F562B4" w14:textId="333F3A0F" w:rsidR="00470AE6" w:rsidRPr="00322FD8" w:rsidRDefault="00470AE6" w:rsidP="001D0AF1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END IF</w:t>
      </w:r>
    </w:p>
    <w:p w14:paraId="2BD866A3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27E64D7D" w14:textId="44CF4065" w:rsidR="00470AE6" w:rsidRPr="00322FD8" w:rsidRDefault="00470AE6" w:rsidP="001D0AF1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FOR i FROM startIndex TO k</w:t>
      </w:r>
    </w:p>
    <w:p w14:paraId="493778D2" w14:textId="3B1F2DF7" w:rsidR="00470AE6" w:rsidRPr="00322FD8" w:rsidRDefault="00470AE6" w:rsidP="001D0AF1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sum = sum + I_ch_rawHistory[i]</w:t>
      </w:r>
    </w:p>
    <w:p w14:paraId="7022E3E8" w14:textId="53582B87" w:rsidR="00470AE6" w:rsidRPr="00322FD8" w:rsidRDefault="00470AE6" w:rsidP="001D0AF1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count = count + 1</w:t>
      </w:r>
    </w:p>
    <w:p w14:paraId="058E3066" w14:textId="12CBB0E6" w:rsidR="00470AE6" w:rsidRPr="00322FD8" w:rsidRDefault="00470AE6" w:rsidP="001D0AF1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END FOR</w:t>
      </w:r>
    </w:p>
    <w:p w14:paraId="3AE368EF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413D7549" w14:textId="078A8536" w:rsidR="00470AE6" w:rsidRPr="00322FD8" w:rsidRDefault="00470AE6" w:rsidP="001D0AF1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I_ch = sum / count</w:t>
      </w:r>
    </w:p>
    <w:p w14:paraId="6DC950E7" w14:textId="7C425510" w:rsidR="00470AE6" w:rsidRPr="00322FD8" w:rsidRDefault="00470AE6" w:rsidP="001D0AF1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loadThrottle = kThrottle * forecastThrottle[k]</w:t>
      </w:r>
    </w:p>
    <w:p w14:paraId="5F319086" w14:textId="06F54F2A" w:rsidR="00470AE6" w:rsidRPr="00322FD8" w:rsidRDefault="00470AE6" w:rsidP="001D0AF1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loadTotal = (1 - throttleWeightInLoad) * I_ch + throttleWeightInLoad * loadThrottle</w:t>
      </w:r>
    </w:p>
    <w:p w14:paraId="0B824005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1EDEC367" w14:textId="6E1627B3" w:rsidR="00470AE6" w:rsidRPr="00322FD8" w:rsidRDefault="00470AE6" w:rsidP="001D0AF1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Qgen[k] = internalResistance * loadTotal^2</w:t>
      </w:r>
    </w:p>
    <w:p w14:paraId="62FB1A1C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7C81AFA8" w14:textId="7AF135F1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END FOR</w:t>
      </w:r>
    </w:p>
    <w:p w14:paraId="163CBC44" w14:textId="77777777" w:rsidR="00470AE6" w:rsidRPr="00470AE6" w:rsidRDefault="00470AE6" w:rsidP="00470AE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30F3679" w14:textId="77777777" w:rsidR="00470AE6" w:rsidRPr="00CD6D0A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CD6D0A">
        <w:rPr>
          <w:rFonts w:ascii="Times New Roman" w:hAnsi="Times New Roman" w:cs="Times New Roman"/>
          <w:b/>
          <w:bCs/>
        </w:rPr>
        <w:t>## 4. OPTIMALIZÁLÁS</w:t>
      </w:r>
    </w:p>
    <w:p w14:paraId="69A99B84" w14:textId="77777777" w:rsidR="00470AE6" w:rsidRPr="00470AE6" w:rsidRDefault="00470AE6" w:rsidP="00470AE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AC015CF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bestCost = INFINITY</w:t>
      </w:r>
    </w:p>
    <w:p w14:paraId="26116D88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bestLevel = prevCoolingLevel</w:t>
      </w:r>
    </w:p>
    <w:p w14:paraId="05A3D141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789F4BBA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FOR u_candidate FROM 0 TO 3</w:t>
      </w:r>
    </w:p>
    <w:p w14:paraId="122929B7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503210CB" w14:textId="750E97E8" w:rsidR="00470AE6" w:rsidRPr="00322FD8" w:rsidRDefault="00470AE6" w:rsidP="003E5333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IF ABS(u_candidate - prevCoolingLevel) &gt; 1 THEN</w:t>
      </w:r>
    </w:p>
    <w:p w14:paraId="2BBB283E" w14:textId="290773A5" w:rsidR="00470AE6" w:rsidRPr="00322FD8" w:rsidRDefault="00470AE6" w:rsidP="003E5333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CONTINUE</w:t>
      </w:r>
    </w:p>
    <w:p w14:paraId="4603ACF6" w14:textId="33FC7957" w:rsidR="00470AE6" w:rsidRPr="00322FD8" w:rsidRDefault="00470AE6" w:rsidP="003E5333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END IF</w:t>
      </w:r>
    </w:p>
    <w:p w14:paraId="160F3C6D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618DDA04" w14:textId="72641BFB" w:rsidR="00470AE6" w:rsidRPr="00322FD8" w:rsidRDefault="00470AE6" w:rsidP="003E5333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Temp_sim = batteryTempFiltered</w:t>
      </w:r>
    </w:p>
    <w:p w14:paraId="19F1C30B" w14:textId="21B2BA2C" w:rsidR="00470AE6" w:rsidRPr="00322FD8" w:rsidRDefault="00470AE6" w:rsidP="003E5333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cost = 0</w:t>
      </w:r>
    </w:p>
    <w:p w14:paraId="6AD42C93" w14:textId="733BE77E" w:rsidR="00470AE6" w:rsidRPr="00322FD8" w:rsidRDefault="00470AE6" w:rsidP="003E5333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u_prev = prevCoolingLevel</w:t>
      </w:r>
    </w:p>
    <w:p w14:paraId="68BEEA5A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7F316EB6" w14:textId="1D3A575D" w:rsidR="00470AE6" w:rsidRPr="00322FD8" w:rsidRDefault="00470AE6" w:rsidP="003E5333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FOR k FROM 0 TO horizonLength - 1</w:t>
      </w:r>
    </w:p>
    <w:p w14:paraId="3800DA15" w14:textId="42DF66F7" w:rsidR="00470AE6" w:rsidRPr="00322FD8" w:rsidRDefault="00470AE6" w:rsidP="006547D5">
      <w:pPr>
        <w:spacing w:after="0" w:line="240" w:lineRule="auto"/>
        <w:ind w:left="1416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Temp_sim = Temp_sim + sampleTimeSec * (modelParam_a * (forecastAmbientTemp[k] - Temp_sim)</w:t>
      </w:r>
      <w:r w:rsidR="00074E39" w:rsidRPr="00322FD8">
        <w:rPr>
          <w:rFonts w:ascii="Times New Roman" w:hAnsi="Times New Roman" w:cs="Times New Roman"/>
          <w:i/>
          <w:iCs/>
        </w:rPr>
        <w:t xml:space="preserve"> </w:t>
      </w:r>
      <w:r w:rsidRPr="00322FD8">
        <w:rPr>
          <w:rFonts w:ascii="Times New Roman" w:hAnsi="Times New Roman" w:cs="Times New Roman"/>
          <w:i/>
          <w:iCs/>
        </w:rPr>
        <w:t>+ modelParam_b * Qgen[k]</w:t>
      </w:r>
      <w:r w:rsidR="00074E39" w:rsidRPr="00322FD8">
        <w:rPr>
          <w:rFonts w:ascii="Times New Roman" w:hAnsi="Times New Roman" w:cs="Times New Roman"/>
          <w:i/>
          <w:iCs/>
        </w:rPr>
        <w:t xml:space="preserve"> </w:t>
      </w:r>
      <w:r w:rsidRPr="00322FD8">
        <w:rPr>
          <w:rFonts w:ascii="Times New Roman" w:hAnsi="Times New Roman" w:cs="Times New Roman"/>
          <w:i/>
          <w:iCs/>
        </w:rPr>
        <w:t>-</w:t>
      </w:r>
      <w:r w:rsidR="00074E39" w:rsidRPr="00322FD8">
        <w:rPr>
          <w:rFonts w:ascii="Times New Roman" w:hAnsi="Times New Roman" w:cs="Times New Roman"/>
          <w:i/>
          <w:iCs/>
        </w:rPr>
        <w:t xml:space="preserve"> </w:t>
      </w:r>
      <w:r w:rsidRPr="00322FD8">
        <w:rPr>
          <w:rFonts w:ascii="Times New Roman" w:hAnsi="Times New Roman" w:cs="Times New Roman"/>
          <w:i/>
          <w:iCs/>
        </w:rPr>
        <w:t>coolingPowerLevel[u_candidate]</w:t>
      </w:r>
      <w:r w:rsidR="006547D5" w:rsidRPr="00322FD8">
        <w:rPr>
          <w:rFonts w:ascii="Times New Roman" w:hAnsi="Times New Roman" w:cs="Times New Roman"/>
          <w:i/>
          <w:iCs/>
        </w:rPr>
        <w:t>)</w:t>
      </w:r>
    </w:p>
    <w:p w14:paraId="13BB2EB3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0EFB3F0E" w14:textId="6BE26A28" w:rsidR="00470AE6" w:rsidRPr="00322FD8" w:rsidRDefault="00470AE6" w:rsidP="006547D5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IF Temp_sim &gt; tempMaxLimit THEN</w:t>
      </w:r>
    </w:p>
    <w:p w14:paraId="57AEAE23" w14:textId="6C3FDE55" w:rsidR="00470AE6" w:rsidRPr="00322FD8" w:rsidRDefault="00470AE6" w:rsidP="00B16D5F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cost = INFINITY</w:t>
      </w:r>
    </w:p>
    <w:p w14:paraId="635B5B71" w14:textId="0387ED21" w:rsidR="00470AE6" w:rsidRPr="00322FD8" w:rsidRDefault="00470AE6" w:rsidP="00B16D5F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BREAK</w:t>
      </w:r>
    </w:p>
    <w:p w14:paraId="42CFD904" w14:textId="47978C19" w:rsidR="00470AE6" w:rsidRPr="00322FD8" w:rsidRDefault="00470AE6" w:rsidP="00B16D5F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END IF</w:t>
      </w:r>
    </w:p>
    <w:p w14:paraId="3AC53590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3AA49740" w14:textId="3FAC2D0C" w:rsidR="00470AE6" w:rsidRPr="00322FD8" w:rsidRDefault="00470AE6" w:rsidP="00A829A5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IF Temp_sim &gt; tempRef THEN</w:t>
      </w:r>
    </w:p>
    <w:p w14:paraId="574B4618" w14:textId="322E4902" w:rsidR="00470AE6" w:rsidRPr="00322FD8" w:rsidRDefault="00470AE6" w:rsidP="00A829A5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overTemp = Temp_sim - tempRef</w:t>
      </w:r>
    </w:p>
    <w:p w14:paraId="7DCCEA5F" w14:textId="03364DA7" w:rsidR="00470AE6" w:rsidRPr="00322FD8" w:rsidRDefault="00470AE6" w:rsidP="00A829A5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ELSE</w:t>
      </w:r>
    </w:p>
    <w:p w14:paraId="39482EAE" w14:textId="7646EA05" w:rsidR="00470AE6" w:rsidRPr="00322FD8" w:rsidRDefault="00470AE6" w:rsidP="00A829A5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overTemp = 0</w:t>
      </w:r>
    </w:p>
    <w:p w14:paraId="21339FE8" w14:textId="367D2B95" w:rsidR="00470AE6" w:rsidRPr="00322FD8" w:rsidRDefault="00470AE6" w:rsidP="00A829A5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lastRenderedPageBreak/>
        <w:t>END IF</w:t>
      </w:r>
    </w:p>
    <w:p w14:paraId="548A40D3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56E5CBAC" w14:textId="5836556F" w:rsidR="00470AE6" w:rsidRPr="00322FD8" w:rsidRDefault="00470AE6" w:rsidP="00A829A5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ffBiasCost = wFFBias * (u_candidate - ffLevel)^2</w:t>
      </w:r>
    </w:p>
    <w:p w14:paraId="48C36A56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245E9418" w14:textId="3C9952FA" w:rsidR="00470AE6" w:rsidRPr="00322FD8" w:rsidRDefault="00470AE6" w:rsidP="00596E30">
      <w:pPr>
        <w:spacing w:after="0" w:line="240" w:lineRule="auto"/>
        <w:ind w:left="1416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stageCost =</w:t>
      </w:r>
      <w:r w:rsidR="00596E30" w:rsidRPr="00322FD8">
        <w:rPr>
          <w:rFonts w:ascii="Times New Roman" w:hAnsi="Times New Roman" w:cs="Times New Roman"/>
          <w:i/>
          <w:iCs/>
        </w:rPr>
        <w:t xml:space="preserve"> </w:t>
      </w:r>
      <w:r w:rsidRPr="00322FD8">
        <w:rPr>
          <w:rFonts w:ascii="Times New Roman" w:hAnsi="Times New Roman" w:cs="Times New Roman"/>
          <w:i/>
          <w:iCs/>
        </w:rPr>
        <w:t>wEnergy * coolingEnergyLevel[u_candidate]</w:t>
      </w:r>
      <w:r w:rsidR="00596E30" w:rsidRPr="00322FD8">
        <w:rPr>
          <w:rFonts w:ascii="Times New Roman" w:hAnsi="Times New Roman" w:cs="Times New Roman"/>
          <w:i/>
          <w:iCs/>
        </w:rPr>
        <w:t xml:space="preserve"> </w:t>
      </w:r>
      <w:r w:rsidRPr="00322FD8">
        <w:rPr>
          <w:rFonts w:ascii="Times New Roman" w:hAnsi="Times New Roman" w:cs="Times New Roman"/>
          <w:i/>
          <w:iCs/>
        </w:rPr>
        <w:t>+ wTemp * overTemp^2</w:t>
      </w:r>
      <w:r w:rsidR="00596E30" w:rsidRPr="00322FD8">
        <w:rPr>
          <w:rFonts w:ascii="Times New Roman" w:hAnsi="Times New Roman" w:cs="Times New Roman"/>
          <w:i/>
          <w:iCs/>
        </w:rPr>
        <w:t xml:space="preserve"> </w:t>
      </w:r>
      <w:r w:rsidRPr="00322FD8">
        <w:rPr>
          <w:rFonts w:ascii="Times New Roman" w:hAnsi="Times New Roman" w:cs="Times New Roman"/>
          <w:i/>
          <w:iCs/>
        </w:rPr>
        <w:t>+ wSwitch * (u_candidate - u_prev)^2</w:t>
      </w:r>
      <w:r w:rsidR="00596E30" w:rsidRPr="00322FD8">
        <w:rPr>
          <w:rFonts w:ascii="Times New Roman" w:hAnsi="Times New Roman" w:cs="Times New Roman"/>
          <w:i/>
          <w:iCs/>
        </w:rPr>
        <w:t xml:space="preserve"> </w:t>
      </w:r>
      <w:r w:rsidRPr="00322FD8">
        <w:rPr>
          <w:rFonts w:ascii="Times New Roman" w:hAnsi="Times New Roman" w:cs="Times New Roman"/>
          <w:i/>
          <w:iCs/>
        </w:rPr>
        <w:t>+ ffBiasCost</w:t>
      </w:r>
    </w:p>
    <w:p w14:paraId="5B641E0E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2AE1E7EA" w14:textId="73ADE092" w:rsidR="00470AE6" w:rsidRPr="00322FD8" w:rsidRDefault="00470AE6" w:rsidP="00596E30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cost = cost + stageCost</w:t>
      </w:r>
    </w:p>
    <w:p w14:paraId="378AB3E8" w14:textId="4B0AB153" w:rsidR="00470AE6" w:rsidRPr="00322FD8" w:rsidRDefault="00470AE6" w:rsidP="00596E30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u_prev = u_candidate</w:t>
      </w:r>
    </w:p>
    <w:p w14:paraId="5F249216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190548C9" w14:textId="2E5DF690" w:rsidR="00470AE6" w:rsidRPr="00322FD8" w:rsidRDefault="00470AE6" w:rsidP="00596E30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END FOR</w:t>
      </w:r>
    </w:p>
    <w:p w14:paraId="7AC604FB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19BA19B5" w14:textId="66B61320" w:rsidR="00470AE6" w:rsidRPr="00322FD8" w:rsidRDefault="00470AE6" w:rsidP="00596E30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IF cost &lt; INFINITY THEN</w:t>
      </w:r>
    </w:p>
    <w:p w14:paraId="1378E66F" w14:textId="14D3A5BA" w:rsidR="00470AE6" w:rsidRPr="00322FD8" w:rsidRDefault="00470AE6" w:rsidP="00596E30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IF Temp_sim &gt; tempRef THEN</w:t>
      </w:r>
    </w:p>
    <w:p w14:paraId="202CF436" w14:textId="7B109CEC" w:rsidR="00470AE6" w:rsidRPr="00322FD8" w:rsidRDefault="00470AE6" w:rsidP="00596E30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overTemp = Temp_sim - tempRef</w:t>
      </w:r>
    </w:p>
    <w:p w14:paraId="77A184D2" w14:textId="28C54E37" w:rsidR="00470AE6" w:rsidRPr="00322FD8" w:rsidRDefault="00470AE6" w:rsidP="00596E30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ELSE</w:t>
      </w:r>
    </w:p>
    <w:p w14:paraId="0A7157E4" w14:textId="6762100B" w:rsidR="00470AE6" w:rsidRPr="00322FD8" w:rsidRDefault="00470AE6" w:rsidP="00596E30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overTemp = 0</w:t>
      </w:r>
    </w:p>
    <w:p w14:paraId="39457303" w14:textId="183D4FC0" w:rsidR="00470AE6" w:rsidRPr="00322FD8" w:rsidRDefault="00470AE6" w:rsidP="00596E30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END IF</w:t>
      </w:r>
    </w:p>
    <w:p w14:paraId="385A01DF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7006A24C" w14:textId="79030272" w:rsidR="00470AE6" w:rsidRPr="00322FD8" w:rsidRDefault="00470AE6" w:rsidP="00596E30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terminalCost = wTerminal * overTemp^2</w:t>
      </w:r>
    </w:p>
    <w:p w14:paraId="498D3917" w14:textId="201FDAD5" w:rsidR="00470AE6" w:rsidRPr="00322FD8" w:rsidRDefault="00470AE6" w:rsidP="00596E30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cost = cost + terminalCost</w:t>
      </w:r>
    </w:p>
    <w:p w14:paraId="49D40E62" w14:textId="410185F9" w:rsidR="00470AE6" w:rsidRPr="00322FD8" w:rsidRDefault="00470AE6" w:rsidP="005706FB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END IF</w:t>
      </w:r>
    </w:p>
    <w:p w14:paraId="67389613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00E233E4" w14:textId="7BE85E54" w:rsidR="00470AE6" w:rsidRPr="00322FD8" w:rsidRDefault="00470AE6" w:rsidP="005706FB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IF cost &lt; bestCost THEN</w:t>
      </w:r>
    </w:p>
    <w:p w14:paraId="00ED7545" w14:textId="7A080979" w:rsidR="00470AE6" w:rsidRPr="00322FD8" w:rsidRDefault="00470AE6" w:rsidP="005706FB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bestCost = cost</w:t>
      </w:r>
    </w:p>
    <w:p w14:paraId="30B87777" w14:textId="2CF9F4C6" w:rsidR="00470AE6" w:rsidRPr="00322FD8" w:rsidRDefault="00470AE6" w:rsidP="005706FB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bestLevel = u_candidate</w:t>
      </w:r>
    </w:p>
    <w:p w14:paraId="2FCBD354" w14:textId="5390752A" w:rsidR="00470AE6" w:rsidRPr="00322FD8" w:rsidRDefault="00470AE6" w:rsidP="005706FB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END IF</w:t>
      </w:r>
    </w:p>
    <w:p w14:paraId="39770676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7172CC03" w14:textId="311EB018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END FOR</w:t>
      </w:r>
    </w:p>
    <w:p w14:paraId="5C099296" w14:textId="77777777" w:rsidR="00470AE6" w:rsidRPr="00470AE6" w:rsidRDefault="00470AE6" w:rsidP="00470AE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6497C4D" w14:textId="77777777" w:rsidR="00470AE6" w:rsidRPr="005706FB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5706FB">
        <w:rPr>
          <w:rFonts w:ascii="Times New Roman" w:hAnsi="Times New Roman" w:cs="Times New Roman"/>
          <w:b/>
          <w:bCs/>
        </w:rPr>
        <w:t>## 5. FEEDBACK / BIZTONSÁGI FELÜLÍRÁS</w:t>
      </w:r>
    </w:p>
    <w:p w14:paraId="7C3280D1" w14:textId="77777777" w:rsidR="00470AE6" w:rsidRPr="00470AE6" w:rsidRDefault="00470AE6" w:rsidP="00470AE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884D307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IF batteryTempFiltered &gt;= tempHighLimit THEN</w:t>
      </w:r>
    </w:p>
    <w:p w14:paraId="5AA08C2F" w14:textId="4662D83E" w:rsidR="00470AE6" w:rsidRPr="00322FD8" w:rsidRDefault="00470AE6" w:rsidP="00E044BA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bestLevel = 3</w:t>
      </w:r>
    </w:p>
    <w:p w14:paraId="5C2EBC57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07FC4A93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ELSE IF batteryTempFiltered &gt;= tempMediumLimit THEN</w:t>
      </w:r>
    </w:p>
    <w:p w14:paraId="74C58B44" w14:textId="0C8E8DD3" w:rsidR="00470AE6" w:rsidRPr="00322FD8" w:rsidRDefault="00470AE6" w:rsidP="00E044BA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IF bestLevel &lt; 2 THEN</w:t>
      </w:r>
    </w:p>
    <w:p w14:paraId="597CB3CD" w14:textId="1F2EA80F" w:rsidR="00470AE6" w:rsidRPr="00322FD8" w:rsidRDefault="00470AE6" w:rsidP="00E044BA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bestLevel = 2</w:t>
      </w:r>
    </w:p>
    <w:p w14:paraId="200AA24E" w14:textId="47D3F3E9" w:rsidR="00470AE6" w:rsidRPr="00322FD8" w:rsidRDefault="00470AE6" w:rsidP="00E044BA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ND IF</w:t>
      </w:r>
    </w:p>
    <w:p w14:paraId="75089F90" w14:textId="7582505E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END IF</w:t>
      </w:r>
    </w:p>
    <w:p w14:paraId="66DE527E" w14:textId="77777777" w:rsidR="00470AE6" w:rsidRPr="00322FD8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</w:p>
    <w:p w14:paraId="6C50FD95" w14:textId="7A0F9D49" w:rsidR="000A042A" w:rsidRDefault="00470AE6" w:rsidP="00470AE6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322FD8">
        <w:rPr>
          <w:rFonts w:ascii="Times New Roman" w:hAnsi="Times New Roman" w:cs="Times New Roman"/>
          <w:i/>
          <w:iCs/>
        </w:rPr>
        <w:t>RETURN bestLevel</w:t>
      </w:r>
    </w:p>
    <w:p w14:paraId="0877DB4B" w14:textId="7924899C" w:rsidR="00322FD8" w:rsidRDefault="00322F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A2128D1" w14:textId="77777777" w:rsidR="00A006BD" w:rsidRPr="00A006BD" w:rsidRDefault="00A006BD" w:rsidP="00A006B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06BD">
        <w:rPr>
          <w:rFonts w:ascii="Times New Roman" w:hAnsi="Times New Roman" w:cs="Times New Roman"/>
          <w:b/>
          <w:bCs/>
          <w:sz w:val="28"/>
          <w:szCs w:val="28"/>
        </w:rPr>
        <w:lastRenderedPageBreak/>
        <w:t>Feedforward előbecslés</w:t>
      </w:r>
    </w:p>
    <w:p w14:paraId="135210DA" w14:textId="77777777" w:rsidR="00A006BD" w:rsidRPr="00A006BD" w:rsidRDefault="00A006BD" w:rsidP="00A006B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527A59B" w14:textId="5CE2098D" w:rsidR="00A006BD" w:rsidRDefault="00A006BD" w:rsidP="00A006B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006BD">
        <w:rPr>
          <w:rFonts w:ascii="Times New Roman" w:hAnsi="Times New Roman" w:cs="Times New Roman"/>
        </w:rPr>
        <w:t>Az S5 első része az S3</w:t>
      </w:r>
      <w:r>
        <w:rPr>
          <w:rFonts w:ascii="Times New Roman" w:hAnsi="Times New Roman" w:cs="Times New Roman"/>
        </w:rPr>
        <w:t>-mas</w:t>
      </w:r>
      <w:r w:rsidRPr="00A006BD">
        <w:rPr>
          <w:rFonts w:ascii="Times New Roman" w:hAnsi="Times New Roman" w:cs="Times New Roman"/>
        </w:rPr>
        <w:t xml:space="preserve"> logikát követi: a rendszer az aktuális PV-besugárzást szűri, majd trendet számol, és ezekből képez egy </w:t>
      </w:r>
      <w:r w:rsidRPr="00A006BD">
        <w:rPr>
          <w:rFonts w:ascii="Times New Roman" w:hAnsi="Times New Roman" w:cs="Times New Roman"/>
          <w:i/>
          <w:iCs/>
        </w:rPr>
        <w:t>ffIndex</w:t>
      </w:r>
      <w:r w:rsidRPr="00A006BD">
        <w:rPr>
          <w:rFonts w:ascii="Times New Roman" w:hAnsi="Times New Roman" w:cs="Times New Roman"/>
        </w:rPr>
        <w:t xml:space="preserve"> terhelési mutatót. Ebből származik az </w:t>
      </w:r>
      <w:r w:rsidRPr="00A006BD">
        <w:rPr>
          <w:rFonts w:ascii="Times New Roman" w:hAnsi="Times New Roman" w:cs="Times New Roman"/>
          <w:i/>
          <w:iCs/>
        </w:rPr>
        <w:t>ffLevel</w:t>
      </w:r>
      <w:r w:rsidRPr="00A006BD">
        <w:rPr>
          <w:rFonts w:ascii="Times New Roman" w:hAnsi="Times New Roman" w:cs="Times New Roman"/>
        </w:rPr>
        <w:t>, ami a gyors, preventív hűtési ajánlás.</w:t>
      </w:r>
    </w:p>
    <w:p w14:paraId="6F488554" w14:textId="77777777" w:rsidR="00A006BD" w:rsidRPr="00A006BD" w:rsidRDefault="00A006BD" w:rsidP="00A006B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D08F051" w14:textId="0A147A34" w:rsidR="00A006BD" w:rsidRDefault="00A006BD" w:rsidP="00A006B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006BD">
        <w:rPr>
          <w:rFonts w:ascii="Times New Roman" w:hAnsi="Times New Roman" w:cs="Times New Roman"/>
        </w:rPr>
        <w:t xml:space="preserve">Ez az ág </w:t>
      </w:r>
      <w:r w:rsidR="008441EB">
        <w:rPr>
          <w:rFonts w:ascii="Times New Roman" w:hAnsi="Times New Roman" w:cs="Times New Roman"/>
        </w:rPr>
        <w:t xml:space="preserve">most azonban </w:t>
      </w:r>
      <w:r w:rsidRPr="00A006BD">
        <w:rPr>
          <w:rFonts w:ascii="Times New Roman" w:hAnsi="Times New Roman" w:cs="Times New Roman"/>
        </w:rPr>
        <w:t>nem végleges vezérlési döntést ad, hanem előzetes ajánlást az MPC számára.</w:t>
      </w:r>
    </w:p>
    <w:p w14:paraId="0B4F4D59" w14:textId="77777777" w:rsidR="008441EB" w:rsidRDefault="008441EB" w:rsidP="00A006B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71E34B9" w14:textId="77777777" w:rsidR="008441EB" w:rsidRPr="008441EB" w:rsidRDefault="008441EB" w:rsidP="008441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41EB">
        <w:rPr>
          <w:rFonts w:ascii="Times New Roman" w:hAnsi="Times New Roman" w:cs="Times New Roman"/>
          <w:b/>
          <w:bCs/>
          <w:sz w:val="28"/>
          <w:szCs w:val="28"/>
        </w:rPr>
        <w:t>Prediktív throttle és hőtermelés becslés</w:t>
      </w:r>
    </w:p>
    <w:p w14:paraId="6759F50F" w14:textId="77777777" w:rsidR="008441EB" w:rsidRDefault="008441EB" w:rsidP="008441E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CD99372" w14:textId="3AC65FE7" w:rsidR="008441EB" w:rsidRDefault="008441EB" w:rsidP="008441E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41EB">
        <w:rPr>
          <w:rFonts w:ascii="Times New Roman" w:hAnsi="Times New Roman" w:cs="Times New Roman"/>
        </w:rPr>
        <w:t xml:space="preserve">Az S4-hez hasonlóan a rendszer a throttle jelenlegi trendjéből rövid távú predikciót készít, majd a besugárzás-előrejelzésből és a throttle-ból származó komponenseket kombinálja. Ebből számolja a várható hőtermelést a horizont minden lépésére. </w:t>
      </w:r>
    </w:p>
    <w:p w14:paraId="3CF00FD1" w14:textId="77777777" w:rsidR="00B42A85" w:rsidRPr="008441EB" w:rsidRDefault="00B42A85" w:rsidP="008441E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1FA4805" w14:textId="77777777" w:rsidR="008441EB" w:rsidRPr="008441EB" w:rsidRDefault="008441EB" w:rsidP="008441E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441EB">
        <w:rPr>
          <w:rFonts w:ascii="Times New Roman" w:hAnsi="Times New Roman" w:cs="Times New Roman"/>
        </w:rPr>
        <w:t>Az S5 fontos különbsége, hogy itt két zavarforrás jelenik meg együtt:</w:t>
      </w:r>
    </w:p>
    <w:p w14:paraId="79A9A5DB" w14:textId="77777777" w:rsidR="008441EB" w:rsidRPr="008441EB" w:rsidRDefault="008441EB" w:rsidP="008441EB">
      <w:pPr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441EB">
        <w:rPr>
          <w:rFonts w:ascii="Times New Roman" w:hAnsi="Times New Roman" w:cs="Times New Roman"/>
          <w:b/>
          <w:bCs/>
        </w:rPr>
        <w:t>aktuális mért zavar</w:t>
      </w:r>
      <w:r w:rsidRPr="008441EB">
        <w:rPr>
          <w:rFonts w:ascii="Times New Roman" w:hAnsi="Times New Roman" w:cs="Times New Roman"/>
        </w:rPr>
        <w:t xml:space="preserve"> → feedforward </w:t>
      </w:r>
      <w:r w:rsidRPr="008441EB">
        <w:rPr>
          <w:rFonts w:ascii="Times New Roman" w:hAnsi="Times New Roman" w:cs="Times New Roman"/>
          <w:i/>
          <w:iCs/>
        </w:rPr>
        <w:t>ffLevel</w:t>
      </w:r>
      <w:r w:rsidRPr="008441EB">
        <w:rPr>
          <w:rFonts w:ascii="Times New Roman" w:hAnsi="Times New Roman" w:cs="Times New Roman"/>
        </w:rPr>
        <w:t>,</w:t>
      </w:r>
    </w:p>
    <w:p w14:paraId="7C4CABAF" w14:textId="77777777" w:rsidR="008441EB" w:rsidRDefault="008441EB" w:rsidP="008441EB">
      <w:pPr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441EB">
        <w:rPr>
          <w:rFonts w:ascii="Times New Roman" w:hAnsi="Times New Roman" w:cs="Times New Roman"/>
          <w:b/>
          <w:bCs/>
        </w:rPr>
        <w:t>előrejelzett jövőbeli zavar</w:t>
      </w:r>
      <w:r w:rsidRPr="008441EB">
        <w:rPr>
          <w:rFonts w:ascii="Times New Roman" w:hAnsi="Times New Roman" w:cs="Times New Roman"/>
        </w:rPr>
        <w:t xml:space="preserve"> → MPC-alapú </w:t>
      </w:r>
      <w:r w:rsidRPr="008441EB">
        <w:rPr>
          <w:rFonts w:ascii="Times New Roman" w:hAnsi="Times New Roman" w:cs="Times New Roman"/>
          <w:i/>
          <w:iCs/>
        </w:rPr>
        <w:t>Qgen</w:t>
      </w:r>
      <w:r w:rsidRPr="008441EB">
        <w:rPr>
          <w:rFonts w:ascii="Times New Roman" w:hAnsi="Times New Roman" w:cs="Times New Roman"/>
        </w:rPr>
        <w:t xml:space="preserve"> predikció.</w:t>
      </w:r>
    </w:p>
    <w:p w14:paraId="4C4C20B4" w14:textId="77777777" w:rsidR="00B42A85" w:rsidRDefault="00B42A85" w:rsidP="00B42A85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96A985D" w14:textId="6BE215CA" w:rsidR="006A4C66" w:rsidRPr="006A4C66" w:rsidRDefault="006A4C66" w:rsidP="006A4C6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4C66">
        <w:rPr>
          <w:rFonts w:ascii="Times New Roman" w:hAnsi="Times New Roman" w:cs="Times New Roman"/>
          <w:b/>
          <w:bCs/>
          <w:sz w:val="28"/>
          <w:szCs w:val="28"/>
        </w:rPr>
        <w:t>Optimalizálás, h</w:t>
      </w:r>
      <w:r w:rsidRPr="006A4C66">
        <w:rPr>
          <w:rFonts w:ascii="Times New Roman" w:hAnsi="Times New Roman" w:cs="Times New Roman"/>
          <w:b/>
          <w:bCs/>
          <w:sz w:val="28"/>
          <w:szCs w:val="28"/>
        </w:rPr>
        <w:t>ibrid költségfüggvény</w:t>
      </w:r>
    </w:p>
    <w:p w14:paraId="1CCA9F14" w14:textId="77777777" w:rsidR="006A4C66" w:rsidRDefault="006A4C66" w:rsidP="006A4C6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7A84CFD" w14:textId="23BE1C02" w:rsidR="006A4C66" w:rsidRDefault="006A4C66" w:rsidP="0092333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A4C66">
        <w:rPr>
          <w:rFonts w:ascii="Times New Roman" w:hAnsi="Times New Roman" w:cs="Times New Roman"/>
        </w:rPr>
        <w:t>Az S5 költségfüggvénye az S4 költségfüggvényét</w:t>
      </w:r>
      <w:r w:rsidR="0092333D">
        <w:rPr>
          <w:rFonts w:ascii="Times New Roman" w:hAnsi="Times New Roman" w:cs="Times New Roman"/>
        </w:rPr>
        <w:t xml:space="preserve"> (</w:t>
      </w:r>
      <w:r w:rsidR="0092333D" w:rsidRPr="006A4C66">
        <w:rPr>
          <w:rFonts w:ascii="Times New Roman" w:hAnsi="Times New Roman" w:cs="Times New Roman"/>
        </w:rPr>
        <w:t>energiafogyasztás</w:t>
      </w:r>
      <w:r w:rsidR="0092333D">
        <w:rPr>
          <w:rFonts w:ascii="Times New Roman" w:hAnsi="Times New Roman" w:cs="Times New Roman"/>
        </w:rPr>
        <w:t xml:space="preserve">, </w:t>
      </w:r>
      <w:r w:rsidR="0092333D" w:rsidRPr="006A4C66">
        <w:rPr>
          <w:rFonts w:ascii="Times New Roman" w:hAnsi="Times New Roman" w:cs="Times New Roman"/>
        </w:rPr>
        <w:t>túlmelegedés büntetése</w:t>
      </w:r>
      <w:r w:rsidR="0092333D">
        <w:rPr>
          <w:rFonts w:ascii="Times New Roman" w:hAnsi="Times New Roman" w:cs="Times New Roman"/>
        </w:rPr>
        <w:t xml:space="preserve">, </w:t>
      </w:r>
      <w:r w:rsidR="0092333D" w:rsidRPr="006A4C66">
        <w:rPr>
          <w:rFonts w:ascii="Times New Roman" w:hAnsi="Times New Roman" w:cs="Times New Roman"/>
        </w:rPr>
        <w:t>fokozatváltás büntetése</w:t>
      </w:r>
      <w:r w:rsidR="0092333D">
        <w:rPr>
          <w:rFonts w:ascii="Times New Roman" w:hAnsi="Times New Roman" w:cs="Times New Roman"/>
        </w:rPr>
        <w:t xml:space="preserve">, </w:t>
      </w:r>
      <w:r w:rsidR="0092333D" w:rsidRPr="006A4C66">
        <w:rPr>
          <w:rFonts w:ascii="Times New Roman" w:hAnsi="Times New Roman" w:cs="Times New Roman"/>
        </w:rPr>
        <w:t>terminális büntetés</w:t>
      </w:r>
      <w:r w:rsidR="0092333D">
        <w:rPr>
          <w:rFonts w:ascii="Times New Roman" w:hAnsi="Times New Roman" w:cs="Times New Roman"/>
        </w:rPr>
        <w:t>)</w:t>
      </w:r>
      <w:r w:rsidRPr="006A4C66">
        <w:rPr>
          <w:rFonts w:ascii="Times New Roman" w:hAnsi="Times New Roman" w:cs="Times New Roman"/>
        </w:rPr>
        <w:t xml:space="preserve"> egészíti ki egy új taggal:</w:t>
      </w:r>
      <w:r w:rsidR="0092333D">
        <w:rPr>
          <w:rFonts w:ascii="Times New Roman" w:hAnsi="Times New Roman" w:cs="Times New Roman"/>
        </w:rPr>
        <w:t xml:space="preserve"> </w:t>
      </w:r>
      <w:r w:rsidRPr="006A4C66">
        <w:rPr>
          <w:rFonts w:ascii="Times New Roman" w:hAnsi="Times New Roman" w:cs="Times New Roman"/>
          <w:b/>
          <w:bCs/>
        </w:rPr>
        <w:t>feedforward ajánlott szinttől való eltérés büntetése</w:t>
      </w:r>
      <w:r w:rsidRPr="006A4C66">
        <w:rPr>
          <w:rFonts w:ascii="Times New Roman" w:hAnsi="Times New Roman" w:cs="Times New Roman"/>
        </w:rPr>
        <w:t>.</w:t>
      </w:r>
    </w:p>
    <w:p w14:paraId="2BE8B6A0" w14:textId="77777777" w:rsidR="0092333D" w:rsidRPr="006A4C66" w:rsidRDefault="0092333D" w:rsidP="0092333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E9E7C39" w14:textId="6A75B87A" w:rsidR="006A4C66" w:rsidRDefault="006A4C66" w:rsidP="006A4C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A4C66">
        <w:rPr>
          <w:rFonts w:ascii="Times New Roman" w:hAnsi="Times New Roman" w:cs="Times New Roman"/>
        </w:rPr>
        <w:t xml:space="preserve">Ez utóbbi a </w:t>
      </w:r>
      <w:r w:rsidRPr="006A4C66">
        <w:rPr>
          <w:rFonts w:ascii="Times New Roman" w:hAnsi="Times New Roman" w:cs="Times New Roman"/>
          <w:i/>
          <w:iCs/>
        </w:rPr>
        <w:t>wFFBias * (u_candidate - ffLevel)^2</w:t>
      </w:r>
      <w:r w:rsidRPr="006A4C66">
        <w:rPr>
          <w:rFonts w:ascii="Times New Roman" w:hAnsi="Times New Roman" w:cs="Times New Roman"/>
        </w:rPr>
        <w:t xml:space="preserve"> tag. Ennek </w:t>
      </w:r>
      <w:r w:rsidR="0092333D">
        <w:rPr>
          <w:rFonts w:ascii="Times New Roman" w:hAnsi="Times New Roman" w:cs="Times New Roman"/>
        </w:rPr>
        <w:t xml:space="preserve">az a </w:t>
      </w:r>
      <w:r w:rsidRPr="006A4C66">
        <w:rPr>
          <w:rFonts w:ascii="Times New Roman" w:hAnsi="Times New Roman" w:cs="Times New Roman"/>
        </w:rPr>
        <w:t xml:space="preserve">szerepe, hogy az MPC ne teljesen függetlenül döntsön, hanem vegye figyelembe a mérhető zavar alapján javasolt preventív szintet is. </w:t>
      </w:r>
      <w:r w:rsidR="0090437B">
        <w:rPr>
          <w:rFonts w:ascii="Times New Roman" w:hAnsi="Times New Roman" w:cs="Times New Roman"/>
        </w:rPr>
        <w:t>Alacsony</w:t>
      </w:r>
      <w:r w:rsidRPr="006A4C66">
        <w:rPr>
          <w:rFonts w:ascii="Times New Roman" w:hAnsi="Times New Roman" w:cs="Times New Roman"/>
        </w:rPr>
        <w:t xml:space="preserve"> </w:t>
      </w:r>
      <w:r w:rsidRPr="006A4C66">
        <w:rPr>
          <w:rFonts w:ascii="Times New Roman" w:hAnsi="Times New Roman" w:cs="Times New Roman"/>
          <w:i/>
          <w:iCs/>
        </w:rPr>
        <w:t>wFFBias</w:t>
      </w:r>
      <w:r w:rsidRPr="006A4C66">
        <w:rPr>
          <w:rFonts w:ascii="Times New Roman" w:hAnsi="Times New Roman" w:cs="Times New Roman"/>
        </w:rPr>
        <w:t xml:space="preserve"> esetén az MPC lazábban követi a feedforward ágat, nagy </w:t>
      </w:r>
      <w:r w:rsidRPr="006A4C66">
        <w:rPr>
          <w:rFonts w:ascii="Times New Roman" w:hAnsi="Times New Roman" w:cs="Times New Roman"/>
          <w:i/>
          <w:iCs/>
        </w:rPr>
        <w:t>wFFBias</w:t>
      </w:r>
      <w:r w:rsidRPr="006A4C66">
        <w:rPr>
          <w:rFonts w:ascii="Times New Roman" w:hAnsi="Times New Roman" w:cs="Times New Roman"/>
        </w:rPr>
        <w:t xml:space="preserve"> esetén erősebben.</w:t>
      </w:r>
    </w:p>
    <w:p w14:paraId="601D8CBE" w14:textId="77777777" w:rsidR="0090437B" w:rsidRDefault="0090437B" w:rsidP="006A4C6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E847027" w14:textId="77777777" w:rsidR="00953344" w:rsidRPr="00953344" w:rsidRDefault="00953344" w:rsidP="0095334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3344">
        <w:rPr>
          <w:rFonts w:ascii="Times New Roman" w:hAnsi="Times New Roman" w:cs="Times New Roman"/>
          <w:b/>
          <w:bCs/>
          <w:sz w:val="28"/>
          <w:szCs w:val="28"/>
        </w:rPr>
        <w:t>Feedback és biztonsági felülírás</w:t>
      </w:r>
    </w:p>
    <w:p w14:paraId="2A6A9200" w14:textId="77777777" w:rsidR="00953344" w:rsidRDefault="00953344" w:rsidP="0095334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9CF8359" w14:textId="3A38A6FA" w:rsidR="00953344" w:rsidRPr="00953344" w:rsidRDefault="00953344" w:rsidP="0095334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53344">
        <w:rPr>
          <w:rFonts w:ascii="Times New Roman" w:hAnsi="Times New Roman" w:cs="Times New Roman"/>
        </w:rPr>
        <w:t>A végső döntést a visszacsatolt hőmérsékleti logika védi:</w:t>
      </w:r>
    </w:p>
    <w:p w14:paraId="58EEDED9" w14:textId="77777777" w:rsidR="00953344" w:rsidRPr="00953344" w:rsidRDefault="00953344" w:rsidP="00953344">
      <w:pPr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53344">
        <w:rPr>
          <w:rFonts w:ascii="Times New Roman" w:hAnsi="Times New Roman" w:cs="Times New Roman"/>
        </w:rPr>
        <w:t>ha a hőmérséklet elérte a magas tartományt → mindig HIGH,</w:t>
      </w:r>
    </w:p>
    <w:p w14:paraId="5EE80BCA" w14:textId="77777777" w:rsidR="00953344" w:rsidRPr="00953344" w:rsidRDefault="00953344" w:rsidP="00953344">
      <w:pPr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53344">
        <w:rPr>
          <w:rFonts w:ascii="Times New Roman" w:hAnsi="Times New Roman" w:cs="Times New Roman"/>
        </w:rPr>
        <w:t>ha a hőmérséklet közepes tartományban van → legalább MEDIUM,</w:t>
      </w:r>
    </w:p>
    <w:p w14:paraId="07191FE0" w14:textId="77777777" w:rsidR="00953344" w:rsidRPr="00953344" w:rsidRDefault="00953344" w:rsidP="00953344">
      <w:pPr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53344">
        <w:rPr>
          <w:rFonts w:ascii="Times New Roman" w:hAnsi="Times New Roman" w:cs="Times New Roman"/>
        </w:rPr>
        <w:t>egyébként marad az optimalizált szint.</w:t>
      </w:r>
    </w:p>
    <w:p w14:paraId="30264E78" w14:textId="77777777" w:rsidR="00953344" w:rsidRDefault="00953344" w:rsidP="00470AE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9C01CD0" w14:textId="5EEDAAE9" w:rsidR="00322FD8" w:rsidRPr="00322FD8" w:rsidRDefault="00953344" w:rsidP="00470AE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53344">
        <w:rPr>
          <w:rFonts w:ascii="Times New Roman" w:hAnsi="Times New Roman" w:cs="Times New Roman"/>
        </w:rPr>
        <w:t xml:space="preserve">Ez biztosítja, hogy az S5 ne csak optimalizált, hanem </w:t>
      </w:r>
      <w:r w:rsidRPr="00953344">
        <w:rPr>
          <w:rFonts w:ascii="Times New Roman" w:hAnsi="Times New Roman" w:cs="Times New Roman"/>
          <w:b/>
          <w:bCs/>
        </w:rPr>
        <w:t>biztonságos</w:t>
      </w:r>
      <w:r w:rsidRPr="00953344">
        <w:rPr>
          <w:rFonts w:ascii="Times New Roman" w:hAnsi="Times New Roman" w:cs="Times New Roman"/>
        </w:rPr>
        <w:t xml:space="preserve"> is legyen. Ez a rész közvetlenül követi az S3 és S4 biztonsági</w:t>
      </w:r>
      <w:r w:rsidR="009F6D92">
        <w:rPr>
          <w:rFonts w:ascii="Times New Roman" w:hAnsi="Times New Roman" w:cs="Times New Roman"/>
        </w:rPr>
        <w:t xml:space="preserve"> szempontjait</w:t>
      </w:r>
      <w:r w:rsidRPr="00953344">
        <w:rPr>
          <w:rFonts w:ascii="Times New Roman" w:hAnsi="Times New Roman" w:cs="Times New Roman"/>
        </w:rPr>
        <w:t>.</w:t>
      </w:r>
    </w:p>
    <w:sectPr w:rsidR="00322FD8" w:rsidRPr="00322F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28BB"/>
    <w:multiLevelType w:val="hybridMultilevel"/>
    <w:tmpl w:val="A9968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56AB5"/>
    <w:multiLevelType w:val="hybridMultilevel"/>
    <w:tmpl w:val="CBBC61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7F6A92"/>
    <w:multiLevelType w:val="multilevel"/>
    <w:tmpl w:val="7222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10862"/>
    <w:multiLevelType w:val="hybridMultilevel"/>
    <w:tmpl w:val="AE1E495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926C52"/>
    <w:multiLevelType w:val="multilevel"/>
    <w:tmpl w:val="962C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57886"/>
    <w:multiLevelType w:val="multilevel"/>
    <w:tmpl w:val="21AA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D62D7"/>
    <w:multiLevelType w:val="multilevel"/>
    <w:tmpl w:val="46BE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012F4"/>
    <w:multiLevelType w:val="multilevel"/>
    <w:tmpl w:val="A176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4438D"/>
    <w:multiLevelType w:val="hybridMultilevel"/>
    <w:tmpl w:val="BA90C21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6E6E92"/>
    <w:multiLevelType w:val="hybridMultilevel"/>
    <w:tmpl w:val="28BC257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241065"/>
    <w:multiLevelType w:val="hybridMultilevel"/>
    <w:tmpl w:val="51E89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3E68F2"/>
    <w:multiLevelType w:val="multilevel"/>
    <w:tmpl w:val="93F4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E56429"/>
    <w:multiLevelType w:val="hybridMultilevel"/>
    <w:tmpl w:val="9E5A8EB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074163"/>
    <w:multiLevelType w:val="hybridMultilevel"/>
    <w:tmpl w:val="8C62F1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805BEB"/>
    <w:multiLevelType w:val="hybridMultilevel"/>
    <w:tmpl w:val="10B07AE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6F4C3C"/>
    <w:multiLevelType w:val="hybridMultilevel"/>
    <w:tmpl w:val="C470B2C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3D17A3"/>
    <w:multiLevelType w:val="hybridMultilevel"/>
    <w:tmpl w:val="F26016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D107CF"/>
    <w:multiLevelType w:val="multilevel"/>
    <w:tmpl w:val="6122D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682D41"/>
    <w:multiLevelType w:val="multilevel"/>
    <w:tmpl w:val="BD1A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EB4F5E"/>
    <w:multiLevelType w:val="hybridMultilevel"/>
    <w:tmpl w:val="202A70E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EB5B06"/>
    <w:multiLevelType w:val="hybridMultilevel"/>
    <w:tmpl w:val="7D28F8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1676ED"/>
    <w:multiLevelType w:val="hybridMultilevel"/>
    <w:tmpl w:val="488202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FB4227"/>
    <w:multiLevelType w:val="hybridMultilevel"/>
    <w:tmpl w:val="27402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E66038"/>
    <w:multiLevelType w:val="hybridMultilevel"/>
    <w:tmpl w:val="3828A8B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B700F5"/>
    <w:multiLevelType w:val="multilevel"/>
    <w:tmpl w:val="BEC2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EC740B"/>
    <w:multiLevelType w:val="hybridMultilevel"/>
    <w:tmpl w:val="25B8821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C63493"/>
    <w:multiLevelType w:val="hybridMultilevel"/>
    <w:tmpl w:val="6EBEF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DB1B05"/>
    <w:multiLevelType w:val="multilevel"/>
    <w:tmpl w:val="972CF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B94CE3"/>
    <w:multiLevelType w:val="multilevel"/>
    <w:tmpl w:val="D86E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B967BB"/>
    <w:multiLevelType w:val="hybridMultilevel"/>
    <w:tmpl w:val="633C60E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A1342E"/>
    <w:multiLevelType w:val="hybridMultilevel"/>
    <w:tmpl w:val="ECDEB3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5312730"/>
    <w:multiLevelType w:val="multilevel"/>
    <w:tmpl w:val="38C6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C13FE8"/>
    <w:multiLevelType w:val="multilevel"/>
    <w:tmpl w:val="EAC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972940"/>
    <w:multiLevelType w:val="hybridMultilevel"/>
    <w:tmpl w:val="5B2E792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D044797"/>
    <w:multiLevelType w:val="hybridMultilevel"/>
    <w:tmpl w:val="39E6BC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2F189B"/>
    <w:multiLevelType w:val="hybridMultilevel"/>
    <w:tmpl w:val="5954620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303FC7"/>
    <w:multiLevelType w:val="multilevel"/>
    <w:tmpl w:val="EA14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303993"/>
    <w:multiLevelType w:val="hybridMultilevel"/>
    <w:tmpl w:val="F9C8257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7465AE"/>
    <w:multiLevelType w:val="multilevel"/>
    <w:tmpl w:val="18247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9517A5"/>
    <w:multiLevelType w:val="hybridMultilevel"/>
    <w:tmpl w:val="968E6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C279E8"/>
    <w:multiLevelType w:val="hybridMultilevel"/>
    <w:tmpl w:val="295025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87008D"/>
    <w:multiLevelType w:val="hybridMultilevel"/>
    <w:tmpl w:val="94BEE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BC123D"/>
    <w:multiLevelType w:val="hybridMultilevel"/>
    <w:tmpl w:val="D29E8DE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E35512"/>
    <w:multiLevelType w:val="multilevel"/>
    <w:tmpl w:val="B8AA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0249E1"/>
    <w:multiLevelType w:val="hybridMultilevel"/>
    <w:tmpl w:val="9EACABE4"/>
    <w:lvl w:ilvl="0" w:tplc="17EAE35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41021A"/>
    <w:multiLevelType w:val="hybridMultilevel"/>
    <w:tmpl w:val="BE4CF26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A34E11"/>
    <w:multiLevelType w:val="hybridMultilevel"/>
    <w:tmpl w:val="736EB96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FE5CD5"/>
    <w:multiLevelType w:val="hybridMultilevel"/>
    <w:tmpl w:val="2C06322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0150493">
    <w:abstractNumId w:val="8"/>
  </w:num>
  <w:num w:numId="2" w16cid:durableId="2142645384">
    <w:abstractNumId w:val="20"/>
  </w:num>
  <w:num w:numId="3" w16cid:durableId="254829699">
    <w:abstractNumId w:val="35"/>
  </w:num>
  <w:num w:numId="4" w16cid:durableId="1430934169">
    <w:abstractNumId w:val="47"/>
  </w:num>
  <w:num w:numId="5" w16cid:durableId="998733843">
    <w:abstractNumId w:val="5"/>
  </w:num>
  <w:num w:numId="6" w16cid:durableId="430971688">
    <w:abstractNumId w:val="45"/>
  </w:num>
  <w:num w:numId="7" w16cid:durableId="1592620341">
    <w:abstractNumId w:val="29"/>
  </w:num>
  <w:num w:numId="8" w16cid:durableId="1797479786">
    <w:abstractNumId w:val="40"/>
  </w:num>
  <w:num w:numId="9" w16cid:durableId="1795830911">
    <w:abstractNumId w:val="23"/>
  </w:num>
  <w:num w:numId="10" w16cid:durableId="1570118844">
    <w:abstractNumId w:val="3"/>
  </w:num>
  <w:num w:numId="11" w16cid:durableId="964656814">
    <w:abstractNumId w:val="21"/>
  </w:num>
  <w:num w:numId="12" w16cid:durableId="1441991956">
    <w:abstractNumId w:val="42"/>
  </w:num>
  <w:num w:numId="13" w16cid:durableId="685062193">
    <w:abstractNumId w:val="46"/>
  </w:num>
  <w:num w:numId="14" w16cid:durableId="339699255">
    <w:abstractNumId w:val="44"/>
  </w:num>
  <w:num w:numId="15" w16cid:durableId="858467792">
    <w:abstractNumId w:val="27"/>
  </w:num>
  <w:num w:numId="16" w16cid:durableId="470102339">
    <w:abstractNumId w:val="32"/>
  </w:num>
  <w:num w:numId="17" w16cid:durableId="2014986174">
    <w:abstractNumId w:val="22"/>
  </w:num>
  <w:num w:numId="18" w16cid:durableId="120610726">
    <w:abstractNumId w:val="7"/>
  </w:num>
  <w:num w:numId="19" w16cid:durableId="561528345">
    <w:abstractNumId w:val="10"/>
  </w:num>
  <w:num w:numId="20" w16cid:durableId="522137251">
    <w:abstractNumId w:val="28"/>
  </w:num>
  <w:num w:numId="21" w16cid:durableId="881400631">
    <w:abstractNumId w:val="26"/>
  </w:num>
  <w:num w:numId="22" w16cid:durableId="1147477595">
    <w:abstractNumId w:val="2"/>
  </w:num>
  <w:num w:numId="23" w16cid:durableId="2089837217">
    <w:abstractNumId w:val="24"/>
  </w:num>
  <w:num w:numId="24" w16cid:durableId="2145539369">
    <w:abstractNumId w:val="30"/>
  </w:num>
  <w:num w:numId="25" w16cid:durableId="986863317">
    <w:abstractNumId w:val="0"/>
  </w:num>
  <w:num w:numId="26" w16cid:durableId="1272737064">
    <w:abstractNumId w:val="41"/>
  </w:num>
  <w:num w:numId="27" w16cid:durableId="283540113">
    <w:abstractNumId w:val="39"/>
  </w:num>
  <w:num w:numId="28" w16cid:durableId="852108397">
    <w:abstractNumId w:val="4"/>
  </w:num>
  <w:num w:numId="29" w16cid:durableId="1028406224">
    <w:abstractNumId w:val="17"/>
  </w:num>
  <w:num w:numId="30" w16cid:durableId="23990705">
    <w:abstractNumId w:val="11"/>
  </w:num>
  <w:num w:numId="31" w16cid:durableId="1641037242">
    <w:abstractNumId w:val="38"/>
  </w:num>
  <w:num w:numId="32" w16cid:durableId="1321035689">
    <w:abstractNumId w:val="14"/>
  </w:num>
  <w:num w:numId="33" w16cid:durableId="1424179194">
    <w:abstractNumId w:val="19"/>
  </w:num>
  <w:num w:numId="34" w16cid:durableId="2127701021">
    <w:abstractNumId w:val="25"/>
  </w:num>
  <w:num w:numId="35" w16cid:durableId="2110420793">
    <w:abstractNumId w:val="13"/>
  </w:num>
  <w:num w:numId="36" w16cid:durableId="146436448">
    <w:abstractNumId w:val="34"/>
  </w:num>
  <w:num w:numId="37" w16cid:durableId="1399280639">
    <w:abstractNumId w:val="12"/>
  </w:num>
  <w:num w:numId="38" w16cid:durableId="1248341870">
    <w:abstractNumId w:val="33"/>
  </w:num>
  <w:num w:numId="39" w16cid:durableId="564536641">
    <w:abstractNumId w:val="36"/>
  </w:num>
  <w:num w:numId="40" w16cid:durableId="1088232492">
    <w:abstractNumId w:val="1"/>
  </w:num>
  <w:num w:numId="41" w16cid:durableId="2093815468">
    <w:abstractNumId w:val="37"/>
  </w:num>
  <w:num w:numId="42" w16cid:durableId="129717083">
    <w:abstractNumId w:val="16"/>
  </w:num>
  <w:num w:numId="43" w16cid:durableId="437330922">
    <w:abstractNumId w:val="31"/>
  </w:num>
  <w:num w:numId="44" w16cid:durableId="702174777">
    <w:abstractNumId w:val="15"/>
  </w:num>
  <w:num w:numId="45" w16cid:durableId="713820854">
    <w:abstractNumId w:val="9"/>
  </w:num>
  <w:num w:numId="46" w16cid:durableId="522399520">
    <w:abstractNumId w:val="18"/>
  </w:num>
  <w:num w:numId="47" w16cid:durableId="705444990">
    <w:abstractNumId w:val="43"/>
  </w:num>
  <w:num w:numId="48" w16cid:durableId="21326979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7A6"/>
    <w:rsid w:val="000027FB"/>
    <w:rsid w:val="000061E9"/>
    <w:rsid w:val="000223E2"/>
    <w:rsid w:val="00035FD3"/>
    <w:rsid w:val="00036D02"/>
    <w:rsid w:val="000467CB"/>
    <w:rsid w:val="000474AF"/>
    <w:rsid w:val="0005203B"/>
    <w:rsid w:val="000545B6"/>
    <w:rsid w:val="00055ED3"/>
    <w:rsid w:val="00071586"/>
    <w:rsid w:val="00072209"/>
    <w:rsid w:val="000738DF"/>
    <w:rsid w:val="00074736"/>
    <w:rsid w:val="00074E39"/>
    <w:rsid w:val="000762BA"/>
    <w:rsid w:val="00080677"/>
    <w:rsid w:val="000858C1"/>
    <w:rsid w:val="00085A29"/>
    <w:rsid w:val="000922F7"/>
    <w:rsid w:val="000A042A"/>
    <w:rsid w:val="000A5C21"/>
    <w:rsid w:val="000C2654"/>
    <w:rsid w:val="000C3E19"/>
    <w:rsid w:val="000D1278"/>
    <w:rsid w:val="000D334B"/>
    <w:rsid w:val="000D54F8"/>
    <w:rsid w:val="000D6DCC"/>
    <w:rsid w:val="000D753D"/>
    <w:rsid w:val="000E121B"/>
    <w:rsid w:val="000E3388"/>
    <w:rsid w:val="000E38C3"/>
    <w:rsid w:val="000E3C9A"/>
    <w:rsid w:val="000E5DB2"/>
    <w:rsid w:val="000F151B"/>
    <w:rsid w:val="00106E88"/>
    <w:rsid w:val="001108B2"/>
    <w:rsid w:val="001223E1"/>
    <w:rsid w:val="001365B2"/>
    <w:rsid w:val="0013750C"/>
    <w:rsid w:val="00146591"/>
    <w:rsid w:val="00146B17"/>
    <w:rsid w:val="00154A62"/>
    <w:rsid w:val="001554FA"/>
    <w:rsid w:val="001657C9"/>
    <w:rsid w:val="00194E68"/>
    <w:rsid w:val="00194EAD"/>
    <w:rsid w:val="001951F3"/>
    <w:rsid w:val="001964E3"/>
    <w:rsid w:val="001A3448"/>
    <w:rsid w:val="001A5B9E"/>
    <w:rsid w:val="001B124A"/>
    <w:rsid w:val="001B1DA7"/>
    <w:rsid w:val="001B22F5"/>
    <w:rsid w:val="001B7646"/>
    <w:rsid w:val="001C193E"/>
    <w:rsid w:val="001D0AF1"/>
    <w:rsid w:val="001E2F1D"/>
    <w:rsid w:val="001E7345"/>
    <w:rsid w:val="001F1890"/>
    <w:rsid w:val="00205FAE"/>
    <w:rsid w:val="00206B05"/>
    <w:rsid w:val="00210878"/>
    <w:rsid w:val="00211324"/>
    <w:rsid w:val="00213495"/>
    <w:rsid w:val="00216965"/>
    <w:rsid w:val="00227417"/>
    <w:rsid w:val="00232E92"/>
    <w:rsid w:val="00234E86"/>
    <w:rsid w:val="002403CC"/>
    <w:rsid w:val="002423FF"/>
    <w:rsid w:val="00242A43"/>
    <w:rsid w:val="0025054D"/>
    <w:rsid w:val="00257690"/>
    <w:rsid w:val="00260A97"/>
    <w:rsid w:val="00260B0B"/>
    <w:rsid w:val="00263663"/>
    <w:rsid w:val="00264518"/>
    <w:rsid w:val="0026636C"/>
    <w:rsid w:val="0027269E"/>
    <w:rsid w:val="002729A9"/>
    <w:rsid w:val="00277A94"/>
    <w:rsid w:val="00280B41"/>
    <w:rsid w:val="002837D3"/>
    <w:rsid w:val="002853E6"/>
    <w:rsid w:val="00293A9E"/>
    <w:rsid w:val="00295D61"/>
    <w:rsid w:val="00296722"/>
    <w:rsid w:val="002B144C"/>
    <w:rsid w:val="002B6D5B"/>
    <w:rsid w:val="002D26B8"/>
    <w:rsid w:val="002D6260"/>
    <w:rsid w:val="002D7CC8"/>
    <w:rsid w:val="002E09F5"/>
    <w:rsid w:val="002E3762"/>
    <w:rsid w:val="002E3875"/>
    <w:rsid w:val="002E6712"/>
    <w:rsid w:val="002E79B3"/>
    <w:rsid w:val="002F1673"/>
    <w:rsid w:val="0030229F"/>
    <w:rsid w:val="003108D6"/>
    <w:rsid w:val="00314505"/>
    <w:rsid w:val="00322FD8"/>
    <w:rsid w:val="00326D61"/>
    <w:rsid w:val="00333C26"/>
    <w:rsid w:val="00347D71"/>
    <w:rsid w:val="00351631"/>
    <w:rsid w:val="003520CA"/>
    <w:rsid w:val="00353693"/>
    <w:rsid w:val="0037025F"/>
    <w:rsid w:val="00370974"/>
    <w:rsid w:val="00376804"/>
    <w:rsid w:val="00381043"/>
    <w:rsid w:val="003847B1"/>
    <w:rsid w:val="00385768"/>
    <w:rsid w:val="00390502"/>
    <w:rsid w:val="00393AC8"/>
    <w:rsid w:val="00394162"/>
    <w:rsid w:val="0039789F"/>
    <w:rsid w:val="003A1F99"/>
    <w:rsid w:val="003A4F6B"/>
    <w:rsid w:val="003B3D4A"/>
    <w:rsid w:val="003C7B0C"/>
    <w:rsid w:val="003D2C39"/>
    <w:rsid w:val="003E5333"/>
    <w:rsid w:val="003E7A84"/>
    <w:rsid w:val="003F0F26"/>
    <w:rsid w:val="003F7197"/>
    <w:rsid w:val="00404A45"/>
    <w:rsid w:val="00410968"/>
    <w:rsid w:val="0041287A"/>
    <w:rsid w:val="00415002"/>
    <w:rsid w:val="00424A89"/>
    <w:rsid w:val="00425D70"/>
    <w:rsid w:val="00426280"/>
    <w:rsid w:val="00427640"/>
    <w:rsid w:val="004316E4"/>
    <w:rsid w:val="00440D9D"/>
    <w:rsid w:val="004426DD"/>
    <w:rsid w:val="004436ED"/>
    <w:rsid w:val="00446012"/>
    <w:rsid w:val="00452994"/>
    <w:rsid w:val="00453A0E"/>
    <w:rsid w:val="0046056D"/>
    <w:rsid w:val="00461FC9"/>
    <w:rsid w:val="00470AE6"/>
    <w:rsid w:val="004721FD"/>
    <w:rsid w:val="00474C45"/>
    <w:rsid w:val="00480060"/>
    <w:rsid w:val="004D0B54"/>
    <w:rsid w:val="004D23F8"/>
    <w:rsid w:val="004D5E7E"/>
    <w:rsid w:val="004D609D"/>
    <w:rsid w:val="004D76C1"/>
    <w:rsid w:val="004E1BBD"/>
    <w:rsid w:val="004E1C4C"/>
    <w:rsid w:val="004E7059"/>
    <w:rsid w:val="004F0036"/>
    <w:rsid w:val="004F4551"/>
    <w:rsid w:val="00505BC3"/>
    <w:rsid w:val="00512C12"/>
    <w:rsid w:val="005367A6"/>
    <w:rsid w:val="00537839"/>
    <w:rsid w:val="00540541"/>
    <w:rsid w:val="00541D6A"/>
    <w:rsid w:val="00564B29"/>
    <w:rsid w:val="005706FB"/>
    <w:rsid w:val="005745C5"/>
    <w:rsid w:val="00586B44"/>
    <w:rsid w:val="00590FCC"/>
    <w:rsid w:val="00591388"/>
    <w:rsid w:val="00596E30"/>
    <w:rsid w:val="005A0328"/>
    <w:rsid w:val="005A0C14"/>
    <w:rsid w:val="005A4BA4"/>
    <w:rsid w:val="005A4DBC"/>
    <w:rsid w:val="005C188D"/>
    <w:rsid w:val="005D0DDA"/>
    <w:rsid w:val="005D366C"/>
    <w:rsid w:val="005D47CD"/>
    <w:rsid w:val="005E7AFE"/>
    <w:rsid w:val="005F416A"/>
    <w:rsid w:val="0060251B"/>
    <w:rsid w:val="0060796E"/>
    <w:rsid w:val="00616412"/>
    <w:rsid w:val="00617908"/>
    <w:rsid w:val="00621E1A"/>
    <w:rsid w:val="00636479"/>
    <w:rsid w:val="00636E1D"/>
    <w:rsid w:val="006547D5"/>
    <w:rsid w:val="006566C5"/>
    <w:rsid w:val="006611D4"/>
    <w:rsid w:val="00662102"/>
    <w:rsid w:val="00670A09"/>
    <w:rsid w:val="006823CA"/>
    <w:rsid w:val="00684B92"/>
    <w:rsid w:val="00690901"/>
    <w:rsid w:val="00693BAD"/>
    <w:rsid w:val="006A1CDC"/>
    <w:rsid w:val="006A1D4F"/>
    <w:rsid w:val="006A4C66"/>
    <w:rsid w:val="006B0FA7"/>
    <w:rsid w:val="006B1185"/>
    <w:rsid w:val="006B6F8B"/>
    <w:rsid w:val="006C73AF"/>
    <w:rsid w:val="006D322A"/>
    <w:rsid w:val="006D3764"/>
    <w:rsid w:val="006D3925"/>
    <w:rsid w:val="006D6605"/>
    <w:rsid w:val="006D797A"/>
    <w:rsid w:val="006E5E3A"/>
    <w:rsid w:val="006E6D77"/>
    <w:rsid w:val="006F5174"/>
    <w:rsid w:val="006F5241"/>
    <w:rsid w:val="006F7DB4"/>
    <w:rsid w:val="007132A9"/>
    <w:rsid w:val="00714690"/>
    <w:rsid w:val="00714BA4"/>
    <w:rsid w:val="00716D45"/>
    <w:rsid w:val="0072057E"/>
    <w:rsid w:val="00721DB7"/>
    <w:rsid w:val="00722562"/>
    <w:rsid w:val="007364B8"/>
    <w:rsid w:val="00750220"/>
    <w:rsid w:val="00755452"/>
    <w:rsid w:val="007622D7"/>
    <w:rsid w:val="00762346"/>
    <w:rsid w:val="00762B01"/>
    <w:rsid w:val="00770867"/>
    <w:rsid w:val="007772DC"/>
    <w:rsid w:val="007804F3"/>
    <w:rsid w:val="00783313"/>
    <w:rsid w:val="00790E99"/>
    <w:rsid w:val="00791D88"/>
    <w:rsid w:val="00796DF4"/>
    <w:rsid w:val="007A19A4"/>
    <w:rsid w:val="007A5D23"/>
    <w:rsid w:val="007B0842"/>
    <w:rsid w:val="007C1318"/>
    <w:rsid w:val="007C3A45"/>
    <w:rsid w:val="007C3EEB"/>
    <w:rsid w:val="007C5298"/>
    <w:rsid w:val="007C740C"/>
    <w:rsid w:val="007C7FD5"/>
    <w:rsid w:val="007D2567"/>
    <w:rsid w:val="007D72D3"/>
    <w:rsid w:val="007E1A17"/>
    <w:rsid w:val="007E225C"/>
    <w:rsid w:val="007E4281"/>
    <w:rsid w:val="007F4720"/>
    <w:rsid w:val="007F68BD"/>
    <w:rsid w:val="007F7179"/>
    <w:rsid w:val="0080030C"/>
    <w:rsid w:val="00812650"/>
    <w:rsid w:val="0081437B"/>
    <w:rsid w:val="008204F9"/>
    <w:rsid w:val="00835164"/>
    <w:rsid w:val="00835871"/>
    <w:rsid w:val="008441EB"/>
    <w:rsid w:val="008443BD"/>
    <w:rsid w:val="008449AF"/>
    <w:rsid w:val="008474BC"/>
    <w:rsid w:val="008478FD"/>
    <w:rsid w:val="00847FC8"/>
    <w:rsid w:val="0085254A"/>
    <w:rsid w:val="00852AD0"/>
    <w:rsid w:val="0085546D"/>
    <w:rsid w:val="00873DED"/>
    <w:rsid w:val="00876718"/>
    <w:rsid w:val="00880BC7"/>
    <w:rsid w:val="00884EB7"/>
    <w:rsid w:val="00884FF9"/>
    <w:rsid w:val="008853C1"/>
    <w:rsid w:val="0089040D"/>
    <w:rsid w:val="00890BD2"/>
    <w:rsid w:val="0089191F"/>
    <w:rsid w:val="008A6EDD"/>
    <w:rsid w:val="008C67B5"/>
    <w:rsid w:val="008D059E"/>
    <w:rsid w:val="008D1F95"/>
    <w:rsid w:val="008E3EBE"/>
    <w:rsid w:val="008E79F2"/>
    <w:rsid w:val="0090437B"/>
    <w:rsid w:val="0090535F"/>
    <w:rsid w:val="009079EF"/>
    <w:rsid w:val="009166E3"/>
    <w:rsid w:val="0092188D"/>
    <w:rsid w:val="0092333D"/>
    <w:rsid w:val="009258B1"/>
    <w:rsid w:val="009311B3"/>
    <w:rsid w:val="00950E9A"/>
    <w:rsid w:val="00953344"/>
    <w:rsid w:val="00956BCC"/>
    <w:rsid w:val="00976724"/>
    <w:rsid w:val="00984959"/>
    <w:rsid w:val="009A0CD3"/>
    <w:rsid w:val="009A5A6F"/>
    <w:rsid w:val="009A5E8F"/>
    <w:rsid w:val="009A727F"/>
    <w:rsid w:val="009B4CFF"/>
    <w:rsid w:val="009B7670"/>
    <w:rsid w:val="009C4FEB"/>
    <w:rsid w:val="009F3254"/>
    <w:rsid w:val="009F6D92"/>
    <w:rsid w:val="00A006BD"/>
    <w:rsid w:val="00A12C7F"/>
    <w:rsid w:val="00A15915"/>
    <w:rsid w:val="00A16109"/>
    <w:rsid w:val="00A203C0"/>
    <w:rsid w:val="00A2308B"/>
    <w:rsid w:val="00A255DE"/>
    <w:rsid w:val="00A36153"/>
    <w:rsid w:val="00A464C2"/>
    <w:rsid w:val="00A47D98"/>
    <w:rsid w:val="00A47F47"/>
    <w:rsid w:val="00A53F83"/>
    <w:rsid w:val="00A5510B"/>
    <w:rsid w:val="00A554DB"/>
    <w:rsid w:val="00A55CEC"/>
    <w:rsid w:val="00A5719C"/>
    <w:rsid w:val="00A63FB8"/>
    <w:rsid w:val="00A70EBE"/>
    <w:rsid w:val="00A70F0B"/>
    <w:rsid w:val="00A715A2"/>
    <w:rsid w:val="00A80817"/>
    <w:rsid w:val="00A829A5"/>
    <w:rsid w:val="00A90A0B"/>
    <w:rsid w:val="00AA00EB"/>
    <w:rsid w:val="00AA06C0"/>
    <w:rsid w:val="00AC2C32"/>
    <w:rsid w:val="00AD2F16"/>
    <w:rsid w:val="00AD4294"/>
    <w:rsid w:val="00AD6AB6"/>
    <w:rsid w:val="00AE6049"/>
    <w:rsid w:val="00AE7525"/>
    <w:rsid w:val="00AF00A2"/>
    <w:rsid w:val="00AF4887"/>
    <w:rsid w:val="00AF666E"/>
    <w:rsid w:val="00AF78A1"/>
    <w:rsid w:val="00B00027"/>
    <w:rsid w:val="00B04725"/>
    <w:rsid w:val="00B0577F"/>
    <w:rsid w:val="00B10A4D"/>
    <w:rsid w:val="00B13CC4"/>
    <w:rsid w:val="00B168CA"/>
    <w:rsid w:val="00B16D5F"/>
    <w:rsid w:val="00B17405"/>
    <w:rsid w:val="00B20E4A"/>
    <w:rsid w:val="00B259D2"/>
    <w:rsid w:val="00B42A85"/>
    <w:rsid w:val="00B570EC"/>
    <w:rsid w:val="00B57D79"/>
    <w:rsid w:val="00B621CE"/>
    <w:rsid w:val="00B6279A"/>
    <w:rsid w:val="00B644DC"/>
    <w:rsid w:val="00B7384A"/>
    <w:rsid w:val="00B8511B"/>
    <w:rsid w:val="00B86158"/>
    <w:rsid w:val="00B86F7C"/>
    <w:rsid w:val="00B86FD0"/>
    <w:rsid w:val="00B941E2"/>
    <w:rsid w:val="00BA2125"/>
    <w:rsid w:val="00BB4089"/>
    <w:rsid w:val="00BB748D"/>
    <w:rsid w:val="00BD0EF7"/>
    <w:rsid w:val="00BE0637"/>
    <w:rsid w:val="00BF2FDF"/>
    <w:rsid w:val="00BF3663"/>
    <w:rsid w:val="00BF404F"/>
    <w:rsid w:val="00BF45E2"/>
    <w:rsid w:val="00BF5ACA"/>
    <w:rsid w:val="00C0704C"/>
    <w:rsid w:val="00C100E0"/>
    <w:rsid w:val="00C22B3D"/>
    <w:rsid w:val="00C23C33"/>
    <w:rsid w:val="00C341A5"/>
    <w:rsid w:val="00C34905"/>
    <w:rsid w:val="00C367DD"/>
    <w:rsid w:val="00C4134F"/>
    <w:rsid w:val="00C44E93"/>
    <w:rsid w:val="00C53D4F"/>
    <w:rsid w:val="00C5615B"/>
    <w:rsid w:val="00C569AD"/>
    <w:rsid w:val="00C6309C"/>
    <w:rsid w:val="00C6522F"/>
    <w:rsid w:val="00C71FC8"/>
    <w:rsid w:val="00C74831"/>
    <w:rsid w:val="00C74C6C"/>
    <w:rsid w:val="00C764FE"/>
    <w:rsid w:val="00C81DF5"/>
    <w:rsid w:val="00C82710"/>
    <w:rsid w:val="00C849D7"/>
    <w:rsid w:val="00C865FC"/>
    <w:rsid w:val="00C973A1"/>
    <w:rsid w:val="00CA1DDC"/>
    <w:rsid w:val="00CA59DB"/>
    <w:rsid w:val="00CB71C6"/>
    <w:rsid w:val="00CB744E"/>
    <w:rsid w:val="00CC3AD1"/>
    <w:rsid w:val="00CC4B4D"/>
    <w:rsid w:val="00CC5CFE"/>
    <w:rsid w:val="00CD389A"/>
    <w:rsid w:val="00CD6D0A"/>
    <w:rsid w:val="00CE43CC"/>
    <w:rsid w:val="00CE487D"/>
    <w:rsid w:val="00CE48A3"/>
    <w:rsid w:val="00CF5F76"/>
    <w:rsid w:val="00D02B6F"/>
    <w:rsid w:val="00D0364E"/>
    <w:rsid w:val="00D13960"/>
    <w:rsid w:val="00D1484C"/>
    <w:rsid w:val="00D22CFA"/>
    <w:rsid w:val="00D25DF3"/>
    <w:rsid w:val="00D30517"/>
    <w:rsid w:val="00D32223"/>
    <w:rsid w:val="00D32543"/>
    <w:rsid w:val="00D451C8"/>
    <w:rsid w:val="00D45526"/>
    <w:rsid w:val="00D656E8"/>
    <w:rsid w:val="00D70683"/>
    <w:rsid w:val="00D836C8"/>
    <w:rsid w:val="00D86C6C"/>
    <w:rsid w:val="00D919ED"/>
    <w:rsid w:val="00D93ED8"/>
    <w:rsid w:val="00D94E84"/>
    <w:rsid w:val="00DA0D30"/>
    <w:rsid w:val="00DA132E"/>
    <w:rsid w:val="00DA1F31"/>
    <w:rsid w:val="00DB170E"/>
    <w:rsid w:val="00DB4358"/>
    <w:rsid w:val="00DC2683"/>
    <w:rsid w:val="00DC34B8"/>
    <w:rsid w:val="00DC443C"/>
    <w:rsid w:val="00DC50E3"/>
    <w:rsid w:val="00DE596B"/>
    <w:rsid w:val="00DF4557"/>
    <w:rsid w:val="00DF5C0C"/>
    <w:rsid w:val="00DF7DBD"/>
    <w:rsid w:val="00E03FEA"/>
    <w:rsid w:val="00E044BA"/>
    <w:rsid w:val="00E146CE"/>
    <w:rsid w:val="00E24612"/>
    <w:rsid w:val="00E3102B"/>
    <w:rsid w:val="00E33949"/>
    <w:rsid w:val="00E37DB6"/>
    <w:rsid w:val="00E429F0"/>
    <w:rsid w:val="00E45C8C"/>
    <w:rsid w:val="00E46C58"/>
    <w:rsid w:val="00E6290A"/>
    <w:rsid w:val="00E64EF2"/>
    <w:rsid w:val="00E670BE"/>
    <w:rsid w:val="00E70E6F"/>
    <w:rsid w:val="00E77A08"/>
    <w:rsid w:val="00E82A85"/>
    <w:rsid w:val="00E90BF5"/>
    <w:rsid w:val="00E922F7"/>
    <w:rsid w:val="00EA07B3"/>
    <w:rsid w:val="00EB07F7"/>
    <w:rsid w:val="00EB42CF"/>
    <w:rsid w:val="00EC2BE3"/>
    <w:rsid w:val="00EC4D9E"/>
    <w:rsid w:val="00EC5787"/>
    <w:rsid w:val="00EC73E4"/>
    <w:rsid w:val="00ED6219"/>
    <w:rsid w:val="00EE22D7"/>
    <w:rsid w:val="00EE34BE"/>
    <w:rsid w:val="00EF053F"/>
    <w:rsid w:val="00EF563F"/>
    <w:rsid w:val="00F10DFB"/>
    <w:rsid w:val="00F1508B"/>
    <w:rsid w:val="00F15B0F"/>
    <w:rsid w:val="00F228B7"/>
    <w:rsid w:val="00F265AA"/>
    <w:rsid w:val="00F27B86"/>
    <w:rsid w:val="00F32E0E"/>
    <w:rsid w:val="00F3474A"/>
    <w:rsid w:val="00F34C28"/>
    <w:rsid w:val="00F35C58"/>
    <w:rsid w:val="00F469DD"/>
    <w:rsid w:val="00F46A30"/>
    <w:rsid w:val="00F57058"/>
    <w:rsid w:val="00F64D6B"/>
    <w:rsid w:val="00F677EE"/>
    <w:rsid w:val="00F72E12"/>
    <w:rsid w:val="00F737EC"/>
    <w:rsid w:val="00F900DA"/>
    <w:rsid w:val="00F9184A"/>
    <w:rsid w:val="00F95906"/>
    <w:rsid w:val="00FA2E48"/>
    <w:rsid w:val="00FA3BCC"/>
    <w:rsid w:val="00FA5BCD"/>
    <w:rsid w:val="00FA76C1"/>
    <w:rsid w:val="00FB0186"/>
    <w:rsid w:val="00FB1E82"/>
    <w:rsid w:val="00FC178F"/>
    <w:rsid w:val="00FC3F1C"/>
    <w:rsid w:val="00FC59CF"/>
    <w:rsid w:val="00FC5E92"/>
    <w:rsid w:val="00FC5E9C"/>
    <w:rsid w:val="00FE3A38"/>
    <w:rsid w:val="00FF0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3F57E"/>
  <w15:chartTrackingRefBased/>
  <w15:docId w15:val="{EFD1A5AA-B148-4E4B-BC86-686FD46CE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noProof/>
    </w:rPr>
  </w:style>
  <w:style w:type="paragraph" w:styleId="Cmsor1">
    <w:name w:val="heading 1"/>
    <w:basedOn w:val="Norml"/>
    <w:next w:val="Norml"/>
    <w:link w:val="Cmsor1Char"/>
    <w:uiPriority w:val="9"/>
    <w:qFormat/>
    <w:rsid w:val="00536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36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36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36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36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36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36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36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36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36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36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36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367A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367A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367A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367A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367A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367A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36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36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36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36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36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367A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367A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367A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36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367A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367A6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unhideWhenUsed/>
    <w:rsid w:val="00693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val="en-US" w:eastAsia="en-US"/>
      <w14:ligatures w14:val="none"/>
    </w:rPr>
  </w:style>
  <w:style w:type="character" w:styleId="Kiemels2">
    <w:name w:val="Strong"/>
    <w:basedOn w:val="Bekezdsalapbettpusa"/>
    <w:uiPriority w:val="22"/>
    <w:qFormat/>
    <w:rsid w:val="00693BAD"/>
    <w:rPr>
      <w:b/>
      <w:bCs/>
    </w:rPr>
  </w:style>
  <w:style w:type="character" w:styleId="Hiperhivatkozs">
    <w:name w:val="Hyperlink"/>
    <w:basedOn w:val="Bekezdsalapbettpusa"/>
    <w:uiPriority w:val="99"/>
    <w:unhideWhenUsed/>
    <w:rsid w:val="000A042A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0A04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Pages>9</Pages>
  <Words>1457</Words>
  <Characters>10059</Characters>
  <Application>Microsoft Office Word</Application>
  <DocSecurity>0</DocSecurity>
  <Lines>83</Lines>
  <Paragraphs>22</Paragraphs>
  <ScaleCrop>false</ScaleCrop>
  <Company/>
  <LinksUpToDate>false</LinksUpToDate>
  <CharactersWithSpaces>11494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Szeles József | SilverFrog Informatika</dc:creator>
  <cp:keywords/>
  <dc:description/>
  <cp:lastModifiedBy>József Szeles</cp:lastModifiedBy>
  <cp:revision>436</cp:revision>
  <dcterms:created xsi:type="dcterms:W3CDTF">2026-02-18T12:42:00Z</dcterms:created>
  <dcterms:modified xsi:type="dcterms:W3CDTF">2026-03-15T10:13:00Z</dcterms:modified>
</cp:coreProperties>
</file>