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35193" w14:textId="77777777" w:rsidR="00277A94" w:rsidRPr="00B6279A" w:rsidRDefault="00277A94" w:rsidP="00ED6219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6279A">
        <w:rPr>
          <w:rFonts w:ascii="Times New Roman" w:hAnsi="Times New Roman" w:cs="Times New Roman"/>
          <w:b/>
          <w:bCs/>
          <w:sz w:val="36"/>
          <w:szCs w:val="36"/>
        </w:rPr>
        <w:t>Fejlesztési specifikáció</w:t>
      </w:r>
    </w:p>
    <w:p w14:paraId="7F7DC311" w14:textId="0D529C85" w:rsidR="00D656E8" w:rsidRPr="00446012" w:rsidRDefault="00FC4BEB" w:rsidP="00446012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State of Charge calculation</w:t>
      </w:r>
      <w:r w:rsidR="00274422">
        <w:rPr>
          <w:rFonts w:ascii="Times New Roman" w:hAnsi="Times New Roman" w:cs="Times New Roman"/>
          <w:b/>
          <w:bCs/>
          <w:sz w:val="36"/>
          <w:szCs w:val="36"/>
        </w:rPr>
        <w:t xml:space="preserve"> for simulation</w:t>
      </w:r>
    </w:p>
    <w:p w14:paraId="04B4B6F7" w14:textId="45314734" w:rsidR="00FC178F" w:rsidRDefault="000D54F8" w:rsidP="00C53D4F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</w:t>
      </w:r>
      <w:r w:rsidR="00FC178F">
        <w:rPr>
          <w:rFonts w:ascii="Times New Roman" w:hAnsi="Times New Roman" w:cs="Times New Roman"/>
          <w:b/>
          <w:bCs/>
          <w:sz w:val="32"/>
          <w:szCs w:val="32"/>
        </w:rPr>
        <w:t>eírás</w:t>
      </w:r>
    </w:p>
    <w:p w14:paraId="4E43386D" w14:textId="0BD32639" w:rsidR="00397A39" w:rsidRDefault="00AA7A52" w:rsidP="00470AE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A7A52">
        <w:rPr>
          <w:rFonts w:ascii="Times New Roman" w:hAnsi="Times New Roman" w:cs="Times New Roman"/>
        </w:rPr>
        <w:t>A töltöttségi állapot frissítését egyszerűsített energiamérleg alapú modell segítségével végeztük. A megközelítés lényege, hogy az akkumulátor rendelkezésre álló energiatartaléka minden időlépésben csökken a hajtási teljesítményigény és a hűtőrendszer villamos energiafelhasználásának összegével arányosan. Ez a modell lehetővé teszi, hogy a különböző hűtési stratégiák energiahatása közvetlenül megjelenjen a SOC alakulásában.</w:t>
      </w:r>
    </w:p>
    <w:p w14:paraId="2B8BC77A" w14:textId="77777777" w:rsidR="00AA7A52" w:rsidRDefault="00AA7A52" w:rsidP="00470AE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05324AE" w14:textId="77777777" w:rsidR="006A1CB2" w:rsidRDefault="006A1CB2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6A1CB2">
        <w:rPr>
          <w:rFonts w:ascii="Times New Roman" w:hAnsi="Times New Roman" w:cs="Times New Roman"/>
          <w:i/>
          <w:iCs/>
        </w:rPr>
        <w:t>FUNCTION SOC_Update</w:t>
      </w:r>
      <w:r>
        <w:rPr>
          <w:rFonts w:ascii="Times New Roman" w:hAnsi="Times New Roman" w:cs="Times New Roman"/>
          <w:i/>
          <w:iCs/>
        </w:rPr>
        <w:t xml:space="preserve"> </w:t>
      </w:r>
      <w:r w:rsidRPr="006A1CB2">
        <w:rPr>
          <w:rFonts w:ascii="Times New Roman" w:hAnsi="Times New Roman" w:cs="Times New Roman"/>
          <w:i/>
          <w:iCs/>
        </w:rPr>
        <w:t>(</w:t>
      </w:r>
    </w:p>
    <w:p w14:paraId="53606486" w14:textId="77777777" w:rsidR="006A1CB2" w:rsidRDefault="006A1CB2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6A1CB2">
        <w:rPr>
          <w:rFonts w:ascii="Times New Roman" w:hAnsi="Times New Roman" w:cs="Times New Roman"/>
          <w:i/>
          <w:iCs/>
        </w:rPr>
        <w:t>SOC,</w:t>
      </w:r>
    </w:p>
    <w:p w14:paraId="4A2C4515" w14:textId="77777777" w:rsidR="006A1CB2" w:rsidRDefault="006A1CB2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6A1CB2">
        <w:rPr>
          <w:rFonts w:ascii="Times New Roman" w:hAnsi="Times New Roman" w:cs="Times New Roman"/>
          <w:i/>
          <w:iCs/>
        </w:rPr>
        <w:t>throttle,</w:t>
      </w:r>
    </w:p>
    <w:p w14:paraId="216F75F6" w14:textId="77777777" w:rsidR="006A1CB2" w:rsidRDefault="006A1CB2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6A1CB2">
        <w:rPr>
          <w:rFonts w:ascii="Times New Roman" w:hAnsi="Times New Roman" w:cs="Times New Roman"/>
          <w:i/>
          <w:iCs/>
        </w:rPr>
        <w:t>coolingLevel,</w:t>
      </w:r>
    </w:p>
    <w:p w14:paraId="53A210BA" w14:textId="77777777" w:rsidR="006A1CB2" w:rsidRDefault="006A1CB2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6A1CB2">
        <w:rPr>
          <w:rFonts w:ascii="Times New Roman" w:hAnsi="Times New Roman" w:cs="Times New Roman"/>
          <w:i/>
          <w:iCs/>
        </w:rPr>
        <w:t>sampleTimeSec,</w:t>
      </w:r>
    </w:p>
    <w:p w14:paraId="2A767684" w14:textId="77777777" w:rsidR="006A1CB2" w:rsidRDefault="006A1CB2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6A1CB2">
        <w:rPr>
          <w:rFonts w:ascii="Times New Roman" w:hAnsi="Times New Roman" w:cs="Times New Roman"/>
          <w:i/>
          <w:iCs/>
        </w:rPr>
        <w:t>propulsionPowerGain,</w:t>
      </w:r>
    </w:p>
    <w:p w14:paraId="6102D014" w14:textId="77777777" w:rsidR="003A1525" w:rsidRDefault="006A1CB2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6A1CB2">
        <w:rPr>
          <w:rFonts w:ascii="Times New Roman" w:hAnsi="Times New Roman" w:cs="Times New Roman"/>
          <w:i/>
          <w:iCs/>
        </w:rPr>
        <w:t>coolingEnergyLevel[],</w:t>
      </w:r>
    </w:p>
    <w:p w14:paraId="2A0824E0" w14:textId="77777777" w:rsidR="003A1525" w:rsidRDefault="006A1CB2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6A1CB2">
        <w:rPr>
          <w:rFonts w:ascii="Times New Roman" w:hAnsi="Times New Roman" w:cs="Times New Roman"/>
          <w:i/>
          <w:iCs/>
        </w:rPr>
        <w:t>nominalEnergy )</w:t>
      </w:r>
    </w:p>
    <w:p w14:paraId="3FA55B31" w14:textId="157B5C60" w:rsidR="00F647AF" w:rsidRDefault="006A1CB2" w:rsidP="00470AE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A1CB2">
        <w:rPr>
          <w:rFonts w:ascii="Times New Roman" w:hAnsi="Times New Roman" w:cs="Times New Roman"/>
          <w:i/>
          <w:iCs/>
        </w:rPr>
        <w:t>RETURN nextSOC</w:t>
      </w:r>
    </w:p>
    <w:p w14:paraId="611298C7" w14:textId="2A1A41AF" w:rsidR="00F647AF" w:rsidRPr="00AD6B9F" w:rsidRDefault="00AD6B9F" w:rsidP="00AD6B9F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D6B9F">
        <w:rPr>
          <w:rFonts w:ascii="Times New Roman" w:hAnsi="Times New Roman" w:cs="Times New Roman"/>
          <w:b/>
          <w:bCs/>
          <w:sz w:val="32"/>
          <w:szCs w:val="32"/>
        </w:rPr>
        <w:t xml:space="preserve">Akkumulátor </w:t>
      </w:r>
      <w:r w:rsidR="003A1525">
        <w:rPr>
          <w:rFonts w:ascii="Times New Roman" w:hAnsi="Times New Roman" w:cs="Times New Roman"/>
          <w:b/>
          <w:bCs/>
          <w:sz w:val="32"/>
          <w:szCs w:val="32"/>
        </w:rPr>
        <w:t>töltöttségének</w:t>
      </w:r>
      <w:r w:rsidRPr="00AD6B9F">
        <w:rPr>
          <w:rFonts w:ascii="Times New Roman" w:hAnsi="Times New Roman" w:cs="Times New Roman"/>
          <w:b/>
          <w:bCs/>
          <w:sz w:val="32"/>
          <w:szCs w:val="32"/>
        </w:rPr>
        <w:t xml:space="preserve"> frissítése</w:t>
      </w:r>
    </w:p>
    <w:p w14:paraId="023F27F4" w14:textId="77777777" w:rsidR="00CC5B4C" w:rsidRPr="00030E05" w:rsidRDefault="00CC5B4C" w:rsidP="00CC5B4C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030E05">
        <w:rPr>
          <w:rFonts w:ascii="Times New Roman" w:hAnsi="Times New Roman" w:cs="Times New Roman"/>
          <w:i/>
          <w:iCs/>
        </w:rPr>
        <w:t>propulsionPower = propulsionPowerGain * throttle</w:t>
      </w:r>
    </w:p>
    <w:p w14:paraId="4A584D96" w14:textId="77777777" w:rsidR="00CC5B4C" w:rsidRPr="00030E05" w:rsidRDefault="00CC5B4C" w:rsidP="00CC5B4C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2510195B" w14:textId="77777777" w:rsidR="00CC5B4C" w:rsidRPr="00030E05" w:rsidRDefault="00CC5B4C" w:rsidP="00CC5B4C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030E05">
        <w:rPr>
          <w:rFonts w:ascii="Times New Roman" w:hAnsi="Times New Roman" w:cs="Times New Roman"/>
          <w:i/>
          <w:iCs/>
        </w:rPr>
        <w:t>coolingPower = coolingEnergyLevel[coolingLevel]</w:t>
      </w:r>
    </w:p>
    <w:p w14:paraId="017222B8" w14:textId="77777777" w:rsidR="00CC5B4C" w:rsidRPr="00030E05" w:rsidRDefault="00CC5B4C" w:rsidP="00CC5B4C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3684BF16" w14:textId="77777777" w:rsidR="00CC5B4C" w:rsidRPr="00030E05" w:rsidRDefault="00CC5B4C" w:rsidP="00CC5B4C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030E05">
        <w:rPr>
          <w:rFonts w:ascii="Times New Roman" w:hAnsi="Times New Roman" w:cs="Times New Roman"/>
          <w:i/>
          <w:iCs/>
        </w:rPr>
        <w:t xml:space="preserve">totalPower = propulsionPower + coolingPower </w:t>
      </w:r>
    </w:p>
    <w:p w14:paraId="21B8E3B6" w14:textId="77777777" w:rsidR="00CC5B4C" w:rsidRPr="00030E05" w:rsidRDefault="00CC5B4C" w:rsidP="00CC5B4C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26246EE0" w14:textId="4D048F77" w:rsidR="00377181" w:rsidRPr="00030E05" w:rsidRDefault="00CC5B4C" w:rsidP="00CC5B4C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030E05">
        <w:rPr>
          <w:rFonts w:ascii="Times New Roman" w:hAnsi="Times New Roman" w:cs="Times New Roman"/>
          <w:i/>
          <w:iCs/>
        </w:rPr>
        <w:t>nextSOC = SOC - (sampleTimeSec * totalPower) / nominalEnergy</w:t>
      </w:r>
    </w:p>
    <w:p w14:paraId="082B972D" w14:textId="77777777" w:rsidR="00CC5B4C" w:rsidRDefault="00CC5B4C" w:rsidP="00CC5B4C">
      <w:pPr>
        <w:spacing w:after="0" w:line="240" w:lineRule="auto"/>
        <w:rPr>
          <w:rFonts w:ascii="Times New Roman" w:hAnsi="Times New Roman" w:cs="Times New Roman"/>
        </w:rPr>
      </w:pPr>
    </w:p>
    <w:p w14:paraId="141BFED2" w14:textId="59BFF4D8" w:rsidR="00CC5B4C" w:rsidRDefault="005F4B5A" w:rsidP="005F4B5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F4B5A">
        <w:rPr>
          <w:rFonts w:ascii="Times New Roman" w:hAnsi="Times New Roman" w:cs="Times New Roman"/>
        </w:rPr>
        <w:t xml:space="preserve">Ebben a modellben a </w:t>
      </w:r>
      <w:r w:rsidRPr="00685DF0">
        <w:rPr>
          <w:rFonts w:ascii="Times New Roman" w:hAnsi="Times New Roman" w:cs="Times New Roman"/>
          <w:i/>
          <w:iCs/>
        </w:rPr>
        <w:t>propulsionPowerGain</w:t>
      </w:r>
      <w:r w:rsidRPr="005F4B5A">
        <w:rPr>
          <w:rFonts w:ascii="Times New Roman" w:hAnsi="Times New Roman" w:cs="Times New Roman"/>
        </w:rPr>
        <w:t xml:space="preserve"> paraméter a </w:t>
      </w:r>
      <w:r w:rsidRPr="00685DF0">
        <w:rPr>
          <w:rFonts w:ascii="Times New Roman" w:hAnsi="Times New Roman" w:cs="Times New Roman"/>
          <w:i/>
          <w:iCs/>
        </w:rPr>
        <w:t>throttle</w:t>
      </w:r>
      <w:r w:rsidRPr="005F4B5A">
        <w:rPr>
          <w:rFonts w:ascii="Times New Roman" w:hAnsi="Times New Roman" w:cs="Times New Roman"/>
        </w:rPr>
        <w:t xml:space="preserve"> és a hajtási villamos teljesítmény közötti arányossági tényező. A paraméter értékét úgy </w:t>
      </w:r>
      <w:r>
        <w:rPr>
          <w:rFonts w:ascii="Times New Roman" w:hAnsi="Times New Roman" w:cs="Times New Roman"/>
        </w:rPr>
        <w:t>kell</w:t>
      </w:r>
      <w:r w:rsidRPr="005F4B5A">
        <w:rPr>
          <w:rFonts w:ascii="Times New Roman" w:hAnsi="Times New Roman" w:cs="Times New Roman"/>
        </w:rPr>
        <w:t xml:space="preserve"> meg</w:t>
      </w:r>
      <w:r>
        <w:rPr>
          <w:rFonts w:ascii="Times New Roman" w:hAnsi="Times New Roman" w:cs="Times New Roman"/>
        </w:rPr>
        <w:t>választani</w:t>
      </w:r>
      <w:r w:rsidRPr="005F4B5A">
        <w:rPr>
          <w:rFonts w:ascii="Times New Roman" w:hAnsi="Times New Roman" w:cs="Times New Roman"/>
        </w:rPr>
        <w:t>, hogy a hajtási teljesítmény maradjon az energiafelhasználás domináns komponense, ugyanakkor a különböző hűtési stratégiák közötti energiafogyasztási eltérések is jól megjelenjenek a szimulált SOC pályákban.</w:t>
      </w:r>
    </w:p>
    <w:p w14:paraId="2EB8988D" w14:textId="77777777" w:rsidR="006D6A73" w:rsidRDefault="006D6A73" w:rsidP="005F4B5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0F8FCAC" w14:textId="35F696D2" w:rsidR="006D6A73" w:rsidRDefault="006D6A73" w:rsidP="005F4B5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685DF0">
        <w:rPr>
          <w:rFonts w:ascii="Times New Roman" w:hAnsi="Times New Roman" w:cs="Times New Roman"/>
          <w:i/>
          <w:iCs/>
        </w:rPr>
        <w:t>nominalEnergy</w:t>
      </w:r>
      <w:r>
        <w:rPr>
          <w:rFonts w:ascii="Times New Roman" w:hAnsi="Times New Roman" w:cs="Times New Roman"/>
        </w:rPr>
        <w:t xml:space="preserve"> </w:t>
      </w:r>
      <w:r w:rsidR="00685DF0">
        <w:rPr>
          <w:rFonts w:ascii="Times New Roman" w:hAnsi="Times New Roman" w:cs="Times New Roman"/>
        </w:rPr>
        <w:t xml:space="preserve">az akkumulátor névleges energiatartalma. </w:t>
      </w:r>
    </w:p>
    <w:p w14:paraId="38319316" w14:textId="77777777" w:rsidR="00E3559E" w:rsidRDefault="00E3559E" w:rsidP="005F4B5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A01844E" w14:textId="77777777" w:rsidR="00E3559E" w:rsidRPr="00CC5B4C" w:rsidRDefault="00E3559E" w:rsidP="005F4B5A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E3559E" w:rsidRPr="00CC5B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28BB"/>
    <w:multiLevelType w:val="hybridMultilevel"/>
    <w:tmpl w:val="A9968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56AB5"/>
    <w:multiLevelType w:val="hybridMultilevel"/>
    <w:tmpl w:val="CBBC61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F6A92"/>
    <w:multiLevelType w:val="multilevel"/>
    <w:tmpl w:val="7222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10862"/>
    <w:multiLevelType w:val="hybridMultilevel"/>
    <w:tmpl w:val="AE1E49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926C52"/>
    <w:multiLevelType w:val="multilevel"/>
    <w:tmpl w:val="962C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57886"/>
    <w:multiLevelType w:val="multilevel"/>
    <w:tmpl w:val="21AA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D62D7"/>
    <w:multiLevelType w:val="multilevel"/>
    <w:tmpl w:val="46BE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012F4"/>
    <w:multiLevelType w:val="multilevel"/>
    <w:tmpl w:val="A176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4438D"/>
    <w:multiLevelType w:val="hybridMultilevel"/>
    <w:tmpl w:val="BA90C21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6E6E92"/>
    <w:multiLevelType w:val="hybridMultilevel"/>
    <w:tmpl w:val="28BC25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241065"/>
    <w:multiLevelType w:val="hybridMultilevel"/>
    <w:tmpl w:val="51E89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3E68F2"/>
    <w:multiLevelType w:val="multilevel"/>
    <w:tmpl w:val="93F4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56429"/>
    <w:multiLevelType w:val="hybridMultilevel"/>
    <w:tmpl w:val="9E5A8E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074163"/>
    <w:multiLevelType w:val="hybridMultilevel"/>
    <w:tmpl w:val="8C62F1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805BEB"/>
    <w:multiLevelType w:val="hybridMultilevel"/>
    <w:tmpl w:val="10B07A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6F4C3C"/>
    <w:multiLevelType w:val="hybridMultilevel"/>
    <w:tmpl w:val="C470B2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3D17A3"/>
    <w:multiLevelType w:val="hybridMultilevel"/>
    <w:tmpl w:val="F26016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D107CF"/>
    <w:multiLevelType w:val="multilevel"/>
    <w:tmpl w:val="6122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682D41"/>
    <w:multiLevelType w:val="multilevel"/>
    <w:tmpl w:val="BD1A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EB4F5E"/>
    <w:multiLevelType w:val="hybridMultilevel"/>
    <w:tmpl w:val="202A70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EB5B06"/>
    <w:multiLevelType w:val="hybridMultilevel"/>
    <w:tmpl w:val="7D28F8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1676ED"/>
    <w:multiLevelType w:val="hybridMultilevel"/>
    <w:tmpl w:val="488202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FB4227"/>
    <w:multiLevelType w:val="hybridMultilevel"/>
    <w:tmpl w:val="27402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E66038"/>
    <w:multiLevelType w:val="hybridMultilevel"/>
    <w:tmpl w:val="3828A8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B700F5"/>
    <w:multiLevelType w:val="multilevel"/>
    <w:tmpl w:val="BEC2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EC740B"/>
    <w:multiLevelType w:val="hybridMultilevel"/>
    <w:tmpl w:val="25B882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C63493"/>
    <w:multiLevelType w:val="hybridMultilevel"/>
    <w:tmpl w:val="6EBEF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DB1B05"/>
    <w:multiLevelType w:val="multilevel"/>
    <w:tmpl w:val="972CF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B94CE3"/>
    <w:multiLevelType w:val="multilevel"/>
    <w:tmpl w:val="D86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B967BB"/>
    <w:multiLevelType w:val="hybridMultilevel"/>
    <w:tmpl w:val="633C60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A1342E"/>
    <w:multiLevelType w:val="hybridMultilevel"/>
    <w:tmpl w:val="ECDEB3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5312730"/>
    <w:multiLevelType w:val="multilevel"/>
    <w:tmpl w:val="38C6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C13FE8"/>
    <w:multiLevelType w:val="multilevel"/>
    <w:tmpl w:val="EAC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972940"/>
    <w:multiLevelType w:val="hybridMultilevel"/>
    <w:tmpl w:val="5B2E79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044797"/>
    <w:multiLevelType w:val="hybridMultilevel"/>
    <w:tmpl w:val="39E6BC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2F189B"/>
    <w:multiLevelType w:val="hybridMultilevel"/>
    <w:tmpl w:val="5954620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303FC7"/>
    <w:multiLevelType w:val="multilevel"/>
    <w:tmpl w:val="EA14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303993"/>
    <w:multiLevelType w:val="hybridMultilevel"/>
    <w:tmpl w:val="F9C8257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7465AE"/>
    <w:multiLevelType w:val="multilevel"/>
    <w:tmpl w:val="18247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9517A5"/>
    <w:multiLevelType w:val="hybridMultilevel"/>
    <w:tmpl w:val="968E6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C279E8"/>
    <w:multiLevelType w:val="hybridMultilevel"/>
    <w:tmpl w:val="295025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87008D"/>
    <w:multiLevelType w:val="hybridMultilevel"/>
    <w:tmpl w:val="94BEE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BC123D"/>
    <w:multiLevelType w:val="hybridMultilevel"/>
    <w:tmpl w:val="D29E8D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E35512"/>
    <w:multiLevelType w:val="multilevel"/>
    <w:tmpl w:val="B8AA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0249E1"/>
    <w:multiLevelType w:val="hybridMultilevel"/>
    <w:tmpl w:val="9EACABE4"/>
    <w:lvl w:ilvl="0" w:tplc="17EAE35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41021A"/>
    <w:multiLevelType w:val="hybridMultilevel"/>
    <w:tmpl w:val="BE4CF2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A34E11"/>
    <w:multiLevelType w:val="hybridMultilevel"/>
    <w:tmpl w:val="736EB9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FE5CD5"/>
    <w:multiLevelType w:val="hybridMultilevel"/>
    <w:tmpl w:val="2C0632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0150493">
    <w:abstractNumId w:val="8"/>
  </w:num>
  <w:num w:numId="2" w16cid:durableId="2142645384">
    <w:abstractNumId w:val="20"/>
  </w:num>
  <w:num w:numId="3" w16cid:durableId="254829699">
    <w:abstractNumId w:val="35"/>
  </w:num>
  <w:num w:numId="4" w16cid:durableId="1430934169">
    <w:abstractNumId w:val="47"/>
  </w:num>
  <w:num w:numId="5" w16cid:durableId="998733843">
    <w:abstractNumId w:val="5"/>
  </w:num>
  <w:num w:numId="6" w16cid:durableId="430971688">
    <w:abstractNumId w:val="45"/>
  </w:num>
  <w:num w:numId="7" w16cid:durableId="1592620341">
    <w:abstractNumId w:val="29"/>
  </w:num>
  <w:num w:numId="8" w16cid:durableId="1797479786">
    <w:abstractNumId w:val="40"/>
  </w:num>
  <w:num w:numId="9" w16cid:durableId="1795830911">
    <w:abstractNumId w:val="23"/>
  </w:num>
  <w:num w:numId="10" w16cid:durableId="1570118844">
    <w:abstractNumId w:val="3"/>
  </w:num>
  <w:num w:numId="11" w16cid:durableId="964656814">
    <w:abstractNumId w:val="21"/>
  </w:num>
  <w:num w:numId="12" w16cid:durableId="1441991956">
    <w:abstractNumId w:val="42"/>
  </w:num>
  <w:num w:numId="13" w16cid:durableId="685062193">
    <w:abstractNumId w:val="46"/>
  </w:num>
  <w:num w:numId="14" w16cid:durableId="339699255">
    <w:abstractNumId w:val="44"/>
  </w:num>
  <w:num w:numId="15" w16cid:durableId="858467792">
    <w:abstractNumId w:val="27"/>
  </w:num>
  <w:num w:numId="16" w16cid:durableId="470102339">
    <w:abstractNumId w:val="32"/>
  </w:num>
  <w:num w:numId="17" w16cid:durableId="2014986174">
    <w:abstractNumId w:val="22"/>
  </w:num>
  <w:num w:numId="18" w16cid:durableId="120610726">
    <w:abstractNumId w:val="7"/>
  </w:num>
  <w:num w:numId="19" w16cid:durableId="561528345">
    <w:abstractNumId w:val="10"/>
  </w:num>
  <w:num w:numId="20" w16cid:durableId="522137251">
    <w:abstractNumId w:val="28"/>
  </w:num>
  <w:num w:numId="21" w16cid:durableId="881400631">
    <w:abstractNumId w:val="26"/>
  </w:num>
  <w:num w:numId="22" w16cid:durableId="1147477595">
    <w:abstractNumId w:val="2"/>
  </w:num>
  <w:num w:numId="23" w16cid:durableId="2089837217">
    <w:abstractNumId w:val="24"/>
  </w:num>
  <w:num w:numId="24" w16cid:durableId="2145539369">
    <w:abstractNumId w:val="30"/>
  </w:num>
  <w:num w:numId="25" w16cid:durableId="986863317">
    <w:abstractNumId w:val="0"/>
  </w:num>
  <w:num w:numId="26" w16cid:durableId="1272737064">
    <w:abstractNumId w:val="41"/>
  </w:num>
  <w:num w:numId="27" w16cid:durableId="283540113">
    <w:abstractNumId w:val="39"/>
  </w:num>
  <w:num w:numId="28" w16cid:durableId="852108397">
    <w:abstractNumId w:val="4"/>
  </w:num>
  <w:num w:numId="29" w16cid:durableId="1028406224">
    <w:abstractNumId w:val="17"/>
  </w:num>
  <w:num w:numId="30" w16cid:durableId="23990705">
    <w:abstractNumId w:val="11"/>
  </w:num>
  <w:num w:numId="31" w16cid:durableId="1641037242">
    <w:abstractNumId w:val="38"/>
  </w:num>
  <w:num w:numId="32" w16cid:durableId="1321035689">
    <w:abstractNumId w:val="14"/>
  </w:num>
  <w:num w:numId="33" w16cid:durableId="1424179194">
    <w:abstractNumId w:val="19"/>
  </w:num>
  <w:num w:numId="34" w16cid:durableId="2127701021">
    <w:abstractNumId w:val="25"/>
  </w:num>
  <w:num w:numId="35" w16cid:durableId="2110420793">
    <w:abstractNumId w:val="13"/>
  </w:num>
  <w:num w:numId="36" w16cid:durableId="146436448">
    <w:abstractNumId w:val="34"/>
  </w:num>
  <w:num w:numId="37" w16cid:durableId="1399280639">
    <w:abstractNumId w:val="12"/>
  </w:num>
  <w:num w:numId="38" w16cid:durableId="1248341870">
    <w:abstractNumId w:val="33"/>
  </w:num>
  <w:num w:numId="39" w16cid:durableId="564536641">
    <w:abstractNumId w:val="36"/>
  </w:num>
  <w:num w:numId="40" w16cid:durableId="1088232492">
    <w:abstractNumId w:val="1"/>
  </w:num>
  <w:num w:numId="41" w16cid:durableId="2093815468">
    <w:abstractNumId w:val="37"/>
  </w:num>
  <w:num w:numId="42" w16cid:durableId="129717083">
    <w:abstractNumId w:val="16"/>
  </w:num>
  <w:num w:numId="43" w16cid:durableId="437330922">
    <w:abstractNumId w:val="31"/>
  </w:num>
  <w:num w:numId="44" w16cid:durableId="702174777">
    <w:abstractNumId w:val="15"/>
  </w:num>
  <w:num w:numId="45" w16cid:durableId="713820854">
    <w:abstractNumId w:val="9"/>
  </w:num>
  <w:num w:numId="46" w16cid:durableId="522399520">
    <w:abstractNumId w:val="18"/>
  </w:num>
  <w:num w:numId="47" w16cid:durableId="705444990">
    <w:abstractNumId w:val="43"/>
  </w:num>
  <w:num w:numId="48" w16cid:durableId="21326979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A6"/>
    <w:rsid w:val="000027FB"/>
    <w:rsid w:val="000061E9"/>
    <w:rsid w:val="000223E2"/>
    <w:rsid w:val="00030E05"/>
    <w:rsid w:val="00035FD3"/>
    <w:rsid w:val="00036D02"/>
    <w:rsid w:val="000467CB"/>
    <w:rsid w:val="000474AF"/>
    <w:rsid w:val="0005203B"/>
    <w:rsid w:val="000545B6"/>
    <w:rsid w:val="00055ED3"/>
    <w:rsid w:val="00071586"/>
    <w:rsid w:val="00072209"/>
    <w:rsid w:val="000738DF"/>
    <w:rsid w:val="00074736"/>
    <w:rsid w:val="00074E39"/>
    <w:rsid w:val="000762BA"/>
    <w:rsid w:val="00080677"/>
    <w:rsid w:val="000858C1"/>
    <w:rsid w:val="00085A29"/>
    <w:rsid w:val="000922F7"/>
    <w:rsid w:val="000A042A"/>
    <w:rsid w:val="000A5C21"/>
    <w:rsid w:val="000C2654"/>
    <w:rsid w:val="000C3E19"/>
    <w:rsid w:val="000D1278"/>
    <w:rsid w:val="000D334B"/>
    <w:rsid w:val="000D54F8"/>
    <w:rsid w:val="000D6DCC"/>
    <w:rsid w:val="000D753D"/>
    <w:rsid w:val="000E121B"/>
    <w:rsid w:val="000E3388"/>
    <w:rsid w:val="000E38C3"/>
    <w:rsid w:val="000E3C9A"/>
    <w:rsid w:val="000E5DB2"/>
    <w:rsid w:val="000F151B"/>
    <w:rsid w:val="00106E88"/>
    <w:rsid w:val="001108B2"/>
    <w:rsid w:val="001223E1"/>
    <w:rsid w:val="001365B2"/>
    <w:rsid w:val="0013750C"/>
    <w:rsid w:val="00146591"/>
    <w:rsid w:val="00146B17"/>
    <w:rsid w:val="00154A62"/>
    <w:rsid w:val="001554FA"/>
    <w:rsid w:val="001657C9"/>
    <w:rsid w:val="00194E68"/>
    <w:rsid w:val="00194EAD"/>
    <w:rsid w:val="001951F3"/>
    <w:rsid w:val="001964E3"/>
    <w:rsid w:val="001A3448"/>
    <w:rsid w:val="001A5B9E"/>
    <w:rsid w:val="001B124A"/>
    <w:rsid w:val="001B1DA7"/>
    <w:rsid w:val="001B22F5"/>
    <w:rsid w:val="001B7646"/>
    <w:rsid w:val="001C193E"/>
    <w:rsid w:val="001D0AF1"/>
    <w:rsid w:val="001E2F1D"/>
    <w:rsid w:val="001E7345"/>
    <w:rsid w:val="001F1890"/>
    <w:rsid w:val="00205FAE"/>
    <w:rsid w:val="00206B05"/>
    <w:rsid w:val="00210878"/>
    <w:rsid w:val="00211324"/>
    <w:rsid w:val="00213495"/>
    <w:rsid w:val="00216965"/>
    <w:rsid w:val="00227417"/>
    <w:rsid w:val="00232E92"/>
    <w:rsid w:val="00234E86"/>
    <w:rsid w:val="002403CC"/>
    <w:rsid w:val="002423FF"/>
    <w:rsid w:val="00242A43"/>
    <w:rsid w:val="0025054D"/>
    <w:rsid w:val="00257690"/>
    <w:rsid w:val="00260A97"/>
    <w:rsid w:val="00260B0B"/>
    <w:rsid w:val="00263663"/>
    <w:rsid w:val="00264518"/>
    <w:rsid w:val="0026636C"/>
    <w:rsid w:val="0027269E"/>
    <w:rsid w:val="002729A9"/>
    <w:rsid w:val="00274422"/>
    <w:rsid w:val="00277A94"/>
    <w:rsid w:val="00280B41"/>
    <w:rsid w:val="002837D3"/>
    <w:rsid w:val="002853E6"/>
    <w:rsid w:val="00293A9E"/>
    <w:rsid w:val="00295D61"/>
    <w:rsid w:val="00296722"/>
    <w:rsid w:val="002B144C"/>
    <w:rsid w:val="002B6D5B"/>
    <w:rsid w:val="002D26B8"/>
    <w:rsid w:val="002D6260"/>
    <w:rsid w:val="002D7CC8"/>
    <w:rsid w:val="002E09F5"/>
    <w:rsid w:val="002E3762"/>
    <w:rsid w:val="002E3875"/>
    <w:rsid w:val="002E6712"/>
    <w:rsid w:val="002E79B3"/>
    <w:rsid w:val="002F1673"/>
    <w:rsid w:val="0030229F"/>
    <w:rsid w:val="003108D6"/>
    <w:rsid w:val="00314505"/>
    <w:rsid w:val="00322FD8"/>
    <w:rsid w:val="00326D61"/>
    <w:rsid w:val="00333C26"/>
    <w:rsid w:val="00347D71"/>
    <w:rsid w:val="00351631"/>
    <w:rsid w:val="003520CA"/>
    <w:rsid w:val="00353693"/>
    <w:rsid w:val="0037025F"/>
    <w:rsid w:val="00370974"/>
    <w:rsid w:val="00376804"/>
    <w:rsid w:val="00377181"/>
    <w:rsid w:val="00381043"/>
    <w:rsid w:val="003847B1"/>
    <w:rsid w:val="00385768"/>
    <w:rsid w:val="00390502"/>
    <w:rsid w:val="00393AC8"/>
    <w:rsid w:val="00394162"/>
    <w:rsid w:val="0039789F"/>
    <w:rsid w:val="00397A39"/>
    <w:rsid w:val="003A1525"/>
    <w:rsid w:val="003A1F99"/>
    <w:rsid w:val="003A4F6B"/>
    <w:rsid w:val="003B3D4A"/>
    <w:rsid w:val="003C7B0C"/>
    <w:rsid w:val="003D2C39"/>
    <w:rsid w:val="003E5333"/>
    <w:rsid w:val="003E7A84"/>
    <w:rsid w:val="003F0F26"/>
    <w:rsid w:val="003F7197"/>
    <w:rsid w:val="00404A45"/>
    <w:rsid w:val="00410968"/>
    <w:rsid w:val="0041287A"/>
    <w:rsid w:val="00415002"/>
    <w:rsid w:val="00424A89"/>
    <w:rsid w:val="00425D70"/>
    <w:rsid w:val="00426280"/>
    <w:rsid w:val="00427640"/>
    <w:rsid w:val="004316E4"/>
    <w:rsid w:val="00440D9D"/>
    <w:rsid w:val="004426DD"/>
    <w:rsid w:val="004436ED"/>
    <w:rsid w:val="00446012"/>
    <w:rsid w:val="00452994"/>
    <w:rsid w:val="00453A0E"/>
    <w:rsid w:val="0046056D"/>
    <w:rsid w:val="00461FC9"/>
    <w:rsid w:val="00470AE6"/>
    <w:rsid w:val="004721FD"/>
    <w:rsid w:val="00474C45"/>
    <w:rsid w:val="00480060"/>
    <w:rsid w:val="004D0B54"/>
    <w:rsid w:val="004D23F8"/>
    <w:rsid w:val="004D5E7E"/>
    <w:rsid w:val="004D609D"/>
    <w:rsid w:val="004D76C1"/>
    <w:rsid w:val="004E1BBD"/>
    <w:rsid w:val="004E1C4C"/>
    <w:rsid w:val="004E7059"/>
    <w:rsid w:val="004F0036"/>
    <w:rsid w:val="004F4551"/>
    <w:rsid w:val="00505BC3"/>
    <w:rsid w:val="00512C12"/>
    <w:rsid w:val="005367A6"/>
    <w:rsid w:val="00537839"/>
    <w:rsid w:val="00540541"/>
    <w:rsid w:val="00541D6A"/>
    <w:rsid w:val="00564B29"/>
    <w:rsid w:val="005706FB"/>
    <w:rsid w:val="005745C5"/>
    <w:rsid w:val="00574E47"/>
    <w:rsid w:val="00586B44"/>
    <w:rsid w:val="00590FCC"/>
    <w:rsid w:val="00591388"/>
    <w:rsid w:val="00596E30"/>
    <w:rsid w:val="005A0328"/>
    <w:rsid w:val="005A0C14"/>
    <w:rsid w:val="005A4BA4"/>
    <w:rsid w:val="005A4DBC"/>
    <w:rsid w:val="005C188D"/>
    <w:rsid w:val="005D0DDA"/>
    <w:rsid w:val="005D366C"/>
    <w:rsid w:val="005D47CD"/>
    <w:rsid w:val="005E7AFE"/>
    <w:rsid w:val="005F416A"/>
    <w:rsid w:val="005F4B5A"/>
    <w:rsid w:val="0060251B"/>
    <w:rsid w:val="0060796E"/>
    <w:rsid w:val="00616412"/>
    <w:rsid w:val="00617908"/>
    <w:rsid w:val="00621E1A"/>
    <w:rsid w:val="00636479"/>
    <w:rsid w:val="00636E1D"/>
    <w:rsid w:val="006547D5"/>
    <w:rsid w:val="006566C5"/>
    <w:rsid w:val="006611D4"/>
    <w:rsid w:val="00662102"/>
    <w:rsid w:val="00670A09"/>
    <w:rsid w:val="006823CA"/>
    <w:rsid w:val="00684B92"/>
    <w:rsid w:val="00685DF0"/>
    <w:rsid w:val="00690901"/>
    <w:rsid w:val="00693BAD"/>
    <w:rsid w:val="006A1CB2"/>
    <w:rsid w:val="006A1CDC"/>
    <w:rsid w:val="006A1D4F"/>
    <w:rsid w:val="006A4C66"/>
    <w:rsid w:val="006B0FA7"/>
    <w:rsid w:val="006B1185"/>
    <w:rsid w:val="006B6F8B"/>
    <w:rsid w:val="006C73AF"/>
    <w:rsid w:val="006D322A"/>
    <w:rsid w:val="006D3764"/>
    <w:rsid w:val="006D3925"/>
    <w:rsid w:val="006D6605"/>
    <w:rsid w:val="006D6A73"/>
    <w:rsid w:val="006D797A"/>
    <w:rsid w:val="006E5E3A"/>
    <w:rsid w:val="006E6D77"/>
    <w:rsid w:val="006F5174"/>
    <w:rsid w:val="006F5241"/>
    <w:rsid w:val="006F7DB4"/>
    <w:rsid w:val="007132A9"/>
    <w:rsid w:val="00714690"/>
    <w:rsid w:val="00714BA4"/>
    <w:rsid w:val="00716D45"/>
    <w:rsid w:val="0072057E"/>
    <w:rsid w:val="00721DB7"/>
    <w:rsid w:val="00722562"/>
    <w:rsid w:val="007364B8"/>
    <w:rsid w:val="00750220"/>
    <w:rsid w:val="00755452"/>
    <w:rsid w:val="007622D7"/>
    <w:rsid w:val="00762346"/>
    <w:rsid w:val="00762B01"/>
    <w:rsid w:val="00770867"/>
    <w:rsid w:val="007772DC"/>
    <w:rsid w:val="007804F3"/>
    <w:rsid w:val="00783313"/>
    <w:rsid w:val="00790E99"/>
    <w:rsid w:val="00791D88"/>
    <w:rsid w:val="00796DF4"/>
    <w:rsid w:val="007A19A4"/>
    <w:rsid w:val="007A5D23"/>
    <w:rsid w:val="007B0842"/>
    <w:rsid w:val="007C1318"/>
    <w:rsid w:val="007C3A45"/>
    <w:rsid w:val="007C3EEB"/>
    <w:rsid w:val="007C5298"/>
    <w:rsid w:val="007C740C"/>
    <w:rsid w:val="007C7FD5"/>
    <w:rsid w:val="007D2567"/>
    <w:rsid w:val="007D72D3"/>
    <w:rsid w:val="007E1A17"/>
    <w:rsid w:val="007E225C"/>
    <w:rsid w:val="007E4281"/>
    <w:rsid w:val="007F4720"/>
    <w:rsid w:val="007F68BD"/>
    <w:rsid w:val="007F7179"/>
    <w:rsid w:val="0080030C"/>
    <w:rsid w:val="00812650"/>
    <w:rsid w:val="0081437B"/>
    <w:rsid w:val="008204F9"/>
    <w:rsid w:val="00835164"/>
    <w:rsid w:val="00835871"/>
    <w:rsid w:val="0084018E"/>
    <w:rsid w:val="008441EB"/>
    <w:rsid w:val="008443BD"/>
    <w:rsid w:val="008449AF"/>
    <w:rsid w:val="008474BC"/>
    <w:rsid w:val="008478FD"/>
    <w:rsid w:val="00847FC8"/>
    <w:rsid w:val="0085254A"/>
    <w:rsid w:val="00852AD0"/>
    <w:rsid w:val="0085546D"/>
    <w:rsid w:val="00873DED"/>
    <w:rsid w:val="00876718"/>
    <w:rsid w:val="00880BC7"/>
    <w:rsid w:val="00884EB7"/>
    <w:rsid w:val="00884FF9"/>
    <w:rsid w:val="008853C1"/>
    <w:rsid w:val="0089040D"/>
    <w:rsid w:val="00890BD2"/>
    <w:rsid w:val="0089191F"/>
    <w:rsid w:val="008A6EDD"/>
    <w:rsid w:val="008C67B5"/>
    <w:rsid w:val="008D059E"/>
    <w:rsid w:val="008D1F95"/>
    <w:rsid w:val="008E3EBE"/>
    <w:rsid w:val="008E79F2"/>
    <w:rsid w:val="0090437B"/>
    <w:rsid w:val="0090535F"/>
    <w:rsid w:val="009079EF"/>
    <w:rsid w:val="009166E3"/>
    <w:rsid w:val="0092188D"/>
    <w:rsid w:val="0092333D"/>
    <w:rsid w:val="009258B1"/>
    <w:rsid w:val="009311B3"/>
    <w:rsid w:val="00950E9A"/>
    <w:rsid w:val="00953344"/>
    <w:rsid w:val="00956BCC"/>
    <w:rsid w:val="00976724"/>
    <w:rsid w:val="00984959"/>
    <w:rsid w:val="009A0CD3"/>
    <w:rsid w:val="009A5A6F"/>
    <w:rsid w:val="009A5E8F"/>
    <w:rsid w:val="009A727F"/>
    <w:rsid w:val="009B4CFF"/>
    <w:rsid w:val="009B7670"/>
    <w:rsid w:val="009C4FEB"/>
    <w:rsid w:val="009E3948"/>
    <w:rsid w:val="009F3254"/>
    <w:rsid w:val="009F6D92"/>
    <w:rsid w:val="00A006BD"/>
    <w:rsid w:val="00A12C7F"/>
    <w:rsid w:val="00A15915"/>
    <w:rsid w:val="00A16109"/>
    <w:rsid w:val="00A203C0"/>
    <w:rsid w:val="00A2308B"/>
    <w:rsid w:val="00A255DE"/>
    <w:rsid w:val="00A36153"/>
    <w:rsid w:val="00A464C2"/>
    <w:rsid w:val="00A47D98"/>
    <w:rsid w:val="00A47F47"/>
    <w:rsid w:val="00A53F83"/>
    <w:rsid w:val="00A5510B"/>
    <w:rsid w:val="00A554DB"/>
    <w:rsid w:val="00A55CEC"/>
    <w:rsid w:val="00A5719C"/>
    <w:rsid w:val="00A63FB8"/>
    <w:rsid w:val="00A70EBE"/>
    <w:rsid w:val="00A70F0B"/>
    <w:rsid w:val="00A715A2"/>
    <w:rsid w:val="00A80817"/>
    <w:rsid w:val="00A829A5"/>
    <w:rsid w:val="00A90A0B"/>
    <w:rsid w:val="00AA00EB"/>
    <w:rsid w:val="00AA06C0"/>
    <w:rsid w:val="00AA7A52"/>
    <w:rsid w:val="00AC2C32"/>
    <w:rsid w:val="00AD2F16"/>
    <w:rsid w:val="00AD4294"/>
    <w:rsid w:val="00AD6AB6"/>
    <w:rsid w:val="00AD6B9F"/>
    <w:rsid w:val="00AE6049"/>
    <w:rsid w:val="00AE7525"/>
    <w:rsid w:val="00AF00A2"/>
    <w:rsid w:val="00AF4887"/>
    <w:rsid w:val="00AF666E"/>
    <w:rsid w:val="00AF78A1"/>
    <w:rsid w:val="00B00027"/>
    <w:rsid w:val="00B04725"/>
    <w:rsid w:val="00B0577F"/>
    <w:rsid w:val="00B10A4D"/>
    <w:rsid w:val="00B13CC4"/>
    <w:rsid w:val="00B168CA"/>
    <w:rsid w:val="00B16D5F"/>
    <w:rsid w:val="00B17405"/>
    <w:rsid w:val="00B20E4A"/>
    <w:rsid w:val="00B259D2"/>
    <w:rsid w:val="00B42A85"/>
    <w:rsid w:val="00B570EC"/>
    <w:rsid w:val="00B57D79"/>
    <w:rsid w:val="00B621CE"/>
    <w:rsid w:val="00B6279A"/>
    <w:rsid w:val="00B644DC"/>
    <w:rsid w:val="00B7384A"/>
    <w:rsid w:val="00B8511B"/>
    <w:rsid w:val="00B86158"/>
    <w:rsid w:val="00B86F7C"/>
    <w:rsid w:val="00B86FD0"/>
    <w:rsid w:val="00B941E2"/>
    <w:rsid w:val="00BA2125"/>
    <w:rsid w:val="00BB4089"/>
    <w:rsid w:val="00BB748D"/>
    <w:rsid w:val="00BD0EF7"/>
    <w:rsid w:val="00BE0637"/>
    <w:rsid w:val="00BF2FDF"/>
    <w:rsid w:val="00BF3663"/>
    <w:rsid w:val="00BF404F"/>
    <w:rsid w:val="00BF45E2"/>
    <w:rsid w:val="00BF5ACA"/>
    <w:rsid w:val="00C0704C"/>
    <w:rsid w:val="00C100E0"/>
    <w:rsid w:val="00C22B3D"/>
    <w:rsid w:val="00C23C33"/>
    <w:rsid w:val="00C341A5"/>
    <w:rsid w:val="00C34905"/>
    <w:rsid w:val="00C367DD"/>
    <w:rsid w:val="00C4134F"/>
    <w:rsid w:val="00C44E93"/>
    <w:rsid w:val="00C53D4F"/>
    <w:rsid w:val="00C5615B"/>
    <w:rsid w:val="00C569AD"/>
    <w:rsid w:val="00C6309C"/>
    <w:rsid w:val="00C6522F"/>
    <w:rsid w:val="00C71FC8"/>
    <w:rsid w:val="00C74831"/>
    <w:rsid w:val="00C74C6C"/>
    <w:rsid w:val="00C764FE"/>
    <w:rsid w:val="00C81DF5"/>
    <w:rsid w:val="00C82710"/>
    <w:rsid w:val="00C849D7"/>
    <w:rsid w:val="00C865FC"/>
    <w:rsid w:val="00C973A1"/>
    <w:rsid w:val="00CA1DDC"/>
    <w:rsid w:val="00CA59DB"/>
    <w:rsid w:val="00CB71C6"/>
    <w:rsid w:val="00CB744E"/>
    <w:rsid w:val="00CC3AD1"/>
    <w:rsid w:val="00CC4B4D"/>
    <w:rsid w:val="00CC5B4C"/>
    <w:rsid w:val="00CC5CFE"/>
    <w:rsid w:val="00CD389A"/>
    <w:rsid w:val="00CD6D0A"/>
    <w:rsid w:val="00CE43CC"/>
    <w:rsid w:val="00CE487D"/>
    <w:rsid w:val="00CE48A3"/>
    <w:rsid w:val="00CF5F76"/>
    <w:rsid w:val="00D02B6F"/>
    <w:rsid w:val="00D0364E"/>
    <w:rsid w:val="00D13960"/>
    <w:rsid w:val="00D1484C"/>
    <w:rsid w:val="00D22CFA"/>
    <w:rsid w:val="00D25DF3"/>
    <w:rsid w:val="00D30517"/>
    <w:rsid w:val="00D32223"/>
    <w:rsid w:val="00D32543"/>
    <w:rsid w:val="00D451C8"/>
    <w:rsid w:val="00D45526"/>
    <w:rsid w:val="00D656E8"/>
    <w:rsid w:val="00D70683"/>
    <w:rsid w:val="00D836C8"/>
    <w:rsid w:val="00D86C6C"/>
    <w:rsid w:val="00D919ED"/>
    <w:rsid w:val="00D93ED8"/>
    <w:rsid w:val="00D94E84"/>
    <w:rsid w:val="00DA0D30"/>
    <w:rsid w:val="00DA132E"/>
    <w:rsid w:val="00DA1F31"/>
    <w:rsid w:val="00DB170E"/>
    <w:rsid w:val="00DB4358"/>
    <w:rsid w:val="00DC2683"/>
    <w:rsid w:val="00DC34B8"/>
    <w:rsid w:val="00DC443C"/>
    <w:rsid w:val="00DC50E3"/>
    <w:rsid w:val="00DE596B"/>
    <w:rsid w:val="00DF4557"/>
    <w:rsid w:val="00DF5C0C"/>
    <w:rsid w:val="00DF7DBD"/>
    <w:rsid w:val="00E03FEA"/>
    <w:rsid w:val="00E044BA"/>
    <w:rsid w:val="00E146CE"/>
    <w:rsid w:val="00E24612"/>
    <w:rsid w:val="00E3102B"/>
    <w:rsid w:val="00E33949"/>
    <w:rsid w:val="00E3559E"/>
    <w:rsid w:val="00E37DB6"/>
    <w:rsid w:val="00E429F0"/>
    <w:rsid w:val="00E45C8C"/>
    <w:rsid w:val="00E46C58"/>
    <w:rsid w:val="00E6290A"/>
    <w:rsid w:val="00E64EF2"/>
    <w:rsid w:val="00E670BE"/>
    <w:rsid w:val="00E70E6F"/>
    <w:rsid w:val="00E77A08"/>
    <w:rsid w:val="00E82A85"/>
    <w:rsid w:val="00E90BF5"/>
    <w:rsid w:val="00E922F7"/>
    <w:rsid w:val="00EA07B3"/>
    <w:rsid w:val="00EB07F7"/>
    <w:rsid w:val="00EB42CF"/>
    <w:rsid w:val="00EC2BE3"/>
    <w:rsid w:val="00EC4D9E"/>
    <w:rsid w:val="00EC5787"/>
    <w:rsid w:val="00EC73E4"/>
    <w:rsid w:val="00ED6219"/>
    <w:rsid w:val="00EE22D7"/>
    <w:rsid w:val="00EE34BE"/>
    <w:rsid w:val="00EF053F"/>
    <w:rsid w:val="00EF563F"/>
    <w:rsid w:val="00F10DFB"/>
    <w:rsid w:val="00F1508B"/>
    <w:rsid w:val="00F15B0F"/>
    <w:rsid w:val="00F228B7"/>
    <w:rsid w:val="00F265AA"/>
    <w:rsid w:val="00F27B86"/>
    <w:rsid w:val="00F32E0E"/>
    <w:rsid w:val="00F3474A"/>
    <w:rsid w:val="00F34C28"/>
    <w:rsid w:val="00F35C58"/>
    <w:rsid w:val="00F469DD"/>
    <w:rsid w:val="00F46A30"/>
    <w:rsid w:val="00F57058"/>
    <w:rsid w:val="00F647AF"/>
    <w:rsid w:val="00F64D6B"/>
    <w:rsid w:val="00F677EE"/>
    <w:rsid w:val="00F72E12"/>
    <w:rsid w:val="00F737EC"/>
    <w:rsid w:val="00F8055B"/>
    <w:rsid w:val="00F900DA"/>
    <w:rsid w:val="00F9184A"/>
    <w:rsid w:val="00F95906"/>
    <w:rsid w:val="00FA2E48"/>
    <w:rsid w:val="00FA3BCC"/>
    <w:rsid w:val="00FA5BCD"/>
    <w:rsid w:val="00FA76C1"/>
    <w:rsid w:val="00FB0186"/>
    <w:rsid w:val="00FB1E82"/>
    <w:rsid w:val="00FC178F"/>
    <w:rsid w:val="00FC3F1C"/>
    <w:rsid w:val="00FC4BEB"/>
    <w:rsid w:val="00FC59CF"/>
    <w:rsid w:val="00FC5E92"/>
    <w:rsid w:val="00FC5E9C"/>
    <w:rsid w:val="00FE3A38"/>
    <w:rsid w:val="00FF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3F57E"/>
  <w15:chartTrackingRefBased/>
  <w15:docId w15:val="{EFD1A5AA-B148-4E4B-BC86-686FD46CE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noProof/>
    </w:rPr>
  </w:style>
  <w:style w:type="paragraph" w:styleId="Cmsor1">
    <w:name w:val="heading 1"/>
    <w:basedOn w:val="Norml"/>
    <w:next w:val="Norml"/>
    <w:link w:val="Cmsor1Char"/>
    <w:uiPriority w:val="9"/>
    <w:qFormat/>
    <w:rsid w:val="00536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36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36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36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36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36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36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36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36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36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36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36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367A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367A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367A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367A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367A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367A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36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36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36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36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36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367A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367A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367A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36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367A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367A6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unhideWhenUsed/>
    <w:rsid w:val="00693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val="en-US" w:eastAsia="en-US"/>
      <w14:ligatures w14:val="none"/>
    </w:rPr>
  </w:style>
  <w:style w:type="character" w:styleId="Kiemels2">
    <w:name w:val="Strong"/>
    <w:basedOn w:val="Bekezdsalapbettpusa"/>
    <w:uiPriority w:val="22"/>
    <w:qFormat/>
    <w:rsid w:val="00693BAD"/>
    <w:rPr>
      <w:b/>
      <w:bCs/>
    </w:rPr>
  </w:style>
  <w:style w:type="character" w:styleId="Hiperhivatkozs">
    <w:name w:val="Hyperlink"/>
    <w:basedOn w:val="Bekezdsalapbettpusa"/>
    <w:uiPriority w:val="99"/>
    <w:unhideWhenUsed/>
    <w:rsid w:val="000A042A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0A04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1</Pages>
  <Words>167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Szeles József | SilverFrog Informatika</dc:creator>
  <cp:keywords/>
  <dc:description/>
  <cp:lastModifiedBy>Szeles József | SilverFrog Informatika</cp:lastModifiedBy>
  <cp:revision>452</cp:revision>
  <dcterms:created xsi:type="dcterms:W3CDTF">2026-02-18T12:42:00Z</dcterms:created>
  <dcterms:modified xsi:type="dcterms:W3CDTF">2026-03-26T10:20:00Z</dcterms:modified>
</cp:coreProperties>
</file>