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Autospacing="0"/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Week- 4</w:t>
      </w:r>
    </w:p>
    <w:p>
      <w:pPr>
        <w:spacing w:before="232" w:beforeLines="64" w:beforeAutospacing="0"/>
        <w:jc w:val="center"/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Name:</w:t>
      </w:r>
      <w:r>
        <w:rPr>
          <w:rFonts w:hint="default"/>
          <w:b w:val="0"/>
          <w:bCs w:val="0"/>
          <w:sz w:val="22"/>
          <w:szCs w:val="22"/>
          <w:lang w:val="en-US"/>
        </w:rPr>
        <w:t xml:space="preserve"> Ronit Kumar </w:t>
      </w:r>
      <w:r>
        <w:rPr>
          <w:rFonts w:hint="default"/>
          <w:b w:val="0"/>
          <w:bCs w:val="0"/>
          <w:sz w:val="22"/>
          <w:szCs w:val="22"/>
          <w:lang w:val="en-US"/>
        </w:rPr>
        <w:tab/>
        <w:t/>
      </w:r>
      <w:r>
        <w:rPr>
          <w:rFonts w:hint="default"/>
          <w:b w:val="0"/>
          <w:bCs w:val="0"/>
          <w:sz w:val="22"/>
          <w:szCs w:val="22"/>
          <w:lang w:val="en-US"/>
        </w:rPr>
        <w:tab/>
      </w:r>
      <w:r>
        <w:rPr>
          <w:rFonts w:hint="default"/>
          <w:b/>
          <w:bCs/>
          <w:sz w:val="22"/>
          <w:szCs w:val="22"/>
          <w:lang w:val="en-US"/>
        </w:rPr>
        <w:t>Reg:</w:t>
      </w:r>
      <w:r>
        <w:rPr>
          <w:rFonts w:hint="default"/>
          <w:b w:val="0"/>
          <w:bCs w:val="0"/>
          <w:sz w:val="22"/>
          <w:szCs w:val="22"/>
          <w:lang w:val="en-US"/>
        </w:rPr>
        <w:t xml:space="preserve"> RA2111032010009 </w:t>
      </w:r>
      <w:r>
        <w:rPr>
          <w:rFonts w:hint="default"/>
          <w:b w:val="0"/>
          <w:bCs w:val="0"/>
          <w:sz w:val="22"/>
          <w:szCs w:val="22"/>
          <w:lang w:val="en-US"/>
        </w:rPr>
        <w:tab/>
        <w:t/>
      </w:r>
      <w:r>
        <w:rPr>
          <w:rFonts w:hint="default"/>
          <w:b w:val="0"/>
          <w:bCs w:val="0"/>
          <w:sz w:val="22"/>
          <w:szCs w:val="22"/>
          <w:lang w:val="en-US"/>
        </w:rPr>
        <w:tab/>
      </w:r>
      <w:r>
        <w:rPr>
          <w:rFonts w:hint="default"/>
          <w:b/>
          <w:bCs/>
          <w:sz w:val="22"/>
          <w:szCs w:val="22"/>
          <w:lang w:val="en-US"/>
        </w:rPr>
        <w:t>Section:</w:t>
      </w:r>
      <w:r>
        <w:rPr>
          <w:rFonts w:hint="default"/>
          <w:b w:val="0"/>
          <w:bCs w:val="0"/>
          <w:sz w:val="22"/>
          <w:szCs w:val="22"/>
          <w:lang w:val="en-US"/>
        </w:rPr>
        <w:t xml:space="preserve"> T2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Create the below table and execute the insert, update and the below select statements.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object>
          <v:shape id="_x0000_i1025" o:spt="75" type="#_x0000_t75" style="height:0.05pt;width:0.05pt;" o:ole="t" filled="f" stroked="f" coordsize="21600,21600"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5" DrawAspect="Content" ObjectID="_1468075725" r:id="rId4">
            <o:LockedField>false</o:LockedField>
          </o:OLEObject>
        </w:object>
      </w:r>
    </w:p>
    <w:p>
      <w:pPr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2405" cy="2541270"/>
            <wp:effectExtent l="0" t="0" r="10795" b="24130"/>
            <wp:wrapTopAndBottom/>
            <wp:docPr id="1" name="Picture 1" descr="Screenshot 2023-03-14 at 11.5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3-14 at 11.53.1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462915</wp:posOffset>
            </wp:positionV>
            <wp:extent cx="5269230" cy="3516630"/>
            <wp:effectExtent l="0" t="0" r="13970" b="13970"/>
            <wp:wrapTopAndBottom/>
            <wp:docPr id="2" name="Picture 2" descr="Screenshot 2023-03-14 at 11.54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3-14 at 11.54.22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2405" cy="3308985"/>
            <wp:effectExtent l="0" t="0" r="10795" b="18415"/>
            <wp:wrapTopAndBottom/>
            <wp:docPr id="3" name="Picture 3" descr="Screenshot 2023-03-14 at 11.57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3-14 at 11.57.0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i) Write a query to display the total number of recipes available with the description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“Chinese”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4508500" cy="2273300"/>
            <wp:effectExtent l="0" t="0" r="12700" b="12700"/>
            <wp:docPr id="4" name="Picture 4" descr="Screenshot 2023-03-14 at 11.58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3-14 at 11.58.32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ii) Write a query to display the id, name of the recipes with chef_id 'BL000002'.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07000" cy="2489200"/>
            <wp:effectExtent l="0" t="0" r="0" b="0"/>
            <wp:docPr id="5" name="Picture 5" descr="Screenshot 2023-03-14 at 11.59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3-14 at 11.59.13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iii) Write a query to display the description of the recipes whose name begins with 'P'.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52070</wp:posOffset>
            </wp:positionV>
            <wp:extent cx="5274310" cy="2630805"/>
            <wp:effectExtent l="0" t="0" r="8890" b="10795"/>
            <wp:wrapTopAndBottom/>
            <wp:docPr id="6" name="Picture 6" descr="Screenshot 2023-03-15 at 12.00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3-15 at 12.00.26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2. Create a table movie of the below structure and assume data types.Movie_ID,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Movie_Name, Genre, Language, Rating ,Do the following queries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68595" cy="3309620"/>
            <wp:effectExtent l="0" t="0" r="14605" b="17780"/>
            <wp:docPr id="7" name="Picture 7" descr="Screenshot 2023-03-15 at 12.07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3-15 at 12.07.02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Update the movies rating by 10% and display it</w:t>
      </w:r>
    </w:p>
    <w:p>
      <w:pPr>
        <w:numPr>
          <w:numId w:val="0"/>
        </w:num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67325" cy="1984375"/>
            <wp:effectExtent l="0" t="0" r="15875" b="22225"/>
            <wp:docPr id="8" name="Picture 8" descr="Screenshot 2023-03-15 at 12.11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3-15 at 12.11.37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Delete the movies with movie_id 102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72405" cy="2194560"/>
            <wp:effectExtent l="0" t="0" r="10795" b="15240"/>
            <wp:docPr id="9" name="Picture 9" descr="Screenshot 2023-03-15 at 12.16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3-15 at 12.16.58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c. Select movies whose rating is more than 3.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drawing>
          <wp:inline distT="0" distB="0" distL="114300" distR="114300">
            <wp:extent cx="5267325" cy="2266950"/>
            <wp:effectExtent l="0" t="0" r="15875" b="19050"/>
            <wp:docPr id="10" name="Picture 10" descr="Screenshot 2023-03-15 at 12.18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3-15 at 12.18.18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3. Create a course database with the following fields Product(ID, Prod_name,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Supplier_id,Unit_price,Package,OrderID),OrderItem(ID,Order_id,Product_id,Unit_price,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Quantity) using Foreign key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a. Display the total quantity of every product in the stock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b. Sort the Unit_price based on the supplier_id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c. Display the Product_name along with order_id and supplier_id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CREATE TABLE OrderItem (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ID INT PRIMARY KEY,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Order_id INT,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Product_id INT,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Unit_price DECIMAL(10,2),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Quantity INT,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FOREIGN KEY (Order_id) REFERENCES "Order"(Order_id),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FOREIGN KEY (Product_id) REFERENCES Product(ID)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CREATE TABLE Product (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ID INT PRIMARY KEY,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Prod_name VARCHAR(255),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Supplier_id INT,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Unit_price DECIMAL(10,2),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Package VARCHAR(50),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OrderID INT,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FOREIGN KEY (Supplier_id) REFERENCES Supplier(ID),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FOREIGN KEY (OrderID) REFERENCES OrderItem(Order_id)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INSERT INTO Product (ID, Prod_name, Supplier_id, Unit_price, Package, OrderID)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VALUES (1, 'TABLE', 1001, 500.57, 'PACK1', 'ORD1'),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(2, 'CHAIR', 2002, 250.60, 'PACK2', 'ORD2'),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(3, 'BLACKBOARD', 1003, 1000.99, 'PACK3', 'ORD3');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INSERT INTO OrderItem (ID, Order_id, Product_id, Unit_price, Quantity)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VALUES (1, 'ORD1', 1, 500.57, 20),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(2, 'ORD2', 2, 250.60, 10),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(3, 'ORD3', 3, 1000.99, 35);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4. Write a SQL lite3 statement to create a table named as job including columns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job_id,job_title,Min-salary,Max_salary.job_id column does not contain any duplicate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value at the time of insertion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import sqlite3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 = sqlite.3.connect(‘app.db’)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print “opened db succesfully”;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conn.execute(‘’’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CREATE TABLE job (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job_id INTEGER PRIMARY KEY,</w:t>
      </w:r>
      <w:bookmarkStart w:id="0" w:name="_GoBack"/>
      <w:bookmarkEnd w:id="0"/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job_title TEXT NOT NULL,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Min_salary REAL,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Max_salary REAL,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UNIQUE(job_id)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’’’)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print “Table created succesfully”;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conn.close()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5. Write a SQL lite3 statement to create a table names as job_history including columns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employee_id, start_date, end_date, job_id and department_id and make sure that, the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employee_id column does not contain any duplicate value at the time of insertion and the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foreign key column job_id contain only those values which are exists in the jobs table.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import sqlite3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 = sqlite.3.connect(‘app.db’)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print “opened db succesfully”;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conn.execute(‘’’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CREATE TABLE job_history (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employee_id INTEGER NOT NULL,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start_date TEXT NOT NULL,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end_date TEXT NOT NULL,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job_id TEXT NOT NULL,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department_id INTEGER NOT NULL,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PRIMARY KEY (employee_id, start_date),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 xml:space="preserve">  FOREIGN KEY (job_id) REFERENCES jobs(job_id)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);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’’’)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print “Table created succesfully”;</w:t>
      </w:r>
    </w:p>
    <w:p>
      <w:pPr>
        <w:jc w:val="left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conn.close()</w:t>
      </w:r>
    </w:p>
    <w:p>
      <w:pPr>
        <w:jc w:val="left"/>
        <w:rPr>
          <w:rFonts w:hint="default"/>
          <w:b/>
          <w:bCs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var(--bs-font-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7891FA"/>
    <w:multiLevelType w:val="singleLevel"/>
    <w:tmpl w:val="FB7891FA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FFFF4DA7"/>
    <w:multiLevelType w:val="singleLevel"/>
    <w:tmpl w:val="FFFF4DA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BE75F9"/>
    <w:rsid w:val="5FBE75F9"/>
    <w:rsid w:val="66EBD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Office_4.9.0.7859_F1E327BC-269C-435d-A152-05C5408002CA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2023-03-14T23:31:00Z</dcterms:created>
  <dc:creator>huloiarnata</dc:creator>
  <cp:lastModifiedBy>RONIT KUMAR (RA2111032010009)</cp:lastModifiedBy>
  <dcterms:modified xsi:type="dcterms:W3CDTF">2023-03-15T08:36:36Z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1033-4.9.0.7859</vt:lpwstr>
  </property>
</Properties>
</file>