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A6C0B" w:rsidRDefault="00680588" w14:paraId="4FDF6FB0" w14:textId="62DDD3F6">
      <w:bookmarkStart w:name="_Hlk75186451" w:id="0"/>
      <w:bookmarkEnd w:id="0"/>
      <w:r>
        <w:rPr>
          <w:noProof/>
        </w:rPr>
        <w:drawing>
          <wp:inline distT="0" distB="0" distL="0" distR="0" wp14:anchorId="7B221F08" wp14:editId="670D5E6E">
            <wp:extent cx="1370430" cy="685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682" cy="68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88" w:rsidP="00680588" w:rsidRDefault="00680588" w14:paraId="46700ED3" w14:textId="77777777">
      <w:pPr>
        <w:spacing w:after="0"/>
        <w:rPr>
          <w:rFonts w:ascii="Mark Pro Medium" w:hAnsi="Mark Pro Medium"/>
          <w:color w:val="595959" w:themeColor="text1" w:themeTint="A6"/>
          <w:sz w:val="72"/>
          <w:szCs w:val="72"/>
        </w:rPr>
      </w:pPr>
    </w:p>
    <w:p w:rsidRPr="00996993" w:rsidR="00680588" w:rsidP="17523ED2" w:rsidRDefault="00680588" w14:paraId="53F591DD" w14:textId="4E198E7B">
      <w:pPr>
        <w:spacing w:after="0"/>
        <w:rPr>
          <w:rFonts w:ascii="Mark Pro Medium" w:hAnsi="Mark Pro Medium"/>
          <w:color w:val="595959" w:themeColor="text1" w:themeTint="A6"/>
          <w:sz w:val="56"/>
          <w:szCs w:val="56"/>
        </w:rPr>
      </w:pPr>
      <w:r w:rsidRPr="17523ED2" w:rsidR="3CF0B7A6">
        <w:rPr>
          <w:rFonts w:ascii="Mark Pro Medium" w:hAnsi="Mark Pro Medium"/>
          <w:color w:val="595959" w:themeColor="text1" w:themeTint="A6" w:themeShade="FF"/>
          <w:sz w:val="72"/>
          <w:szCs w:val="72"/>
        </w:rPr>
        <w:t>M</w:t>
      </w:r>
      <w:r w:rsidRPr="17523ED2" w:rsidR="00680588">
        <w:rPr>
          <w:rFonts w:ascii="Mark Pro Medium" w:hAnsi="Mark Pro Medium"/>
          <w:color w:val="595959" w:themeColor="text1" w:themeTint="A6" w:themeShade="FF"/>
          <w:sz w:val="72"/>
          <w:szCs w:val="72"/>
        </w:rPr>
        <w:t>Bot2</w:t>
      </w:r>
      <w:r w:rsidRPr="17523ED2" w:rsidR="3CF0B7A6">
        <w:rPr>
          <w:rFonts w:ascii="Mark Pro Medium" w:hAnsi="Mark Pro Medium"/>
          <w:color w:val="595959" w:themeColor="text1" w:themeTint="A6" w:themeShade="FF"/>
          <w:sz w:val="72"/>
          <w:szCs w:val="72"/>
        </w:rPr>
        <w:t xml:space="preserve">: </w:t>
      </w:r>
      <w:r w:rsidRPr="17523ED2" w:rsidR="3CF0B7A6">
        <w:rPr>
          <w:rFonts w:ascii="Mark Pro Medium" w:hAnsi="Mark Pro Medium"/>
          <w:color w:val="595959" w:themeColor="text1" w:themeTint="A6" w:themeShade="FF"/>
          <w:sz w:val="56"/>
          <w:szCs w:val="56"/>
        </w:rPr>
        <w:t>smart world add-on set</w:t>
      </w:r>
    </w:p>
    <w:p w:rsidR="00680588" w:rsidP="00680588" w:rsidRDefault="00680588" w14:paraId="0EE9A3A1" w14:textId="5777B636">
      <w:pPr>
        <w:rPr>
          <w:rFonts w:ascii="Mark Pro" w:hAnsi="Mark Pro"/>
          <w:color w:val="595959" w:themeColor="text1" w:themeTint="A6"/>
          <w:sz w:val="40"/>
          <w:szCs w:val="40"/>
        </w:rPr>
      </w:pPr>
      <w:r w:rsidRPr="17523ED2" w:rsidR="3CF0B7A6">
        <w:rPr>
          <w:rFonts w:ascii="Mark Pro" w:hAnsi="Mark Pro"/>
          <w:color w:val="595959" w:themeColor="text1" w:themeTint="A6" w:themeShade="FF"/>
          <w:sz w:val="40"/>
          <w:szCs w:val="40"/>
        </w:rPr>
        <w:t>Challanges</w:t>
      </w:r>
    </w:p>
    <w:p w:rsidR="00680588" w:rsidP="00680588" w:rsidRDefault="00680588" w14:paraId="343710E2" w14:textId="7DF32A70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</w:p>
    <w:p w:rsidR="00680588" w:rsidP="00680588" w:rsidRDefault="00680588" w14:paraId="74B01980" w14:textId="7EB536AA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</w:p>
    <w:p w:rsidR="00680588" w:rsidP="00680588" w:rsidRDefault="00680588" w14:paraId="106AADF2" w14:textId="598E24A4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</w:p>
    <w:p w:rsidR="00680588" w:rsidP="00680588" w:rsidRDefault="006913B1" w14:paraId="083CE7C8" w14:textId="40D8CC2A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  <w:r>
        <w:rPr>
          <w:rFonts w:ascii="Mark Pro" w:hAnsi="Mark Pro"/>
          <w:noProof/>
          <w:color w:val="000000" w:themeColor="text1"/>
          <w:sz w:val="40"/>
          <w:szCs w:val="40"/>
        </w:rPr>
        <w:drawing>
          <wp:inline distT="0" distB="0" distL="0" distR="0" wp14:anchorId="581D4A16" wp14:editId="76B01E3B">
            <wp:extent cx="6146800" cy="4097640"/>
            <wp:effectExtent l="0" t="0" r="635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9" t="12146" r="5665" b="14179"/>
                    <a:stretch/>
                  </pic:blipFill>
                  <pic:spPr>
                    <a:xfrm>
                      <a:off x="0" y="0"/>
                      <a:ext cx="6167528" cy="4111458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:rsidR="00680588" w:rsidP="00680588" w:rsidRDefault="00680588" w14:paraId="1420DFED" w14:textId="4C3B4750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</w:p>
    <w:p w:rsidR="00680588" w:rsidP="00680588" w:rsidRDefault="00680588" w14:paraId="192B9517" w14:textId="380362B5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</w:p>
    <w:p w:rsidR="00680588" w:rsidP="00680588" w:rsidRDefault="006913B1" w14:paraId="74EE7AF0" w14:textId="5EDD3397">
      <w:pPr>
        <w:spacing w:after="0"/>
        <w:rPr>
          <w:rFonts w:ascii="Mark Pro" w:hAnsi="Mark Pro"/>
          <w:color w:val="595959" w:themeColor="text1" w:themeTint="A6"/>
          <w:sz w:val="40"/>
          <w:szCs w:val="40"/>
        </w:rPr>
      </w:pPr>
      <w:r w:rsidRPr="00680588">
        <w:rPr>
          <w:rFonts w:ascii="Mark Pro" w:hAnsi="Mark Pro"/>
          <w:noProof/>
          <w:color w:val="595959" w:themeColor="text1" w:themeTint="A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4526EC" wp14:editId="1C84BDD2">
                <wp:simplePos x="0" y="0"/>
                <wp:positionH relativeFrom="page">
                  <wp:posOffset>-2540</wp:posOffset>
                </wp:positionH>
                <wp:positionV relativeFrom="paragraph">
                  <wp:posOffset>278130</wp:posOffset>
                </wp:positionV>
                <wp:extent cx="7553325" cy="42672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426720"/>
                        </a:xfrm>
                        <a:prstGeom prst="rect">
                          <a:avLst/>
                        </a:prstGeom>
                        <a:solidFill>
                          <a:srgbClr val="09B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style="position:absolute;margin-left:-.2pt;margin-top:21.9pt;width:594.75pt;height:33.6pt;z-index:-251656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spid="_x0000_s1026" fillcolor="#09bfff" stroked="f" strokeweight="1pt" w14:anchorId="257DB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">
                <w10:wrap anchorx="page"/>
              </v:rect>
            </w:pict>
          </mc:Fallback>
        </mc:AlternateContent>
      </w:r>
      <w:r w:rsidRPr="00680588">
        <w:rPr>
          <w:rFonts w:ascii="Mark Pro" w:hAnsi="Mark Pro"/>
          <w:noProof/>
          <w:color w:val="595959" w:themeColor="text1" w:themeTint="A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117726" wp14:editId="7A97645E">
                <wp:simplePos x="0" y="0"/>
                <wp:positionH relativeFrom="column">
                  <wp:posOffset>3176905</wp:posOffset>
                </wp:positionH>
                <wp:positionV relativeFrom="paragraph">
                  <wp:posOffset>211455</wp:posOffset>
                </wp:positionV>
                <wp:extent cx="3117850" cy="552450"/>
                <wp:effectExtent l="0" t="0" r="6350" b="0"/>
                <wp:wrapNone/>
                <wp:docPr id="4" name="Oc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0" cy="552450"/>
                        </a:xfrm>
                        <a:prstGeom prst="octagon">
                          <a:avLst/>
                        </a:prstGeom>
                        <a:solidFill>
                          <a:srgbClr val="09B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" coordsize="21600,21600" o:spt="10" adj="6326" path="m@0,l0@0,0@2@0,21600@1,21600,21600@2,21600@0@1,xe" w14:anchorId="5E601851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0,0,21600,21600;2700,2700,18900,18900;5400,5400,16200,16200" gradientshapeok="t" o:connecttype="custom" o:connectlocs="@8,0;0,@9;@8,@7;@6,@9"/>
                <v:handles>
                  <v:h position="#0,topLeft" switch="" xrange="0,10800"/>
                </v:handles>
              </v:shapetype>
              <v:shape id="Octagon 4" style="position:absolute;margin-left:250.15pt;margin-top:16.65pt;width:245.5pt;height:43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09bfff" stroked="f" strokeweight="1pt" type="#_x0000_t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"/>
            </w:pict>
          </mc:Fallback>
        </mc:AlternateContent>
      </w:r>
    </w:p>
    <w:p w:rsidR="00680588" w:rsidP="00680588" w:rsidRDefault="00680588" w14:paraId="73197728" w14:textId="2A46ED84">
      <w:pPr>
        <w:spacing w:after="0"/>
        <w:ind w:right="299"/>
        <w:jc w:val="right"/>
        <w:rPr>
          <w:rFonts w:ascii="Mark Pro" w:hAnsi="Mark Pro"/>
          <w:color w:val="FFFFFF" w:themeColor="background1"/>
          <w:sz w:val="32"/>
          <w:szCs w:val="32"/>
        </w:rPr>
      </w:pPr>
      <w:r w:rsidRPr="001108C9">
        <w:rPr>
          <w:rFonts w:ascii="Mark Pro" w:hAnsi="Mark Pro"/>
          <w:color w:val="FFFFFF" w:themeColor="background1"/>
          <w:sz w:val="32"/>
          <w:szCs w:val="32"/>
        </w:rPr>
        <w:t>Getting Started Activities</w:t>
      </w:r>
    </w:p>
    <w:p w:rsidR="00680588" w:rsidP="00680588" w:rsidRDefault="00680588" w14:paraId="0D31374D" w14:textId="61B27812">
      <w:pPr>
        <w:spacing w:after="0"/>
        <w:ind w:right="299"/>
        <w:jc w:val="right"/>
        <w:rPr>
          <w:rFonts w:ascii="Mark Pro" w:hAnsi="Mark Pro"/>
          <w:color w:val="FFFFFF" w:themeColor="background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10F3921" wp14:editId="16B53A56">
            <wp:simplePos x="0" y="0"/>
            <wp:positionH relativeFrom="margin">
              <wp:align>left</wp:align>
            </wp:positionH>
            <wp:positionV relativeFrom="paragraph">
              <wp:posOffset>469</wp:posOffset>
            </wp:positionV>
            <wp:extent cx="1085850" cy="54292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913B1" w:rsidR="006913B1" w:rsidP="00680588" w:rsidRDefault="00680588" w14:paraId="66E08CD6" w14:textId="6ACC8480">
      <w:pPr>
        <w:spacing w:after="0"/>
        <w:ind w:right="299"/>
        <w:rPr>
          <w:rFonts w:ascii="Mark Pro Medium" w:hAnsi="Mark Pro Medium"/>
          <w:color w:val="595959" w:themeColor="text1" w:themeTint="A6"/>
          <w:sz w:val="48"/>
          <w:szCs w:val="48"/>
        </w:rPr>
        <w:sectPr w:rsidRPr="006913B1" w:rsidR="006913B1" w:rsidSect="00B777A0">
          <w:footerReference w:type="default" r:id="rId13"/>
          <w:type w:val="continuous"/>
          <w:pgSz w:w="11906" w:h="16838" w:orient="portrait" w:code="9"/>
          <w:pgMar w:top="1440" w:right="1077" w:bottom="1077" w:left="1077" w:header="709" w:footer="709" w:gutter="0"/>
          <w:cols w:space="720"/>
          <w:docGrid w:linePitch="360"/>
        </w:sectPr>
      </w:pPr>
      <w:r w:rsidRPr="00AA2775">
        <w:rPr>
          <w:rFonts w:ascii="Mark Pro Medium" w:hAnsi="Mark Pro Medium"/>
          <w:color w:val="595959" w:themeColor="text1" w:themeTint="A6"/>
          <w:sz w:val="48"/>
          <w:szCs w:val="48"/>
        </w:rPr>
        <w:t>Contents</w:t>
      </w:r>
    </w:p>
    <w:p w:rsidR="006913B1" w:rsidP="006913B1" w:rsidRDefault="006913B1" w14:paraId="7E5054A7" w14:textId="2B72EFAA">
      <w:pPr>
        <w:spacing w:after="0"/>
        <w:ind w:right="-29"/>
        <w:rPr>
          <w:rFonts w:ascii="Mark Pro" w:hAnsi="Mark Pro"/>
          <w:color w:val="FFFFFF" w:themeColor="background1"/>
          <w:sz w:val="32"/>
          <w:szCs w:val="32"/>
        </w:rPr>
      </w:pPr>
    </w:p>
    <w:p w:rsidR="006913B1" w:rsidP="006913B1" w:rsidRDefault="006913B1" w14:paraId="538D91BD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 w:rsidRPr="00AA2775">
        <w:rPr>
          <w:rFonts w:ascii="Mark Pro" w:hAnsi="Mark Pro"/>
          <w:color w:val="595959" w:themeColor="text1" w:themeTint="A6"/>
          <w:sz w:val="28"/>
          <w:szCs w:val="28"/>
        </w:rPr>
        <w:t>Intro</w:t>
      </w:r>
      <w:r>
        <w:rPr>
          <w:rFonts w:ascii="Mark Pro" w:hAnsi="Mark Pro"/>
          <w:color w:val="595959" w:themeColor="text1" w:themeTint="A6"/>
          <w:sz w:val="28"/>
          <w:szCs w:val="28"/>
        </w:rPr>
        <w:t>duction</w:t>
      </w:r>
    </w:p>
    <w:p w:rsidR="006913B1" w:rsidP="006913B1" w:rsidRDefault="006913B1" w14:paraId="791CF0E0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1 – Let’s move</w:t>
      </w:r>
    </w:p>
    <w:p w:rsidR="006913B1" w:rsidP="006913B1" w:rsidRDefault="006913B1" w14:paraId="6651ACD2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2 – Sensing = data</w:t>
      </w:r>
    </w:p>
    <w:p w:rsidR="006913B1" w:rsidP="006913B1" w:rsidRDefault="006913B1" w14:paraId="665FE069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3 – Listen to mBot2</w:t>
      </w:r>
    </w:p>
    <w:p w:rsidRPr="00AA2775" w:rsidR="006913B1" w:rsidP="006913B1" w:rsidRDefault="006913B1" w14:paraId="0730FA1C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4 – Seeing with sound</w:t>
      </w:r>
    </w:p>
    <w:p w:rsidRPr="00AA2775" w:rsidR="006913B1" w:rsidP="006913B1" w:rsidRDefault="006913B1" w14:paraId="7CF7AF1A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 xml:space="preserve">Lesson 5 – Sightseeing </w:t>
      </w:r>
    </w:p>
    <w:p w:rsidRPr="00AA2775" w:rsidR="006913B1" w:rsidP="006913B1" w:rsidRDefault="006913B1" w14:paraId="45057BB8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6 – Careful drive</w:t>
      </w:r>
    </w:p>
    <w:p w:rsidRPr="00AA2775" w:rsidR="006913B1" w:rsidP="006913B1" w:rsidRDefault="006913B1" w14:paraId="7E6824AC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7 – A network game</w:t>
      </w:r>
    </w:p>
    <w:p w:rsidRPr="00AA2775" w:rsidR="006913B1" w:rsidP="006913B1" w:rsidRDefault="006913B1" w14:paraId="7C53CAB9" w14:textId="77777777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8 – mBot2 at your service</w:t>
      </w:r>
    </w:p>
    <w:p w:rsidR="006913B1" w:rsidP="006913B1" w:rsidRDefault="006913B1" w14:paraId="35951F4E" w14:textId="33E91476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Lesson 9 – mBot2 in the wild</w:t>
      </w:r>
    </w:p>
    <w:p w:rsidR="00B777A0" w:rsidP="00B777A0" w:rsidRDefault="00B777A0" w14:paraId="0FC2B64E" w14:textId="3BD89418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7EB63AAD" w14:textId="2FF5F682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09FEB637" w14:textId="0BA11F6B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3F3F11A1" w14:textId="71942B72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5C53AC13" w14:textId="10FD31E4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5C6FBB43" w14:textId="456FE576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70C2BDD3" w14:textId="79F93F4F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69FEBD0C" w14:textId="6CA75F3B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6BFD4D85" w14:textId="6F93E784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1825AB11" w14:textId="7820653E">
      <w:pPr>
        <w:spacing w:before="240"/>
        <w:ind w:right="299"/>
        <w:rPr>
          <w:rFonts w:ascii="Mark Pro" w:hAnsi="Mark Pro"/>
          <w:color w:val="595959" w:themeColor="text1" w:themeTint="A6"/>
          <w:sz w:val="28"/>
          <w:szCs w:val="28"/>
        </w:rPr>
      </w:pPr>
    </w:p>
    <w:p w:rsidR="00B777A0" w:rsidP="00B777A0" w:rsidRDefault="00B777A0" w14:paraId="1A49F2A9" w14:textId="57E7D6CF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2</w:t>
      </w:r>
    </w:p>
    <w:p w:rsidR="00B777A0" w:rsidP="00B777A0" w:rsidRDefault="00B777A0" w14:paraId="7428AA99" w14:textId="11DDB15F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11</w:t>
      </w:r>
    </w:p>
    <w:p w:rsidR="00B777A0" w:rsidP="00B777A0" w:rsidRDefault="00B777A0" w14:paraId="00EA398C" w14:textId="6336B6B7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21</w:t>
      </w:r>
    </w:p>
    <w:p w:rsidR="00B777A0" w:rsidP="00B777A0" w:rsidRDefault="00B777A0" w14:paraId="450C6D6C" w14:textId="6D3C86C8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37</w:t>
      </w:r>
    </w:p>
    <w:p w:rsidR="00B777A0" w:rsidP="00B777A0" w:rsidRDefault="00B777A0" w14:paraId="460B9314" w14:textId="6762E23F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46</w:t>
      </w:r>
    </w:p>
    <w:p w:rsidR="00B777A0" w:rsidP="00B777A0" w:rsidRDefault="00B777A0" w14:paraId="578E6A02" w14:textId="79556494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54</w:t>
      </w:r>
    </w:p>
    <w:p w:rsidR="00B777A0" w:rsidP="00B777A0" w:rsidRDefault="00B777A0" w14:paraId="5C0087F6" w14:textId="3D40FF8E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69</w:t>
      </w:r>
    </w:p>
    <w:p w:rsidR="00B777A0" w:rsidP="00B777A0" w:rsidRDefault="00B777A0" w14:paraId="0198CFE5" w14:textId="32113438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82</w:t>
      </w:r>
    </w:p>
    <w:p w:rsidR="00B777A0" w:rsidP="00B777A0" w:rsidRDefault="00B777A0" w14:paraId="590D0A81" w14:textId="24AD9E72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92</w:t>
      </w:r>
    </w:p>
    <w:p w:rsidRPr="00B777A0" w:rsidR="00B777A0" w:rsidP="00B777A0" w:rsidRDefault="00B777A0" w14:paraId="33A44778" w14:textId="2CB70890">
      <w:pPr>
        <w:spacing w:before="240"/>
        <w:ind w:right="-57"/>
        <w:jc w:val="right"/>
        <w:rPr>
          <w:rFonts w:ascii="Mark Pro" w:hAnsi="Mark Pro"/>
          <w:color w:val="595959" w:themeColor="text1" w:themeTint="A6"/>
          <w:sz w:val="28"/>
          <w:szCs w:val="28"/>
        </w:rPr>
      </w:pPr>
      <w:r>
        <w:rPr>
          <w:rFonts w:ascii="Mark Pro" w:hAnsi="Mark Pro"/>
          <w:color w:val="595959" w:themeColor="text1" w:themeTint="A6"/>
          <w:sz w:val="28"/>
          <w:szCs w:val="28"/>
        </w:rPr>
        <w:t>110</w:t>
      </w:r>
    </w:p>
    <w:sectPr w:rsidRPr="00B777A0" w:rsidR="00B777A0" w:rsidSect="00B777A0">
      <w:type w:val="continuous"/>
      <w:pgSz w:w="11906" w:h="16838" w:orient="portrait" w:code="9"/>
      <w:pgMar w:top="1440" w:right="1077" w:bottom="1077" w:left="1077" w:header="709" w:footer="709" w:gutter="0"/>
      <w:cols w:equalWidth="0" w:space="708" w:num="2">
        <w:col w:w="6264" w:space="708"/>
        <w:col w:w="277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5EE9" w:rsidP="00680588" w:rsidRDefault="00955EE9" w14:paraId="2A18695E" w14:textId="77777777">
      <w:pPr>
        <w:spacing w:after="0" w:line="240" w:lineRule="auto"/>
      </w:pPr>
      <w:r>
        <w:separator/>
      </w:r>
    </w:p>
  </w:endnote>
  <w:endnote w:type="continuationSeparator" w:id="0">
    <w:p w:rsidR="00955EE9" w:rsidP="00680588" w:rsidRDefault="00955EE9" w14:paraId="5CC623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rk Pro Medium">
    <w:altName w:val="Calibri"/>
    <w:panose1 w:val="020B0604020201010104"/>
    <w:charset w:val="00"/>
    <w:family w:val="swiss"/>
    <w:notTrueType/>
    <w:pitch w:val="variable"/>
    <w:sig w:usb0="A00000FF" w:usb1="5000FCFB" w:usb2="00000000" w:usb3="00000000" w:csb0="00000093" w:csb1="00000000"/>
  </w:font>
  <w:font w:name="Mark Pro">
    <w:altName w:val="Calibri"/>
    <w:panose1 w:val="020B0504020201010104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588" w:rsidRDefault="00680588" w14:paraId="5860334B" w14:textId="1F2A785D">
    <w:pPr>
      <w:pStyle w:val="Footer"/>
    </w:pPr>
    <w:r w:rsidRPr="009806B1">
      <w:rPr>
        <w:rFonts w:ascii="Mark Pro" w:hAnsi="Mark Pro"/>
        <w:color w:val="1EB9EE"/>
        <w:sz w:val="14"/>
        <w:szCs w:val="14"/>
      </w:rPr>
      <w:t>© education.makeblock.com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5EE9" w:rsidP="00680588" w:rsidRDefault="00955EE9" w14:paraId="524731D5" w14:textId="77777777">
      <w:pPr>
        <w:spacing w:after="0" w:line="240" w:lineRule="auto"/>
      </w:pPr>
      <w:r>
        <w:separator/>
      </w:r>
    </w:p>
  </w:footnote>
  <w:footnote w:type="continuationSeparator" w:id="0">
    <w:p w:rsidR="00955EE9" w:rsidP="00680588" w:rsidRDefault="00955EE9" w14:paraId="5994C9E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88"/>
    <w:rsid w:val="001451EC"/>
    <w:rsid w:val="0024596C"/>
    <w:rsid w:val="0033615E"/>
    <w:rsid w:val="00343C20"/>
    <w:rsid w:val="00680588"/>
    <w:rsid w:val="006913B1"/>
    <w:rsid w:val="0075491A"/>
    <w:rsid w:val="00955EE9"/>
    <w:rsid w:val="00B777A0"/>
    <w:rsid w:val="00BB234D"/>
    <w:rsid w:val="00CA48D2"/>
    <w:rsid w:val="17523ED2"/>
    <w:rsid w:val="3CF0B7A6"/>
    <w:rsid w:val="473B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54E31"/>
  <w15:chartTrackingRefBased/>
  <w15:docId w15:val="{E007EE9D-51D6-403F-B2C8-0256C461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58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058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058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058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orschau xmlns="e4d70162-ace3-44e7-92ab-2f9373d5bb77" xsi:nil="true"/>
    <lo xmlns="e4d70162-ace3-44e7-92ab-2f9373d5bb77" xsi:nil="true"/>
    <TaxCatchAll xmlns="53fe7858-66a6-4f29-b74a-60c7079a3f54" xsi:nil="true"/>
    <lcf76f155ced4ddcb4097134ff3c332f xmlns="e4d70162-ace3-44e7-92ab-2f9373d5bb7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7B8DB6F5F204C9F0FB1EAC793A34B" ma:contentTypeVersion="29" ma:contentTypeDescription="Create a new document." ma:contentTypeScope="" ma:versionID="6964f1607b912fcc36217ec03ded4be1">
  <xsd:schema xmlns:xsd="http://www.w3.org/2001/XMLSchema" xmlns:xs="http://www.w3.org/2001/XMLSchema" xmlns:p="http://schemas.microsoft.com/office/2006/metadata/properties" xmlns:ns2="e4d70162-ace3-44e7-92ab-2f9373d5bb77" xmlns:ns3="53fe7858-66a6-4f29-b74a-60c7079a3f54" targetNamespace="http://schemas.microsoft.com/office/2006/metadata/properties" ma:root="true" ma:fieldsID="5b5f26e8beb466e3c060feb241a6a910" ns2:_="" ns3:_="">
    <xsd:import namespace="e4d70162-ace3-44e7-92ab-2f9373d5bb77"/>
    <xsd:import namespace="53fe7858-66a6-4f29-b74a-60c7079a3f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lo" minOccurs="0"/>
                <xsd:element ref="ns2:cf6bef2a-12ef-4532-837e-bb831867c9eaCountryOrRegion" minOccurs="0"/>
                <xsd:element ref="ns2:cf6bef2a-12ef-4532-837e-bb831867c9eaState" minOccurs="0"/>
                <xsd:element ref="ns2:cf6bef2a-12ef-4532-837e-bb831867c9eaCity" minOccurs="0"/>
                <xsd:element ref="ns2:cf6bef2a-12ef-4532-837e-bb831867c9eaPostalCode" minOccurs="0"/>
                <xsd:element ref="ns2:cf6bef2a-12ef-4532-837e-bb831867c9eaStreet" minOccurs="0"/>
                <xsd:element ref="ns2:cf6bef2a-12ef-4532-837e-bb831867c9eaGeoLoc" minOccurs="0"/>
                <xsd:element ref="ns2:cf6bef2a-12ef-4532-837e-bb831867c9eaDispName" minOccurs="0"/>
                <xsd:element ref="ns3:SharedWithUsers" minOccurs="0"/>
                <xsd:element ref="ns3:SharedWithDetails" minOccurs="0"/>
                <xsd:element ref="ns2:MediaLengthInSeconds" minOccurs="0"/>
                <xsd:element ref="ns2:Vorschau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70162-ace3-44e7-92ab-2f9373d5b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o" ma:index="18" nillable="true" ma:displayName="lo" ma:format="Dropdown" ma:internalName="lo">
      <xsd:simpleType>
        <xsd:restriction base="dms:Unknown"/>
      </xsd:simpleType>
    </xsd:element>
    <xsd:element name="cf6bef2a-12ef-4532-837e-bb831867c9eaCountryOrRegion" ma:index="19" nillable="true" ma:displayName="lo: Country/Region" ma:internalName="CountryOrRegion" ma:readOnly="true">
      <xsd:simpleType>
        <xsd:restriction base="dms:Text"/>
      </xsd:simpleType>
    </xsd:element>
    <xsd:element name="cf6bef2a-12ef-4532-837e-bb831867c9eaState" ma:index="20" nillable="true" ma:displayName="lo: State" ma:internalName="State" ma:readOnly="true">
      <xsd:simpleType>
        <xsd:restriction base="dms:Text"/>
      </xsd:simpleType>
    </xsd:element>
    <xsd:element name="cf6bef2a-12ef-4532-837e-bb831867c9eaCity" ma:index="21" nillable="true" ma:displayName="lo: City" ma:internalName="City" ma:readOnly="true">
      <xsd:simpleType>
        <xsd:restriction base="dms:Text"/>
      </xsd:simpleType>
    </xsd:element>
    <xsd:element name="cf6bef2a-12ef-4532-837e-bb831867c9eaPostalCode" ma:index="22" nillable="true" ma:displayName="lo: Postal Code" ma:internalName="PostalCode" ma:readOnly="true">
      <xsd:simpleType>
        <xsd:restriction base="dms:Text"/>
      </xsd:simpleType>
    </xsd:element>
    <xsd:element name="cf6bef2a-12ef-4532-837e-bb831867c9eaStreet" ma:index="23" nillable="true" ma:displayName="lo: Street" ma:internalName="Street" ma:readOnly="true">
      <xsd:simpleType>
        <xsd:restriction base="dms:Text"/>
      </xsd:simpleType>
    </xsd:element>
    <xsd:element name="cf6bef2a-12ef-4532-837e-bb831867c9eaGeoLoc" ma:index="24" nillable="true" ma:displayName="lo: Coordinates" ma:internalName="GeoLoc" ma:readOnly="true">
      <xsd:simpleType>
        <xsd:restriction base="dms:Unknown"/>
      </xsd:simpleType>
    </xsd:element>
    <xsd:element name="cf6bef2a-12ef-4532-837e-bb831867c9eaDispName" ma:index="25" nillable="true" ma:displayName="lo: Name" ma:internalName="DispName" ma:readOnly="true">
      <xsd:simpleType>
        <xsd:restriction base="dms:Text"/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Vorschau" ma:index="29" nillable="true" ma:displayName="Vorschau" ma:format="Thumbnail" ma:internalName="Vorschau">
      <xsd:simpleType>
        <xsd:restriction base="dms:Unknown"/>
      </xsd:simpleType>
    </xsd:element>
    <xsd:element name="lcf76f155ced4ddcb4097134ff3c332f" ma:index="32" nillable="true" ma:taxonomy="true" ma:internalName="lcf76f155ced4ddcb4097134ff3c332f" ma:taxonomyFieldName="MediaServiceImageTags" ma:displayName="Image Tags" ma:readOnly="false" ma:fieldId="{5cf76f15-5ced-4ddc-b409-7134ff3c332f}" ma:taxonomyMulti="true" ma:sspId="bcc13940-cc23-4f13-a8f1-3cf37e895a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e7858-66a6-4f29-b74a-60c7079a3f54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7bc58483-8b17-41f0-8ffd-8188dc8c11bd}" ma:internalName="TaxCatchAll" ma:showField="CatchAllData" ma:web="53fe7858-66a6-4f29-b74a-60c7079a3f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55220-1E08-4713-972D-2DA72F32B0A8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46978388-7d79-4e52-a506-7f06c7aa272a"/>
    <ds:schemaRef ds:uri="70ef1e5c-6506-4522-a307-997d2685beb9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3725D8E-E64B-4045-A0B1-7FAB57600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CE0655-29A3-4745-B38D-396953417063}"/>
</file>

<file path=customXml/itemProps4.xml><?xml version="1.0" encoding="utf-8"?>
<ds:datastoreItem xmlns:ds="http://schemas.openxmlformats.org/officeDocument/2006/customXml" ds:itemID="{E786B41E-9114-4760-84B1-4404DCE8CD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Castellanos Arciniega</dc:creator>
  <cp:keywords/>
  <dc:description/>
  <cp:lastModifiedBy>Sergej Stoetzer</cp:lastModifiedBy>
  <cp:revision>3</cp:revision>
  <dcterms:created xsi:type="dcterms:W3CDTF">2021-06-23T10:38:00Z</dcterms:created>
  <dcterms:modified xsi:type="dcterms:W3CDTF">2023-02-07T12:03:21Z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0x01010062D7B8DB6F5F204C9F0FB1EAC793A34B</vt:lpwstr>
  </property>
</Properties>
</file>