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AF418" w14:textId="77777777" w:rsidR="00FE4CB7" w:rsidRPr="00FE4CB7" w:rsidRDefault="00FE4CB7" w:rsidP="00A9647D">
      <w:pPr>
        <w:pStyle w:val="Titre"/>
      </w:pPr>
      <w:r w:rsidRPr="00FE4CB7">
        <w:t>Introduction à la démarche Merise.</w:t>
      </w:r>
    </w:p>
    <w:p w14:paraId="4C532BE9" w14:textId="77777777" w:rsidR="00FE4CB7" w:rsidRDefault="00FE4CB7" w:rsidP="00A9647D">
      <w:pPr>
        <w:pStyle w:val="Titre1"/>
      </w:pPr>
      <w:r w:rsidRPr="00FE4CB7">
        <w:t>Vendre des pneus aux particuliers par internet.</w:t>
      </w:r>
    </w:p>
    <w:p w14:paraId="4AD0C931" w14:textId="77777777" w:rsidR="00A9647D" w:rsidRPr="00A9647D" w:rsidRDefault="00A9647D" w:rsidP="00696946">
      <w:pPr>
        <w:jc w:val="both"/>
      </w:pPr>
    </w:p>
    <w:p w14:paraId="2DC878C4" w14:textId="38D37DA5" w:rsidR="00FE4CB7" w:rsidRPr="00FE4CB7" w:rsidRDefault="00FE4CB7" w:rsidP="00696946">
      <w:pPr>
        <w:jc w:val="both"/>
      </w:pPr>
      <w:r w:rsidRPr="00FE4CB7">
        <w:t>Le garage «</w:t>
      </w:r>
      <w:r w:rsidRPr="00FE4CB7">
        <w:rPr>
          <w:rFonts w:ascii="Arial" w:hAnsi="Arial" w:cs="Arial"/>
        </w:rPr>
        <w:t> </w:t>
      </w:r>
      <w:proofErr w:type="spellStart"/>
      <w:r w:rsidRPr="00FE4CB7">
        <w:t>Repar</w:t>
      </w:r>
      <w:r w:rsidRPr="00FE4CB7">
        <w:rPr>
          <w:rFonts w:ascii="Aptos" w:hAnsi="Aptos" w:cs="Aptos"/>
        </w:rPr>
        <w:t>’</w:t>
      </w:r>
      <w:r w:rsidRPr="00FE4CB7">
        <w:t>Tout</w:t>
      </w:r>
      <w:proofErr w:type="spellEnd"/>
      <w:r w:rsidRPr="00FE4CB7">
        <w:rPr>
          <w:rFonts w:ascii="Arial" w:hAnsi="Arial" w:cs="Arial"/>
        </w:rPr>
        <w:t> </w:t>
      </w:r>
      <w:r w:rsidRPr="00FE4CB7">
        <w:rPr>
          <w:rFonts w:ascii="Aptos" w:hAnsi="Aptos" w:cs="Aptos"/>
        </w:rPr>
        <w:t>»</w:t>
      </w:r>
      <w:r w:rsidRPr="00FE4CB7">
        <w:t xml:space="preserve"> souhaite commercialiser des pneus via un site web </w:t>
      </w:r>
      <w:r w:rsidR="002A7BF9" w:rsidRPr="00FE4CB7">
        <w:t>e-commerce</w:t>
      </w:r>
      <w:r w:rsidRPr="00FE4CB7">
        <w:t>.</w:t>
      </w:r>
    </w:p>
    <w:p w14:paraId="7ECDB8FD" w14:textId="77777777" w:rsidR="00FE4CB7" w:rsidRPr="00FE4CB7" w:rsidRDefault="00FE4CB7" w:rsidP="00696946">
      <w:pPr>
        <w:jc w:val="both"/>
      </w:pPr>
      <w:r w:rsidRPr="00FE4CB7">
        <w:t xml:space="preserve">Selon le garagiste, un pneu est caractérisé par une </w:t>
      </w:r>
      <w:r w:rsidRPr="00FE4CB7">
        <w:rPr>
          <w:highlight w:val="yellow"/>
        </w:rPr>
        <w:t>marque,</w:t>
      </w:r>
      <w:r w:rsidRPr="00FE4CB7">
        <w:t xml:space="preserve"> un </w:t>
      </w:r>
      <w:r w:rsidRPr="00FE4CB7">
        <w:rPr>
          <w:highlight w:val="yellow"/>
        </w:rPr>
        <w:t>diamètre,</w:t>
      </w:r>
      <w:r w:rsidRPr="00FE4CB7">
        <w:t xml:space="preserve"> une </w:t>
      </w:r>
      <w:r w:rsidRPr="00FE4CB7">
        <w:rPr>
          <w:highlight w:val="yellow"/>
        </w:rPr>
        <w:t>structur</w:t>
      </w:r>
      <w:r w:rsidRPr="00FE4CB7">
        <w:t xml:space="preserve">e, une </w:t>
      </w:r>
      <w:r w:rsidRPr="00FE4CB7">
        <w:rPr>
          <w:highlight w:val="yellow"/>
        </w:rPr>
        <w:t>largeur,</w:t>
      </w:r>
      <w:r w:rsidRPr="00FE4CB7">
        <w:t xml:space="preserve"> un </w:t>
      </w:r>
      <w:r w:rsidRPr="00FE4CB7">
        <w:rPr>
          <w:highlight w:val="yellow"/>
        </w:rPr>
        <w:t>usage (</w:t>
      </w:r>
      <w:r w:rsidRPr="00FE4CB7">
        <w:t xml:space="preserve">hiver, été…), un </w:t>
      </w:r>
      <w:r w:rsidRPr="00FE4CB7">
        <w:rPr>
          <w:highlight w:val="yellow"/>
        </w:rPr>
        <w:t>indice de charge,</w:t>
      </w:r>
      <w:r w:rsidRPr="00FE4CB7">
        <w:t xml:space="preserve"> un </w:t>
      </w:r>
      <w:r w:rsidRPr="00FE4CB7">
        <w:rPr>
          <w:highlight w:val="yellow"/>
        </w:rPr>
        <w:t>indice de vitesse,</w:t>
      </w:r>
      <w:r w:rsidRPr="00FE4CB7">
        <w:t xml:space="preserve"> un </w:t>
      </w:r>
      <w:r w:rsidRPr="00FE4CB7">
        <w:rPr>
          <w:highlight w:val="yellow"/>
        </w:rPr>
        <w:t>prix d’achat HT</w:t>
      </w:r>
      <w:r w:rsidRPr="00FE4CB7">
        <w:t xml:space="preserve"> et un </w:t>
      </w:r>
      <w:r w:rsidRPr="00FE4CB7">
        <w:rPr>
          <w:highlight w:val="yellow"/>
        </w:rPr>
        <w:t>prix de vente HT</w:t>
      </w:r>
      <w:r w:rsidRPr="00FE4CB7">
        <w:t>.</w:t>
      </w:r>
    </w:p>
    <w:p w14:paraId="353EAE2F" w14:textId="77777777" w:rsidR="00FE4CB7" w:rsidRPr="00FE4CB7" w:rsidRDefault="00FE4CB7" w:rsidP="00696946">
      <w:pPr>
        <w:jc w:val="both"/>
      </w:pPr>
      <w:r w:rsidRPr="00FE4CB7">
        <w:t>Chaque pneu est acheté par le garage chez des fournisseurs (</w:t>
      </w:r>
      <w:proofErr w:type="spellStart"/>
      <w:r w:rsidRPr="00FE4CB7">
        <w:rPr>
          <w:highlight w:val="green"/>
        </w:rPr>
        <w:t>nom_fournisseur</w:t>
      </w:r>
      <w:proofErr w:type="spellEnd"/>
      <w:r w:rsidRPr="00FE4CB7">
        <w:rPr>
          <w:highlight w:val="green"/>
        </w:rPr>
        <w:t xml:space="preserve">, </w:t>
      </w:r>
      <w:proofErr w:type="spellStart"/>
      <w:r w:rsidRPr="00FE4CB7">
        <w:rPr>
          <w:highlight w:val="green"/>
        </w:rPr>
        <w:t>adresse_fournisseur</w:t>
      </w:r>
      <w:proofErr w:type="spellEnd"/>
      <w:r w:rsidRPr="00FE4CB7">
        <w:rPr>
          <w:highlight w:val="green"/>
        </w:rPr>
        <w:t xml:space="preserve">, </w:t>
      </w:r>
      <w:proofErr w:type="spellStart"/>
      <w:r w:rsidRPr="00FE4CB7">
        <w:rPr>
          <w:highlight w:val="green"/>
        </w:rPr>
        <w:t>telephone_fournisseur</w:t>
      </w:r>
      <w:proofErr w:type="spellEnd"/>
      <w:r w:rsidRPr="00FE4CB7">
        <w:t>). Chaque pneu ne peut être acheté que chez 1 fournisseur. 1 fournisseur peut proposer plusieurs types de pneus.</w:t>
      </w:r>
    </w:p>
    <w:p w14:paraId="40AD06AF" w14:textId="77777777" w:rsidR="00FE4CB7" w:rsidRPr="00FE4CB7" w:rsidRDefault="00FE4CB7" w:rsidP="00696946">
      <w:pPr>
        <w:jc w:val="both"/>
      </w:pPr>
      <w:r w:rsidRPr="00FE4CB7">
        <w:t>Un client (</w:t>
      </w:r>
      <w:r w:rsidRPr="00FE4CB7">
        <w:rPr>
          <w:highlight w:val="cyan"/>
        </w:rPr>
        <w:t>nom, prénom, adresse, téléphone</w:t>
      </w:r>
      <w:r w:rsidRPr="00FE4CB7">
        <w:t>) peut acheter un ou plusieurs pneus au travers d’une commande. Une commande fait référence au client et peut avoir 3 états (en cours, payée, livrée). Chaque commande contient une ou plusieurs lignes de commandes qui reprennent les informations du produit acheté.</w:t>
      </w:r>
    </w:p>
    <w:p w14:paraId="3229FB48" w14:textId="2CC6A66A" w:rsidR="0007419A" w:rsidRDefault="0007419A" w:rsidP="00696946">
      <w:pPr>
        <w:jc w:val="both"/>
      </w:pPr>
      <w:r>
        <w:br w:type="page"/>
      </w:r>
    </w:p>
    <w:p w14:paraId="5BEAF119" w14:textId="14231157" w:rsidR="00983930" w:rsidRDefault="0007419A" w:rsidP="00A9647D">
      <w:pPr>
        <w:pStyle w:val="Titre1"/>
      </w:pPr>
      <w:r>
        <w:lastRenderedPageBreak/>
        <w:t>Dictionnaire</w:t>
      </w:r>
      <w:r w:rsidR="00661A7D">
        <w:t xml:space="preserve"> des données </w:t>
      </w:r>
    </w:p>
    <w:p w14:paraId="0CB89904" w14:textId="77777777" w:rsidR="00C83F77" w:rsidRDefault="00C83F77" w:rsidP="00C83F77"/>
    <w:tbl>
      <w:tblPr>
        <w:tblStyle w:val="TableauGrille4"/>
        <w:tblW w:w="0" w:type="auto"/>
        <w:tblLook w:val="04A0" w:firstRow="1" w:lastRow="0" w:firstColumn="1" w:lastColumn="0" w:noHBand="0" w:noVBand="1"/>
      </w:tblPr>
      <w:tblGrid>
        <w:gridCol w:w="2498"/>
        <w:gridCol w:w="2238"/>
        <w:gridCol w:w="1234"/>
        <w:gridCol w:w="1484"/>
        <w:gridCol w:w="1608"/>
      </w:tblGrid>
      <w:tr w:rsidR="00D420DA" w:rsidRPr="00FF5314" w14:paraId="26E6E9FE" w14:textId="77777777" w:rsidTr="00761F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</w:tcPr>
          <w:p w14:paraId="55978CD4" w14:textId="010EE8CC" w:rsidR="000205A0" w:rsidRPr="00FF5314" w:rsidRDefault="000205A0" w:rsidP="00C83F77">
            <w:pPr>
              <w:rPr>
                <w:sz w:val="22"/>
                <w:szCs w:val="22"/>
              </w:rPr>
            </w:pPr>
            <w:r w:rsidRPr="00FF5314">
              <w:rPr>
                <w:sz w:val="22"/>
                <w:szCs w:val="22"/>
              </w:rPr>
              <w:t>Mnémonique</w:t>
            </w:r>
          </w:p>
        </w:tc>
        <w:tc>
          <w:tcPr>
            <w:tcW w:w="2238" w:type="dxa"/>
          </w:tcPr>
          <w:p w14:paraId="32028618" w14:textId="433C83EB" w:rsidR="000205A0" w:rsidRPr="00FF5314" w:rsidRDefault="001238AC" w:rsidP="00C83F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F5314">
              <w:rPr>
                <w:sz w:val="22"/>
                <w:szCs w:val="22"/>
              </w:rPr>
              <w:t>Signification</w:t>
            </w:r>
          </w:p>
        </w:tc>
        <w:tc>
          <w:tcPr>
            <w:tcW w:w="1234" w:type="dxa"/>
          </w:tcPr>
          <w:p w14:paraId="25DF21D5" w14:textId="1A10A1D8" w:rsidR="000205A0" w:rsidRPr="00FF5314" w:rsidRDefault="00595290" w:rsidP="00C83F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F5314">
              <w:rPr>
                <w:sz w:val="22"/>
                <w:szCs w:val="22"/>
              </w:rPr>
              <w:t>Type</w:t>
            </w:r>
          </w:p>
        </w:tc>
        <w:tc>
          <w:tcPr>
            <w:tcW w:w="1484" w:type="dxa"/>
          </w:tcPr>
          <w:p w14:paraId="7C21BD6B" w14:textId="0FF74857" w:rsidR="000205A0" w:rsidRPr="00FF5314" w:rsidRDefault="00595290" w:rsidP="00C83F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F5314">
              <w:rPr>
                <w:sz w:val="22"/>
                <w:szCs w:val="22"/>
              </w:rPr>
              <w:t>Longueur</w:t>
            </w:r>
          </w:p>
        </w:tc>
        <w:tc>
          <w:tcPr>
            <w:tcW w:w="1608" w:type="dxa"/>
          </w:tcPr>
          <w:p w14:paraId="356CB84B" w14:textId="495D1B2E" w:rsidR="000205A0" w:rsidRPr="00FF5314" w:rsidRDefault="005A4148" w:rsidP="00C83F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F5314">
              <w:rPr>
                <w:sz w:val="22"/>
                <w:szCs w:val="22"/>
              </w:rPr>
              <w:t xml:space="preserve">Contraintes </w:t>
            </w:r>
          </w:p>
        </w:tc>
      </w:tr>
      <w:tr w:rsidR="00B73780" w:rsidRPr="00FF5314" w14:paraId="278D36E5" w14:textId="77777777" w:rsidTr="00761F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shd w:val="clear" w:color="auto" w:fill="D9F2D0" w:themeFill="accent6" w:themeFillTint="33"/>
          </w:tcPr>
          <w:p w14:paraId="03AB7976" w14:textId="1EF79B86" w:rsidR="000205A0" w:rsidRPr="00FF5314" w:rsidRDefault="005631F1" w:rsidP="00C83F77">
            <w:pPr>
              <w:rPr>
                <w:sz w:val="22"/>
                <w:szCs w:val="22"/>
              </w:rPr>
            </w:pPr>
            <w:proofErr w:type="gramStart"/>
            <w:r w:rsidRPr="00FF5314">
              <w:rPr>
                <w:sz w:val="22"/>
                <w:szCs w:val="22"/>
              </w:rPr>
              <w:t>marque</w:t>
            </w:r>
            <w:proofErr w:type="gramEnd"/>
          </w:p>
        </w:tc>
        <w:tc>
          <w:tcPr>
            <w:tcW w:w="2238" w:type="dxa"/>
          </w:tcPr>
          <w:p w14:paraId="645F6295" w14:textId="083D3989" w:rsidR="000205A0" w:rsidRPr="00FF5314" w:rsidRDefault="002C2815" w:rsidP="00C83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F5314">
              <w:rPr>
                <w:sz w:val="22"/>
                <w:szCs w:val="22"/>
              </w:rPr>
              <w:t>La marque du pneu</w:t>
            </w:r>
          </w:p>
        </w:tc>
        <w:tc>
          <w:tcPr>
            <w:tcW w:w="1234" w:type="dxa"/>
          </w:tcPr>
          <w:p w14:paraId="3A55C93E" w14:textId="140EDCCC" w:rsidR="000205A0" w:rsidRPr="00FF5314" w:rsidRDefault="00D420DA" w:rsidP="00C83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</w:t>
            </w:r>
          </w:p>
        </w:tc>
        <w:tc>
          <w:tcPr>
            <w:tcW w:w="1484" w:type="dxa"/>
          </w:tcPr>
          <w:p w14:paraId="08162492" w14:textId="35EDCE37" w:rsidR="000205A0" w:rsidRPr="00FF5314" w:rsidRDefault="003F0449" w:rsidP="00C83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608" w:type="dxa"/>
          </w:tcPr>
          <w:p w14:paraId="5485AEBC" w14:textId="40383980" w:rsidR="000205A0" w:rsidRPr="00FF5314" w:rsidRDefault="003F0449" w:rsidP="00C83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Obligatoir</w:t>
            </w:r>
            <w:r w:rsidR="00B73780">
              <w:rPr>
                <w:sz w:val="22"/>
                <w:szCs w:val="22"/>
              </w:rPr>
              <w:t>e</w:t>
            </w:r>
          </w:p>
        </w:tc>
      </w:tr>
      <w:tr w:rsidR="00B73780" w:rsidRPr="00FF5314" w14:paraId="47491D0E" w14:textId="77777777" w:rsidTr="00761F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shd w:val="clear" w:color="auto" w:fill="D9F2D0" w:themeFill="accent6" w:themeFillTint="33"/>
          </w:tcPr>
          <w:p w14:paraId="6F7FA570" w14:textId="76E1DDDF" w:rsidR="000205A0" w:rsidRPr="00FF5314" w:rsidRDefault="000B25DE" w:rsidP="00C83F77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FF5314">
              <w:rPr>
                <w:sz w:val="22"/>
                <w:szCs w:val="22"/>
              </w:rPr>
              <w:t>diametre</w:t>
            </w:r>
            <w:proofErr w:type="spellEnd"/>
            <w:proofErr w:type="gramEnd"/>
          </w:p>
        </w:tc>
        <w:tc>
          <w:tcPr>
            <w:tcW w:w="2238" w:type="dxa"/>
          </w:tcPr>
          <w:p w14:paraId="0EFAA703" w14:textId="02B00F2E" w:rsidR="000205A0" w:rsidRPr="00FF5314" w:rsidRDefault="002C2815" w:rsidP="00C83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F5314">
              <w:rPr>
                <w:sz w:val="22"/>
                <w:szCs w:val="22"/>
              </w:rPr>
              <w:t>Diam</w:t>
            </w:r>
            <w:r w:rsidR="0091133C">
              <w:rPr>
                <w:sz w:val="22"/>
                <w:szCs w:val="22"/>
              </w:rPr>
              <w:t>è</w:t>
            </w:r>
            <w:r w:rsidRPr="00FF5314">
              <w:rPr>
                <w:sz w:val="22"/>
                <w:szCs w:val="22"/>
              </w:rPr>
              <w:t>tre du pneu</w:t>
            </w:r>
            <w:r w:rsidR="003F5B80">
              <w:rPr>
                <w:sz w:val="22"/>
                <w:szCs w:val="22"/>
              </w:rPr>
              <w:t xml:space="preserve"> en pouces</w:t>
            </w:r>
          </w:p>
        </w:tc>
        <w:tc>
          <w:tcPr>
            <w:tcW w:w="1234" w:type="dxa"/>
          </w:tcPr>
          <w:p w14:paraId="40E5D22A" w14:textId="7FBBAD5F" w:rsidR="000205A0" w:rsidRPr="00FF5314" w:rsidRDefault="00826B78" w:rsidP="00C83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1484" w:type="dxa"/>
          </w:tcPr>
          <w:p w14:paraId="4BBC7850" w14:textId="7C9DC3FE" w:rsidR="000205A0" w:rsidRPr="00FF5314" w:rsidRDefault="00F16874" w:rsidP="00C83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608" w:type="dxa"/>
          </w:tcPr>
          <w:p w14:paraId="186073D9" w14:textId="3D7EAE35" w:rsidR="000205A0" w:rsidRPr="00FF5314" w:rsidRDefault="003F5B80" w:rsidP="00C83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Obligatoire</w:t>
            </w:r>
          </w:p>
        </w:tc>
      </w:tr>
      <w:tr w:rsidR="00B73780" w:rsidRPr="00FF5314" w14:paraId="689D2FE4" w14:textId="77777777" w:rsidTr="00761F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shd w:val="clear" w:color="auto" w:fill="D9F2D0" w:themeFill="accent6" w:themeFillTint="33"/>
          </w:tcPr>
          <w:p w14:paraId="5AEC7807" w14:textId="7BF2D346" w:rsidR="000205A0" w:rsidRPr="00FF5314" w:rsidRDefault="000E66C0" w:rsidP="00C83F77">
            <w:pPr>
              <w:rPr>
                <w:sz w:val="22"/>
                <w:szCs w:val="22"/>
              </w:rPr>
            </w:pPr>
            <w:proofErr w:type="gramStart"/>
            <w:r w:rsidRPr="00FF5314">
              <w:rPr>
                <w:sz w:val="22"/>
                <w:szCs w:val="22"/>
              </w:rPr>
              <w:t>structure</w:t>
            </w:r>
            <w:proofErr w:type="gramEnd"/>
          </w:p>
        </w:tc>
        <w:tc>
          <w:tcPr>
            <w:tcW w:w="2238" w:type="dxa"/>
          </w:tcPr>
          <w:p w14:paraId="3CC58B7F" w14:textId="25522A8E" w:rsidR="000205A0" w:rsidRPr="00FF5314" w:rsidRDefault="002C2815" w:rsidP="00C83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F5314">
              <w:rPr>
                <w:sz w:val="22"/>
                <w:szCs w:val="22"/>
              </w:rPr>
              <w:t>Structure du pneu</w:t>
            </w:r>
          </w:p>
        </w:tc>
        <w:tc>
          <w:tcPr>
            <w:tcW w:w="1234" w:type="dxa"/>
          </w:tcPr>
          <w:p w14:paraId="018550A5" w14:textId="4A0F172E" w:rsidR="000205A0" w:rsidRPr="00FF5314" w:rsidRDefault="002D4D08" w:rsidP="00C83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ENUM</w:t>
            </w:r>
          </w:p>
        </w:tc>
        <w:tc>
          <w:tcPr>
            <w:tcW w:w="1484" w:type="dxa"/>
          </w:tcPr>
          <w:p w14:paraId="727384AF" w14:textId="77777777" w:rsidR="000205A0" w:rsidRPr="00FF5314" w:rsidRDefault="000205A0" w:rsidP="00C83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608" w:type="dxa"/>
          </w:tcPr>
          <w:p w14:paraId="4403A16B" w14:textId="77777777" w:rsidR="000205A0" w:rsidRDefault="00707801" w:rsidP="00C83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Obligatoire</w:t>
            </w:r>
          </w:p>
          <w:p w14:paraId="700E7A4F" w14:textId="77777777" w:rsidR="00707801" w:rsidRDefault="00707801" w:rsidP="00C83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 </w:t>
            </w:r>
            <w:proofErr w:type="gramStart"/>
            <w:r>
              <w:rPr>
                <w:sz w:val="22"/>
                <w:szCs w:val="22"/>
              </w:rPr>
              <w:t>radiale</w:t>
            </w:r>
            <w:proofErr w:type="gramEnd"/>
            <w:r>
              <w:rPr>
                <w:sz w:val="22"/>
                <w:szCs w:val="22"/>
              </w:rPr>
              <w:t> »</w:t>
            </w:r>
          </w:p>
          <w:p w14:paraId="54B61700" w14:textId="315321D8" w:rsidR="00707801" w:rsidRPr="00FF5314" w:rsidRDefault="00707801" w:rsidP="00C83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 </w:t>
            </w:r>
            <w:proofErr w:type="gramStart"/>
            <w:r>
              <w:rPr>
                <w:sz w:val="22"/>
                <w:szCs w:val="22"/>
              </w:rPr>
              <w:t>diagonale</w:t>
            </w:r>
            <w:proofErr w:type="gramEnd"/>
            <w:r>
              <w:rPr>
                <w:sz w:val="22"/>
                <w:szCs w:val="22"/>
              </w:rPr>
              <w:t> »</w:t>
            </w:r>
          </w:p>
        </w:tc>
      </w:tr>
      <w:tr w:rsidR="00B73780" w:rsidRPr="00FF5314" w14:paraId="2DC766FE" w14:textId="77777777" w:rsidTr="00761F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shd w:val="clear" w:color="auto" w:fill="D9F2D0" w:themeFill="accent6" w:themeFillTint="33"/>
          </w:tcPr>
          <w:p w14:paraId="7143364F" w14:textId="0441ECF6" w:rsidR="000205A0" w:rsidRPr="00FF5314" w:rsidRDefault="000E255C" w:rsidP="00C83F77">
            <w:pPr>
              <w:rPr>
                <w:sz w:val="22"/>
                <w:szCs w:val="22"/>
              </w:rPr>
            </w:pPr>
            <w:proofErr w:type="gramStart"/>
            <w:r w:rsidRPr="00FF5314">
              <w:rPr>
                <w:sz w:val="22"/>
                <w:szCs w:val="22"/>
              </w:rPr>
              <w:t>largeur</w:t>
            </w:r>
            <w:proofErr w:type="gramEnd"/>
          </w:p>
        </w:tc>
        <w:tc>
          <w:tcPr>
            <w:tcW w:w="2238" w:type="dxa"/>
          </w:tcPr>
          <w:p w14:paraId="3A8777E6" w14:textId="095E59A5" w:rsidR="000205A0" w:rsidRPr="00FF5314" w:rsidRDefault="002C2815" w:rsidP="00C83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F5314">
              <w:rPr>
                <w:sz w:val="22"/>
                <w:szCs w:val="22"/>
              </w:rPr>
              <w:t>Largeur du pneu</w:t>
            </w:r>
          </w:p>
        </w:tc>
        <w:tc>
          <w:tcPr>
            <w:tcW w:w="1234" w:type="dxa"/>
          </w:tcPr>
          <w:p w14:paraId="7A0F8E7D" w14:textId="4D3531EB" w:rsidR="000205A0" w:rsidRPr="00FF5314" w:rsidRDefault="00290E4A" w:rsidP="00C83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1484" w:type="dxa"/>
          </w:tcPr>
          <w:p w14:paraId="41DA4CBE" w14:textId="0CC8EEC6" w:rsidR="000205A0" w:rsidRPr="00FF5314" w:rsidRDefault="00290E4A" w:rsidP="00C83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608" w:type="dxa"/>
          </w:tcPr>
          <w:p w14:paraId="6EBEEE43" w14:textId="4DBE88CA" w:rsidR="000205A0" w:rsidRPr="00FF5314" w:rsidRDefault="00290E4A" w:rsidP="00C83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Obligatoire</w:t>
            </w:r>
          </w:p>
        </w:tc>
      </w:tr>
      <w:tr w:rsidR="00B73780" w:rsidRPr="00FF5314" w14:paraId="671F16F6" w14:textId="77777777" w:rsidTr="00761F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shd w:val="clear" w:color="auto" w:fill="D9F2D0" w:themeFill="accent6" w:themeFillTint="33"/>
          </w:tcPr>
          <w:p w14:paraId="55C6F26B" w14:textId="7E17918F" w:rsidR="000205A0" w:rsidRPr="00FF5314" w:rsidRDefault="00103EB5" w:rsidP="00C83F77">
            <w:pPr>
              <w:rPr>
                <w:sz w:val="22"/>
                <w:szCs w:val="22"/>
              </w:rPr>
            </w:pPr>
            <w:proofErr w:type="gramStart"/>
            <w:r w:rsidRPr="00FF5314">
              <w:rPr>
                <w:sz w:val="22"/>
                <w:szCs w:val="22"/>
              </w:rPr>
              <w:t>usage</w:t>
            </w:r>
            <w:proofErr w:type="gramEnd"/>
          </w:p>
        </w:tc>
        <w:tc>
          <w:tcPr>
            <w:tcW w:w="2238" w:type="dxa"/>
          </w:tcPr>
          <w:p w14:paraId="4C4ECC09" w14:textId="0A5296AB" w:rsidR="000205A0" w:rsidRPr="00FF5314" w:rsidRDefault="008504FC" w:rsidP="00C83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F5314">
              <w:rPr>
                <w:sz w:val="22"/>
                <w:szCs w:val="22"/>
              </w:rPr>
              <w:t>Usage hi</w:t>
            </w:r>
            <w:r w:rsidR="00EF4AEC">
              <w:rPr>
                <w:sz w:val="22"/>
                <w:szCs w:val="22"/>
              </w:rPr>
              <w:t>v</w:t>
            </w:r>
            <w:r w:rsidRPr="00FF5314">
              <w:rPr>
                <w:sz w:val="22"/>
                <w:szCs w:val="22"/>
              </w:rPr>
              <w:t>er ou été</w:t>
            </w:r>
          </w:p>
        </w:tc>
        <w:tc>
          <w:tcPr>
            <w:tcW w:w="1234" w:type="dxa"/>
          </w:tcPr>
          <w:p w14:paraId="05F654F5" w14:textId="102BE06C" w:rsidR="000205A0" w:rsidRPr="00FF5314" w:rsidRDefault="00EF4AEC" w:rsidP="00C83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ENUM</w:t>
            </w:r>
          </w:p>
        </w:tc>
        <w:tc>
          <w:tcPr>
            <w:tcW w:w="1484" w:type="dxa"/>
          </w:tcPr>
          <w:p w14:paraId="5625ECC1" w14:textId="77777777" w:rsidR="000205A0" w:rsidRPr="00FF5314" w:rsidRDefault="000205A0" w:rsidP="00C83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608" w:type="dxa"/>
          </w:tcPr>
          <w:p w14:paraId="3047070C" w14:textId="77777777" w:rsidR="000205A0" w:rsidRDefault="00EF4AEC" w:rsidP="00C83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Obligatoire </w:t>
            </w:r>
          </w:p>
          <w:p w14:paraId="7A377106" w14:textId="77777777" w:rsidR="00EF4AEC" w:rsidRDefault="00EF4AEC" w:rsidP="00C83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 </w:t>
            </w:r>
            <w:proofErr w:type="gramStart"/>
            <w:r>
              <w:rPr>
                <w:sz w:val="22"/>
                <w:szCs w:val="22"/>
              </w:rPr>
              <w:t>hiver</w:t>
            </w:r>
            <w:proofErr w:type="gramEnd"/>
            <w:r>
              <w:rPr>
                <w:sz w:val="22"/>
                <w:szCs w:val="22"/>
              </w:rPr>
              <w:t> »</w:t>
            </w:r>
          </w:p>
          <w:p w14:paraId="63F77A27" w14:textId="7D9AECCE" w:rsidR="00EF4AEC" w:rsidRDefault="00EF4AEC" w:rsidP="00C83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 </w:t>
            </w:r>
            <w:proofErr w:type="gramStart"/>
            <w:r>
              <w:rPr>
                <w:sz w:val="22"/>
                <w:szCs w:val="22"/>
              </w:rPr>
              <w:t>été</w:t>
            </w:r>
            <w:proofErr w:type="gramEnd"/>
            <w:r w:rsidR="0091133C">
              <w:rPr>
                <w:sz w:val="22"/>
                <w:szCs w:val="22"/>
              </w:rPr>
              <w:t> »</w:t>
            </w:r>
          </w:p>
          <w:p w14:paraId="07F89955" w14:textId="4678F3F2" w:rsidR="00EF4AEC" w:rsidRPr="00FF5314" w:rsidRDefault="0091133C" w:rsidP="00C83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 4 saisons »</w:t>
            </w:r>
          </w:p>
        </w:tc>
      </w:tr>
      <w:tr w:rsidR="00D420DA" w:rsidRPr="00FF5314" w14:paraId="382B1861" w14:textId="77777777" w:rsidTr="00761F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shd w:val="clear" w:color="auto" w:fill="D9F2D0" w:themeFill="accent6" w:themeFillTint="33"/>
          </w:tcPr>
          <w:p w14:paraId="167A2273" w14:textId="4690D09E" w:rsidR="00595290" w:rsidRPr="00FF5314" w:rsidRDefault="00D14D4A" w:rsidP="00C83F77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FF5314">
              <w:rPr>
                <w:sz w:val="22"/>
                <w:szCs w:val="22"/>
              </w:rPr>
              <w:t>indice</w:t>
            </w:r>
            <w:proofErr w:type="gramEnd"/>
            <w:r w:rsidRPr="00FF5314">
              <w:rPr>
                <w:sz w:val="22"/>
                <w:szCs w:val="22"/>
              </w:rPr>
              <w:t>_charge</w:t>
            </w:r>
            <w:proofErr w:type="spellEnd"/>
          </w:p>
        </w:tc>
        <w:tc>
          <w:tcPr>
            <w:tcW w:w="2238" w:type="dxa"/>
          </w:tcPr>
          <w:p w14:paraId="6688625A" w14:textId="409E929C" w:rsidR="00595290" w:rsidRPr="00FF5314" w:rsidRDefault="008504FC" w:rsidP="00C83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F5314">
              <w:rPr>
                <w:sz w:val="22"/>
                <w:szCs w:val="22"/>
              </w:rPr>
              <w:t>Charge maximum supportée par le pneu</w:t>
            </w:r>
          </w:p>
        </w:tc>
        <w:tc>
          <w:tcPr>
            <w:tcW w:w="1234" w:type="dxa"/>
          </w:tcPr>
          <w:p w14:paraId="193208F7" w14:textId="5EEEE258" w:rsidR="00595290" w:rsidRPr="00FF5314" w:rsidRDefault="00794F9C" w:rsidP="00C83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1484" w:type="dxa"/>
          </w:tcPr>
          <w:p w14:paraId="2F8E9F48" w14:textId="5523271B" w:rsidR="00595290" w:rsidRPr="00FF5314" w:rsidRDefault="007709C1" w:rsidP="00C83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608" w:type="dxa"/>
          </w:tcPr>
          <w:p w14:paraId="3B2C5F38" w14:textId="77777777" w:rsidR="00595290" w:rsidRDefault="007709C1" w:rsidP="00C83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Obligatoire,</w:t>
            </w:r>
          </w:p>
          <w:p w14:paraId="0D8165CD" w14:textId="2049AD4B" w:rsidR="007709C1" w:rsidRPr="00FF5314" w:rsidRDefault="007709C1" w:rsidP="00C83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Entre 20 et 120 inclus</w:t>
            </w:r>
          </w:p>
        </w:tc>
      </w:tr>
      <w:tr w:rsidR="00B73780" w:rsidRPr="00FF5314" w14:paraId="09DB828F" w14:textId="77777777" w:rsidTr="00761F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shd w:val="clear" w:color="auto" w:fill="D9F2D0" w:themeFill="accent6" w:themeFillTint="33"/>
          </w:tcPr>
          <w:p w14:paraId="68530FD6" w14:textId="7B7A6C7C" w:rsidR="008504FC" w:rsidRPr="00FF5314" w:rsidRDefault="008504FC" w:rsidP="008504FC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FF5314">
              <w:rPr>
                <w:sz w:val="22"/>
                <w:szCs w:val="22"/>
              </w:rPr>
              <w:t>indice</w:t>
            </w:r>
            <w:proofErr w:type="gramEnd"/>
            <w:r w:rsidRPr="00FF5314">
              <w:rPr>
                <w:sz w:val="22"/>
                <w:szCs w:val="22"/>
              </w:rPr>
              <w:t>_vitesse</w:t>
            </w:r>
            <w:proofErr w:type="spellEnd"/>
          </w:p>
        </w:tc>
        <w:tc>
          <w:tcPr>
            <w:tcW w:w="2238" w:type="dxa"/>
          </w:tcPr>
          <w:p w14:paraId="55937356" w14:textId="3F25B449" w:rsidR="008504FC" w:rsidRPr="00FF5314" w:rsidRDefault="008504FC" w:rsidP="00850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F5314">
              <w:rPr>
                <w:sz w:val="22"/>
                <w:szCs w:val="22"/>
              </w:rPr>
              <w:t>Vitesse</w:t>
            </w:r>
            <w:r w:rsidR="002160AB" w:rsidRPr="00FF5314">
              <w:rPr>
                <w:sz w:val="22"/>
                <w:szCs w:val="22"/>
              </w:rPr>
              <w:t xml:space="preserve"> </w:t>
            </w:r>
            <w:r w:rsidRPr="00FF5314">
              <w:rPr>
                <w:sz w:val="22"/>
                <w:szCs w:val="22"/>
              </w:rPr>
              <w:t>maximum supportée par le pneu</w:t>
            </w:r>
          </w:p>
        </w:tc>
        <w:tc>
          <w:tcPr>
            <w:tcW w:w="1234" w:type="dxa"/>
          </w:tcPr>
          <w:p w14:paraId="14BC87FB" w14:textId="15FEF8D1" w:rsidR="008504FC" w:rsidRPr="00FF5314" w:rsidRDefault="00982779" w:rsidP="00850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</w:t>
            </w:r>
          </w:p>
        </w:tc>
        <w:tc>
          <w:tcPr>
            <w:tcW w:w="1484" w:type="dxa"/>
          </w:tcPr>
          <w:p w14:paraId="1FB96494" w14:textId="6631ABFC" w:rsidR="008504FC" w:rsidRPr="00FF5314" w:rsidRDefault="007709C1" w:rsidP="00850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 </w:t>
            </w:r>
          </w:p>
        </w:tc>
        <w:tc>
          <w:tcPr>
            <w:tcW w:w="1608" w:type="dxa"/>
          </w:tcPr>
          <w:p w14:paraId="265444AE" w14:textId="6B8B2BFB" w:rsidR="008504FC" w:rsidRPr="00FF5314" w:rsidRDefault="007709C1" w:rsidP="00850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Obligatoire</w:t>
            </w:r>
          </w:p>
        </w:tc>
      </w:tr>
      <w:tr w:rsidR="00B73780" w:rsidRPr="00FF5314" w14:paraId="6EE3D3A6" w14:textId="77777777" w:rsidTr="00761F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shd w:val="clear" w:color="auto" w:fill="D9F2D0" w:themeFill="accent6" w:themeFillTint="33"/>
          </w:tcPr>
          <w:p w14:paraId="452C5608" w14:textId="189F5C70" w:rsidR="008504FC" w:rsidRPr="00FF5314" w:rsidRDefault="008504FC" w:rsidP="008504FC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FF5314">
              <w:rPr>
                <w:sz w:val="22"/>
                <w:szCs w:val="22"/>
              </w:rPr>
              <w:t>prix</w:t>
            </w:r>
            <w:proofErr w:type="gramEnd"/>
            <w:r w:rsidRPr="00FF5314">
              <w:rPr>
                <w:sz w:val="22"/>
                <w:szCs w:val="22"/>
              </w:rPr>
              <w:t>_achat_ht</w:t>
            </w:r>
            <w:proofErr w:type="spellEnd"/>
          </w:p>
        </w:tc>
        <w:tc>
          <w:tcPr>
            <w:tcW w:w="2238" w:type="dxa"/>
          </w:tcPr>
          <w:p w14:paraId="50ED3F95" w14:textId="6FFC9E06" w:rsidR="008504FC" w:rsidRPr="00FF5314" w:rsidRDefault="002160AB" w:rsidP="00850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F5314">
              <w:rPr>
                <w:sz w:val="22"/>
                <w:szCs w:val="22"/>
              </w:rPr>
              <w:t>Prix d’achat du pneu Hors Taxe</w:t>
            </w:r>
          </w:p>
        </w:tc>
        <w:tc>
          <w:tcPr>
            <w:tcW w:w="1234" w:type="dxa"/>
          </w:tcPr>
          <w:p w14:paraId="38AD0654" w14:textId="2A91C19B" w:rsidR="008504FC" w:rsidRPr="00FF5314" w:rsidRDefault="00326670" w:rsidP="00850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1484" w:type="dxa"/>
          </w:tcPr>
          <w:p w14:paraId="60D89E21" w14:textId="4145F18E" w:rsidR="008504FC" w:rsidRPr="00FF5314" w:rsidRDefault="00146DC7" w:rsidP="00850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5,2</w:t>
            </w:r>
          </w:p>
        </w:tc>
        <w:tc>
          <w:tcPr>
            <w:tcW w:w="1608" w:type="dxa"/>
          </w:tcPr>
          <w:p w14:paraId="71373B1E" w14:textId="40AD7021" w:rsidR="008504FC" w:rsidRPr="00FF5314" w:rsidRDefault="0028788C" w:rsidP="00850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Obligatoire</w:t>
            </w:r>
          </w:p>
        </w:tc>
      </w:tr>
      <w:tr w:rsidR="0028788C" w:rsidRPr="00FF5314" w14:paraId="7CDCCF71" w14:textId="77777777" w:rsidTr="00761F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shd w:val="clear" w:color="auto" w:fill="D9F2D0" w:themeFill="accent6" w:themeFillTint="33"/>
          </w:tcPr>
          <w:p w14:paraId="353B7AEC" w14:textId="7841A223" w:rsidR="0028788C" w:rsidRPr="00FF5314" w:rsidRDefault="0028788C" w:rsidP="0028788C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FF5314">
              <w:rPr>
                <w:sz w:val="22"/>
                <w:szCs w:val="22"/>
              </w:rPr>
              <w:t>prix</w:t>
            </w:r>
            <w:proofErr w:type="gramEnd"/>
            <w:r w:rsidRPr="00FF5314">
              <w:rPr>
                <w:sz w:val="22"/>
                <w:szCs w:val="22"/>
              </w:rPr>
              <w:t>_vente_ht</w:t>
            </w:r>
            <w:proofErr w:type="spellEnd"/>
          </w:p>
        </w:tc>
        <w:tc>
          <w:tcPr>
            <w:tcW w:w="2238" w:type="dxa"/>
          </w:tcPr>
          <w:p w14:paraId="45E76DB3" w14:textId="79C1AFD0" w:rsidR="0028788C" w:rsidRPr="00FF5314" w:rsidRDefault="0028788C" w:rsidP="00287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F5314">
              <w:rPr>
                <w:sz w:val="22"/>
                <w:szCs w:val="22"/>
              </w:rPr>
              <w:t xml:space="preserve">Prix de vente du pneu Hors Taxe </w:t>
            </w:r>
          </w:p>
        </w:tc>
        <w:tc>
          <w:tcPr>
            <w:tcW w:w="1234" w:type="dxa"/>
          </w:tcPr>
          <w:p w14:paraId="5A684E2F" w14:textId="55636366" w:rsidR="0028788C" w:rsidRPr="00FF5314" w:rsidRDefault="0028788C" w:rsidP="00287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1484" w:type="dxa"/>
          </w:tcPr>
          <w:p w14:paraId="6E8C38F6" w14:textId="01460EBD" w:rsidR="0028788C" w:rsidRPr="00FF5314" w:rsidRDefault="00C24851" w:rsidP="00287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  <w:r w:rsidR="0028788C">
              <w:rPr>
                <w:sz w:val="22"/>
                <w:szCs w:val="22"/>
              </w:rPr>
              <w:t>,2</w:t>
            </w:r>
          </w:p>
        </w:tc>
        <w:tc>
          <w:tcPr>
            <w:tcW w:w="1608" w:type="dxa"/>
          </w:tcPr>
          <w:p w14:paraId="1472380C" w14:textId="4937067E" w:rsidR="0028788C" w:rsidRPr="00FF5314" w:rsidRDefault="0028788C" w:rsidP="00287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Obligatoire</w:t>
            </w:r>
          </w:p>
        </w:tc>
      </w:tr>
      <w:tr w:rsidR="0028788C" w:rsidRPr="00FF5314" w14:paraId="45FA715F" w14:textId="77777777" w:rsidTr="002115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shd w:val="clear" w:color="auto" w:fill="CAEDFB" w:themeFill="accent4" w:themeFillTint="33"/>
          </w:tcPr>
          <w:p w14:paraId="497CA3EE" w14:textId="61A74D94" w:rsidR="0028788C" w:rsidRPr="00FF5314" w:rsidRDefault="0028788C" w:rsidP="0028788C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FF5314">
              <w:rPr>
                <w:sz w:val="22"/>
                <w:szCs w:val="22"/>
              </w:rPr>
              <w:t>raison</w:t>
            </w:r>
            <w:proofErr w:type="gramEnd"/>
            <w:r w:rsidRPr="00FF5314">
              <w:rPr>
                <w:sz w:val="22"/>
                <w:szCs w:val="22"/>
              </w:rPr>
              <w:t>_sociale</w:t>
            </w:r>
            <w:proofErr w:type="spellEnd"/>
          </w:p>
        </w:tc>
        <w:tc>
          <w:tcPr>
            <w:tcW w:w="2238" w:type="dxa"/>
          </w:tcPr>
          <w:p w14:paraId="4DA9CBB5" w14:textId="3C27FE87" w:rsidR="0028788C" w:rsidRPr="00FF5314" w:rsidRDefault="0028788C" w:rsidP="00287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F5314">
              <w:rPr>
                <w:sz w:val="22"/>
                <w:szCs w:val="22"/>
              </w:rPr>
              <w:t>Nom du fournisseur</w:t>
            </w:r>
          </w:p>
        </w:tc>
        <w:tc>
          <w:tcPr>
            <w:tcW w:w="1234" w:type="dxa"/>
          </w:tcPr>
          <w:p w14:paraId="05F8CE53" w14:textId="319EABB8" w:rsidR="0028788C" w:rsidRPr="00FF5314" w:rsidRDefault="00D958F5" w:rsidP="00287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</w:t>
            </w:r>
          </w:p>
        </w:tc>
        <w:tc>
          <w:tcPr>
            <w:tcW w:w="1484" w:type="dxa"/>
          </w:tcPr>
          <w:p w14:paraId="35100B63" w14:textId="6B1C95F7" w:rsidR="0028788C" w:rsidRPr="00FF5314" w:rsidRDefault="008D34FE" w:rsidP="00287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</w:t>
            </w:r>
          </w:p>
        </w:tc>
        <w:tc>
          <w:tcPr>
            <w:tcW w:w="1608" w:type="dxa"/>
          </w:tcPr>
          <w:p w14:paraId="4391A883" w14:textId="332A20CE" w:rsidR="0028788C" w:rsidRPr="00FF5314" w:rsidRDefault="00941814" w:rsidP="00287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Obligatoire</w:t>
            </w:r>
          </w:p>
        </w:tc>
      </w:tr>
      <w:tr w:rsidR="0028788C" w:rsidRPr="00FF5314" w14:paraId="1DB058C4" w14:textId="77777777" w:rsidTr="002115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shd w:val="clear" w:color="auto" w:fill="CAEDFB" w:themeFill="accent4" w:themeFillTint="33"/>
          </w:tcPr>
          <w:p w14:paraId="33DC23CD" w14:textId="0BF47D72" w:rsidR="0028788C" w:rsidRPr="00FF5314" w:rsidRDefault="0028788C" w:rsidP="0028788C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FF5314">
              <w:rPr>
                <w:sz w:val="22"/>
                <w:szCs w:val="22"/>
              </w:rPr>
              <w:t>telephone</w:t>
            </w:r>
            <w:proofErr w:type="gramEnd"/>
            <w:r>
              <w:rPr>
                <w:sz w:val="22"/>
                <w:szCs w:val="22"/>
              </w:rPr>
              <w:t>_fournisseur</w:t>
            </w:r>
            <w:proofErr w:type="spellEnd"/>
          </w:p>
        </w:tc>
        <w:tc>
          <w:tcPr>
            <w:tcW w:w="2238" w:type="dxa"/>
          </w:tcPr>
          <w:p w14:paraId="1F564498" w14:textId="16A18B81" w:rsidR="0028788C" w:rsidRPr="00FF5314" w:rsidRDefault="00726556" w:rsidP="00287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F5314">
              <w:rPr>
                <w:sz w:val="22"/>
                <w:szCs w:val="22"/>
              </w:rPr>
              <w:t>Numéro</w:t>
            </w:r>
            <w:r w:rsidR="0028788C" w:rsidRPr="00FF5314">
              <w:rPr>
                <w:sz w:val="22"/>
                <w:szCs w:val="22"/>
              </w:rPr>
              <w:t xml:space="preserve"> de téléphone du fournisseur</w:t>
            </w:r>
          </w:p>
        </w:tc>
        <w:tc>
          <w:tcPr>
            <w:tcW w:w="1234" w:type="dxa"/>
          </w:tcPr>
          <w:p w14:paraId="4B923BE2" w14:textId="1E482D25" w:rsidR="0028788C" w:rsidRPr="00FF5314" w:rsidRDefault="0092147B" w:rsidP="00287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1484" w:type="dxa"/>
          </w:tcPr>
          <w:p w14:paraId="44101D93" w14:textId="613C0C89" w:rsidR="0028788C" w:rsidRPr="00FF5314" w:rsidRDefault="00D958F5" w:rsidP="00287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E45027">
              <w:rPr>
                <w:sz w:val="22"/>
                <w:szCs w:val="22"/>
              </w:rPr>
              <w:t>6</w:t>
            </w:r>
          </w:p>
        </w:tc>
        <w:tc>
          <w:tcPr>
            <w:tcW w:w="1608" w:type="dxa"/>
          </w:tcPr>
          <w:p w14:paraId="394B6D64" w14:textId="012D09A4" w:rsidR="0028788C" w:rsidRPr="00FF5314" w:rsidRDefault="00941814" w:rsidP="00287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Obligatoire</w:t>
            </w:r>
            <w:r w:rsidR="00EF0862">
              <w:rPr>
                <w:sz w:val="22"/>
                <w:szCs w:val="22"/>
              </w:rPr>
              <w:t xml:space="preserve">, </w:t>
            </w:r>
            <w:r w:rsidR="00BC799F">
              <w:rPr>
                <w:sz w:val="22"/>
                <w:szCs w:val="22"/>
              </w:rPr>
              <w:t>Stockage en chaine de caractère ?</w:t>
            </w:r>
          </w:p>
        </w:tc>
      </w:tr>
      <w:tr w:rsidR="0028788C" w:rsidRPr="00FF5314" w14:paraId="6E35F137" w14:textId="77777777" w:rsidTr="00761F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shd w:val="clear" w:color="auto" w:fill="F2CEED" w:themeFill="accent5" w:themeFillTint="33"/>
          </w:tcPr>
          <w:p w14:paraId="793B6F8B" w14:textId="48E13B2A" w:rsidR="0028788C" w:rsidRPr="00FF5314" w:rsidRDefault="0028788C" w:rsidP="0028788C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FF5314">
              <w:rPr>
                <w:sz w:val="22"/>
                <w:szCs w:val="22"/>
              </w:rPr>
              <w:t>numero</w:t>
            </w:r>
            <w:proofErr w:type="gramEnd"/>
            <w:r w:rsidRPr="00FF5314">
              <w:rPr>
                <w:sz w:val="22"/>
                <w:szCs w:val="22"/>
              </w:rPr>
              <w:t>_voie</w:t>
            </w:r>
            <w:proofErr w:type="spellEnd"/>
          </w:p>
        </w:tc>
        <w:tc>
          <w:tcPr>
            <w:tcW w:w="2238" w:type="dxa"/>
          </w:tcPr>
          <w:p w14:paraId="78332C31" w14:textId="5C63C8C6" w:rsidR="0028788C" w:rsidRPr="00FF5314" w:rsidRDefault="00726556" w:rsidP="00287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F5314">
              <w:rPr>
                <w:sz w:val="22"/>
                <w:szCs w:val="22"/>
              </w:rPr>
              <w:t>Numéro</w:t>
            </w:r>
            <w:r w:rsidR="0028788C" w:rsidRPr="00FF5314">
              <w:rPr>
                <w:sz w:val="22"/>
                <w:szCs w:val="22"/>
              </w:rPr>
              <w:t xml:space="preserve"> de voie client</w:t>
            </w:r>
          </w:p>
        </w:tc>
        <w:tc>
          <w:tcPr>
            <w:tcW w:w="1234" w:type="dxa"/>
          </w:tcPr>
          <w:p w14:paraId="5E334803" w14:textId="38788A94" w:rsidR="0028788C" w:rsidRPr="00FF5314" w:rsidRDefault="00061D21" w:rsidP="00287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1484" w:type="dxa"/>
          </w:tcPr>
          <w:p w14:paraId="705E90CD" w14:textId="11245AE9" w:rsidR="0028788C" w:rsidRPr="00FF5314" w:rsidRDefault="005C24CD" w:rsidP="00287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608" w:type="dxa"/>
          </w:tcPr>
          <w:p w14:paraId="76E5F005" w14:textId="2D7E8E06" w:rsidR="0028788C" w:rsidRPr="00FF5314" w:rsidRDefault="00995A3A" w:rsidP="00287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Obligatoire</w:t>
            </w:r>
          </w:p>
        </w:tc>
      </w:tr>
      <w:tr w:rsidR="0028788C" w:rsidRPr="00FF5314" w14:paraId="7107A57A" w14:textId="77777777" w:rsidTr="00761F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shd w:val="clear" w:color="auto" w:fill="F2CEED" w:themeFill="accent5" w:themeFillTint="33"/>
          </w:tcPr>
          <w:p w14:paraId="2673BF7F" w14:textId="4CA4AEE1" w:rsidR="0028788C" w:rsidRPr="00FF5314" w:rsidRDefault="0028788C" w:rsidP="0028788C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FF5314">
              <w:rPr>
                <w:sz w:val="22"/>
                <w:szCs w:val="22"/>
              </w:rPr>
              <w:t>nom</w:t>
            </w:r>
            <w:proofErr w:type="gramEnd"/>
            <w:r w:rsidRPr="00FF5314">
              <w:rPr>
                <w:sz w:val="22"/>
                <w:szCs w:val="22"/>
              </w:rPr>
              <w:t>_voie</w:t>
            </w:r>
            <w:proofErr w:type="spellEnd"/>
          </w:p>
        </w:tc>
        <w:tc>
          <w:tcPr>
            <w:tcW w:w="2238" w:type="dxa"/>
          </w:tcPr>
          <w:p w14:paraId="41862FFF" w14:textId="57BD3F73" w:rsidR="0028788C" w:rsidRPr="00FF5314" w:rsidRDefault="0028788C" w:rsidP="00287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F5314">
              <w:rPr>
                <w:sz w:val="22"/>
                <w:szCs w:val="22"/>
              </w:rPr>
              <w:t>Nom de voi</w:t>
            </w:r>
            <w:r w:rsidR="00C0726C">
              <w:rPr>
                <w:sz w:val="22"/>
                <w:szCs w:val="22"/>
              </w:rPr>
              <w:t>e</w:t>
            </w:r>
            <w:r w:rsidRPr="00FF5314">
              <w:rPr>
                <w:sz w:val="22"/>
                <w:szCs w:val="22"/>
              </w:rPr>
              <w:t xml:space="preserve"> client</w:t>
            </w:r>
          </w:p>
        </w:tc>
        <w:tc>
          <w:tcPr>
            <w:tcW w:w="1234" w:type="dxa"/>
          </w:tcPr>
          <w:p w14:paraId="53EC20B4" w14:textId="40E115FD" w:rsidR="0028788C" w:rsidRPr="00FF5314" w:rsidRDefault="00C0726C" w:rsidP="00287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  <w:r w:rsidR="00B65A87">
              <w:rPr>
                <w:sz w:val="22"/>
                <w:szCs w:val="22"/>
              </w:rPr>
              <w:t>N</w:t>
            </w:r>
          </w:p>
        </w:tc>
        <w:tc>
          <w:tcPr>
            <w:tcW w:w="1484" w:type="dxa"/>
          </w:tcPr>
          <w:p w14:paraId="24AF75C7" w14:textId="0EE7B719" w:rsidR="0028788C" w:rsidRPr="00FF5314" w:rsidRDefault="009B70C3" w:rsidP="00287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1608" w:type="dxa"/>
          </w:tcPr>
          <w:p w14:paraId="7A462BB5" w14:textId="1E726093" w:rsidR="0028788C" w:rsidRPr="00FF5314" w:rsidRDefault="003B4EB1" w:rsidP="00287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Obligatoire</w:t>
            </w:r>
          </w:p>
        </w:tc>
      </w:tr>
      <w:tr w:rsidR="0028788C" w:rsidRPr="00FF5314" w14:paraId="33983B06" w14:textId="77777777" w:rsidTr="00761F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shd w:val="clear" w:color="auto" w:fill="F2CEED" w:themeFill="accent5" w:themeFillTint="33"/>
          </w:tcPr>
          <w:p w14:paraId="3F8ADBD1" w14:textId="768A5F20" w:rsidR="0028788C" w:rsidRPr="00FF5314" w:rsidRDefault="0028788C" w:rsidP="0028788C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FF5314">
              <w:rPr>
                <w:sz w:val="22"/>
                <w:szCs w:val="22"/>
              </w:rPr>
              <w:t>code</w:t>
            </w:r>
            <w:proofErr w:type="gramEnd"/>
            <w:r w:rsidRPr="00FF5314">
              <w:rPr>
                <w:sz w:val="22"/>
                <w:szCs w:val="22"/>
              </w:rPr>
              <w:t>_postal</w:t>
            </w:r>
            <w:proofErr w:type="spellEnd"/>
          </w:p>
        </w:tc>
        <w:tc>
          <w:tcPr>
            <w:tcW w:w="2238" w:type="dxa"/>
          </w:tcPr>
          <w:p w14:paraId="4D1FBA04" w14:textId="26D92BEF" w:rsidR="0028788C" w:rsidRPr="00FF5314" w:rsidRDefault="0028788C" w:rsidP="00287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F5314">
              <w:rPr>
                <w:sz w:val="22"/>
                <w:szCs w:val="22"/>
              </w:rPr>
              <w:t>Code postal client</w:t>
            </w:r>
          </w:p>
        </w:tc>
        <w:tc>
          <w:tcPr>
            <w:tcW w:w="1234" w:type="dxa"/>
          </w:tcPr>
          <w:p w14:paraId="5530042B" w14:textId="57F0042A" w:rsidR="0028788C" w:rsidRPr="00FF5314" w:rsidRDefault="003C1BF7" w:rsidP="00287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1484" w:type="dxa"/>
          </w:tcPr>
          <w:p w14:paraId="2E1CC1DC" w14:textId="34558F78" w:rsidR="0028788C" w:rsidRPr="00FF5314" w:rsidRDefault="003C1BF7" w:rsidP="00287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608" w:type="dxa"/>
          </w:tcPr>
          <w:p w14:paraId="2045DF67" w14:textId="7BD63BD0" w:rsidR="0028788C" w:rsidRPr="00FF5314" w:rsidRDefault="00A11DE1" w:rsidP="00287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Obligatoire</w:t>
            </w:r>
          </w:p>
        </w:tc>
      </w:tr>
      <w:tr w:rsidR="0028788C" w:rsidRPr="00FF5314" w14:paraId="1899C772" w14:textId="77777777" w:rsidTr="00761F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shd w:val="clear" w:color="auto" w:fill="F2CEED" w:themeFill="accent5" w:themeFillTint="33"/>
          </w:tcPr>
          <w:p w14:paraId="721D2F64" w14:textId="1ECB01E2" w:rsidR="0028788C" w:rsidRPr="00FF5314" w:rsidRDefault="0028788C" w:rsidP="0028788C">
            <w:pPr>
              <w:rPr>
                <w:sz w:val="22"/>
                <w:szCs w:val="22"/>
              </w:rPr>
            </w:pPr>
            <w:proofErr w:type="gramStart"/>
            <w:r w:rsidRPr="00FF5314">
              <w:rPr>
                <w:sz w:val="22"/>
                <w:szCs w:val="22"/>
              </w:rPr>
              <w:t>commune</w:t>
            </w:r>
            <w:proofErr w:type="gramEnd"/>
          </w:p>
        </w:tc>
        <w:tc>
          <w:tcPr>
            <w:tcW w:w="2238" w:type="dxa"/>
          </w:tcPr>
          <w:p w14:paraId="64B003D7" w14:textId="26672453" w:rsidR="0028788C" w:rsidRPr="00FF5314" w:rsidRDefault="0028788C" w:rsidP="00287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F5314">
              <w:rPr>
                <w:sz w:val="22"/>
                <w:szCs w:val="22"/>
              </w:rPr>
              <w:t>Nom de la Commune client</w:t>
            </w:r>
          </w:p>
        </w:tc>
        <w:tc>
          <w:tcPr>
            <w:tcW w:w="1234" w:type="dxa"/>
          </w:tcPr>
          <w:p w14:paraId="4F903A54" w14:textId="6BE6B171" w:rsidR="0028788C" w:rsidRPr="00FF5314" w:rsidRDefault="006938C7" w:rsidP="00287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1484" w:type="dxa"/>
          </w:tcPr>
          <w:p w14:paraId="6B1A7F94" w14:textId="74A1527E" w:rsidR="0028788C" w:rsidRPr="00FF5314" w:rsidRDefault="006938C7" w:rsidP="00287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38</w:t>
            </w:r>
          </w:p>
        </w:tc>
        <w:tc>
          <w:tcPr>
            <w:tcW w:w="1608" w:type="dxa"/>
          </w:tcPr>
          <w:p w14:paraId="729D5383" w14:textId="30D8F2C9" w:rsidR="0028788C" w:rsidRPr="00FF5314" w:rsidRDefault="006938C7" w:rsidP="00287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Obligatoire</w:t>
            </w:r>
          </w:p>
        </w:tc>
      </w:tr>
      <w:tr w:rsidR="0028788C" w:rsidRPr="00FF5314" w14:paraId="63AEF247" w14:textId="77777777" w:rsidTr="00761F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shd w:val="clear" w:color="auto" w:fill="FAE2D5" w:themeFill="accent2" w:themeFillTint="33"/>
          </w:tcPr>
          <w:p w14:paraId="583E641D" w14:textId="2463ABFA" w:rsidR="0028788C" w:rsidRPr="00FF5314" w:rsidRDefault="0028788C" w:rsidP="0028788C">
            <w:pPr>
              <w:rPr>
                <w:sz w:val="22"/>
                <w:szCs w:val="22"/>
              </w:rPr>
            </w:pPr>
            <w:proofErr w:type="gramStart"/>
            <w:r w:rsidRPr="00FF5314">
              <w:rPr>
                <w:sz w:val="22"/>
                <w:szCs w:val="22"/>
              </w:rPr>
              <w:t>nom</w:t>
            </w:r>
            <w:proofErr w:type="gramEnd"/>
          </w:p>
        </w:tc>
        <w:tc>
          <w:tcPr>
            <w:tcW w:w="2238" w:type="dxa"/>
          </w:tcPr>
          <w:p w14:paraId="6C9381BB" w14:textId="616CA5A9" w:rsidR="0028788C" w:rsidRPr="00FF5314" w:rsidRDefault="0028788C" w:rsidP="00287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F5314">
              <w:rPr>
                <w:sz w:val="22"/>
                <w:szCs w:val="22"/>
              </w:rPr>
              <w:t>Nom du client</w:t>
            </w:r>
          </w:p>
        </w:tc>
        <w:tc>
          <w:tcPr>
            <w:tcW w:w="1234" w:type="dxa"/>
          </w:tcPr>
          <w:p w14:paraId="71E4C191" w14:textId="0DE6C39E" w:rsidR="0028788C" w:rsidRPr="00FF5314" w:rsidRDefault="006938C7" w:rsidP="00287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1484" w:type="dxa"/>
          </w:tcPr>
          <w:p w14:paraId="6FE2C166" w14:textId="1010B800" w:rsidR="0028788C" w:rsidRPr="00FF5314" w:rsidRDefault="0094051D" w:rsidP="00287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1608" w:type="dxa"/>
          </w:tcPr>
          <w:p w14:paraId="69224B48" w14:textId="2F000F92" w:rsidR="0028788C" w:rsidRPr="00FF5314" w:rsidRDefault="00455C49" w:rsidP="00287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Obligatoire</w:t>
            </w:r>
          </w:p>
        </w:tc>
      </w:tr>
      <w:tr w:rsidR="0028788C" w:rsidRPr="00FF5314" w14:paraId="375A82CF" w14:textId="77777777" w:rsidTr="00761F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shd w:val="clear" w:color="auto" w:fill="FAE2D5" w:themeFill="accent2" w:themeFillTint="33"/>
          </w:tcPr>
          <w:p w14:paraId="499187ED" w14:textId="2D805E17" w:rsidR="0028788C" w:rsidRPr="00FF5314" w:rsidRDefault="0028788C" w:rsidP="0028788C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FF5314">
              <w:rPr>
                <w:sz w:val="22"/>
                <w:szCs w:val="22"/>
              </w:rPr>
              <w:t>prenom</w:t>
            </w:r>
            <w:proofErr w:type="spellEnd"/>
            <w:proofErr w:type="gramEnd"/>
          </w:p>
        </w:tc>
        <w:tc>
          <w:tcPr>
            <w:tcW w:w="2238" w:type="dxa"/>
          </w:tcPr>
          <w:p w14:paraId="6F186BC8" w14:textId="6EAFEB44" w:rsidR="0028788C" w:rsidRPr="00FF5314" w:rsidRDefault="0028788C" w:rsidP="00287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FF5314">
              <w:rPr>
                <w:sz w:val="22"/>
                <w:szCs w:val="22"/>
              </w:rPr>
              <w:t>Prenom</w:t>
            </w:r>
            <w:proofErr w:type="spellEnd"/>
            <w:r w:rsidRPr="00FF5314">
              <w:rPr>
                <w:sz w:val="22"/>
                <w:szCs w:val="22"/>
              </w:rPr>
              <w:t xml:space="preserve"> du client</w:t>
            </w:r>
          </w:p>
        </w:tc>
        <w:tc>
          <w:tcPr>
            <w:tcW w:w="1234" w:type="dxa"/>
          </w:tcPr>
          <w:p w14:paraId="16EBCBF3" w14:textId="31A2A095" w:rsidR="0028788C" w:rsidRPr="00FF5314" w:rsidRDefault="00455C49" w:rsidP="00287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1484" w:type="dxa"/>
          </w:tcPr>
          <w:p w14:paraId="6EFBD927" w14:textId="0D5DC379" w:rsidR="0028788C" w:rsidRPr="00FF5314" w:rsidRDefault="0094051D" w:rsidP="00287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1608" w:type="dxa"/>
          </w:tcPr>
          <w:p w14:paraId="4EC6AFFE" w14:textId="54112AC5" w:rsidR="0028788C" w:rsidRPr="00FF5314" w:rsidRDefault="00455C49" w:rsidP="00287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Obligatoire</w:t>
            </w:r>
          </w:p>
        </w:tc>
      </w:tr>
      <w:tr w:rsidR="00AF1CB9" w:rsidRPr="00FF5314" w14:paraId="1713D87E" w14:textId="77777777" w:rsidTr="002115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shd w:val="clear" w:color="auto" w:fill="FAE2D5" w:themeFill="accent2" w:themeFillTint="33"/>
          </w:tcPr>
          <w:p w14:paraId="73B71164" w14:textId="0CB375B1" w:rsidR="00AF1CB9" w:rsidRPr="00FF5314" w:rsidRDefault="00AF1CB9" w:rsidP="00AF1CB9">
            <w:pPr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telephone</w:t>
            </w:r>
            <w:proofErr w:type="gramEnd"/>
            <w:r>
              <w:rPr>
                <w:sz w:val="22"/>
                <w:szCs w:val="22"/>
              </w:rPr>
              <w:t>_client</w:t>
            </w:r>
            <w:proofErr w:type="spellEnd"/>
          </w:p>
        </w:tc>
        <w:tc>
          <w:tcPr>
            <w:tcW w:w="2238" w:type="dxa"/>
          </w:tcPr>
          <w:p w14:paraId="51231932" w14:textId="6787679B" w:rsidR="00AF1CB9" w:rsidRPr="00FF5314" w:rsidRDefault="00D0378C" w:rsidP="00AF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Numéro de tel du client</w:t>
            </w:r>
          </w:p>
        </w:tc>
        <w:tc>
          <w:tcPr>
            <w:tcW w:w="1234" w:type="dxa"/>
          </w:tcPr>
          <w:p w14:paraId="4A8A7459" w14:textId="27FBE981" w:rsidR="00AF1CB9" w:rsidRPr="00FF5314" w:rsidRDefault="003767BC" w:rsidP="00AF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1484" w:type="dxa"/>
          </w:tcPr>
          <w:p w14:paraId="3C9E445D" w14:textId="63782A2A" w:rsidR="00AF1CB9" w:rsidRPr="00FF5314" w:rsidRDefault="00AF1CB9" w:rsidP="00AF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4751E5">
              <w:rPr>
                <w:sz w:val="22"/>
                <w:szCs w:val="22"/>
              </w:rPr>
              <w:t>6</w:t>
            </w:r>
          </w:p>
        </w:tc>
        <w:tc>
          <w:tcPr>
            <w:tcW w:w="1608" w:type="dxa"/>
          </w:tcPr>
          <w:p w14:paraId="1EB168F2" w14:textId="79898393" w:rsidR="00AF1CB9" w:rsidRPr="00FF5314" w:rsidRDefault="00AF1CB9" w:rsidP="00AF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Obligatoire, Stockage en chaine de caractère ?</w:t>
            </w:r>
          </w:p>
        </w:tc>
      </w:tr>
      <w:tr w:rsidR="0028788C" w:rsidRPr="00FF5314" w14:paraId="53BB4876" w14:textId="77777777" w:rsidTr="00E608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shd w:val="clear" w:color="auto" w:fill="D1D1D1" w:themeFill="background2" w:themeFillShade="E6"/>
          </w:tcPr>
          <w:p w14:paraId="41EC21F0" w14:textId="1445405E" w:rsidR="0028788C" w:rsidRPr="00FF5314" w:rsidRDefault="0028788C" w:rsidP="0028788C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FF5314">
              <w:rPr>
                <w:sz w:val="22"/>
                <w:szCs w:val="22"/>
              </w:rPr>
              <w:t>etat</w:t>
            </w:r>
            <w:proofErr w:type="spellEnd"/>
            <w:proofErr w:type="gramEnd"/>
            <w:r w:rsidRPr="00FF5314">
              <w:rPr>
                <w:sz w:val="22"/>
                <w:szCs w:val="22"/>
              </w:rPr>
              <w:t xml:space="preserve"> </w:t>
            </w:r>
          </w:p>
        </w:tc>
        <w:tc>
          <w:tcPr>
            <w:tcW w:w="2238" w:type="dxa"/>
          </w:tcPr>
          <w:p w14:paraId="1ADEDE83" w14:textId="08573D4E" w:rsidR="0028788C" w:rsidRPr="00FF5314" w:rsidRDefault="0028788C" w:rsidP="00287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F5314">
              <w:rPr>
                <w:sz w:val="22"/>
                <w:szCs w:val="22"/>
              </w:rPr>
              <w:t>Etat de la commande</w:t>
            </w:r>
          </w:p>
        </w:tc>
        <w:tc>
          <w:tcPr>
            <w:tcW w:w="1234" w:type="dxa"/>
          </w:tcPr>
          <w:p w14:paraId="730B17C3" w14:textId="75519615" w:rsidR="0028788C" w:rsidRPr="00FF5314" w:rsidRDefault="009951E3" w:rsidP="00287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ENU</w:t>
            </w:r>
            <w:r w:rsidR="00827983">
              <w:rPr>
                <w:sz w:val="22"/>
                <w:szCs w:val="22"/>
              </w:rPr>
              <w:t>M</w:t>
            </w:r>
          </w:p>
        </w:tc>
        <w:tc>
          <w:tcPr>
            <w:tcW w:w="1484" w:type="dxa"/>
          </w:tcPr>
          <w:p w14:paraId="0B9B7B52" w14:textId="77777777" w:rsidR="0028788C" w:rsidRPr="00FF5314" w:rsidRDefault="0028788C" w:rsidP="00287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608" w:type="dxa"/>
          </w:tcPr>
          <w:p w14:paraId="24C034F4" w14:textId="77777777" w:rsidR="0028788C" w:rsidRDefault="00827983" w:rsidP="00287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Obligatoire, </w:t>
            </w:r>
          </w:p>
          <w:p w14:paraId="53EAE8C9" w14:textId="77777777" w:rsidR="00827983" w:rsidRDefault="00827983" w:rsidP="00287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 </w:t>
            </w:r>
            <w:proofErr w:type="gramStart"/>
            <w:r w:rsidR="001B00A9">
              <w:rPr>
                <w:sz w:val="22"/>
                <w:szCs w:val="22"/>
              </w:rPr>
              <w:t>en</w:t>
            </w:r>
            <w:proofErr w:type="gramEnd"/>
            <w:r w:rsidR="001B00A9">
              <w:rPr>
                <w:sz w:val="22"/>
                <w:szCs w:val="22"/>
              </w:rPr>
              <w:t xml:space="preserve"> cours »,</w:t>
            </w:r>
          </w:p>
          <w:p w14:paraId="6D42BE9B" w14:textId="77777777" w:rsidR="001B00A9" w:rsidRDefault="001B00A9" w:rsidP="00287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 </w:t>
            </w:r>
            <w:proofErr w:type="gramStart"/>
            <w:r>
              <w:rPr>
                <w:sz w:val="22"/>
                <w:szCs w:val="22"/>
              </w:rPr>
              <w:t>payée</w:t>
            </w:r>
            <w:proofErr w:type="gramEnd"/>
            <w:r>
              <w:rPr>
                <w:sz w:val="22"/>
                <w:szCs w:val="22"/>
              </w:rPr>
              <w:t> »,</w:t>
            </w:r>
          </w:p>
          <w:p w14:paraId="66D6A66B" w14:textId="7A4EEEB2" w:rsidR="001B00A9" w:rsidRPr="00FF5314" w:rsidRDefault="001B00A9" w:rsidP="00287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 </w:t>
            </w:r>
            <w:proofErr w:type="gramStart"/>
            <w:r>
              <w:rPr>
                <w:sz w:val="22"/>
                <w:szCs w:val="22"/>
              </w:rPr>
              <w:t>livrée</w:t>
            </w:r>
            <w:proofErr w:type="gramEnd"/>
            <w:r>
              <w:rPr>
                <w:sz w:val="22"/>
                <w:szCs w:val="22"/>
              </w:rPr>
              <w:t> »</w:t>
            </w:r>
          </w:p>
        </w:tc>
      </w:tr>
      <w:tr w:rsidR="0028788C" w:rsidRPr="00FF5314" w14:paraId="2B1D9996" w14:textId="77777777" w:rsidTr="00E608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shd w:val="clear" w:color="auto" w:fill="D1D1D1" w:themeFill="background2" w:themeFillShade="E6"/>
          </w:tcPr>
          <w:p w14:paraId="3E0F0CE6" w14:textId="74459A0A" w:rsidR="0028788C" w:rsidRPr="00FF5314" w:rsidRDefault="0028788C" w:rsidP="0028788C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FF5314">
              <w:rPr>
                <w:sz w:val="22"/>
                <w:szCs w:val="22"/>
              </w:rPr>
              <w:t>quantite</w:t>
            </w:r>
            <w:proofErr w:type="spellEnd"/>
            <w:proofErr w:type="gramEnd"/>
          </w:p>
        </w:tc>
        <w:tc>
          <w:tcPr>
            <w:tcW w:w="2238" w:type="dxa"/>
          </w:tcPr>
          <w:p w14:paraId="626EAE4B" w14:textId="4457337C" w:rsidR="0028788C" w:rsidRPr="00FF5314" w:rsidRDefault="0028788C" w:rsidP="00287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F5314">
              <w:rPr>
                <w:sz w:val="22"/>
                <w:szCs w:val="22"/>
              </w:rPr>
              <w:t>Quantité</w:t>
            </w:r>
          </w:p>
        </w:tc>
        <w:tc>
          <w:tcPr>
            <w:tcW w:w="1234" w:type="dxa"/>
          </w:tcPr>
          <w:p w14:paraId="4B214BD0" w14:textId="41282F01" w:rsidR="0028788C" w:rsidRPr="00FF5314" w:rsidRDefault="001B00A9" w:rsidP="00287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1484" w:type="dxa"/>
          </w:tcPr>
          <w:p w14:paraId="576638DD" w14:textId="26547672" w:rsidR="0028788C" w:rsidRPr="00FF5314" w:rsidRDefault="00E9075C" w:rsidP="00287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608" w:type="dxa"/>
          </w:tcPr>
          <w:p w14:paraId="07A04902" w14:textId="579265B3" w:rsidR="0028788C" w:rsidRPr="00FF5314" w:rsidRDefault="00E9075C" w:rsidP="00287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Obligatoire</w:t>
            </w:r>
          </w:p>
        </w:tc>
      </w:tr>
    </w:tbl>
    <w:p w14:paraId="57BBDBE7" w14:textId="77777777" w:rsidR="00C83F77" w:rsidRDefault="00C83F77" w:rsidP="00C83F77"/>
    <w:p w14:paraId="3B92B862" w14:textId="3C65DB01" w:rsidR="005C24CD" w:rsidRDefault="00D420DA" w:rsidP="002D4D08">
      <w:pPr>
        <w:pStyle w:val="Sansinterligne"/>
      </w:pPr>
      <w:r>
        <w:t>Alphanumérique = AN</w:t>
      </w:r>
    </w:p>
    <w:p w14:paraId="6FD1A740" w14:textId="063EB37A" w:rsidR="00D73E65" w:rsidRDefault="00D73E65" w:rsidP="002D4D08">
      <w:pPr>
        <w:pStyle w:val="Sansinterligne"/>
      </w:pPr>
      <w:r>
        <w:lastRenderedPageBreak/>
        <w:t>Alphabétique = A</w:t>
      </w:r>
    </w:p>
    <w:p w14:paraId="4E15B203" w14:textId="3942A1D6" w:rsidR="00D73E65" w:rsidRDefault="002D4D08" w:rsidP="002D4D08">
      <w:pPr>
        <w:pStyle w:val="Sansinterligne"/>
      </w:pPr>
      <w:r>
        <w:t>Numérique = N</w:t>
      </w:r>
    </w:p>
    <w:p w14:paraId="0AB7375E" w14:textId="697FF374" w:rsidR="00146DC7" w:rsidRDefault="00146DC7" w:rsidP="002D4D08">
      <w:pPr>
        <w:pStyle w:val="Sansinterligne"/>
      </w:pPr>
      <w:r>
        <w:t>(5,2) : 5 chiffre</w:t>
      </w:r>
      <w:r w:rsidR="00522548">
        <w:t>s</w:t>
      </w:r>
      <w:r>
        <w:t xml:space="preserve"> max dans le nombre dont 2 nombres </w:t>
      </w:r>
      <w:r w:rsidR="007B3F10">
        <w:t>après la virgule</w:t>
      </w:r>
      <w:r>
        <w:t xml:space="preserve"> </w:t>
      </w:r>
    </w:p>
    <w:p w14:paraId="7E5B8C1A" w14:textId="77777777" w:rsidR="005C24CD" w:rsidRDefault="005C24CD" w:rsidP="002D4D08">
      <w:pPr>
        <w:pStyle w:val="Sansinterligne"/>
      </w:pPr>
    </w:p>
    <w:p w14:paraId="61168852" w14:textId="35734745" w:rsidR="005C24CD" w:rsidRDefault="000C033C" w:rsidP="002D4D08">
      <w:pPr>
        <w:pStyle w:val="Sansinterligne"/>
      </w:pPr>
      <w:r>
        <w:t>Téléphone</w:t>
      </w:r>
      <w:r w:rsidR="009B70C3">
        <w:t xml:space="preserve"> stocké en chaine de </w:t>
      </w:r>
      <w:r>
        <w:t>caractère</w:t>
      </w:r>
      <w:r w:rsidR="009B70C3">
        <w:t xml:space="preserve"> </w:t>
      </w:r>
      <w:r w:rsidR="00414F94">
        <w:t xml:space="preserve">car sinon 0 du début devient </w:t>
      </w:r>
      <w:r w:rsidR="002F7754">
        <w:t>non significatif et « effet »</w:t>
      </w:r>
    </w:p>
    <w:p w14:paraId="4587FC8B" w14:textId="77777777" w:rsidR="002D4D08" w:rsidRDefault="002D4D08" w:rsidP="002D4D08">
      <w:pPr>
        <w:pStyle w:val="Sansinterligne"/>
      </w:pPr>
    </w:p>
    <w:p w14:paraId="79B5477C" w14:textId="77777777" w:rsidR="002D4D08" w:rsidRDefault="002D4D08" w:rsidP="002D4D08">
      <w:pPr>
        <w:pStyle w:val="Sansinterligne"/>
      </w:pPr>
    </w:p>
    <w:p w14:paraId="7638447C" w14:textId="29A9BE99" w:rsidR="005631F1" w:rsidRDefault="005631F1" w:rsidP="00C83F77">
      <w:r>
        <w:t xml:space="preserve">Règle de </w:t>
      </w:r>
      <w:r w:rsidR="000C033C">
        <w:t>nommage</w:t>
      </w:r>
      <w:r>
        <w:t xml:space="preserve"> : </w:t>
      </w:r>
    </w:p>
    <w:p w14:paraId="5C77E9DE" w14:textId="4B11C4B0" w:rsidR="005631F1" w:rsidRDefault="005631F1" w:rsidP="005631F1">
      <w:pPr>
        <w:pStyle w:val="Paragraphedeliste"/>
        <w:numPr>
          <w:ilvl w:val="0"/>
          <w:numId w:val="1"/>
        </w:numPr>
      </w:pPr>
      <w:r>
        <w:t>Unique</w:t>
      </w:r>
    </w:p>
    <w:p w14:paraId="3CE5D3CA" w14:textId="3A0B6B6B" w:rsidR="005631F1" w:rsidRDefault="005631F1" w:rsidP="005631F1">
      <w:pPr>
        <w:pStyle w:val="Paragraphedeliste"/>
        <w:numPr>
          <w:ilvl w:val="0"/>
          <w:numId w:val="1"/>
        </w:numPr>
      </w:pPr>
      <w:r>
        <w:t xml:space="preserve">Explicite (sauf certain domaine ou </w:t>
      </w:r>
      <w:r w:rsidR="002072C4">
        <w:t>ç</w:t>
      </w:r>
      <w:r>
        <w:t>a l’est pou</w:t>
      </w:r>
      <w:r w:rsidR="002072C4">
        <w:t>r</w:t>
      </w:r>
      <w:r>
        <w:t xml:space="preserve"> le </w:t>
      </w:r>
      <w:r w:rsidR="001B5E5E">
        <w:t>métier</w:t>
      </w:r>
      <w:r>
        <w:t>)</w:t>
      </w:r>
    </w:p>
    <w:p w14:paraId="264B3950" w14:textId="2A466D1B" w:rsidR="005631F1" w:rsidRDefault="005631F1" w:rsidP="005631F1">
      <w:pPr>
        <w:pStyle w:val="Paragraphedeliste"/>
        <w:numPr>
          <w:ilvl w:val="0"/>
          <w:numId w:val="1"/>
        </w:numPr>
      </w:pPr>
      <w:r>
        <w:t>Minuscule</w:t>
      </w:r>
    </w:p>
    <w:p w14:paraId="6207B8D9" w14:textId="0DD0BA51" w:rsidR="005631F1" w:rsidRDefault="00317D91" w:rsidP="005631F1">
      <w:pPr>
        <w:pStyle w:val="Paragraphedeliste"/>
        <w:numPr>
          <w:ilvl w:val="0"/>
          <w:numId w:val="1"/>
        </w:numPr>
      </w:pPr>
      <w:r>
        <w:t>S</w:t>
      </w:r>
      <w:r w:rsidR="001B5E5E">
        <w:t>nakecase</w:t>
      </w:r>
      <w:r>
        <w:t xml:space="preserve"> (avec </w:t>
      </w:r>
      <w:r w:rsidR="000C033C">
        <w:t>Under score</w:t>
      </w:r>
      <w:r>
        <w:t>)</w:t>
      </w:r>
    </w:p>
    <w:p w14:paraId="5FF7B66B" w14:textId="77777777" w:rsidR="00B37EE8" w:rsidRDefault="00B37EE8" w:rsidP="00B37EE8"/>
    <w:p w14:paraId="5BBE126C" w14:textId="77777777" w:rsidR="00B37EE8" w:rsidRDefault="00B37EE8" w:rsidP="00B37EE8"/>
    <w:p w14:paraId="0FFED47B" w14:textId="77777777" w:rsidR="00B37EE8" w:rsidRDefault="00B37EE8" w:rsidP="00B022EB">
      <w:pPr>
        <w:pStyle w:val="Sansinterligne"/>
      </w:pPr>
    </w:p>
    <w:p w14:paraId="70FB7097" w14:textId="77777777" w:rsidR="00B37EE8" w:rsidRDefault="00B37EE8" w:rsidP="00B022EB">
      <w:pPr>
        <w:pStyle w:val="Sansinterligne"/>
      </w:pPr>
    </w:p>
    <w:p w14:paraId="671E746F" w14:textId="3191A4BB" w:rsidR="00B37EE8" w:rsidRDefault="00B37EE8" w:rsidP="00B022EB">
      <w:pPr>
        <w:pStyle w:val="Sansinterligne"/>
      </w:pPr>
      <w:r>
        <w:t>Exo bibliothèque</w:t>
      </w:r>
    </w:p>
    <w:p w14:paraId="08ABA7F1" w14:textId="77777777" w:rsidR="00B022EB" w:rsidRDefault="00B022EB" w:rsidP="00B022EB">
      <w:pPr>
        <w:pStyle w:val="Sansinterligne"/>
      </w:pPr>
    </w:p>
    <w:p w14:paraId="5CEF4991" w14:textId="77777777" w:rsidR="00B022EB" w:rsidRDefault="00B022EB" w:rsidP="00B022EB">
      <w:pPr>
        <w:pStyle w:val="Sansinterligne"/>
      </w:pPr>
    </w:p>
    <w:p w14:paraId="171FC378" w14:textId="77777777" w:rsidR="00B022EB" w:rsidRDefault="00B022EB" w:rsidP="00B022EB">
      <w:pPr>
        <w:pStyle w:val="Sansinterligne"/>
      </w:pPr>
    </w:p>
    <w:p w14:paraId="1D215AAD" w14:textId="77777777" w:rsidR="00B022EB" w:rsidRDefault="00B022EB" w:rsidP="00B022EB">
      <w:pPr>
        <w:pStyle w:val="Sansinterligne"/>
      </w:pPr>
    </w:p>
    <w:p w14:paraId="5B06EEDB" w14:textId="77777777" w:rsidR="00B022EB" w:rsidRDefault="00B022EB" w:rsidP="00B022EB">
      <w:pPr>
        <w:pStyle w:val="Sansinterligne"/>
      </w:pPr>
    </w:p>
    <w:p w14:paraId="69CEDCA4" w14:textId="53969EF8" w:rsidR="00B022EB" w:rsidRPr="00BD6CC9" w:rsidRDefault="00B37EE8" w:rsidP="00B022EB">
      <w:pPr>
        <w:pStyle w:val="Sansinterligne"/>
        <w:rPr>
          <w:color w:val="EE0000"/>
          <w:sz w:val="32"/>
          <w:szCs w:val="32"/>
          <w:u w:val="single"/>
        </w:rPr>
      </w:pPr>
      <w:r w:rsidRPr="00BD6CC9">
        <w:rPr>
          <w:color w:val="EE0000"/>
          <w:sz w:val="32"/>
          <w:szCs w:val="32"/>
          <w:u w:val="single"/>
        </w:rPr>
        <w:t xml:space="preserve">Dépendances fonctionnelles : </w:t>
      </w:r>
    </w:p>
    <w:p w14:paraId="7621AAE2" w14:textId="77777777" w:rsidR="00B022EB" w:rsidRPr="00B022EB" w:rsidRDefault="00B022EB" w:rsidP="00B022EB">
      <w:pPr>
        <w:pStyle w:val="Sansinterligne"/>
        <w:rPr>
          <w:color w:val="EE0000"/>
          <w:sz w:val="32"/>
          <w:szCs w:val="32"/>
        </w:rPr>
      </w:pPr>
    </w:p>
    <w:p w14:paraId="63162149" w14:textId="7536129A" w:rsidR="00B37EE8" w:rsidRDefault="00B37EE8" w:rsidP="00B022EB">
      <w:pPr>
        <w:pStyle w:val="Sansinterligne"/>
      </w:pPr>
      <w:r>
        <w:t>On prend toutes les données</w:t>
      </w:r>
      <w:r w:rsidR="00B022EB">
        <w:t xml:space="preserve"> une par une</w:t>
      </w:r>
      <w:r w:rsidR="006E328F">
        <w:t>, et on se demande si on l</w:t>
      </w:r>
      <w:r w:rsidR="00A32E5E">
        <w:t>a</w:t>
      </w:r>
      <w:r w:rsidR="006E328F">
        <w:t xml:space="preserve"> prend, on aura </w:t>
      </w:r>
      <w:r w:rsidR="006E328F" w:rsidRPr="00B022EB">
        <w:rPr>
          <w:b/>
          <w:bCs/>
        </w:rPr>
        <w:t>une seule occurrence</w:t>
      </w:r>
      <w:r w:rsidR="006E328F">
        <w:t xml:space="preserve"> d’une autre </w:t>
      </w:r>
      <w:r w:rsidR="00FD3ECF">
        <w:t xml:space="preserve">donnée </w:t>
      </w:r>
    </w:p>
    <w:p w14:paraId="24999CC2" w14:textId="39F85D8D" w:rsidR="00FD3ECF" w:rsidRDefault="00FD3ECF" w:rsidP="00B022EB">
      <w:pPr>
        <w:pStyle w:val="Sansinterligne"/>
      </w:pPr>
      <w:r>
        <w:t>Ex : à partir du client_</w:t>
      </w:r>
      <w:proofErr w:type="gramStart"/>
      <w:r>
        <w:t>id ,</w:t>
      </w:r>
      <w:proofErr w:type="gramEnd"/>
      <w:r>
        <w:t xml:space="preserve"> on a 1 seul client_nom,</w:t>
      </w:r>
      <w:r w:rsidR="00CD5BF9">
        <w:t xml:space="preserve"> 1</w:t>
      </w:r>
      <w:r>
        <w:t xml:space="preserve"> client_prenom, </w:t>
      </w:r>
      <w:r w:rsidR="00CD5BF9">
        <w:t xml:space="preserve">1 </w:t>
      </w:r>
      <w:r w:rsidR="00B022EB">
        <w:t>client_caution</w:t>
      </w:r>
    </w:p>
    <w:p w14:paraId="3CF6AD7F" w14:textId="6F76D400" w:rsidR="00B022EB" w:rsidRDefault="00087861" w:rsidP="00B022EB">
      <w:pPr>
        <w:pStyle w:val="Sansinterligne"/>
      </w:pPr>
      <w:proofErr w:type="gramStart"/>
      <w:r>
        <w:t>client</w:t>
      </w:r>
      <w:proofErr w:type="gramEnd"/>
      <w:r>
        <w:t xml:space="preserve">_id </w:t>
      </w:r>
      <w:r w:rsidR="00D20C4B">
        <w:sym w:font="Wingdings" w:char="F0E0"/>
      </w:r>
      <w:r w:rsidR="00D20C4B">
        <w:t xml:space="preserve"> client_nom, client_prenom, client_caution</w:t>
      </w:r>
      <w:r w:rsidR="00CC3980">
        <w:t>,</w:t>
      </w:r>
      <w:r w:rsidR="006E75A5">
        <w:t xml:space="preserve"> #</w:t>
      </w:r>
      <w:r w:rsidR="00CC3980">
        <w:t xml:space="preserve"> adresse_id</w:t>
      </w:r>
      <w:r w:rsidR="006E75A5">
        <w:t xml:space="preserve"> (clé étrangère)</w:t>
      </w:r>
    </w:p>
    <w:p w14:paraId="71C364D3" w14:textId="77777777" w:rsidR="00894032" w:rsidRDefault="00894032" w:rsidP="00B022EB">
      <w:pPr>
        <w:pStyle w:val="Sansinterligne"/>
      </w:pPr>
    </w:p>
    <w:p w14:paraId="467C98E4" w14:textId="0A2D3627" w:rsidR="00894032" w:rsidRDefault="00087861" w:rsidP="00B022EB">
      <w:pPr>
        <w:pStyle w:val="Sansinterligne"/>
      </w:pPr>
      <w:proofErr w:type="gramStart"/>
      <w:r>
        <w:t>livr</w:t>
      </w:r>
      <w:r w:rsidR="00894032">
        <w:t>e</w:t>
      </w:r>
      <w:proofErr w:type="gramEnd"/>
      <w:r w:rsidR="00894032">
        <w:t xml:space="preserve">_id </w:t>
      </w:r>
      <w:r w:rsidR="00894032">
        <w:sym w:font="Wingdings" w:char="F0E0"/>
      </w:r>
      <w:r w:rsidR="00894032">
        <w:t xml:space="preserve"> livre_titre, livre</w:t>
      </w:r>
      <w:r w:rsidR="00E41BED">
        <w:t>_etat, livre_date_achat</w:t>
      </w:r>
    </w:p>
    <w:p w14:paraId="4571EB43" w14:textId="77777777" w:rsidR="00E41BED" w:rsidRDefault="00E41BED" w:rsidP="00B022EB">
      <w:pPr>
        <w:pStyle w:val="Sansinterligne"/>
      </w:pPr>
    </w:p>
    <w:p w14:paraId="4FF8F8B1" w14:textId="058FB4AD" w:rsidR="00E41BED" w:rsidRDefault="00087861" w:rsidP="00B022EB">
      <w:pPr>
        <w:pStyle w:val="Sansinterligne"/>
      </w:pPr>
      <w:proofErr w:type="gramStart"/>
      <w:r>
        <w:t>edit</w:t>
      </w:r>
      <w:r w:rsidR="00E41BED">
        <w:t>eur</w:t>
      </w:r>
      <w:proofErr w:type="gramEnd"/>
      <w:r w:rsidR="00E41BED">
        <w:t xml:space="preserve">_id </w:t>
      </w:r>
      <w:r w:rsidR="00E41BED">
        <w:sym w:font="Wingdings" w:char="F0E0"/>
      </w:r>
      <w:r w:rsidR="00E41BED">
        <w:t xml:space="preserve"> editeur_nom</w:t>
      </w:r>
    </w:p>
    <w:p w14:paraId="765EC59E" w14:textId="77777777" w:rsidR="00087861" w:rsidRDefault="00087861" w:rsidP="00B022EB">
      <w:pPr>
        <w:pStyle w:val="Sansinterligne"/>
      </w:pPr>
    </w:p>
    <w:p w14:paraId="49AB6663" w14:textId="7C15F702" w:rsidR="00087861" w:rsidRDefault="00087861" w:rsidP="00B022EB">
      <w:pPr>
        <w:pStyle w:val="Sansinterligne"/>
      </w:pPr>
      <w:proofErr w:type="gramStart"/>
      <w:r>
        <w:t>auteur</w:t>
      </w:r>
      <w:proofErr w:type="gramEnd"/>
      <w:r>
        <w:t xml:space="preserve">_id </w:t>
      </w:r>
      <w:r>
        <w:sym w:font="Wingdings" w:char="F0E0"/>
      </w:r>
      <w:r>
        <w:t xml:space="preserve"> </w:t>
      </w:r>
      <w:r w:rsidR="00132EA7">
        <w:t>auteur_nom, auteur_prenom</w:t>
      </w:r>
    </w:p>
    <w:p w14:paraId="161877E9" w14:textId="77777777" w:rsidR="00CC3980" w:rsidRDefault="00CC3980" w:rsidP="00B022EB">
      <w:pPr>
        <w:pStyle w:val="Sansinterligne"/>
      </w:pPr>
    </w:p>
    <w:p w14:paraId="4257AF9A" w14:textId="0F95EE39" w:rsidR="00CC3980" w:rsidRDefault="00CC3980" w:rsidP="00B022EB">
      <w:pPr>
        <w:pStyle w:val="Sansinterligne"/>
      </w:pPr>
      <w:proofErr w:type="gramStart"/>
      <w:r>
        <w:t>adresse</w:t>
      </w:r>
      <w:proofErr w:type="gramEnd"/>
      <w:r w:rsidR="00142B99">
        <w:t xml:space="preserve">_id  </w:t>
      </w:r>
      <w:r w:rsidR="00142B99">
        <w:sym w:font="Wingdings" w:char="F0E0"/>
      </w:r>
      <w:r w:rsidR="00142B99">
        <w:t xml:space="preserve">  adresse_numero</w:t>
      </w:r>
      <w:r w:rsidR="006E75A5">
        <w:t>, adresse_voie, adresse_code_postal</w:t>
      </w:r>
      <w:r w:rsidR="008B2412">
        <w:t>, adresse_commune, adresse_pays</w:t>
      </w:r>
    </w:p>
    <w:p w14:paraId="4F9B8C25" w14:textId="77777777" w:rsidR="00581364" w:rsidRDefault="00581364" w:rsidP="00B022EB">
      <w:pPr>
        <w:pStyle w:val="Sansinterligne"/>
      </w:pPr>
    </w:p>
    <w:p w14:paraId="792FA295" w14:textId="77777777" w:rsidR="00581364" w:rsidRDefault="00581364" w:rsidP="00B022EB">
      <w:pPr>
        <w:pStyle w:val="Sansinterligne"/>
      </w:pPr>
    </w:p>
    <w:p w14:paraId="355EFE3E" w14:textId="77777777" w:rsidR="00557FEC" w:rsidRDefault="00557FEC" w:rsidP="00B022EB">
      <w:pPr>
        <w:pStyle w:val="Sansinterligne"/>
      </w:pPr>
    </w:p>
    <w:p w14:paraId="4493DABC" w14:textId="31293D78" w:rsidR="00557FEC" w:rsidRPr="005949F4" w:rsidRDefault="00A32E5E" w:rsidP="00B022EB">
      <w:pPr>
        <w:pStyle w:val="Sansinterligne"/>
        <w:rPr>
          <w:color w:val="215E99" w:themeColor="text2" w:themeTint="BF"/>
        </w:rPr>
      </w:pPr>
      <w:r w:rsidRPr="005949F4">
        <w:rPr>
          <w:color w:val="215E99" w:themeColor="text2" w:themeTint="BF"/>
        </w:rPr>
        <w:t>Dépendance</w:t>
      </w:r>
      <w:r w:rsidR="00FF7EAF" w:rsidRPr="005949F4">
        <w:rPr>
          <w:color w:val="215E99" w:themeColor="text2" w:themeTint="BF"/>
        </w:rPr>
        <w:t xml:space="preserve"> fonctionnelle : </w:t>
      </w:r>
      <w:r w:rsidR="003A5F83" w:rsidRPr="005949F4">
        <w:rPr>
          <w:color w:val="215E99" w:themeColor="text2" w:themeTint="BF"/>
        </w:rPr>
        <w:t>permet de valider les données et de regrouper en tant qu’entité</w:t>
      </w:r>
    </w:p>
    <w:p w14:paraId="37FD25D1" w14:textId="796BE39A" w:rsidR="00581364" w:rsidRPr="00BD6CC9" w:rsidRDefault="00581364" w:rsidP="00581364">
      <w:pPr>
        <w:pStyle w:val="Sansinterligne"/>
        <w:rPr>
          <w:color w:val="EE0000"/>
          <w:sz w:val="32"/>
          <w:szCs w:val="32"/>
          <w:u w:val="single"/>
        </w:rPr>
      </w:pPr>
      <w:r w:rsidRPr="00BD6CC9">
        <w:rPr>
          <w:color w:val="EE0000"/>
          <w:sz w:val="32"/>
          <w:szCs w:val="32"/>
          <w:u w:val="single"/>
        </w:rPr>
        <w:lastRenderedPageBreak/>
        <w:t xml:space="preserve">Dépendances fonctionnelles composées : </w:t>
      </w:r>
      <w:r w:rsidR="00D12021" w:rsidRPr="00BD6CC9">
        <w:rPr>
          <w:color w:val="EE0000"/>
          <w:sz w:val="32"/>
          <w:szCs w:val="32"/>
          <w:u w:val="single"/>
        </w:rPr>
        <w:t xml:space="preserve">(créée une </w:t>
      </w:r>
      <w:r w:rsidR="0002145B" w:rsidRPr="00BD6CC9">
        <w:rPr>
          <w:color w:val="EE0000"/>
          <w:sz w:val="32"/>
          <w:szCs w:val="32"/>
          <w:u w:val="single"/>
        </w:rPr>
        <w:t>table d’</w:t>
      </w:r>
      <w:r w:rsidR="00D12021" w:rsidRPr="00BD6CC9">
        <w:rPr>
          <w:color w:val="EE0000"/>
          <w:sz w:val="32"/>
          <w:szCs w:val="32"/>
          <w:u w:val="single"/>
        </w:rPr>
        <w:t>association</w:t>
      </w:r>
      <w:r w:rsidR="00557FEC" w:rsidRPr="00BD6CC9">
        <w:rPr>
          <w:color w:val="EE0000"/>
          <w:sz w:val="32"/>
          <w:szCs w:val="32"/>
          <w:u w:val="single"/>
        </w:rPr>
        <w:t>)</w:t>
      </w:r>
    </w:p>
    <w:p w14:paraId="6198A4F5" w14:textId="77777777" w:rsidR="00581364" w:rsidRDefault="00581364" w:rsidP="00B022EB">
      <w:pPr>
        <w:pStyle w:val="Sansinterligne"/>
      </w:pPr>
    </w:p>
    <w:p w14:paraId="45B01F68" w14:textId="2EBD5530" w:rsidR="00581364" w:rsidRDefault="00F07A0A" w:rsidP="00B022EB">
      <w:pPr>
        <w:pStyle w:val="Sansinterligne"/>
      </w:pPr>
      <w:r>
        <w:t xml:space="preserve">Client_id, livre_id </w:t>
      </w:r>
      <w:r>
        <w:sym w:font="Wingdings" w:char="F0E0"/>
      </w:r>
      <w:r>
        <w:t xml:space="preserve"> emprunt_date, emprunt_date_retour</w:t>
      </w:r>
    </w:p>
    <w:p w14:paraId="3F036737" w14:textId="77777777" w:rsidR="008D2926" w:rsidRDefault="008D2926" w:rsidP="00B022EB">
      <w:pPr>
        <w:pStyle w:val="Sansinterligne"/>
      </w:pPr>
    </w:p>
    <w:p w14:paraId="65EB8702" w14:textId="77777777" w:rsidR="008D2926" w:rsidRDefault="008D2926" w:rsidP="00B022EB">
      <w:pPr>
        <w:pStyle w:val="Sansinterligne"/>
      </w:pPr>
    </w:p>
    <w:p w14:paraId="04B7FE38" w14:textId="2AFBCD43" w:rsidR="008D2926" w:rsidRPr="00BD6CC9" w:rsidRDefault="00BD6CC9" w:rsidP="00B022EB">
      <w:pPr>
        <w:pStyle w:val="Sansinterligne"/>
        <w:rPr>
          <w:color w:val="EE0000"/>
          <w:sz w:val="32"/>
          <w:szCs w:val="32"/>
          <w:u w:val="single"/>
        </w:rPr>
      </w:pPr>
      <w:r w:rsidRPr="00BD6CC9">
        <w:rPr>
          <w:color w:val="EE0000"/>
          <w:sz w:val="32"/>
          <w:szCs w:val="32"/>
          <w:u w:val="single"/>
        </w:rPr>
        <w:t>Règle</w:t>
      </w:r>
      <w:r w:rsidR="008D2926" w:rsidRPr="00BD6CC9">
        <w:rPr>
          <w:color w:val="EE0000"/>
          <w:sz w:val="32"/>
          <w:szCs w:val="32"/>
          <w:u w:val="single"/>
        </w:rPr>
        <w:t xml:space="preserve"> de gestion </w:t>
      </w:r>
    </w:p>
    <w:p w14:paraId="33B87F0A" w14:textId="77777777" w:rsidR="008D2926" w:rsidRDefault="008D2926" w:rsidP="00B022EB">
      <w:pPr>
        <w:pStyle w:val="Sansinterligne"/>
      </w:pPr>
    </w:p>
    <w:p w14:paraId="20D41A88" w14:textId="09ACC800" w:rsidR="008D2926" w:rsidRDefault="00B626B4" w:rsidP="00B022EB">
      <w:pPr>
        <w:pStyle w:val="Sansinterligne"/>
      </w:pPr>
      <w:r>
        <w:t>1</w:t>
      </w:r>
      <w:r w:rsidR="00206B86">
        <w:t xml:space="preserve"> </w:t>
      </w:r>
      <w:r>
        <w:t>client</w:t>
      </w:r>
      <w:r w:rsidR="00254751">
        <w:t> </w:t>
      </w:r>
      <w:r w:rsidR="00841267">
        <w:t>est logé</w:t>
      </w:r>
      <w:r w:rsidR="00C659A5">
        <w:t xml:space="preserve"> </w:t>
      </w:r>
      <w:r w:rsidR="00CD5BF9">
        <w:t xml:space="preserve">à 1 seule adresse </w:t>
      </w:r>
    </w:p>
    <w:p w14:paraId="18F64D0A" w14:textId="5B3629A3" w:rsidR="00206B86" w:rsidRDefault="00206B86" w:rsidP="00B022EB">
      <w:pPr>
        <w:pStyle w:val="Sansinterligne"/>
      </w:pPr>
      <w:r>
        <w:t xml:space="preserve">1 adresse </w:t>
      </w:r>
      <w:r w:rsidR="00841267">
        <w:t xml:space="preserve">loge </w:t>
      </w:r>
      <w:r>
        <w:t xml:space="preserve">par 1 </w:t>
      </w:r>
      <w:r w:rsidR="00841267">
        <w:t xml:space="preserve">ou plusieurs </w:t>
      </w:r>
      <w:r w:rsidR="00BF68EB">
        <w:t>clients</w:t>
      </w:r>
    </w:p>
    <w:p w14:paraId="28CDFA06" w14:textId="77777777" w:rsidR="005949F4" w:rsidRDefault="005949F4" w:rsidP="00B022EB">
      <w:pPr>
        <w:pStyle w:val="Sansinterligne"/>
      </w:pPr>
    </w:p>
    <w:p w14:paraId="1842793C" w14:textId="1294DB8F" w:rsidR="005949F4" w:rsidRDefault="005949F4" w:rsidP="00B022EB">
      <w:pPr>
        <w:pStyle w:val="Sansinterligne"/>
      </w:pPr>
      <w:r>
        <w:t xml:space="preserve">1 client emprunte </w:t>
      </w:r>
      <w:r w:rsidR="00E3237B">
        <w:t>0</w:t>
      </w:r>
      <w:r>
        <w:t xml:space="preserve"> ou plusieurs </w:t>
      </w:r>
    </w:p>
    <w:p w14:paraId="4C8A6F42" w14:textId="1AEF48B2" w:rsidR="007840F1" w:rsidRDefault="00C50A03" w:rsidP="00B022EB">
      <w:pPr>
        <w:pStyle w:val="Sansinterligne"/>
      </w:pPr>
      <w:r>
        <w:t xml:space="preserve">1 </w:t>
      </w:r>
      <w:r w:rsidR="000D00A9">
        <w:t>livre est emprunté par 0 ou 1 client</w:t>
      </w:r>
    </w:p>
    <w:p w14:paraId="08E637B9" w14:textId="77777777" w:rsidR="009D6548" w:rsidRDefault="009D6548" w:rsidP="00B022EB">
      <w:pPr>
        <w:pStyle w:val="Sansinterligne"/>
      </w:pPr>
    </w:p>
    <w:p w14:paraId="72FB901C" w14:textId="74827899" w:rsidR="009D6548" w:rsidRDefault="009D6548" w:rsidP="00B022EB">
      <w:pPr>
        <w:pStyle w:val="Sansinterligne"/>
      </w:pPr>
      <w:r>
        <w:t xml:space="preserve">1 livre est édité par </w:t>
      </w:r>
      <w:r w:rsidR="00EA28EE">
        <w:t xml:space="preserve">1 seul éditeur </w:t>
      </w:r>
      <w:r w:rsidR="001D4191">
        <w:t xml:space="preserve">(à la fois) </w:t>
      </w:r>
    </w:p>
    <w:p w14:paraId="201AEF5B" w14:textId="0171E269" w:rsidR="0043717D" w:rsidRDefault="0043717D" w:rsidP="00B022EB">
      <w:pPr>
        <w:pStyle w:val="Sansinterligne"/>
      </w:pPr>
      <w:r>
        <w:t xml:space="preserve">1 éditeur édite 1 ou plusieurs livres </w:t>
      </w:r>
    </w:p>
    <w:p w14:paraId="0079B2F9" w14:textId="77777777" w:rsidR="0043717D" w:rsidRDefault="0043717D" w:rsidP="00B022EB">
      <w:pPr>
        <w:pStyle w:val="Sansinterligne"/>
      </w:pPr>
    </w:p>
    <w:p w14:paraId="70F0B278" w14:textId="4931FD21" w:rsidR="0043717D" w:rsidRDefault="007A080F" w:rsidP="00B022EB">
      <w:pPr>
        <w:pStyle w:val="Sansinterligne"/>
      </w:pPr>
      <w:r>
        <w:t xml:space="preserve">1 livre est écrit par 1 ou plusieurs auteurs </w:t>
      </w:r>
    </w:p>
    <w:p w14:paraId="15BD828F" w14:textId="0E49E991" w:rsidR="002072C4" w:rsidRDefault="00EE1CA4" w:rsidP="00B022EB">
      <w:pPr>
        <w:pStyle w:val="Sansinterligne"/>
      </w:pPr>
      <w:r>
        <w:t xml:space="preserve">1 auteur écrit </w:t>
      </w:r>
      <w:r w:rsidR="000C033C">
        <w:t>0</w:t>
      </w:r>
      <w:r>
        <w:t xml:space="preserve"> ou plusieurs livres </w:t>
      </w:r>
    </w:p>
    <w:p w14:paraId="317320CF" w14:textId="77777777" w:rsidR="00BF68EB" w:rsidRDefault="00BF68EB" w:rsidP="00B022EB">
      <w:pPr>
        <w:pStyle w:val="Sansinterligne"/>
      </w:pPr>
    </w:p>
    <w:p w14:paraId="2F617134" w14:textId="39593E45" w:rsidR="00BF68EB" w:rsidRDefault="00BF68EB" w:rsidP="00B022EB">
      <w:pPr>
        <w:pStyle w:val="Sansinterligne"/>
        <w:rPr>
          <w:color w:val="215E99" w:themeColor="text2" w:themeTint="BF"/>
        </w:rPr>
      </w:pPr>
      <w:r w:rsidRPr="005949F4">
        <w:rPr>
          <w:color w:val="215E99" w:themeColor="text2" w:themeTint="BF"/>
        </w:rPr>
        <w:t xml:space="preserve">Les règles de gestion </w:t>
      </w:r>
      <w:r w:rsidR="009220FF" w:rsidRPr="005949F4">
        <w:rPr>
          <w:color w:val="215E99" w:themeColor="text2" w:themeTint="BF"/>
        </w:rPr>
        <w:t>permettent</w:t>
      </w:r>
      <w:r w:rsidRPr="005949F4">
        <w:rPr>
          <w:color w:val="215E99" w:themeColor="text2" w:themeTint="BF"/>
        </w:rPr>
        <w:t xml:space="preserve"> d’identifier les associations</w:t>
      </w:r>
    </w:p>
    <w:p w14:paraId="43080FBD" w14:textId="77777777" w:rsidR="00103AC4" w:rsidRDefault="00103AC4" w:rsidP="00B022EB">
      <w:pPr>
        <w:pStyle w:val="Sansinterligne"/>
        <w:rPr>
          <w:color w:val="215E99" w:themeColor="text2" w:themeTint="BF"/>
        </w:rPr>
      </w:pPr>
    </w:p>
    <w:p w14:paraId="50480AD5" w14:textId="77777777" w:rsidR="00404F26" w:rsidRDefault="00404F26" w:rsidP="00B022EB">
      <w:pPr>
        <w:pStyle w:val="Sansinterligne"/>
      </w:pPr>
    </w:p>
    <w:p w14:paraId="510698CB" w14:textId="77777777" w:rsidR="00404F26" w:rsidRDefault="00404F26" w:rsidP="00B022EB">
      <w:pPr>
        <w:pStyle w:val="Sansinterligne"/>
      </w:pPr>
    </w:p>
    <w:p w14:paraId="711619E2" w14:textId="77777777" w:rsidR="009922E6" w:rsidRDefault="009922E6" w:rsidP="00B022EB">
      <w:pPr>
        <w:pStyle w:val="Sansinterligne"/>
      </w:pPr>
    </w:p>
    <w:p w14:paraId="326BC2E0" w14:textId="77777777" w:rsidR="009922E6" w:rsidRPr="006F15E8" w:rsidRDefault="009922E6" w:rsidP="00B022EB">
      <w:pPr>
        <w:pStyle w:val="Sansinterligne"/>
      </w:pPr>
    </w:p>
    <w:p w14:paraId="702D4340" w14:textId="77777777" w:rsidR="0096588E" w:rsidRPr="005949F4" w:rsidRDefault="0096588E" w:rsidP="00B022EB">
      <w:pPr>
        <w:pStyle w:val="Sansinterligne"/>
        <w:rPr>
          <w:color w:val="215E99" w:themeColor="text2" w:themeTint="BF"/>
        </w:rPr>
      </w:pPr>
    </w:p>
    <w:sectPr w:rsidR="0096588E" w:rsidRPr="005949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D3A8B"/>
    <w:multiLevelType w:val="hybridMultilevel"/>
    <w:tmpl w:val="055E2C32"/>
    <w:lvl w:ilvl="0" w:tplc="7EC2749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374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CB7"/>
    <w:rsid w:val="00004204"/>
    <w:rsid w:val="000205A0"/>
    <w:rsid w:val="0002145B"/>
    <w:rsid w:val="00061D21"/>
    <w:rsid w:val="0007419A"/>
    <w:rsid w:val="0008439F"/>
    <w:rsid w:val="00087861"/>
    <w:rsid w:val="000B25DE"/>
    <w:rsid w:val="000C033C"/>
    <w:rsid w:val="000D00A9"/>
    <w:rsid w:val="000E255C"/>
    <w:rsid w:val="000E66C0"/>
    <w:rsid w:val="00103AC4"/>
    <w:rsid w:val="00103EB5"/>
    <w:rsid w:val="001238AC"/>
    <w:rsid w:val="00132EA7"/>
    <w:rsid w:val="00142B99"/>
    <w:rsid w:val="00146DC7"/>
    <w:rsid w:val="001612FE"/>
    <w:rsid w:val="001842E0"/>
    <w:rsid w:val="001B00A9"/>
    <w:rsid w:val="001B5E5E"/>
    <w:rsid w:val="001C1D23"/>
    <w:rsid w:val="001D4191"/>
    <w:rsid w:val="00206B86"/>
    <w:rsid w:val="002072C4"/>
    <w:rsid w:val="0021155F"/>
    <w:rsid w:val="002160AB"/>
    <w:rsid w:val="00233993"/>
    <w:rsid w:val="00254751"/>
    <w:rsid w:val="0028788C"/>
    <w:rsid w:val="00290E4A"/>
    <w:rsid w:val="002A53C3"/>
    <w:rsid w:val="002A7BF9"/>
    <w:rsid w:val="002C2815"/>
    <w:rsid w:val="002D4D08"/>
    <w:rsid w:val="002F7754"/>
    <w:rsid w:val="00317D91"/>
    <w:rsid w:val="00326670"/>
    <w:rsid w:val="003767BC"/>
    <w:rsid w:val="003A5F83"/>
    <w:rsid w:val="003B4EB1"/>
    <w:rsid w:val="003C1BF7"/>
    <w:rsid w:val="003F0449"/>
    <w:rsid w:val="003F5B80"/>
    <w:rsid w:val="00404F26"/>
    <w:rsid w:val="00414F94"/>
    <w:rsid w:val="0043717D"/>
    <w:rsid w:val="00455C49"/>
    <w:rsid w:val="004744CD"/>
    <w:rsid w:val="004751E5"/>
    <w:rsid w:val="004F704D"/>
    <w:rsid w:val="005110E2"/>
    <w:rsid w:val="00522548"/>
    <w:rsid w:val="00541A57"/>
    <w:rsid w:val="00547B46"/>
    <w:rsid w:val="00557FEC"/>
    <w:rsid w:val="005631F1"/>
    <w:rsid w:val="005634EF"/>
    <w:rsid w:val="00581364"/>
    <w:rsid w:val="005949F4"/>
    <w:rsid w:val="00595290"/>
    <w:rsid w:val="005A4148"/>
    <w:rsid w:val="005C24CD"/>
    <w:rsid w:val="00661A7D"/>
    <w:rsid w:val="0066442D"/>
    <w:rsid w:val="006938C7"/>
    <w:rsid w:val="00696946"/>
    <w:rsid w:val="006B3841"/>
    <w:rsid w:val="006E328F"/>
    <w:rsid w:val="006E75A5"/>
    <w:rsid w:val="006F15E8"/>
    <w:rsid w:val="00707801"/>
    <w:rsid w:val="00726556"/>
    <w:rsid w:val="0074056F"/>
    <w:rsid w:val="00744749"/>
    <w:rsid w:val="00761F07"/>
    <w:rsid w:val="007709C1"/>
    <w:rsid w:val="007840F1"/>
    <w:rsid w:val="00792BF5"/>
    <w:rsid w:val="00794F9C"/>
    <w:rsid w:val="007A080F"/>
    <w:rsid w:val="007B3F10"/>
    <w:rsid w:val="007C244A"/>
    <w:rsid w:val="007C31A7"/>
    <w:rsid w:val="0080057F"/>
    <w:rsid w:val="00826B78"/>
    <w:rsid w:val="00827983"/>
    <w:rsid w:val="00841267"/>
    <w:rsid w:val="00846CA2"/>
    <w:rsid w:val="008504FC"/>
    <w:rsid w:val="00872655"/>
    <w:rsid w:val="00891E6F"/>
    <w:rsid w:val="00894032"/>
    <w:rsid w:val="008B2412"/>
    <w:rsid w:val="008D2926"/>
    <w:rsid w:val="008D34FE"/>
    <w:rsid w:val="0091133C"/>
    <w:rsid w:val="00917AD1"/>
    <w:rsid w:val="0092147B"/>
    <w:rsid w:val="009220FF"/>
    <w:rsid w:val="0094051D"/>
    <w:rsid w:val="00941814"/>
    <w:rsid w:val="0096588E"/>
    <w:rsid w:val="00982779"/>
    <w:rsid w:val="00983930"/>
    <w:rsid w:val="009922E6"/>
    <w:rsid w:val="009951E3"/>
    <w:rsid w:val="00995A3A"/>
    <w:rsid w:val="009B70C3"/>
    <w:rsid w:val="009D6548"/>
    <w:rsid w:val="00A11DE1"/>
    <w:rsid w:val="00A32E5E"/>
    <w:rsid w:val="00A9647D"/>
    <w:rsid w:val="00AF1CB9"/>
    <w:rsid w:val="00B00160"/>
    <w:rsid w:val="00B022EB"/>
    <w:rsid w:val="00B37EE8"/>
    <w:rsid w:val="00B626B4"/>
    <w:rsid w:val="00B65A87"/>
    <w:rsid w:val="00B73780"/>
    <w:rsid w:val="00BC799F"/>
    <w:rsid w:val="00BD6CC9"/>
    <w:rsid w:val="00BD76D3"/>
    <w:rsid w:val="00BF68EB"/>
    <w:rsid w:val="00C0726C"/>
    <w:rsid w:val="00C2449A"/>
    <w:rsid w:val="00C24851"/>
    <w:rsid w:val="00C50A03"/>
    <w:rsid w:val="00C659A5"/>
    <w:rsid w:val="00C83F77"/>
    <w:rsid w:val="00C86939"/>
    <w:rsid w:val="00C91995"/>
    <w:rsid w:val="00CC3980"/>
    <w:rsid w:val="00CD5BF9"/>
    <w:rsid w:val="00D0378C"/>
    <w:rsid w:val="00D12021"/>
    <w:rsid w:val="00D14D4A"/>
    <w:rsid w:val="00D20C4B"/>
    <w:rsid w:val="00D20EEB"/>
    <w:rsid w:val="00D420DA"/>
    <w:rsid w:val="00D54899"/>
    <w:rsid w:val="00D54CCD"/>
    <w:rsid w:val="00D73E65"/>
    <w:rsid w:val="00D958F5"/>
    <w:rsid w:val="00D96380"/>
    <w:rsid w:val="00E13C79"/>
    <w:rsid w:val="00E21B4C"/>
    <w:rsid w:val="00E3237B"/>
    <w:rsid w:val="00E41BED"/>
    <w:rsid w:val="00E45027"/>
    <w:rsid w:val="00E6084B"/>
    <w:rsid w:val="00E670B3"/>
    <w:rsid w:val="00E9075C"/>
    <w:rsid w:val="00EA28EE"/>
    <w:rsid w:val="00EE1CA4"/>
    <w:rsid w:val="00EF057B"/>
    <w:rsid w:val="00EF0862"/>
    <w:rsid w:val="00EF4AEC"/>
    <w:rsid w:val="00F07A0A"/>
    <w:rsid w:val="00F159AC"/>
    <w:rsid w:val="00F16874"/>
    <w:rsid w:val="00FB2D77"/>
    <w:rsid w:val="00FD3ECF"/>
    <w:rsid w:val="00FE4CB7"/>
    <w:rsid w:val="00FF5314"/>
    <w:rsid w:val="00FF7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3CEEC"/>
  <w15:chartTrackingRefBased/>
  <w15:docId w15:val="{E611EBD9-7F25-41F8-ADB1-056217BD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E4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E4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E4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E4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E4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E4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4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4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4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E4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E4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E4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E4CB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E4CB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E4C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E4C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E4C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E4C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E4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E4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E4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E4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E4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E4C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E4C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E4CB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4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4CB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E4CB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205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">
    <w:name w:val="Grid Table 4"/>
    <w:basedOn w:val="TableauNormal"/>
    <w:uiPriority w:val="49"/>
    <w:rsid w:val="00FF53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ansinterligne">
    <w:name w:val="No Spacing"/>
    <w:uiPriority w:val="1"/>
    <w:qFormat/>
    <w:rsid w:val="002D4D0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2344E5-E87C-4314-A1CD-59F823341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4</Pages>
  <Words>583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CETIN Hülya</dc:creator>
  <cp:keywords/>
  <dc:description/>
  <cp:lastModifiedBy>CETIN Hülya</cp:lastModifiedBy>
  <cp:revision>160</cp:revision>
  <dcterms:created xsi:type="dcterms:W3CDTF">2025-09-02T07:43:00Z</dcterms:created>
  <dcterms:modified xsi:type="dcterms:W3CDTF">2025-09-08T14:38:00Z</dcterms:modified>
</cp:coreProperties>
</file>