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390D32">
      <w:r>
        <w:t>Lab 1 - Hemorrhage</w:t>
      </w:r>
    </w:p>
    <w:p w:rsidR="00390D32" w:rsidRDefault="00390D32">
      <w:r>
        <w:t xml:space="preserve">Cardiac Outputs, PRA, Sodium Excretion, EPO, Brain Blood Flow and Sympathetic Nerve Activity differ between QCP and </w:t>
      </w:r>
      <w:proofErr w:type="spellStart"/>
      <w:r>
        <w:t>HumMod</w:t>
      </w:r>
      <w:proofErr w:type="spellEnd"/>
    </w:p>
    <w:p w:rsidR="00390D32" w:rsidRDefault="00390D32">
      <w:r w:rsidRPr="00390D32">
        <w:t xml:space="preserve">Plasma volume falls again in </w:t>
      </w:r>
      <w:proofErr w:type="spellStart"/>
      <w:r w:rsidRPr="00390D32">
        <w:t>HumMod</w:t>
      </w:r>
      <w:proofErr w:type="spellEnd"/>
      <w:r w:rsidRPr="00390D32">
        <w:t xml:space="preserve"> for some unknown reason</w:t>
      </w:r>
    </w:p>
    <w:p w:rsidR="00390D32" w:rsidRDefault="00390D32"/>
    <w:p w:rsidR="00390D32" w:rsidRDefault="00390D32">
      <w:r>
        <w:t>Lab 2 – AV Fistula</w:t>
      </w:r>
    </w:p>
    <w:p w:rsidR="00C903EB" w:rsidRDefault="00C903EB">
      <w:r w:rsidRPr="00C903EB">
        <w:t>Cardiac Output, Muscle Blood Flow, Blood Volume, Red Cell Volume, P</w:t>
      </w:r>
      <w:r>
        <w:t xml:space="preserve">lasma Volume, </w:t>
      </w:r>
      <w:proofErr w:type="spellStart"/>
      <w:r>
        <w:t>Hematocrit</w:t>
      </w:r>
      <w:proofErr w:type="spellEnd"/>
      <w:r>
        <w:t xml:space="preserve"> and </w:t>
      </w:r>
      <w:proofErr w:type="gramStart"/>
      <w:r>
        <w:t>PRA  have</w:t>
      </w:r>
      <w:proofErr w:type="gramEnd"/>
      <w:r>
        <w:t xml:space="preserve"> noticeable different values or trends.</w:t>
      </w:r>
    </w:p>
    <w:p w:rsidR="00C903EB" w:rsidRDefault="00C903EB">
      <w:proofErr w:type="spellStart"/>
      <w:r>
        <w:t>HumMod</w:t>
      </w:r>
      <w:proofErr w:type="spellEnd"/>
      <w:r>
        <w:t xml:space="preserve"> involves faster patient exhaustion during exercise.</w:t>
      </w:r>
    </w:p>
    <w:p w:rsidR="00C903EB" w:rsidRDefault="00C903EB"/>
    <w:p w:rsidR="00C903EB" w:rsidRDefault="00C903EB">
      <w:r>
        <w:t xml:space="preserve">Lab 3 – </w:t>
      </w:r>
      <w:proofErr w:type="spellStart"/>
      <w:r>
        <w:t>Fick’s</w:t>
      </w:r>
      <w:proofErr w:type="spellEnd"/>
      <w:r>
        <w:t xml:space="preserve"> Principle</w:t>
      </w:r>
    </w:p>
    <w:p w:rsidR="00C903EB" w:rsidRDefault="00C903EB">
      <w:r>
        <w:t xml:space="preserve">No trends to notice, values between </w:t>
      </w:r>
      <w:proofErr w:type="spellStart"/>
      <w:r>
        <w:t>HumMod</w:t>
      </w:r>
      <w:proofErr w:type="spellEnd"/>
      <w:r>
        <w:t xml:space="preserve"> and QCP differ but the actual and calculated Cardiac Outputs are both reasonably accurate.</w:t>
      </w:r>
    </w:p>
    <w:p w:rsidR="00C903EB" w:rsidRDefault="00C903EB">
      <w:r>
        <w:t xml:space="preserve">Lab 4 – Pulmonary Shunt </w:t>
      </w:r>
    </w:p>
    <w:p w:rsidR="00C903EB" w:rsidRDefault="00C903EB">
      <w:r>
        <w:t xml:space="preserve">Blood Pressure, Cardiac Output, Sympathetic Nerves, PRA, Na+ excretion, </w:t>
      </w:r>
      <w:proofErr w:type="gramStart"/>
      <w:r>
        <w:t>EPO ,</w:t>
      </w:r>
      <w:proofErr w:type="gramEnd"/>
      <w:r>
        <w:t xml:space="preserve"> blood volume data, and </w:t>
      </w:r>
      <w:proofErr w:type="spellStart"/>
      <w:r>
        <w:t>Hematocrit</w:t>
      </w:r>
      <w:proofErr w:type="spellEnd"/>
      <w:r>
        <w:t xml:space="preserve"> are all significantly different.</w:t>
      </w:r>
    </w:p>
    <w:p w:rsidR="00093437" w:rsidRDefault="00093437">
      <w:r>
        <w:t xml:space="preserve">The Exercise could not be completed in </w:t>
      </w:r>
      <w:proofErr w:type="spellStart"/>
      <w:r>
        <w:t>HumMod</w:t>
      </w:r>
      <w:proofErr w:type="spellEnd"/>
      <w:r>
        <w:t xml:space="preserve"> seeing as the program crashed before a full month could be completed.</w:t>
      </w:r>
    </w:p>
    <w:p w:rsidR="00C903EB" w:rsidRDefault="00C903EB"/>
    <w:p w:rsidR="00C903EB" w:rsidRDefault="00C903EB">
      <w:r>
        <w:t>Lab 5 – Respiratory Acidosis</w:t>
      </w:r>
    </w:p>
    <w:p w:rsidR="00C903EB" w:rsidRDefault="00C903EB">
      <w:proofErr w:type="gramStart"/>
      <w:r>
        <w:t>Lab Missing.</w:t>
      </w:r>
      <w:proofErr w:type="gramEnd"/>
    </w:p>
    <w:p w:rsidR="00C903EB" w:rsidRDefault="00C903EB"/>
    <w:p w:rsidR="00C903EB" w:rsidRDefault="00C903EB">
      <w:r>
        <w:t>Lab 6 – Water Load</w:t>
      </w:r>
    </w:p>
    <w:p w:rsidR="00093437" w:rsidRDefault="00093437">
      <w:r>
        <w:t xml:space="preserve">The oral water load does not actually cause the addition of any water to the total body volume of the patient in </w:t>
      </w:r>
      <w:proofErr w:type="spellStart"/>
      <w:r>
        <w:t>HumMod</w:t>
      </w:r>
      <w:proofErr w:type="spellEnd"/>
      <w:r>
        <w:t>. Hence, data points in this lab are irrelevant.</w:t>
      </w:r>
    </w:p>
    <w:p w:rsidR="00080C0C" w:rsidRDefault="00080C0C"/>
    <w:p w:rsidR="00080C0C" w:rsidRDefault="00080C0C">
      <w:r>
        <w:t>Lab 7 – Starvation</w:t>
      </w:r>
    </w:p>
    <w:p w:rsidR="00080C0C" w:rsidRDefault="004F7F94">
      <w:r>
        <w:t>The data in</w:t>
      </w:r>
      <w:r w:rsidR="0037649C">
        <w:t xml:space="preserve"> Glucagon concentration,</w:t>
      </w:r>
      <w:r>
        <w:t xml:space="preserve"> Brain KA and </w:t>
      </w:r>
      <w:r w:rsidR="0037649C">
        <w:t xml:space="preserve">Brain </w:t>
      </w:r>
      <w:r>
        <w:t xml:space="preserve">Glucose use differ between </w:t>
      </w:r>
      <w:proofErr w:type="spellStart"/>
      <w:r>
        <w:t>HumMod</w:t>
      </w:r>
      <w:proofErr w:type="spellEnd"/>
      <w:r>
        <w:t xml:space="preserve"> and QCP</w:t>
      </w:r>
    </w:p>
    <w:p w:rsidR="004F7F94" w:rsidRDefault="004F7F94">
      <w:r>
        <w:lastRenderedPageBreak/>
        <w:t xml:space="preserve">Lab 8 </w:t>
      </w:r>
      <w:r w:rsidR="008253E8">
        <w:t>–</w:t>
      </w:r>
      <w:r>
        <w:t xml:space="preserve"> </w:t>
      </w:r>
      <w:proofErr w:type="spellStart"/>
      <w:r w:rsidR="008253E8">
        <w:t>Baroreceptor</w:t>
      </w:r>
      <w:proofErr w:type="spellEnd"/>
      <w:r w:rsidR="008253E8">
        <w:t xml:space="preserve"> Reflex</w:t>
      </w:r>
    </w:p>
    <w:p w:rsidR="008253E8" w:rsidRDefault="008253E8">
      <w:r>
        <w:t>TPR, Stroke Volume, and Arterial Pressure values all deserve looking at due to differences. Stroke volume has a different trend the other two have slight value differences.</w:t>
      </w:r>
    </w:p>
    <w:p w:rsidR="008253E8" w:rsidRDefault="008253E8">
      <w:r>
        <w:t>Lab 9 – Insulin Overdose</w:t>
      </w:r>
    </w:p>
    <w:p w:rsidR="008253E8" w:rsidRDefault="00EE4E07">
      <w:r>
        <w:t xml:space="preserve">Lab does not work in </w:t>
      </w:r>
      <w:proofErr w:type="spellStart"/>
      <w:r>
        <w:t>HumMod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reaction to insulin injection.</w:t>
      </w:r>
    </w:p>
    <w:p w:rsidR="00EE4E07" w:rsidRDefault="00EE4E07">
      <w:r>
        <w:t xml:space="preserve">Lab 10 – Renal Artery </w:t>
      </w:r>
      <w:proofErr w:type="spellStart"/>
      <w:r>
        <w:t>Stenosis</w:t>
      </w:r>
      <w:proofErr w:type="spellEnd"/>
    </w:p>
    <w:p w:rsidR="00853048" w:rsidRDefault="00853048">
      <w:r>
        <w:t>There are significant differences in fluid volumes and sodium excretion.</w:t>
      </w:r>
    </w:p>
    <w:p w:rsidR="00853048" w:rsidRDefault="00853048">
      <w:r>
        <w:t>Lab 11 – Heart Failure</w:t>
      </w:r>
    </w:p>
    <w:p w:rsidR="00853048" w:rsidRDefault="00853048">
      <w:r>
        <w:t xml:space="preserve">The patient does not respond to myocardial infarction in </w:t>
      </w:r>
      <w:proofErr w:type="spellStart"/>
      <w:r>
        <w:t>HumMod</w:t>
      </w:r>
      <w:proofErr w:type="spellEnd"/>
      <w:r>
        <w:t>.</w:t>
      </w:r>
    </w:p>
    <w:p w:rsidR="00853048" w:rsidRDefault="00853048">
      <w:r>
        <w:t>Lab 12 – High Altitude</w:t>
      </w:r>
    </w:p>
    <w:p w:rsidR="00853048" w:rsidRDefault="00A8323D">
      <w:r>
        <w:t>There are a couple of minor discrepancies in data, but the only major difference is EPO levels.</w:t>
      </w:r>
    </w:p>
    <w:p w:rsidR="004E20A1" w:rsidRDefault="004E20A1">
      <w:r>
        <w:t>Lab 13 – Changes in Salt Intake</w:t>
      </w:r>
    </w:p>
    <w:p w:rsidR="004E20A1" w:rsidRDefault="004E20A1">
      <w:r>
        <w:t xml:space="preserve">Arterial pressure, left and right </w:t>
      </w:r>
      <w:proofErr w:type="spellStart"/>
      <w:r>
        <w:t>atrial</w:t>
      </w:r>
      <w:proofErr w:type="spellEnd"/>
      <w:r>
        <w:t xml:space="preserve"> </w:t>
      </w:r>
      <w:proofErr w:type="gramStart"/>
      <w:r>
        <w:t>pressure,</w:t>
      </w:r>
      <w:proofErr w:type="gramEnd"/>
      <w:r>
        <w:t xml:space="preserve"> and Sodium excretion in the control run are different. For the run without </w:t>
      </w:r>
      <w:proofErr w:type="spellStart"/>
      <w:r>
        <w:t>angiotensin</w:t>
      </w:r>
      <w:proofErr w:type="spellEnd"/>
      <w:r>
        <w:t xml:space="preserve">, right and left </w:t>
      </w:r>
      <w:proofErr w:type="spellStart"/>
      <w:r>
        <w:t>atrial</w:t>
      </w:r>
      <w:proofErr w:type="spellEnd"/>
      <w:r>
        <w:t xml:space="preserve"> pressure, ANP, and sodium excretion appear to differ significantly.</w:t>
      </w:r>
    </w:p>
    <w:p w:rsidR="004E20A1" w:rsidRDefault="004E20A1"/>
    <w:sectPr w:rsidR="004E20A1" w:rsidSect="0055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D32"/>
    <w:rsid w:val="00080C0C"/>
    <w:rsid w:val="00093437"/>
    <w:rsid w:val="001D0513"/>
    <w:rsid w:val="0037649C"/>
    <w:rsid w:val="00390D32"/>
    <w:rsid w:val="004E20A1"/>
    <w:rsid w:val="004F7F94"/>
    <w:rsid w:val="00552616"/>
    <w:rsid w:val="008253E8"/>
    <w:rsid w:val="00842D8E"/>
    <w:rsid w:val="00853048"/>
    <w:rsid w:val="00A5292A"/>
    <w:rsid w:val="00A8323D"/>
    <w:rsid w:val="00C903EB"/>
    <w:rsid w:val="00EE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2011-06-13T20:28:00Z</dcterms:created>
  <dcterms:modified xsi:type="dcterms:W3CDTF">2011-06-14T18:48:00Z</dcterms:modified>
</cp:coreProperties>
</file>