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292A" w:rsidRDefault="00134C6B">
      <w:r w:rsidRPr="00134C6B">
        <w:drawing>
          <wp:inline distT="0" distB="0" distL="0" distR="0">
            <wp:extent cx="5943600" cy="1202966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29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5292A" w:rsidSect="00831E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34C6B"/>
    <w:rsid w:val="00134C6B"/>
    <w:rsid w:val="001D0513"/>
    <w:rsid w:val="00831E1D"/>
    <w:rsid w:val="00A529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1E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4C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4C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</dc:creator>
  <cp:lastModifiedBy>Kyle</cp:lastModifiedBy>
  <cp:revision>1</cp:revision>
  <dcterms:created xsi:type="dcterms:W3CDTF">2011-06-27T16:39:00Z</dcterms:created>
  <dcterms:modified xsi:type="dcterms:W3CDTF">2011-06-27T16:39:00Z</dcterms:modified>
</cp:coreProperties>
</file>