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517DF39" w:rsidP="1517DF39" w:rsidRDefault="1517DF39" w14:paraId="2C304800" w14:textId="424ECD73">
      <w:pPr>
        <w:pStyle w:val="Normal"/>
      </w:pPr>
    </w:p>
    <w:p w:rsidR="1517DF39" w:rsidP="1517DF39" w:rsidRDefault="1517DF39" w14:paraId="289D6851" w14:textId="77EE34CF">
      <w:pPr>
        <w:pStyle w:val="Normal"/>
      </w:pPr>
    </w:p>
    <w:p w:rsidR="1517DF39" w:rsidP="1517DF39" w:rsidRDefault="1517DF39" w14:paraId="2AD06E83" w14:textId="7EA9C8E5">
      <w:pPr>
        <w:pStyle w:val="Normal"/>
      </w:pPr>
    </w:p>
    <w:p w:rsidR="1517DF39" w:rsidP="1517DF39" w:rsidRDefault="1517DF39" w14:paraId="14909935" w14:textId="67BB64D0">
      <w:pPr>
        <w:pStyle w:val="Normal"/>
      </w:pPr>
    </w:p>
    <w:p w:rsidR="1517DF39" w:rsidP="1517DF39" w:rsidRDefault="1517DF39" w14:paraId="2DC37E49" w14:textId="6ED86BD5">
      <w:pPr>
        <w:pStyle w:val="Normal"/>
        <w:rPr>
          <w:b w:val="1"/>
          <w:bCs w:val="1"/>
          <w:sz w:val="36"/>
          <w:szCs w:val="36"/>
        </w:rPr>
      </w:pPr>
      <w:r w:rsidR="1517DF39">
        <w:rPr/>
        <w:t xml:space="preserve">          </w:t>
      </w:r>
      <w:r w:rsidRPr="1517DF39" w:rsidR="1517DF39">
        <w:rPr>
          <w:sz w:val="36"/>
          <w:szCs w:val="36"/>
        </w:rPr>
        <w:t xml:space="preserve"> </w:t>
      </w:r>
      <w:r w:rsidRPr="1517DF39" w:rsidR="1517DF39">
        <w:rPr>
          <w:b w:val="1"/>
          <w:bCs w:val="1"/>
          <w:sz w:val="36"/>
          <w:szCs w:val="36"/>
        </w:rPr>
        <w:t xml:space="preserve">    Submitted </w:t>
      </w:r>
      <w:r w:rsidRPr="1517DF39" w:rsidR="1517DF39">
        <w:rPr>
          <w:b w:val="1"/>
          <w:bCs w:val="1"/>
          <w:sz w:val="36"/>
          <w:szCs w:val="36"/>
        </w:rPr>
        <w:t>By</w:t>
      </w:r>
      <w:r w:rsidRPr="1517DF39" w:rsidR="1517DF39">
        <w:rPr>
          <w:b w:val="1"/>
          <w:bCs w:val="1"/>
          <w:sz w:val="36"/>
          <w:szCs w:val="36"/>
        </w:rPr>
        <w:t>: Huma Gul Mohmand</w:t>
      </w:r>
    </w:p>
    <w:p w:rsidR="1517DF39" w:rsidP="1517DF39" w:rsidRDefault="1517DF39" w14:paraId="1FB20B2C" w14:textId="67508D7A">
      <w:pPr>
        <w:pStyle w:val="Normal"/>
        <w:rPr>
          <w:b w:val="1"/>
          <w:bCs w:val="1"/>
          <w:sz w:val="36"/>
          <w:szCs w:val="36"/>
        </w:rPr>
      </w:pPr>
      <w:r w:rsidRPr="1517DF39" w:rsidR="1517DF39">
        <w:rPr>
          <w:b w:val="1"/>
          <w:bCs w:val="1"/>
          <w:sz w:val="36"/>
          <w:szCs w:val="36"/>
        </w:rPr>
        <w:t xml:space="preserve">           Department: Computer Science</w:t>
      </w:r>
    </w:p>
    <w:p w:rsidR="1517DF39" w:rsidP="1517DF39" w:rsidRDefault="1517DF39" w14:paraId="1681858B" w14:textId="3B85FC46">
      <w:pPr>
        <w:pStyle w:val="Normal"/>
        <w:rPr>
          <w:b w:val="1"/>
          <w:bCs w:val="1"/>
          <w:sz w:val="36"/>
          <w:szCs w:val="36"/>
        </w:rPr>
      </w:pPr>
      <w:r w:rsidRPr="1517DF39" w:rsidR="1517DF39">
        <w:rPr>
          <w:b w:val="1"/>
          <w:bCs w:val="1"/>
          <w:sz w:val="36"/>
          <w:szCs w:val="36"/>
        </w:rPr>
        <w:t xml:space="preserve">           Semester: 3</w:t>
      </w:r>
      <w:r w:rsidRPr="1517DF39" w:rsidR="1517DF39">
        <w:rPr>
          <w:b w:val="1"/>
          <w:bCs w:val="1"/>
          <w:sz w:val="36"/>
          <w:szCs w:val="36"/>
          <w:vertAlign w:val="superscript"/>
        </w:rPr>
        <w:t>rd</w:t>
      </w:r>
    </w:p>
    <w:p w:rsidR="1517DF39" w:rsidP="1517DF39" w:rsidRDefault="1517DF39" w14:paraId="06B6EDC9" w14:textId="6E63E9D6">
      <w:pPr>
        <w:pStyle w:val="Normal"/>
        <w:rPr>
          <w:b w:val="1"/>
          <w:bCs w:val="1"/>
          <w:sz w:val="36"/>
          <w:szCs w:val="36"/>
        </w:rPr>
      </w:pPr>
      <w:r w:rsidRPr="1517DF39" w:rsidR="1517DF39">
        <w:rPr>
          <w:b w:val="1"/>
          <w:bCs w:val="1"/>
          <w:sz w:val="36"/>
          <w:szCs w:val="36"/>
        </w:rPr>
        <w:t xml:space="preserve">           Section:  C</w:t>
      </w:r>
    </w:p>
    <w:p w:rsidR="1517DF39" w:rsidP="1517DF39" w:rsidRDefault="1517DF39" w14:paraId="36B4FB4F" w14:textId="0B7C72C9">
      <w:pPr>
        <w:pStyle w:val="Normal"/>
        <w:rPr>
          <w:b w:val="1"/>
          <w:bCs w:val="1"/>
          <w:sz w:val="36"/>
          <w:szCs w:val="36"/>
        </w:rPr>
      </w:pPr>
      <w:r w:rsidRPr="1517DF39" w:rsidR="1517DF39">
        <w:rPr>
          <w:b w:val="1"/>
          <w:bCs w:val="1"/>
          <w:sz w:val="36"/>
          <w:szCs w:val="36"/>
        </w:rPr>
        <w:t xml:space="preserve">           Submitted To: </w:t>
      </w:r>
      <w:r w:rsidRPr="1517DF39" w:rsidR="1517DF39">
        <w:rPr>
          <w:b w:val="1"/>
          <w:bCs w:val="1"/>
          <w:sz w:val="36"/>
          <w:szCs w:val="36"/>
        </w:rPr>
        <w:t>Mr</w:t>
      </w:r>
      <w:r w:rsidRPr="1517DF39" w:rsidR="1517DF39">
        <w:rPr>
          <w:b w:val="1"/>
          <w:bCs w:val="1"/>
          <w:sz w:val="36"/>
          <w:szCs w:val="36"/>
        </w:rPr>
        <w:t xml:space="preserve"> Asadullah khan</w:t>
      </w:r>
    </w:p>
    <w:p w:rsidR="1517DF39" w:rsidP="1517DF39" w:rsidRDefault="1517DF39" w14:paraId="5CA9AA53" w14:textId="4CFD25AF">
      <w:pPr>
        <w:pStyle w:val="Normal"/>
        <w:rPr>
          <w:b w:val="1"/>
          <w:bCs w:val="1"/>
          <w:sz w:val="36"/>
          <w:szCs w:val="36"/>
          <w:vertAlign w:val="superscript"/>
        </w:rPr>
      </w:pPr>
      <w:r w:rsidRPr="1517DF39" w:rsidR="1517DF39">
        <w:rPr>
          <w:b w:val="1"/>
          <w:bCs w:val="1"/>
          <w:sz w:val="36"/>
          <w:szCs w:val="36"/>
        </w:rPr>
        <w:t xml:space="preserve">           </w:t>
      </w:r>
      <w:r w:rsidRPr="1517DF39" w:rsidR="1517DF39">
        <w:rPr>
          <w:b w:val="1"/>
          <w:bCs w:val="1"/>
          <w:sz w:val="36"/>
          <w:szCs w:val="36"/>
        </w:rPr>
        <w:t>Course:DSA</w:t>
      </w:r>
    </w:p>
    <w:p w:rsidR="1517DF39" w:rsidP="1517DF39" w:rsidRDefault="1517DF39" w14:paraId="0F4D0D7A" w14:textId="0BE71927">
      <w:pPr>
        <w:pStyle w:val="Normal"/>
        <w:rPr>
          <w:b w:val="1"/>
          <w:bCs w:val="1"/>
        </w:rPr>
      </w:pPr>
    </w:p>
    <w:p w:rsidR="1517DF39" w:rsidP="1517DF39" w:rsidRDefault="1517DF39" w14:paraId="1D56E097" w14:textId="314E9BBD">
      <w:pPr>
        <w:pStyle w:val="Normal"/>
        <w:rPr>
          <w:b w:val="1"/>
          <w:bCs w:val="1"/>
        </w:rPr>
      </w:pPr>
    </w:p>
    <w:p w:rsidR="1517DF39" w:rsidP="1517DF39" w:rsidRDefault="1517DF39" w14:paraId="28A4E279" w14:textId="56CA8DCA">
      <w:pPr>
        <w:pStyle w:val="Normal"/>
        <w:rPr>
          <w:b w:val="1"/>
          <w:bCs w:val="1"/>
        </w:rPr>
      </w:pPr>
    </w:p>
    <w:p w:rsidR="1517DF39" w:rsidP="1517DF39" w:rsidRDefault="1517DF39" w14:paraId="3BAE9413" w14:textId="2CEFB4A8">
      <w:pPr>
        <w:pStyle w:val="Normal"/>
        <w:rPr>
          <w:b w:val="1"/>
          <w:bCs w:val="1"/>
        </w:rPr>
      </w:pPr>
    </w:p>
    <w:p w:rsidR="1517DF39" w:rsidP="1517DF39" w:rsidRDefault="1517DF39" w14:paraId="552AFD8B" w14:textId="2C6F4F7E">
      <w:pPr>
        <w:pStyle w:val="Normal"/>
        <w:rPr>
          <w:b w:val="1"/>
          <w:bCs w:val="1"/>
        </w:rPr>
      </w:pPr>
    </w:p>
    <w:p w:rsidR="1517DF39" w:rsidP="1517DF39" w:rsidRDefault="1517DF39" w14:paraId="2ED4BD28" w14:textId="5E928CC0">
      <w:pPr>
        <w:pStyle w:val="Normal"/>
        <w:rPr>
          <w:b w:val="1"/>
          <w:bCs w:val="1"/>
        </w:rPr>
      </w:pPr>
    </w:p>
    <w:p w:rsidR="1517DF39" w:rsidP="1517DF39" w:rsidRDefault="1517DF39" w14:paraId="1B4F4C22" w14:textId="01E44B47">
      <w:pPr>
        <w:pStyle w:val="Normal"/>
        <w:rPr>
          <w:b w:val="1"/>
          <w:bCs w:val="1"/>
        </w:rPr>
      </w:pPr>
    </w:p>
    <w:p w:rsidR="1517DF39" w:rsidP="1517DF39" w:rsidRDefault="1517DF39" w14:paraId="392CC05A" w14:textId="1CC375E5">
      <w:pPr>
        <w:pStyle w:val="Normal"/>
        <w:rPr>
          <w:b w:val="1"/>
          <w:bCs w:val="1"/>
        </w:rPr>
      </w:pPr>
    </w:p>
    <w:p w:rsidR="1517DF39" w:rsidP="1517DF39" w:rsidRDefault="1517DF39" w14:paraId="2F458B13" w14:textId="178BCDA0">
      <w:pPr>
        <w:pStyle w:val="Normal"/>
        <w:rPr>
          <w:b w:val="1"/>
          <w:bCs w:val="1"/>
        </w:rPr>
      </w:pPr>
    </w:p>
    <w:p w:rsidR="1517DF39" w:rsidP="1517DF39" w:rsidRDefault="1517DF39" w14:paraId="43C4D930" w14:textId="5343E63A">
      <w:pPr>
        <w:pStyle w:val="Normal"/>
        <w:rPr>
          <w:b w:val="1"/>
          <w:bCs w:val="1"/>
        </w:rPr>
      </w:pPr>
    </w:p>
    <w:p w:rsidR="1517DF39" w:rsidP="1517DF39" w:rsidRDefault="1517DF39" w14:paraId="4305AAC7" w14:textId="2AAE4CF0">
      <w:pPr>
        <w:pStyle w:val="Normal"/>
        <w:rPr>
          <w:b w:val="1"/>
          <w:bCs w:val="1"/>
        </w:rPr>
      </w:pPr>
    </w:p>
    <w:p w:rsidR="1517DF39" w:rsidP="1517DF39" w:rsidRDefault="1517DF39" w14:paraId="0C376CCB" w14:textId="6131883C">
      <w:pPr>
        <w:pStyle w:val="Normal"/>
      </w:pPr>
    </w:p>
    <w:p w:rsidR="1517DF39" w:rsidP="1517DF39" w:rsidRDefault="1517DF39" w14:paraId="5D198DDC" w14:textId="57DC7988">
      <w:pPr>
        <w:pStyle w:val="Normal"/>
      </w:pPr>
    </w:p>
    <w:p w:rsidR="1517DF39" w:rsidP="1517DF39" w:rsidRDefault="1517DF39" w14:paraId="5386F5F7" w14:textId="0A674A14">
      <w:pPr>
        <w:pStyle w:val="Normal"/>
      </w:pPr>
    </w:p>
    <w:p w:rsidR="1517DF39" w:rsidP="1517DF39" w:rsidRDefault="1517DF39" w14:paraId="7E4640A5" w14:textId="79499D6C">
      <w:pPr>
        <w:pStyle w:val="Normal"/>
      </w:pPr>
    </w:p>
    <w:p w:rsidR="1517DF39" w:rsidP="1517DF39" w:rsidRDefault="1517DF39" w14:paraId="034D5205" w14:textId="75E1EC08">
      <w:pPr>
        <w:pStyle w:val="Normal"/>
      </w:pPr>
    </w:p>
    <w:p w:rsidR="1517DF39" w:rsidP="1517DF39" w:rsidRDefault="1517DF39" w14:paraId="3F94D6F4" w14:textId="13BCC80A">
      <w:pPr>
        <w:pStyle w:val="Normal"/>
      </w:pPr>
    </w:p>
    <w:p w:rsidR="1517DF39" w:rsidP="1517DF39" w:rsidRDefault="1517DF39" w14:paraId="2BBFFA22" w14:textId="606C0F08">
      <w:pPr>
        <w:pStyle w:val="Normal"/>
      </w:pPr>
    </w:p>
    <w:p w:rsidR="1517DF39" w:rsidP="1517DF39" w:rsidRDefault="1517DF39" w14:paraId="0893E643" w14:textId="08F2E40A">
      <w:pPr>
        <w:pStyle w:val="Normal"/>
      </w:pPr>
    </w:p>
    <w:p w:rsidR="1517DF39" w:rsidP="1517DF39" w:rsidRDefault="1517DF39" w14:paraId="7BF5ACF0" w14:textId="3C98358D">
      <w:pPr>
        <w:pStyle w:val="Normal"/>
      </w:pPr>
    </w:p>
    <w:p w:rsidR="1517DF39" w:rsidP="1517DF39" w:rsidRDefault="1517DF39" w14:paraId="486B4109" w14:textId="016B2D89">
      <w:pPr>
        <w:pStyle w:val="Normal"/>
      </w:pPr>
    </w:p>
    <w:p w:rsidR="1517DF39" w:rsidP="1517DF39" w:rsidRDefault="1517DF39" w14:paraId="051F4FD9" w14:textId="4B67F111">
      <w:pPr>
        <w:pStyle w:val="Normal"/>
      </w:pPr>
    </w:p>
    <w:p w:rsidR="1517DF39" w:rsidP="1517DF39" w:rsidRDefault="1517DF39" w14:paraId="117EB2CD" w14:textId="22B8DEB1">
      <w:pPr>
        <w:pStyle w:val="Normal"/>
      </w:pPr>
    </w:p>
    <w:p w:rsidR="1517DF39" w:rsidP="1517DF39" w:rsidRDefault="1517DF39" w14:paraId="73135807" w14:textId="2FE62D39">
      <w:pPr>
        <w:pStyle w:val="Normal"/>
      </w:pPr>
    </w:p>
    <w:p w:rsidR="1517DF39" w:rsidP="1517DF39" w:rsidRDefault="1517DF39" w14:paraId="4025536C" w14:textId="233FD171">
      <w:pPr>
        <w:pStyle w:val="Normal"/>
      </w:pPr>
    </w:p>
    <w:p w:rsidR="1517DF39" w:rsidP="1517DF39" w:rsidRDefault="1517DF39" w14:paraId="776E10C5" w14:textId="4F8A2D24">
      <w:pPr>
        <w:pStyle w:val="Normal"/>
      </w:pPr>
    </w:p>
    <w:p w:rsidR="1517DF39" w:rsidP="1517DF39" w:rsidRDefault="1517DF39" w14:paraId="7AED97EC" w14:textId="570CA74E">
      <w:pPr>
        <w:pStyle w:val="Normal"/>
      </w:pPr>
    </w:p>
    <w:p w:rsidR="1517DF39" w:rsidP="1517DF39" w:rsidRDefault="1517DF39" w14:paraId="246141E7" w14:textId="3ABE2860">
      <w:pPr>
        <w:pStyle w:val="Normal"/>
      </w:pPr>
    </w:p>
    <w:p w:rsidR="1517DF39" w:rsidP="1517DF39" w:rsidRDefault="1517DF39" w14:paraId="0BD1DA82" w14:textId="3CE797E1">
      <w:pPr>
        <w:pStyle w:val="Normal"/>
      </w:pPr>
    </w:p>
    <w:p xmlns:wp14="http://schemas.microsoft.com/office/word/2010/wordml" w14:paraId="2E49D180" wp14:textId="0A96A732">
      <w:bookmarkStart w:name="_GoBack" w:id="0"/>
      <w:bookmarkEnd w:id="0"/>
      <w:r w:rsidR="1517DF39">
        <w:rPr/>
        <w:t>APPLICATIONS OF TREE DATA STRUCTURE</w:t>
      </w:r>
    </w:p>
    <w:p xmlns:wp14="http://schemas.microsoft.com/office/word/2010/wordml" w:rsidP="1517DF39" w14:paraId="20DFA21A" wp14:textId="65242861">
      <w:pPr>
        <w:pStyle w:val="Normal"/>
      </w:pPr>
      <w:r w:rsidR="1517DF39">
        <w:rPr/>
        <w:t xml:space="preserve"> </w:t>
      </w:r>
    </w:p>
    <w:p xmlns:wp14="http://schemas.microsoft.com/office/word/2010/wordml" w:rsidP="1517DF39" w14:paraId="77D1FCA7" wp14:textId="1EB86ABF">
      <w:pPr>
        <w:pStyle w:val="Normal"/>
      </w:pPr>
      <w:r w:rsidR="1517DF39">
        <w:rPr/>
        <w:t>Following are the Applications of Tree Data structure.</w:t>
      </w:r>
    </w:p>
    <w:p xmlns:wp14="http://schemas.microsoft.com/office/word/2010/wordml" w:rsidP="1517DF39" w14:paraId="4101FCC7" wp14:textId="4089B4A0">
      <w:pPr>
        <w:pStyle w:val="Normal"/>
      </w:pPr>
      <w:r w:rsidR="1517DF39">
        <w:rPr/>
        <w:t>1.ORGANISATION:</w:t>
      </w:r>
    </w:p>
    <w:p xmlns:wp14="http://schemas.microsoft.com/office/word/2010/wordml" w:rsidP="1517DF39" w14:paraId="4C036E7F" wp14:textId="019E67EB">
      <w:pPr>
        <w:pStyle w:val="Normal"/>
      </w:pPr>
      <w:r w:rsidR="1517DF39">
        <w:rPr/>
        <w:t>Tree</w:t>
      </w:r>
      <w:r w:rsidR="1517DF39">
        <w:rPr/>
        <w:t xml:space="preserve">  Data structure in any </w:t>
      </w:r>
      <w:r w:rsidR="1517DF39">
        <w:rPr/>
        <w:t>organisation</w:t>
      </w:r>
      <w:r w:rsidR="1517DF39">
        <w:rPr/>
        <w:t xml:space="preserve"> is used to </w:t>
      </w:r>
      <w:r w:rsidR="1517DF39">
        <w:rPr/>
        <w:t>mentain</w:t>
      </w:r>
      <w:r w:rsidR="1517DF39">
        <w:rPr/>
        <w:t xml:space="preserve"> data and responsibility.</w:t>
      </w:r>
    </w:p>
    <w:p xmlns:wp14="http://schemas.microsoft.com/office/word/2010/wordml" w:rsidP="1517DF39" w14:paraId="382A4873" wp14:textId="6F6CFC00">
      <w:pPr>
        <w:pStyle w:val="Normal"/>
      </w:pPr>
      <w:r w:rsidR="1517DF39">
        <w:rPr/>
        <w:t xml:space="preserve">Example: </w:t>
      </w:r>
    </w:p>
    <w:p xmlns:wp14="http://schemas.microsoft.com/office/word/2010/wordml" w:rsidP="1517DF39" w14:paraId="2C078E63" wp14:textId="5A6B2C43">
      <w:pPr>
        <w:pStyle w:val="Normal"/>
      </w:pPr>
      <w:r w:rsidR="1517DF39">
        <w:rPr/>
        <w:t>University (</w:t>
      </w:r>
      <w:r w:rsidR="1517DF39">
        <w:rPr/>
        <w:t>Organisation</w:t>
      </w:r>
      <w:r w:rsidR="1517DF39">
        <w:rPr/>
        <w:t>)</w:t>
      </w:r>
    </w:p>
    <w:p w:rsidR="1517DF39" w:rsidP="1517DF39" w:rsidRDefault="1517DF39" w14:paraId="3518A163" w14:textId="55E8DFB4">
      <w:pPr>
        <w:pStyle w:val="Normal"/>
      </w:pPr>
    </w:p>
    <w:p w:rsidR="1517DF39" w:rsidP="1517DF39" w:rsidRDefault="1517DF39" w14:paraId="30BF26B9" w14:textId="3A265C00">
      <w:pPr>
        <w:pStyle w:val="Normal"/>
      </w:pPr>
      <w:r w:rsidR="1517DF39">
        <w:rPr/>
        <w:t xml:space="preserve">                                                   </w:t>
      </w:r>
      <w:r>
        <w:drawing>
          <wp:inline wp14:editId="5C72F2BA" wp14:anchorId="6A560F6C">
            <wp:extent cx="1476375" cy="4572000"/>
            <wp:effectExtent l="0" t="0" r="0" b="0"/>
            <wp:docPr id="1912006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c09e5207745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7DF39" w:rsidP="1517DF39" w:rsidRDefault="1517DF39" w14:paraId="0182CB49" w14:textId="4A91557B">
      <w:pPr>
        <w:pStyle w:val="Normal"/>
      </w:pPr>
    </w:p>
    <w:p w:rsidR="1517DF39" w:rsidP="1517DF39" w:rsidRDefault="1517DF39" w14:paraId="7D530BEE" w14:textId="41063B30">
      <w:pPr>
        <w:pStyle w:val="Normal"/>
        <w:jc w:val="center"/>
      </w:pPr>
    </w:p>
    <w:p w:rsidR="1517DF39" w:rsidP="1517DF39" w:rsidRDefault="1517DF39" w14:paraId="035B7A6F" w14:textId="52959099">
      <w:pPr>
        <w:pStyle w:val="Normal"/>
      </w:pPr>
    </w:p>
    <w:p w:rsidR="1517DF39" w:rsidP="1517DF39" w:rsidRDefault="1517DF39" w14:paraId="715C6564" w14:textId="650627B5">
      <w:pPr>
        <w:pStyle w:val="Normal"/>
      </w:pPr>
    </w:p>
    <w:p w:rsidR="1517DF39" w:rsidP="1517DF39" w:rsidRDefault="1517DF39" w14:paraId="3E6249E4" w14:textId="3B2172B6">
      <w:pPr>
        <w:pStyle w:val="Normal"/>
      </w:pPr>
      <w:r w:rsidR="1517DF39">
        <w:rPr/>
        <w:t xml:space="preserve">                         </w:t>
      </w:r>
    </w:p>
    <w:p w:rsidR="1517DF39" w:rsidP="1517DF39" w:rsidRDefault="1517DF39" w14:paraId="789ABF1F" w14:textId="18CE056F">
      <w:pPr>
        <w:pStyle w:val="Normal"/>
      </w:pPr>
      <w:r w:rsidR="1517DF39">
        <w:rPr/>
        <w:t>2.System File</w:t>
      </w:r>
    </w:p>
    <w:p w:rsidR="1517DF39" w:rsidP="1517DF39" w:rsidRDefault="1517DF39" w14:paraId="24DB3213" w14:textId="57A7FEC7">
      <w:pPr>
        <w:pStyle w:val="Normal"/>
      </w:pPr>
      <w:r w:rsidR="1517DF39">
        <w:rPr/>
        <w:t xml:space="preserve">Tree data structure is used in system files </w:t>
      </w:r>
    </w:p>
    <w:p w:rsidR="1517DF39" w:rsidP="1517DF39" w:rsidRDefault="1517DF39" w14:paraId="2479294D" w14:textId="4BB3075F">
      <w:pPr>
        <w:pStyle w:val="Normal"/>
      </w:pPr>
      <w:r w:rsidR="1517DF39">
        <w:rPr/>
        <w:t xml:space="preserve">Example: This </w:t>
      </w:r>
      <w:r w:rsidR="1517DF39">
        <w:rPr/>
        <w:t>PC  is</w:t>
      </w:r>
      <w:r w:rsidR="1517DF39">
        <w:rPr/>
        <w:t xml:space="preserve"> a system Folder having  sub folders and sub folders further have sub folders </w:t>
      </w:r>
    </w:p>
    <w:p w:rsidR="1517DF39" w:rsidP="1517DF39" w:rsidRDefault="1517DF39" w14:paraId="1AA2B80E" w14:textId="271D0D45">
      <w:pPr>
        <w:pStyle w:val="Normal"/>
      </w:pPr>
      <w:r>
        <w:drawing>
          <wp:inline wp14:editId="25B3991B" wp14:anchorId="1C5DB86D">
            <wp:extent cx="4572000" cy="3762375"/>
            <wp:effectExtent l="0" t="0" r="0" b="0"/>
            <wp:docPr id="1986998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1f8eeefbda44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17DF39">
        <w:rPr/>
        <w:t xml:space="preserve"> </w:t>
      </w:r>
    </w:p>
    <w:p w:rsidR="1517DF39" w:rsidP="1517DF39" w:rsidRDefault="1517DF39" w14:paraId="11FDD11C" w14:textId="2B01BCAC">
      <w:pPr>
        <w:pStyle w:val="Normal"/>
      </w:pPr>
    </w:p>
    <w:p w:rsidR="1517DF39" w:rsidP="1517DF39" w:rsidRDefault="1517DF39" w14:paraId="0779FFFA" w14:textId="5C267429">
      <w:pPr>
        <w:pStyle w:val="Normal"/>
      </w:pPr>
    </w:p>
    <w:p w:rsidR="1517DF39" w:rsidP="1517DF39" w:rsidRDefault="1517DF39" w14:paraId="290F4ADF" w14:textId="0D758387">
      <w:pPr>
        <w:pStyle w:val="Normal"/>
      </w:pPr>
    </w:p>
    <w:p w:rsidR="1517DF39" w:rsidP="1517DF39" w:rsidRDefault="1517DF39" w14:paraId="5FE974A7" w14:textId="22F8721D">
      <w:pPr>
        <w:pStyle w:val="Normal"/>
      </w:pPr>
      <w:r w:rsidR="1517DF39">
        <w:rPr/>
        <w:t xml:space="preserve">3.Machine Learning </w:t>
      </w:r>
    </w:p>
    <w:p w:rsidR="1517DF39" w:rsidP="1517DF39" w:rsidRDefault="1517DF39" w14:paraId="0A4CA273" w14:textId="58B923FF">
      <w:pPr>
        <w:pStyle w:val="Normal"/>
      </w:pPr>
    </w:p>
    <w:p w:rsidR="1517DF39" w:rsidP="1517DF39" w:rsidRDefault="1517DF39" w14:paraId="326D297D" w14:textId="0FA3B110">
      <w:pPr>
        <w:pStyle w:val="Normal"/>
      </w:pPr>
      <w:r>
        <w:drawing>
          <wp:inline wp14:editId="4E2D8DB7" wp14:anchorId="59B2A8C8">
            <wp:extent cx="3981450" cy="2733675"/>
            <wp:effectExtent l="0" t="0" r="0" b="0"/>
            <wp:docPr id="1897305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87fa4b09e8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7DF39" w:rsidP="1517DF39" w:rsidRDefault="1517DF39" w14:paraId="1C06F757" w14:textId="1B0C3EB2">
      <w:pPr>
        <w:pStyle w:val="Normal"/>
      </w:pPr>
      <w:r w:rsidR="1517DF39">
        <w:rPr/>
        <w:t>4.Database Table</w:t>
      </w:r>
    </w:p>
    <w:p w:rsidR="1517DF39" w:rsidP="1517DF39" w:rsidRDefault="1517DF39" w14:paraId="29FB2369" w14:textId="44B0543D">
      <w:pPr>
        <w:pStyle w:val="Normal"/>
      </w:pPr>
      <w:r w:rsidR="1517DF39">
        <w:rPr/>
        <w:t xml:space="preserve">If we want to design any </w:t>
      </w:r>
      <w:r w:rsidR="1517DF39">
        <w:rPr/>
        <w:t>system ,website</w:t>
      </w:r>
      <w:r w:rsidR="1517DF39">
        <w:rPr/>
        <w:t xml:space="preserve"> or software we use data structure to create multiple </w:t>
      </w:r>
      <w:r w:rsidR="1517DF39">
        <w:rPr/>
        <w:t>database  tables</w:t>
      </w:r>
      <w:r w:rsidR="1517DF39">
        <w:rPr/>
        <w:t xml:space="preserve"> of database and data structure is used also to integrate the tables with each other .</w:t>
      </w:r>
    </w:p>
    <w:p w:rsidR="1517DF39" w:rsidP="1517DF39" w:rsidRDefault="1517DF39" w14:paraId="6B7FD8C7" w14:textId="60773167">
      <w:pPr>
        <w:pStyle w:val="Normal"/>
      </w:pPr>
      <w:r w:rsidR="1517DF39">
        <w:rPr/>
        <w:t>For Example:</w:t>
      </w:r>
    </w:p>
    <w:p w:rsidR="1517DF39" w:rsidP="1517DF39" w:rsidRDefault="1517DF39" w14:paraId="5685B3D9" w14:textId="3FB6B304">
      <w:pPr>
        <w:pStyle w:val="Normal"/>
      </w:pPr>
      <w:r w:rsidR="1517DF39">
        <w:rPr/>
        <w:t xml:space="preserve">Suppose we are going to design student management </w:t>
      </w:r>
      <w:r w:rsidR="1517DF39">
        <w:rPr/>
        <w:t>system</w:t>
      </w:r>
    </w:p>
    <w:p w:rsidR="1517DF39" w:rsidP="1517DF39" w:rsidRDefault="1517DF39" w14:paraId="20D13967" w14:textId="4C6788B3">
      <w:pPr>
        <w:pStyle w:val="Normal"/>
      </w:pPr>
      <w:r>
        <w:drawing>
          <wp:inline wp14:editId="48261BC3" wp14:anchorId="4FE4950F">
            <wp:extent cx="3676650" cy="2619375"/>
            <wp:effectExtent l="0" t="0" r="0" b="0"/>
            <wp:docPr id="341225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c830075c024c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7DF39" w:rsidP="1517DF39" w:rsidRDefault="1517DF39" w14:paraId="0FF68CE9" w14:textId="453C8210">
      <w:pPr>
        <w:pStyle w:val="Normal"/>
      </w:pPr>
      <w:r w:rsidR="1517DF39">
        <w:rPr/>
        <w:t>5.Routing</w:t>
      </w:r>
    </w:p>
    <w:p w:rsidR="1517DF39" w:rsidP="1517DF39" w:rsidRDefault="1517DF39" w14:paraId="5EEB64AC" w14:textId="4044A7F8">
      <w:pPr>
        <w:pStyle w:val="Normal"/>
      </w:pPr>
      <w:r w:rsidR="1517DF39">
        <w:rPr/>
        <w:t>Routing process works 100% on tree data structure</w:t>
      </w:r>
    </w:p>
    <w:p w:rsidR="1517DF39" w:rsidP="1517DF39" w:rsidRDefault="1517DF39" w14:paraId="0EE75EA5" w14:textId="1E7C8E17">
      <w:pPr>
        <w:pStyle w:val="Normal"/>
      </w:pPr>
      <w:r w:rsidR="1517DF39">
        <w:rPr/>
        <w:t>For Example:</w:t>
      </w:r>
    </w:p>
    <w:p w:rsidR="1517DF39" w:rsidP="1517DF39" w:rsidRDefault="1517DF39" w14:paraId="5A1BFD76" w14:textId="1BADB02E">
      <w:pPr>
        <w:pStyle w:val="Normal"/>
      </w:pPr>
      <w:r w:rsidR="1517DF39">
        <w:rPr/>
        <w:t xml:space="preserve">  </w:t>
      </w:r>
    </w:p>
    <w:p w:rsidR="1517DF39" w:rsidP="1517DF39" w:rsidRDefault="1517DF39" w14:paraId="0C2728B0" w14:textId="529FF128">
      <w:pPr>
        <w:pStyle w:val="Normal"/>
      </w:pPr>
      <w:r>
        <w:drawing>
          <wp:inline wp14:editId="053F4C98" wp14:anchorId="50C1B2A5">
            <wp:extent cx="2819400" cy="1619250"/>
            <wp:effectExtent l="0" t="0" r="0" b="0"/>
            <wp:docPr id="1852698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2963bbb8af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7DF39" w:rsidP="1517DF39" w:rsidRDefault="1517DF39" w14:paraId="1DBF94DC" w14:textId="638B740F">
      <w:pPr>
        <w:pStyle w:val="Normal"/>
      </w:pPr>
      <w:r w:rsidR="1517DF39">
        <w:rPr/>
        <w:t>6.Encryption</w:t>
      </w:r>
    </w:p>
    <w:p w:rsidR="1517DF39" w:rsidP="1517DF39" w:rsidRDefault="1517DF39" w14:paraId="695ED357" w14:textId="437E7F06">
      <w:pPr>
        <w:pStyle w:val="Normal"/>
      </w:pPr>
      <w:r w:rsidR="1517DF39">
        <w:rPr/>
        <w:t xml:space="preserve">To Encrypt any </w:t>
      </w:r>
      <w:r w:rsidR="1517DF39">
        <w:rPr/>
        <w:t>data ,</w:t>
      </w:r>
      <w:r w:rsidR="1517DF39">
        <w:rPr/>
        <w:t xml:space="preserve"> we used </w:t>
      </w:r>
      <w:r w:rsidR="1517DF39">
        <w:rPr/>
        <w:t>thr</w:t>
      </w:r>
      <w:r w:rsidR="1517DF39">
        <w:rPr/>
        <w:t xml:space="preserve"> rules of Tree Data structure</w:t>
      </w:r>
    </w:p>
    <w:p w:rsidR="1517DF39" w:rsidP="1517DF39" w:rsidRDefault="1517DF39" w14:paraId="210A9020" w14:textId="34B7494C">
      <w:pPr>
        <w:pStyle w:val="Normal"/>
      </w:pPr>
      <w:r w:rsidR="1517DF39">
        <w:rPr/>
        <w:t>For Example:</w:t>
      </w:r>
    </w:p>
    <w:p w:rsidR="1517DF39" w:rsidP="1517DF39" w:rsidRDefault="1517DF39" w14:paraId="03B5CEE7" w14:textId="0FBB1E01">
      <w:pPr>
        <w:pStyle w:val="Normal"/>
      </w:pPr>
      <w:r>
        <w:drawing>
          <wp:inline wp14:editId="0DBB12E5" wp14:anchorId="665EB916">
            <wp:extent cx="4219575" cy="2590800"/>
            <wp:effectExtent l="0" t="0" r="0" b="0"/>
            <wp:docPr id="524902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831abc6580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7DF39" w:rsidP="1517DF39" w:rsidRDefault="1517DF39" w14:paraId="712A5B2B" w14:textId="6C55CE70">
      <w:pPr>
        <w:pStyle w:val="Normal"/>
      </w:pPr>
      <w:r w:rsidR="1517DF39">
        <w:rPr/>
        <w:t>7.Block chain</w:t>
      </w:r>
    </w:p>
    <w:p w:rsidR="1517DF39" w:rsidP="1517DF39" w:rsidRDefault="1517DF39" w14:paraId="45C552E0" w14:textId="1E718D6A">
      <w:pPr>
        <w:pStyle w:val="Normal"/>
      </w:pPr>
      <w:r w:rsidR="1517DF39">
        <w:rPr/>
        <w:t>Tree Data structure  is used in Block chain</w:t>
      </w:r>
    </w:p>
    <w:p w:rsidR="1517DF39" w:rsidP="1517DF39" w:rsidRDefault="1517DF39" w14:paraId="3D78A516" w14:textId="7ED9FDB5">
      <w:pPr>
        <w:pStyle w:val="Normal"/>
      </w:pPr>
      <w:r>
        <w:drawing>
          <wp:inline wp14:editId="3F697212" wp14:anchorId="12E258FB">
            <wp:extent cx="4572000" cy="2571750"/>
            <wp:effectExtent l="0" t="0" r="0" b="0"/>
            <wp:docPr id="1799873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79442f128f4f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17DF39" w:rsidP="1517DF39" w:rsidRDefault="1517DF39" w14:paraId="1CD2A41C" w14:textId="0F755D27">
      <w:pPr>
        <w:pStyle w:val="Normal"/>
      </w:pPr>
      <w:r w:rsidR="1517DF39">
        <w:rPr/>
        <w:t>8.Gaming</w:t>
      </w:r>
    </w:p>
    <w:p w:rsidR="1517DF39" w:rsidP="1517DF39" w:rsidRDefault="1517DF39" w14:paraId="789A5293" w14:textId="691FBEC1">
      <w:pPr>
        <w:pStyle w:val="Normal"/>
      </w:pPr>
      <w:r w:rsidR="1517DF39">
        <w:rPr/>
        <w:t>9.Compiler Syntax</w:t>
      </w:r>
    </w:p>
    <w:p w:rsidR="1517DF39" w:rsidP="1517DF39" w:rsidRDefault="1517DF39" w14:paraId="7106008A" w14:textId="2DBDBD55">
      <w:pPr>
        <w:pStyle w:val="Normal"/>
      </w:pPr>
      <w:r w:rsidR="1517DF39">
        <w:rPr/>
        <w:t>10.Coding</w:t>
      </w:r>
    </w:p>
    <w:p w:rsidR="1517DF39" w:rsidP="1517DF39" w:rsidRDefault="1517DF39" w14:paraId="5A304543" w14:textId="0BFD3284">
      <w:pPr>
        <w:pStyle w:val="Normal"/>
      </w:pPr>
      <w:r w:rsidR="1517DF39">
        <w:rPr/>
        <w:t>11.NADRA</w:t>
      </w:r>
    </w:p>
    <w:p w:rsidR="1517DF39" w:rsidP="1517DF39" w:rsidRDefault="1517DF39" w14:paraId="5C8B0F3D" w14:textId="4A902CF5">
      <w:pPr>
        <w:pStyle w:val="Normal"/>
      </w:pPr>
      <w:r w:rsidR="1517DF39">
        <w:rPr/>
        <w:t>12.Searching</w:t>
      </w:r>
    </w:p>
    <w:p w:rsidR="1517DF39" w:rsidP="1517DF39" w:rsidRDefault="1517DF39" w14:paraId="5DA10DD9" w14:textId="59DBB4CF">
      <w:pPr>
        <w:pStyle w:val="Normal"/>
      </w:pPr>
    </w:p>
    <w:p w:rsidR="1517DF39" w:rsidP="1517DF39" w:rsidRDefault="1517DF39" w14:paraId="39F66AE2" w14:textId="57B17AF5">
      <w:pPr>
        <w:pStyle w:val="Normal"/>
      </w:pPr>
    </w:p>
    <w:p w:rsidR="1517DF39" w:rsidP="1517DF39" w:rsidRDefault="1517DF39" w14:paraId="21821E0E" w14:textId="16174AA1">
      <w:pPr>
        <w:pStyle w:val="Normal"/>
      </w:pPr>
    </w:p>
    <w:p w:rsidR="1517DF39" w:rsidP="1517DF39" w:rsidRDefault="1517DF39" w14:paraId="51E4E6D3" w14:textId="5C246452">
      <w:pPr>
        <w:pStyle w:val="Normal"/>
      </w:pPr>
    </w:p>
    <w:p w:rsidR="1517DF39" w:rsidP="1517DF39" w:rsidRDefault="1517DF39" w14:paraId="0ED193BE" w14:textId="65882A0B">
      <w:pPr>
        <w:pStyle w:val="Normal"/>
      </w:pPr>
    </w:p>
    <w:p w:rsidR="1517DF39" w:rsidP="1517DF39" w:rsidRDefault="1517DF39" w14:paraId="7CED8947" w14:textId="5E67199B">
      <w:pPr>
        <w:pStyle w:val="Normal"/>
        <w:rPr>
          <w:b w:val="0"/>
          <w:bCs w:val="0"/>
        </w:rPr>
      </w:pPr>
      <w:r w:rsidR="1517DF39">
        <w:rPr/>
        <w:t>1. What is Time and Space Complexity Of algorithm</w:t>
      </w:r>
      <w:r w:rsidRPr="1517DF39" w:rsidR="1517DF39">
        <w:rPr>
          <w:b w:val="1"/>
          <w:bCs w:val="1"/>
        </w:rPr>
        <w:t xml:space="preserve"> </w:t>
      </w:r>
      <w:r w:rsidR="1517DF39">
        <w:rPr>
          <w:b w:val="0"/>
          <w:bCs w:val="0"/>
        </w:rPr>
        <w:t xml:space="preserve">And </w:t>
      </w:r>
      <w:r w:rsidR="1517DF39">
        <w:rPr>
          <w:b w:val="0"/>
          <w:bCs w:val="0"/>
        </w:rPr>
        <w:t>Write</w:t>
      </w:r>
      <w:r w:rsidR="1517DF39">
        <w:rPr>
          <w:b w:val="0"/>
          <w:bCs w:val="0"/>
        </w:rPr>
        <w:t xml:space="preserve"> down time complexity of 7 A</w:t>
      </w:r>
      <w:r w:rsidR="1517DF39">
        <w:rPr>
          <w:b w:val="0"/>
          <w:bCs w:val="0"/>
        </w:rPr>
        <w:t>lgorithmn?</w:t>
      </w:r>
    </w:p>
    <w:p w:rsidR="1517DF39" w:rsidP="1517DF39" w:rsidRDefault="1517DF39" w14:paraId="18BC72FA" w14:textId="1B736C7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Time Complexity:</w:t>
      </w: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</w:p>
    <w:p w:rsidR="1517DF39" w:rsidP="1517DF39" w:rsidRDefault="1517DF39" w14:paraId="6B8B8594" w14:textId="3DF49B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Time complexity is defined as </w:t>
      </w: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en-US"/>
        </w:rPr>
        <w:t>the amount of time taken by an algorithm to run, as a function of the length of the input</w:t>
      </w: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. It measures the time taken to execute each statement of code in an algorithm. It is not going to examine the total execution time of an algorithm</w:t>
      </w:r>
    </w:p>
    <w:p w:rsidR="1517DF39" w:rsidP="1517DF39" w:rsidRDefault="1517DF39" w14:paraId="47F2E131" w14:textId="071D652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en-US"/>
        </w:rPr>
      </w:pPr>
      <w:r w:rsidRPr="1517DF39" w:rsidR="1517DF39">
        <w:rPr>
          <w:b w:val="1"/>
          <w:bCs w:val="1"/>
        </w:rPr>
        <w:t>Space Complexity:</w:t>
      </w: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en-US"/>
        </w:rPr>
        <w:t xml:space="preserve"> </w:t>
      </w:r>
    </w:p>
    <w:p w:rsidR="1517DF39" w:rsidP="1517DF39" w:rsidRDefault="1517DF39" w14:paraId="152A2244" w14:textId="51FB038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Space complexity refers to </w:t>
      </w: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en-US"/>
        </w:rPr>
        <w:t xml:space="preserve">the total amount of memory space used by </w:t>
      </w: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en-US"/>
        </w:rPr>
        <w:t>an  algorithm</w:t>
      </w: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en-US"/>
        </w:rPr>
        <w:t>/program, including the space of input values for execution</w:t>
      </w: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 </w:t>
      </w:r>
    </w:p>
    <w:p w:rsidR="1517DF39" w:rsidP="1517DF39" w:rsidRDefault="1517DF39" w14:paraId="7BE1B924" w14:textId="199A48C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Time Complexity of 7 Algorithm:</w:t>
      </w:r>
    </w:p>
    <w:p w:rsidR="1517DF39" w:rsidP="1517DF39" w:rsidRDefault="1517DF39" w14:paraId="72D09AF1" w14:textId="5772B8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Complexities Are following</w:t>
      </w:r>
    </w:p>
    <w:p w:rsidR="1517DF39" w:rsidP="1517DF39" w:rsidRDefault="1517DF39" w14:paraId="638444E2" w14:textId="1D8B1B2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517DF39" w:rsidP="1517DF39" w:rsidRDefault="1517DF39" w14:paraId="46D4AC26" w14:textId="1B43F07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1.Binary Search</w:t>
      </w:r>
    </w:p>
    <w:p w:rsidR="1517DF39" w:rsidP="1517DF39" w:rsidRDefault="1517DF39" w14:paraId="47F4C563" w14:textId="7EF0AFB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Worst:Log</w:t>
      </w: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n</w:t>
      </w:r>
    </w:p>
    <w:p w:rsidR="1517DF39" w:rsidP="1517DF39" w:rsidRDefault="1517DF39" w14:paraId="1A84E107" w14:textId="370CD58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Average:Log</w:t>
      </w: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n</w:t>
      </w:r>
    </w:p>
    <w:p w:rsidR="1517DF39" w:rsidP="1517DF39" w:rsidRDefault="1517DF39" w14:paraId="50682DA4" w14:textId="7A54D10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Good:0(1)</w:t>
      </w:r>
    </w:p>
    <w:p w:rsidR="1517DF39" w:rsidP="1517DF39" w:rsidRDefault="1517DF39" w14:paraId="3765BAB1" w14:textId="0F5F99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517DF39" w:rsidP="1517DF39" w:rsidRDefault="1517DF39" w14:paraId="7833AB77" w14:textId="61E1D35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2:Sequential</w:t>
      </w:r>
      <w:r w:rsidRPr="1517DF39" w:rsidR="1517DF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Search</w:t>
      </w:r>
    </w:p>
    <w:p w:rsidR="1517DF39" w:rsidP="1517DF39" w:rsidRDefault="1517DF39" w14:paraId="01398EA7" w14:textId="00F85E4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Worst:0(n)</w:t>
      </w:r>
    </w:p>
    <w:p w:rsidR="1517DF39" w:rsidP="1517DF39" w:rsidRDefault="1517DF39" w14:paraId="52DCCD23" w14:textId="71EA6EF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Average:n/2</w:t>
      </w:r>
    </w:p>
    <w:p w:rsidR="1517DF39" w:rsidP="1517DF39" w:rsidRDefault="1517DF39" w14:paraId="6F33DA23" w14:textId="17FC64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Best:0(n)</w:t>
      </w:r>
    </w:p>
    <w:p w:rsidR="1517DF39" w:rsidP="1517DF39" w:rsidRDefault="1517DF39" w14:paraId="4A13075F" w14:textId="22793A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3:Quick</w:t>
      </w:r>
      <w:r w:rsidRPr="1517DF39" w:rsidR="1517DF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Sort</w:t>
      </w:r>
    </w:p>
    <w:p w:rsidR="1517DF39" w:rsidP="1517DF39" w:rsidRDefault="1517DF39" w14:paraId="3C268A57" w14:textId="0042687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Worst:0(n*n)</w:t>
      </w:r>
    </w:p>
    <w:p w:rsidR="1517DF39" w:rsidP="1517DF39" w:rsidRDefault="1517DF39" w14:paraId="412B39B3" w14:textId="673B2B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Average:0(</w:t>
      </w: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nLogn</w:t>
      </w: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)</w:t>
      </w:r>
    </w:p>
    <w:p w:rsidR="1517DF39" w:rsidP="1517DF39" w:rsidRDefault="1517DF39" w14:paraId="5646002E" w14:textId="11A7FB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Best: 0(nLogn)</w:t>
      </w:r>
    </w:p>
    <w:p w:rsidR="1517DF39" w:rsidP="1517DF39" w:rsidRDefault="1517DF39" w14:paraId="307C6BD1" w14:textId="69C5AA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517DF39" w:rsidP="1517DF39" w:rsidRDefault="1517DF39" w14:paraId="5BE4E5E8" w14:textId="64327E1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4:Merge</w:t>
      </w:r>
      <w:r w:rsidRPr="1517DF39" w:rsidR="1517DF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Sort</w:t>
      </w:r>
    </w:p>
    <w:p w:rsidR="1517DF39" w:rsidP="1517DF39" w:rsidRDefault="1517DF39" w14:paraId="1D45B8D4" w14:textId="449C33B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Worst+Avg+Best</w:t>
      </w: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=0(</w:t>
      </w: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nLogn</w:t>
      </w: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)</w:t>
      </w:r>
    </w:p>
    <w:p w:rsidR="1517DF39" w:rsidP="1517DF39" w:rsidRDefault="1517DF39" w14:paraId="2EAEE215" w14:textId="494444B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5.Insertion Sort:</w:t>
      </w:r>
    </w:p>
    <w:p w:rsidR="1517DF39" w:rsidP="1517DF39" w:rsidRDefault="1517DF39" w14:paraId="587AEB3C" w14:textId="456732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Worst:0(n*n)</w:t>
      </w:r>
    </w:p>
    <w:p w:rsidR="1517DF39" w:rsidP="1517DF39" w:rsidRDefault="1517DF39" w14:paraId="1457E91D" w14:textId="521327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Average: 0(n*n)</w:t>
      </w:r>
    </w:p>
    <w:p w:rsidR="1517DF39" w:rsidP="1517DF39" w:rsidRDefault="1517DF39" w14:paraId="157E4168" w14:textId="5A7973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Best:0(n)</w:t>
      </w:r>
    </w:p>
    <w:p w:rsidR="1517DF39" w:rsidP="1517DF39" w:rsidRDefault="1517DF39" w14:paraId="6FA55022" w14:textId="3F4B2DD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6: Bubble Sort</w:t>
      </w:r>
    </w:p>
    <w:p w:rsidR="1517DF39" w:rsidP="1517DF39" w:rsidRDefault="1517DF39" w14:paraId="28E2A109" w14:textId="71DFE34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Worst+Avg+Best</w:t>
      </w: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=0(n*n)</w:t>
      </w:r>
    </w:p>
    <w:p w:rsidR="1517DF39" w:rsidP="1517DF39" w:rsidRDefault="1517DF39" w14:paraId="26DEF18F" w14:textId="4D604FE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7:Heap</w:t>
      </w:r>
      <w:r w:rsidRPr="1517DF39" w:rsidR="1517DF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Sort</w:t>
      </w:r>
    </w:p>
    <w:p w:rsidR="1517DF39" w:rsidP="1517DF39" w:rsidRDefault="1517DF39" w14:paraId="69A7B8F1" w14:textId="66B844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Worst+Avg+Best</w:t>
      </w:r>
      <w:r w:rsidRPr="1517DF39" w:rsidR="1517DF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=n(nlogn)</w:t>
      </w:r>
    </w:p>
    <w:p w:rsidR="1517DF39" w:rsidP="1517DF39" w:rsidRDefault="1517DF39" w14:paraId="5110CF3C" w14:textId="258F9B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517DF39" w:rsidP="1517DF39" w:rsidRDefault="1517DF39" w14:paraId="19DC75E1" w14:textId="4C49B92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517DF39" w:rsidP="1517DF39" w:rsidRDefault="1517DF39" w14:paraId="455B32E4" w14:textId="258F9B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p w:rsidR="1517DF39" w:rsidP="1517DF39" w:rsidRDefault="1517DF39" w14:paraId="22768E35" w14:textId="57F2F05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DA36F6"/>
    <w:rsid w:val="0ADA36F6"/>
    <w:rsid w:val="1517D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36F6"/>
  <w15:chartTrackingRefBased/>
  <w15:docId w15:val="{2E3EC66E-73F6-4D2C-8022-D47B4ED2BB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8c09e520774517" /><Relationship Type="http://schemas.openxmlformats.org/officeDocument/2006/relationships/image" Target="/media/image2.png" Id="R3c1f8eeefbda4458" /><Relationship Type="http://schemas.openxmlformats.org/officeDocument/2006/relationships/image" Target="/media/image3.png" Id="R4787fa4b09e84443" /><Relationship Type="http://schemas.openxmlformats.org/officeDocument/2006/relationships/image" Target="/media/image4.png" Id="Ra9c830075c024c93" /><Relationship Type="http://schemas.openxmlformats.org/officeDocument/2006/relationships/image" Target="/media/image.jpg" Id="R4b2963bbb8af4c27" /><Relationship Type="http://schemas.openxmlformats.org/officeDocument/2006/relationships/image" Target="/media/image5.png" Id="R15831abc658043b5" /><Relationship Type="http://schemas.openxmlformats.org/officeDocument/2006/relationships/image" Target="/media/image6.png" Id="R1d79442f128f4f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2023-05-24T17:22:41.1519930Z</dcterms:created>
  <dcterms:modified xsi:type="dcterms:W3CDTF">2023-05-25T14:59:59.1716500Z</dcterms:modified>
  <dc:creator>Guest User</dc:creator>
  <lastModifiedBy>Guest User</lastModifiedBy>
</coreProperties>
</file>