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6558A8BD" w:rsidR="00E72547" w:rsidRPr="00487B1F" w:rsidRDefault="00E9348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56"/>
          <w:szCs w:val="56"/>
        </w:rPr>
      </w:pPr>
      <w:r w:rsidRPr="00487B1F">
        <w:rPr>
          <w:b/>
          <w:sz w:val="56"/>
          <w:szCs w:val="56"/>
        </w:rPr>
        <w:t xml:space="preserve">Humaira </w:t>
      </w:r>
      <w:proofErr w:type="spellStart"/>
      <w:r w:rsidRPr="00487B1F">
        <w:rPr>
          <w:b/>
          <w:sz w:val="56"/>
          <w:szCs w:val="56"/>
        </w:rPr>
        <w:t>Tauqeer</w:t>
      </w:r>
      <w:proofErr w:type="spellEnd"/>
    </w:p>
    <w:p w14:paraId="00000002" w14:textId="53DB0139" w:rsidR="00E72547" w:rsidRPr="00865337" w:rsidRDefault="00CD5E7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hyperlink r:id="rId7" w:history="1">
        <w:r w:rsidR="00D0336F" w:rsidRPr="00196AD2">
          <w:rPr>
            <w:rStyle w:val="Hyperlink"/>
            <w:i/>
            <w:sz w:val="20"/>
            <w:szCs w:val="20"/>
          </w:rPr>
          <w:t xml:space="preserve"> </w:t>
        </w:r>
        <w:r w:rsidR="00D0336F" w:rsidRPr="00196AD2">
          <w:rPr>
            <w:rStyle w:val="Hyperlink"/>
            <w:sz w:val="20"/>
            <w:szCs w:val="20"/>
          </w:rPr>
          <w:t>(</w:t>
        </w:r>
        <w:r w:rsidR="00E93489" w:rsidRPr="00196AD2">
          <w:rPr>
            <w:rStyle w:val="Hyperlink"/>
            <w:sz w:val="20"/>
            <w:szCs w:val="20"/>
          </w:rPr>
          <w:t>703</w:t>
        </w:r>
        <w:r w:rsidR="00D0336F" w:rsidRPr="00196AD2">
          <w:rPr>
            <w:rStyle w:val="Hyperlink"/>
            <w:sz w:val="20"/>
            <w:szCs w:val="20"/>
          </w:rPr>
          <w:t xml:space="preserve">) </w:t>
        </w:r>
        <w:r w:rsidR="00E93489" w:rsidRPr="00196AD2">
          <w:rPr>
            <w:rStyle w:val="Hyperlink"/>
            <w:sz w:val="20"/>
            <w:szCs w:val="20"/>
          </w:rPr>
          <w:t>401</w:t>
        </w:r>
        <w:r w:rsidR="00D0336F" w:rsidRPr="00196AD2">
          <w:rPr>
            <w:rStyle w:val="Hyperlink"/>
            <w:sz w:val="20"/>
            <w:szCs w:val="20"/>
          </w:rPr>
          <w:t>-</w:t>
        </w:r>
        <w:r w:rsidR="00E93489" w:rsidRPr="00196AD2">
          <w:rPr>
            <w:rStyle w:val="Hyperlink"/>
            <w:sz w:val="20"/>
            <w:szCs w:val="20"/>
          </w:rPr>
          <w:t>5229</w:t>
        </w:r>
      </w:hyperlink>
      <w:r w:rsidR="00D0336F" w:rsidRPr="00865337">
        <w:rPr>
          <w:sz w:val="20"/>
          <w:szCs w:val="20"/>
        </w:rPr>
        <w:t xml:space="preserve"> |</w:t>
      </w:r>
      <w:r w:rsidR="00D0336F" w:rsidRPr="00865337">
        <w:rPr>
          <w:i/>
          <w:sz w:val="20"/>
          <w:szCs w:val="20"/>
        </w:rPr>
        <w:t xml:space="preserve"> </w:t>
      </w:r>
      <w:hyperlink r:id="rId8" w:history="1">
        <w:r w:rsidR="00196AD2" w:rsidRPr="008731A7">
          <w:rPr>
            <w:rStyle w:val="Hyperlink"/>
            <w:sz w:val="20"/>
            <w:szCs w:val="20"/>
          </w:rPr>
          <w:t>humaira.tauqeer87@gmail.com</w:t>
        </w:r>
      </w:hyperlink>
      <w:r w:rsidR="00D0336F" w:rsidRPr="00865337">
        <w:rPr>
          <w:sz w:val="20"/>
          <w:szCs w:val="20"/>
        </w:rPr>
        <w:t xml:space="preserve"> | </w:t>
      </w:r>
      <w:r w:rsidR="00E93489" w:rsidRPr="00865337">
        <w:rPr>
          <w:sz w:val="20"/>
          <w:szCs w:val="20"/>
        </w:rPr>
        <w:t>Greenbelt, MD</w:t>
      </w:r>
      <w:r w:rsidR="00865337">
        <w:rPr>
          <w:sz w:val="20"/>
          <w:szCs w:val="20"/>
        </w:rPr>
        <w:t xml:space="preserve"> 20770</w:t>
      </w:r>
    </w:p>
    <w:p w14:paraId="62AB7BF2" w14:textId="5254B728" w:rsidR="00487B1F" w:rsidRPr="00865337" w:rsidRDefault="00CD5E7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  <w:hyperlink r:id="rId9" w:history="1">
        <w:r w:rsidR="00487B1F" w:rsidRPr="00196AD2">
          <w:rPr>
            <w:rStyle w:val="Hyperlink"/>
            <w:sz w:val="20"/>
            <w:szCs w:val="20"/>
          </w:rPr>
          <w:t xml:space="preserve">GitHub: </w:t>
        </w:r>
        <w:r w:rsidR="004B330B" w:rsidRPr="00196AD2">
          <w:rPr>
            <w:rStyle w:val="Hyperlink"/>
            <w:sz w:val="20"/>
            <w:szCs w:val="20"/>
          </w:rPr>
          <w:t>https://github.com/HumairaTauqeer</w:t>
        </w:r>
      </w:hyperlink>
      <w:r w:rsidR="004B330B" w:rsidRPr="00865337">
        <w:rPr>
          <w:sz w:val="20"/>
          <w:szCs w:val="20"/>
        </w:rPr>
        <w:t xml:space="preserve"> | </w:t>
      </w:r>
      <w:hyperlink r:id="rId10" w:history="1">
        <w:r w:rsidR="00196AD2" w:rsidRPr="00196AD2">
          <w:rPr>
            <w:rStyle w:val="Hyperlink"/>
            <w:sz w:val="20"/>
            <w:szCs w:val="20"/>
          </w:rPr>
          <w:t xml:space="preserve">LinkedIn: Humaira </w:t>
        </w:r>
        <w:proofErr w:type="spellStart"/>
        <w:r w:rsidR="00196AD2" w:rsidRPr="00196AD2">
          <w:rPr>
            <w:rStyle w:val="Hyperlink"/>
            <w:sz w:val="20"/>
            <w:szCs w:val="20"/>
          </w:rPr>
          <w:t>Tauqeer</w:t>
        </w:r>
        <w:proofErr w:type="spellEnd"/>
      </w:hyperlink>
      <w:r w:rsidR="00196AD2">
        <w:rPr>
          <w:sz w:val="20"/>
          <w:szCs w:val="20"/>
        </w:rPr>
        <w:t xml:space="preserve"> </w:t>
      </w:r>
      <w:r w:rsidR="00865337" w:rsidRPr="00865337">
        <w:rPr>
          <w:sz w:val="20"/>
          <w:szCs w:val="20"/>
        </w:rPr>
        <w:t>|</w:t>
      </w:r>
    </w:p>
    <w:p w14:paraId="00000003" w14:textId="77777777" w:rsidR="00E72547" w:rsidRPr="00487B1F" w:rsidRDefault="00CD5E7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pict w14:anchorId="204AE84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04" w14:textId="77777777" w:rsidR="00E72547" w:rsidRPr="00487B1F" w:rsidRDefault="00E72547">
      <w:pPr>
        <w:rPr>
          <w:b/>
          <w:sz w:val="26"/>
          <w:szCs w:val="26"/>
          <w:u w:val="single"/>
        </w:rPr>
      </w:pPr>
    </w:p>
    <w:p w14:paraId="00000005" w14:textId="77777777" w:rsidR="00E72547" w:rsidRPr="00196AD2" w:rsidRDefault="00D0336F">
      <w:pPr>
        <w:rPr>
          <w:b/>
          <w:sz w:val="26"/>
          <w:szCs w:val="26"/>
          <w:u w:val="single"/>
        </w:rPr>
      </w:pPr>
      <w:r w:rsidRPr="00196AD2">
        <w:rPr>
          <w:b/>
          <w:sz w:val="26"/>
          <w:szCs w:val="26"/>
          <w:u w:val="single"/>
        </w:rPr>
        <w:t>SUMMARY</w:t>
      </w:r>
    </w:p>
    <w:p w14:paraId="00000006" w14:textId="03237327" w:rsidR="00E72547" w:rsidRDefault="001F412C">
      <w:pPr>
        <w:widowControl w:val="0"/>
        <w:spacing w:line="240" w:lineRule="auto"/>
      </w:pPr>
      <w:r w:rsidRPr="001F412C">
        <w:t>A</w:t>
      </w:r>
      <w:r w:rsidRPr="001F412C">
        <w:rPr>
          <w:color w:val="FF0000"/>
        </w:rPr>
        <w:t xml:space="preserve"> </w:t>
      </w:r>
      <w:r w:rsidRPr="001F412C">
        <w:rPr>
          <w:color w:val="202124"/>
          <w:shd w:val="clear" w:color="auto" w:fill="FFFFFF"/>
        </w:rPr>
        <w:t>meticulous programmer with efficient</w:t>
      </w:r>
      <w:r w:rsidR="008D18A5" w:rsidRPr="001F412C">
        <w:t>,</w:t>
      </w:r>
      <w:r w:rsidRPr="001F412C">
        <w:t xml:space="preserve"> </w:t>
      </w:r>
      <w:r w:rsidR="008D18A5" w:rsidRPr="001F412C">
        <w:t>difficulty</w:t>
      </w:r>
      <w:r w:rsidR="00D0336F" w:rsidRPr="001F412C">
        <w:t xml:space="preserve"> </w:t>
      </w:r>
      <w:r w:rsidR="008D18A5" w:rsidRPr="001F412C">
        <w:t>resolution</w:t>
      </w:r>
      <w:r w:rsidRPr="001F412C">
        <w:t xml:space="preserve"> skills</w:t>
      </w:r>
      <w:r w:rsidR="00D0336F" w:rsidRPr="001F412C">
        <w:t xml:space="preserve"> </w:t>
      </w:r>
      <w:r w:rsidRPr="001F412C">
        <w:t xml:space="preserve">and </w:t>
      </w:r>
      <w:r w:rsidR="00D0336F" w:rsidRPr="001F412C">
        <w:t xml:space="preserve">350+ training hours and experience in Web development. Interested in attaining a career that will allow </w:t>
      </w:r>
      <w:r w:rsidR="00684EC3">
        <w:t>for</w:t>
      </w:r>
      <w:r w:rsidR="00D0336F" w:rsidRPr="001F412C">
        <w:t xml:space="preserve"> the opportunity to excel as a </w:t>
      </w:r>
      <w:r w:rsidR="00D741E8" w:rsidRPr="001F412C">
        <w:t xml:space="preserve">junior </w:t>
      </w:r>
      <w:r w:rsidR="00D0336F" w:rsidRPr="001F412C">
        <w:t>web developer as well as highlight previous work experience and leadership abilities.</w:t>
      </w:r>
    </w:p>
    <w:p w14:paraId="45EE61E7" w14:textId="77777777" w:rsidR="004D5C95" w:rsidRDefault="004D5C95">
      <w:pPr>
        <w:widowControl w:val="0"/>
        <w:spacing w:line="240" w:lineRule="auto"/>
      </w:pPr>
    </w:p>
    <w:p w14:paraId="46AE0B7E" w14:textId="2F11A434" w:rsidR="00D44D67" w:rsidRDefault="00684EC3">
      <w:pPr>
        <w:widowControl w:val="0"/>
        <w:spacing w:line="240" w:lineRule="auto"/>
      </w:pPr>
      <w:r>
        <w:t>P</w:t>
      </w:r>
      <w:r>
        <w:t xml:space="preserve">revious experience </w:t>
      </w:r>
      <w:r>
        <w:t xml:space="preserve">in </w:t>
      </w:r>
      <w:r w:rsidR="004D5C95">
        <w:t>leadership</w:t>
      </w:r>
      <w:r>
        <w:t xml:space="preserve"> roles</w:t>
      </w:r>
      <w:r w:rsidR="004D5C95">
        <w:t xml:space="preserve">, </w:t>
      </w:r>
      <w:r>
        <w:t xml:space="preserve">utilizing </w:t>
      </w:r>
      <w:r w:rsidR="00780F70">
        <w:t>teamwork,</w:t>
      </w:r>
      <w:r w:rsidR="004D5C95">
        <w:t xml:space="preserve"> and business analytics qualities </w:t>
      </w:r>
      <w:r>
        <w:t>led to</w:t>
      </w:r>
      <w:r w:rsidR="00D44D67">
        <w:t xml:space="preserve"> sales </w:t>
      </w:r>
      <w:r>
        <w:t>opportunities that increased by</w:t>
      </w:r>
      <w:r w:rsidR="00D44D67">
        <w:t xml:space="preserve"> 130</w:t>
      </w:r>
      <w:r>
        <w:t>%</w:t>
      </w:r>
      <w:r w:rsidR="00D44D67">
        <w:t xml:space="preserve"> as a business man</w:t>
      </w:r>
      <w:r w:rsidR="004D5C95">
        <w:t>a</w:t>
      </w:r>
      <w:r w:rsidR="00D44D67">
        <w:t>ger</w:t>
      </w:r>
      <w:r w:rsidR="004D5C95">
        <w:t xml:space="preserve"> </w:t>
      </w:r>
      <w:r>
        <w:t>as well as</w:t>
      </w:r>
      <w:r w:rsidR="004D5C95">
        <w:t xml:space="preserve"> successful</w:t>
      </w:r>
      <w:r>
        <w:t>ly</w:t>
      </w:r>
      <w:r w:rsidR="004D5C95">
        <w:t xml:space="preserve"> deliver</w:t>
      </w:r>
      <w:r>
        <w:t>ing</w:t>
      </w:r>
      <w:r w:rsidR="004D5C95">
        <w:t xml:space="preserve"> partne</w:t>
      </w:r>
      <w:r>
        <w:t>rs</w:t>
      </w:r>
      <w:r w:rsidR="004D5C95">
        <w:t xml:space="preserve"> 9</w:t>
      </w:r>
      <w:r w:rsidR="008333A3">
        <w:t>9</w:t>
      </w:r>
      <w:r w:rsidR="004D5C95">
        <w:t xml:space="preserve">% </w:t>
      </w:r>
      <w:r>
        <w:t>of the time, on time or ahead of schedule. These experiences have led</w:t>
      </w:r>
      <w:r w:rsidR="004D5C95">
        <w:t xml:space="preserve"> </w:t>
      </w:r>
      <w:r>
        <w:t xml:space="preserve">the </w:t>
      </w:r>
      <w:r w:rsidR="004D5C95">
        <w:t>evol</w:t>
      </w:r>
      <w:r>
        <w:t>ution</w:t>
      </w:r>
      <w:r w:rsidR="004D5C95">
        <w:t xml:space="preserve"> </w:t>
      </w:r>
      <w:r w:rsidR="003C01DD">
        <w:t>to</w:t>
      </w:r>
      <w:r w:rsidR="004D5C95">
        <w:t xml:space="preserve"> a professional and responsible worker, who </w:t>
      </w:r>
      <w:r w:rsidR="00780F70">
        <w:t xml:space="preserve">wants to grow in tech industry </w:t>
      </w:r>
      <w:r w:rsidR="004D5C95">
        <w:t xml:space="preserve">with </w:t>
      </w:r>
      <w:r w:rsidR="003C01DD">
        <w:t>unmatched</w:t>
      </w:r>
      <w:r w:rsidR="004D5C95">
        <w:t xml:space="preserve"> dedication and effort. </w:t>
      </w:r>
    </w:p>
    <w:p w14:paraId="7F2E89A3" w14:textId="77777777" w:rsidR="001F412C" w:rsidRPr="001F412C" w:rsidRDefault="001F412C">
      <w:pPr>
        <w:widowControl w:val="0"/>
        <w:spacing w:line="240" w:lineRule="auto"/>
      </w:pPr>
    </w:p>
    <w:p w14:paraId="3EBB78E2" w14:textId="1717D28D" w:rsidR="001F412C" w:rsidRDefault="001F412C" w:rsidP="001F412C">
      <w:pPr>
        <w:widowControl w:val="0"/>
        <w:spacing w:line="240" w:lineRule="auto"/>
      </w:pPr>
      <w:r w:rsidRPr="001F412C">
        <w:t xml:space="preserve">Interested in pursuing a career as a front-end web developer </w:t>
      </w:r>
      <w:r w:rsidR="007D4908">
        <w:t>at a leading company</w:t>
      </w:r>
      <w:r w:rsidRPr="001F412C">
        <w:t xml:space="preserve"> where the utilization of skills in HTML, CSS,</w:t>
      </w:r>
      <w:r w:rsidR="00780F70">
        <w:t xml:space="preserve"> and</w:t>
      </w:r>
      <w:r w:rsidRPr="001F412C">
        <w:t xml:space="preserve"> JavaScript will add value to operations</w:t>
      </w:r>
      <w:r w:rsidR="005861BA">
        <w:t>.</w:t>
      </w:r>
      <w:r w:rsidRPr="001F412C">
        <w:t xml:space="preserve"> </w:t>
      </w:r>
      <w:r w:rsidR="003C01DD">
        <w:t>Looking</w:t>
      </w:r>
      <w:r w:rsidRPr="001F412C">
        <w:t xml:space="preserve"> forward to applying </w:t>
      </w:r>
      <w:r w:rsidR="003C01DD">
        <w:t>e</w:t>
      </w:r>
      <w:r w:rsidRPr="001F412C">
        <w:t xml:space="preserve">xperience </w:t>
      </w:r>
      <w:r w:rsidR="00D44D67">
        <w:t xml:space="preserve">of 10 plus projects </w:t>
      </w:r>
      <w:r w:rsidRPr="001F412C">
        <w:t xml:space="preserve">in web development to help to </w:t>
      </w:r>
      <w:r>
        <w:t>create</w:t>
      </w:r>
      <w:r w:rsidRPr="001F412C">
        <w:t xml:space="preserve"> user-friendly and state-of-art website</w:t>
      </w:r>
      <w:r w:rsidR="007D4908">
        <w:t>s.</w:t>
      </w:r>
    </w:p>
    <w:p w14:paraId="1556B31C" w14:textId="77777777" w:rsidR="007D4908" w:rsidRPr="00487B1F" w:rsidRDefault="007D4908" w:rsidP="001F412C">
      <w:pPr>
        <w:widowControl w:val="0"/>
        <w:spacing w:line="240" w:lineRule="auto"/>
        <w:rPr>
          <w:b/>
          <w:sz w:val="24"/>
          <w:szCs w:val="24"/>
        </w:rPr>
      </w:pPr>
    </w:p>
    <w:p w14:paraId="3EE28625" w14:textId="77777777" w:rsidR="001F412C" w:rsidRDefault="001F412C" w:rsidP="001F412C">
      <w:pPr>
        <w:rPr>
          <w:b/>
          <w:sz w:val="26"/>
          <w:szCs w:val="26"/>
          <w:u w:val="single"/>
        </w:rPr>
      </w:pPr>
      <w:r w:rsidRPr="000454DB">
        <w:rPr>
          <w:b/>
          <w:sz w:val="26"/>
          <w:szCs w:val="26"/>
          <w:u w:val="single"/>
        </w:rPr>
        <w:t xml:space="preserve"> SKILLS</w:t>
      </w:r>
    </w:p>
    <w:p w14:paraId="71E950DD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  <w:sectPr w:rsidR="00D44D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3410340" w14:textId="77777777" w:rsidR="00D44D67" w:rsidRPr="00487B1F" w:rsidRDefault="00D44D67" w:rsidP="00D44D67">
      <w:pPr>
        <w:widowControl w:val="0"/>
        <w:numPr>
          <w:ilvl w:val="0"/>
          <w:numId w:val="5"/>
        </w:numPr>
        <w:spacing w:line="240" w:lineRule="auto"/>
      </w:pPr>
      <w:r w:rsidRPr="00487B1F">
        <w:t>Bootstrap</w:t>
      </w:r>
    </w:p>
    <w:p w14:paraId="40265E81" w14:textId="77777777" w:rsidR="00D44D67" w:rsidRPr="00487B1F" w:rsidRDefault="00D44D67" w:rsidP="00D44D67">
      <w:pPr>
        <w:widowControl w:val="0"/>
        <w:numPr>
          <w:ilvl w:val="0"/>
          <w:numId w:val="5"/>
        </w:numPr>
        <w:spacing w:line="240" w:lineRule="auto"/>
      </w:pPr>
      <w:r w:rsidRPr="00487B1F">
        <w:t>Unit Testing with Mocha</w:t>
      </w:r>
    </w:p>
    <w:p w14:paraId="1B0453C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 w:rsidRPr="00487B1F">
        <w:t>Git</w:t>
      </w:r>
    </w:p>
    <w:p w14:paraId="100FD09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Java</w:t>
      </w:r>
    </w:p>
    <w:p w14:paraId="49C2FB84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Adobe Illustrator</w:t>
      </w:r>
    </w:p>
    <w:p w14:paraId="5837C0A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Adobe Photoshop</w:t>
      </w:r>
    </w:p>
    <w:p w14:paraId="6DE7C938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Adobe InDesign</w:t>
      </w:r>
    </w:p>
    <w:p w14:paraId="701F6CC4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Android Studio</w:t>
      </w:r>
    </w:p>
    <w:p w14:paraId="009C8C20" w14:textId="7F3A0A91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MS W</w:t>
      </w:r>
      <w:r w:rsidR="005636E6">
        <w:t>ord</w:t>
      </w:r>
      <w:r>
        <w:t>/Excel</w:t>
      </w:r>
    </w:p>
    <w:p w14:paraId="10B850EA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Teamwork</w:t>
      </w:r>
    </w:p>
    <w:p w14:paraId="0A04D7B6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Adaptability</w:t>
      </w:r>
    </w:p>
    <w:p w14:paraId="76D410A8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Proactiveness</w:t>
      </w:r>
    </w:p>
    <w:p w14:paraId="408FF3A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Effective communication</w:t>
      </w:r>
    </w:p>
    <w:p w14:paraId="6D8438FE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 xml:space="preserve">Personal Responsibility </w:t>
      </w:r>
    </w:p>
    <w:p w14:paraId="048B5FDD" w14:textId="77777777" w:rsidR="00D44D67" w:rsidRDefault="00D44D67" w:rsidP="00D44D67">
      <w:pPr>
        <w:widowControl w:val="0"/>
        <w:numPr>
          <w:ilvl w:val="0"/>
          <w:numId w:val="5"/>
        </w:numPr>
        <w:spacing w:line="240" w:lineRule="auto"/>
      </w:pPr>
      <w:r>
        <w:t>Detail orientation</w:t>
      </w:r>
    </w:p>
    <w:p w14:paraId="39195CFB" w14:textId="0F976AA2" w:rsidR="00D44D67" w:rsidRPr="000454DB" w:rsidRDefault="00D44D67" w:rsidP="001F412C">
      <w:pPr>
        <w:rPr>
          <w:b/>
          <w:sz w:val="26"/>
          <w:szCs w:val="26"/>
        </w:rPr>
        <w:sectPr w:rsidR="00D44D67" w:rsidRPr="000454DB" w:rsidSect="00D44D67">
          <w:type w:val="continuous"/>
          <w:pgSz w:w="12240" w:h="15840"/>
          <w:pgMar w:top="1440" w:right="1440" w:bottom="1440" w:left="1440" w:header="720" w:footer="720" w:gutter="0"/>
          <w:pgNumType w:start="1"/>
          <w:cols w:num="3" w:space="0"/>
        </w:sectPr>
      </w:pPr>
    </w:p>
    <w:p w14:paraId="1D10CBB9" w14:textId="77777777" w:rsidR="001F412C" w:rsidRPr="00487B1F" w:rsidRDefault="001F412C" w:rsidP="001F412C">
      <w:pPr>
        <w:widowControl w:val="0"/>
        <w:spacing w:line="240" w:lineRule="auto"/>
      </w:pPr>
    </w:p>
    <w:p w14:paraId="36551027" w14:textId="77777777" w:rsidR="00780F70" w:rsidRPr="00196AD2" w:rsidRDefault="00780F70" w:rsidP="00780F70">
      <w:pPr>
        <w:ind w:right="-810"/>
        <w:rPr>
          <w:b/>
          <w:sz w:val="26"/>
          <w:szCs w:val="26"/>
          <w:u w:val="single"/>
        </w:rPr>
      </w:pPr>
      <w:r w:rsidRPr="00196AD2">
        <w:rPr>
          <w:b/>
          <w:sz w:val="26"/>
          <w:szCs w:val="26"/>
          <w:u w:val="single"/>
        </w:rPr>
        <w:t xml:space="preserve">EDUCATION &amp; CERTIFICATIONS </w:t>
      </w:r>
    </w:p>
    <w:p w14:paraId="78596FB9" w14:textId="16323C3B" w:rsidR="00780F70" w:rsidRDefault="00780F70" w:rsidP="00780F70">
      <w:pPr>
        <w:rPr>
          <w:b/>
          <w:bCs/>
        </w:rPr>
      </w:pPr>
      <w:r>
        <w:rPr>
          <w:b/>
          <w:bCs/>
        </w:rPr>
        <w:t>UOP</w:t>
      </w:r>
      <w:r w:rsidRPr="00487B1F">
        <w:t xml:space="preserve"> |</w:t>
      </w:r>
      <w:r>
        <w:t xml:space="preserve"> Master’s in Liberal Arts </w:t>
      </w:r>
    </w:p>
    <w:p w14:paraId="1A1FF7F5" w14:textId="203D6021" w:rsidR="00780F70" w:rsidRDefault="00780F70" w:rsidP="00780F70">
      <w:r w:rsidRPr="00F071D8">
        <w:rPr>
          <w:b/>
          <w:bCs/>
        </w:rPr>
        <w:t>UOP</w:t>
      </w:r>
      <w:r w:rsidRPr="00487B1F">
        <w:t xml:space="preserve"> | Bachelor’s in </w:t>
      </w:r>
    </w:p>
    <w:p w14:paraId="57782D45" w14:textId="6D9D8A68" w:rsidR="00780F70" w:rsidRPr="00487B1F" w:rsidRDefault="00780F70" w:rsidP="00780F70">
      <w:r w:rsidRPr="00487B1F">
        <w:rPr>
          <w:b/>
        </w:rPr>
        <w:t xml:space="preserve">PGCC </w:t>
      </w:r>
      <w:r w:rsidRPr="00487B1F">
        <w:t xml:space="preserve">| Associates in Applied Sciences </w:t>
      </w:r>
      <w:r>
        <w:t xml:space="preserve">(IT) </w:t>
      </w:r>
    </w:p>
    <w:p w14:paraId="386DA3E8" w14:textId="4FD3AF5E" w:rsidR="00780F70" w:rsidRPr="00B02AA6" w:rsidRDefault="00780F70" w:rsidP="00780F7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B02AA6">
        <w:rPr>
          <w:b/>
        </w:rPr>
        <w:t xml:space="preserve">Generation </w:t>
      </w:r>
      <w:r>
        <w:rPr>
          <w:b/>
        </w:rPr>
        <w:t xml:space="preserve">USA </w:t>
      </w:r>
      <w:r w:rsidRPr="00487B1F">
        <w:t xml:space="preserve">| </w:t>
      </w:r>
      <w:r w:rsidRPr="006A4245">
        <w:rPr>
          <w:bCs/>
        </w:rPr>
        <w:t>Junior Web Developer Program</w:t>
      </w:r>
      <w:r w:rsidRPr="00B02AA6">
        <w:rPr>
          <w:b/>
        </w:rPr>
        <w:t xml:space="preserve"> </w:t>
      </w:r>
    </w:p>
    <w:p w14:paraId="1B936790" w14:textId="6259C53F" w:rsidR="00780F70" w:rsidRDefault="00780F70" w:rsidP="00780F7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</w:pPr>
      <w:r w:rsidRPr="00487B1F">
        <w:t>Attend</w:t>
      </w:r>
      <w:r>
        <w:t>ed</w:t>
      </w:r>
      <w:r w:rsidRPr="00487B1F">
        <w:t xml:space="preserve"> </w:t>
      </w:r>
      <w:r>
        <w:t>2</w:t>
      </w:r>
      <w:r w:rsidRPr="00487B1F">
        <w:t>1-week Junior Web Developer program spending over 350 hours to learn web development: learning JavaScript, programming fundamentals, developer tools, git and problem solving needed to be successful as a web developer.</w:t>
      </w:r>
    </w:p>
    <w:p w14:paraId="682FA417" w14:textId="28F0FDF9" w:rsidR="00780F70" w:rsidRDefault="00780F70" w:rsidP="003C01DD">
      <w:pPr>
        <w:pBdr>
          <w:top w:val="nil"/>
          <w:left w:val="nil"/>
          <w:bottom w:val="nil"/>
          <w:right w:val="nil"/>
          <w:between w:val="nil"/>
        </w:pBdr>
      </w:pPr>
      <w:r w:rsidRPr="003C01DD">
        <w:rPr>
          <w:b/>
        </w:rPr>
        <w:t xml:space="preserve">PGCC </w:t>
      </w:r>
      <w:r w:rsidRPr="00487B1F">
        <w:t xml:space="preserve">| </w:t>
      </w:r>
      <w:r w:rsidRPr="00865337">
        <w:t>Web Development Certificate</w:t>
      </w:r>
    </w:p>
    <w:p w14:paraId="507F1F52" w14:textId="595C8FB8" w:rsidR="001F412C" w:rsidRDefault="00780F70" w:rsidP="003C01DD">
      <w:pPr>
        <w:pBdr>
          <w:top w:val="nil"/>
          <w:left w:val="nil"/>
          <w:bottom w:val="nil"/>
          <w:right w:val="nil"/>
          <w:between w:val="nil"/>
        </w:pBdr>
      </w:pPr>
      <w:r w:rsidRPr="003C01DD">
        <w:rPr>
          <w:b/>
        </w:rPr>
        <w:t>W3Schools</w:t>
      </w:r>
      <w:r w:rsidRPr="003C01DD">
        <w:rPr>
          <w:bCs/>
        </w:rPr>
        <w:t xml:space="preserve"> JavaScript Certification</w:t>
      </w:r>
      <w:r w:rsidRPr="00487B1F">
        <w:t xml:space="preserve"> </w:t>
      </w:r>
    </w:p>
    <w:p w14:paraId="4F02672D" w14:textId="1225E232" w:rsidR="00780F70" w:rsidRDefault="00780F70" w:rsidP="003C01D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3C01DD">
        <w:rPr>
          <w:bCs/>
        </w:rPr>
        <w:t>Google Analytics</w:t>
      </w:r>
    </w:p>
    <w:p w14:paraId="52634FFC" w14:textId="77777777" w:rsidR="003C01DD" w:rsidRPr="003C01DD" w:rsidRDefault="003C01DD" w:rsidP="003C01DD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</w:p>
    <w:p w14:paraId="11342F2E" w14:textId="77777777" w:rsidR="008333A3" w:rsidRPr="008333A3" w:rsidRDefault="008333A3" w:rsidP="008333A3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r w:rsidRPr="008333A3">
        <w:rPr>
          <w:b/>
          <w:sz w:val="26"/>
          <w:szCs w:val="26"/>
          <w:u w:val="single"/>
        </w:rPr>
        <w:t xml:space="preserve">EXPERIENCE </w:t>
      </w:r>
    </w:p>
    <w:p w14:paraId="1A02BEAC" w14:textId="2D162687" w:rsidR="008333A3" w:rsidRDefault="008333A3" w:rsidP="008333A3">
      <w:r w:rsidRPr="008333A3">
        <w:rPr>
          <w:b/>
        </w:rPr>
        <w:t xml:space="preserve">Self Employed </w:t>
      </w:r>
      <w:r w:rsidRPr="00487B1F">
        <w:t xml:space="preserve">| 2019 </w:t>
      </w:r>
      <w:r>
        <w:t>–</w:t>
      </w:r>
      <w:r w:rsidRPr="00487B1F">
        <w:t xml:space="preserve"> Present</w:t>
      </w:r>
    </w:p>
    <w:p w14:paraId="38CA3F06" w14:textId="666C1A48" w:rsidR="008333A3" w:rsidRDefault="007E5777" w:rsidP="007E5777">
      <w:r>
        <w:t>Delivered packages as</w:t>
      </w:r>
      <w:r w:rsidR="008333A3">
        <w:t xml:space="preserve"> Amazon delivery driver</w:t>
      </w:r>
      <w:r>
        <w:t xml:space="preserve"> with</w:t>
      </w:r>
    </w:p>
    <w:p w14:paraId="4893AE28" w14:textId="5C393B29" w:rsidR="008333A3" w:rsidRDefault="008333A3" w:rsidP="008333A3">
      <w:pPr>
        <w:pStyle w:val="ListParagraph"/>
        <w:numPr>
          <w:ilvl w:val="0"/>
          <w:numId w:val="13"/>
        </w:numPr>
      </w:pPr>
      <w:r>
        <w:t>99% successful deliveries rate</w:t>
      </w:r>
    </w:p>
    <w:p w14:paraId="4817FF8A" w14:textId="47005CC0" w:rsidR="008333A3" w:rsidRDefault="008333A3" w:rsidP="008333A3">
      <w:pPr>
        <w:pStyle w:val="ListParagraph"/>
        <w:numPr>
          <w:ilvl w:val="0"/>
          <w:numId w:val="13"/>
        </w:numPr>
      </w:pPr>
      <w:r>
        <w:lastRenderedPageBreak/>
        <w:t>99% on-time delivery rate</w:t>
      </w:r>
    </w:p>
    <w:p w14:paraId="73F3024C" w14:textId="77777777" w:rsidR="003C01DD" w:rsidRDefault="003C01DD" w:rsidP="003C01DD"/>
    <w:p w14:paraId="567B0DE7" w14:textId="5C807BBE" w:rsidR="008333A3" w:rsidRPr="00487B1F" w:rsidRDefault="008333A3" w:rsidP="008333A3">
      <w:r w:rsidRPr="008333A3">
        <w:rPr>
          <w:b/>
        </w:rPr>
        <w:t xml:space="preserve">King Mart </w:t>
      </w:r>
      <w:r w:rsidRPr="00487B1F">
        <w:t>| May 2014 – May 2016</w:t>
      </w:r>
      <w:r>
        <w:t xml:space="preserve"> | Front Royal, VA</w:t>
      </w:r>
    </w:p>
    <w:p w14:paraId="49D136FA" w14:textId="63FC820A" w:rsidR="008333A3" w:rsidRDefault="008333A3" w:rsidP="008333A3">
      <w:pPr>
        <w:rPr>
          <w:i/>
        </w:rPr>
      </w:pPr>
      <w:r w:rsidRPr="008333A3">
        <w:rPr>
          <w:i/>
        </w:rPr>
        <w:t>Assistant Business Manager</w:t>
      </w:r>
    </w:p>
    <w:p w14:paraId="691596EB" w14:textId="02DBBBB8" w:rsidR="008333A3" w:rsidRDefault="008333A3" w:rsidP="008333A3">
      <w:pPr>
        <w:rPr>
          <w:iCs/>
        </w:rPr>
      </w:pPr>
      <w:r>
        <w:rPr>
          <w:iCs/>
        </w:rPr>
        <w:t>Increased sales to 130% by:</w:t>
      </w:r>
    </w:p>
    <w:p w14:paraId="3E4BDC5C" w14:textId="77777777" w:rsidR="003955AA" w:rsidRDefault="003955AA" w:rsidP="008333A3">
      <w:pPr>
        <w:pStyle w:val="ListParagraph"/>
        <w:numPr>
          <w:ilvl w:val="0"/>
          <w:numId w:val="15"/>
        </w:numPr>
        <w:rPr>
          <w:iCs/>
        </w:rPr>
        <w:sectPr w:rsidR="003955AA" w:rsidSect="00DF2B4C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2BD2C54" w14:textId="72689E3C" w:rsidR="008333A3" w:rsidRDefault="008333A3" w:rsidP="008333A3">
      <w:pPr>
        <w:pStyle w:val="ListParagraph"/>
        <w:numPr>
          <w:ilvl w:val="0"/>
          <w:numId w:val="15"/>
        </w:numPr>
        <w:rPr>
          <w:iCs/>
        </w:rPr>
      </w:pPr>
      <w:r>
        <w:rPr>
          <w:iCs/>
        </w:rPr>
        <w:t>Developing positive rapport with vendors</w:t>
      </w:r>
    </w:p>
    <w:p w14:paraId="25D364FE" w14:textId="29630C5E" w:rsidR="008333A3" w:rsidRDefault="008333A3" w:rsidP="008333A3">
      <w:pPr>
        <w:numPr>
          <w:ilvl w:val="0"/>
          <w:numId w:val="15"/>
        </w:numPr>
      </w:pPr>
      <w:r w:rsidRPr="008333A3">
        <w:t>Identify</w:t>
      </w:r>
      <w:r>
        <w:t>ing</w:t>
      </w:r>
      <w:r w:rsidRPr="008333A3">
        <w:t>/accommodating customer requirements/personal needs</w:t>
      </w:r>
    </w:p>
    <w:p w14:paraId="05978047" w14:textId="0CB5615B" w:rsidR="008333A3" w:rsidRPr="003955AA" w:rsidRDefault="008333A3" w:rsidP="008333A3">
      <w:pPr>
        <w:numPr>
          <w:ilvl w:val="0"/>
          <w:numId w:val="15"/>
        </w:numPr>
      </w:pPr>
      <w:r w:rsidRPr="003955AA">
        <w:t>Creat</w:t>
      </w:r>
      <w:r w:rsidR="00F14AC7">
        <w:t>ing</w:t>
      </w:r>
      <w:r w:rsidRPr="003955AA">
        <w:t xml:space="preserve"> sales and Marketing plans</w:t>
      </w:r>
    </w:p>
    <w:p w14:paraId="5FDE1F03" w14:textId="4C00E6B9" w:rsidR="008333A3" w:rsidRPr="003955AA" w:rsidRDefault="008333A3" w:rsidP="008333A3">
      <w:pPr>
        <w:numPr>
          <w:ilvl w:val="0"/>
          <w:numId w:val="15"/>
        </w:numPr>
      </w:pPr>
      <w:r w:rsidRPr="003955AA">
        <w:t>Develop</w:t>
      </w:r>
      <w:r w:rsidR="00F14AC7">
        <w:t>ing</w:t>
      </w:r>
      <w:r w:rsidRPr="003955AA">
        <w:t xml:space="preserve"> sales and marketing resources to meet the company’s growth strategy</w:t>
      </w:r>
    </w:p>
    <w:p w14:paraId="67589A58" w14:textId="32D06B56" w:rsidR="008333A3" w:rsidRPr="003955AA" w:rsidRDefault="008333A3" w:rsidP="008333A3">
      <w:pPr>
        <w:numPr>
          <w:ilvl w:val="0"/>
          <w:numId w:val="15"/>
        </w:numPr>
      </w:pPr>
      <w:r w:rsidRPr="003955AA">
        <w:t>Keep</w:t>
      </w:r>
      <w:r w:rsidR="00F14AC7">
        <w:t>ing</w:t>
      </w:r>
      <w:r w:rsidRPr="003955AA">
        <w:t xml:space="preserve"> track of inventory and plan for ordering more profitable inventory</w:t>
      </w:r>
    </w:p>
    <w:p w14:paraId="7F518F55" w14:textId="77777777" w:rsidR="003955AA" w:rsidRDefault="003955AA" w:rsidP="008333A3">
      <w:pPr>
        <w:ind w:left="720"/>
        <w:sectPr w:rsidR="003955AA" w:rsidSect="003C01DD">
          <w:type w:val="continuous"/>
          <w:pgSz w:w="12240" w:h="15840"/>
          <w:pgMar w:top="1440" w:right="1440" w:bottom="1440" w:left="1440" w:header="720" w:footer="720" w:gutter="0"/>
          <w:cols w:space="0"/>
        </w:sectPr>
      </w:pPr>
    </w:p>
    <w:p w14:paraId="328B51F1" w14:textId="77777777" w:rsidR="008333A3" w:rsidRPr="008333A3" w:rsidRDefault="008333A3" w:rsidP="008333A3">
      <w:pPr>
        <w:ind w:left="720"/>
      </w:pPr>
    </w:p>
    <w:p w14:paraId="0000001D" w14:textId="77777777" w:rsidR="00E72547" w:rsidRPr="00487B1F" w:rsidRDefault="00E72547">
      <w:pPr>
        <w:rPr>
          <w:sz w:val="16"/>
          <w:szCs w:val="16"/>
        </w:rPr>
      </w:pPr>
    </w:p>
    <w:sectPr w:rsidR="00E72547" w:rsidRPr="00487B1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B381" w14:textId="77777777" w:rsidR="00CD5E78" w:rsidRDefault="00CD5E78">
      <w:pPr>
        <w:spacing w:line="240" w:lineRule="auto"/>
      </w:pPr>
      <w:r>
        <w:separator/>
      </w:r>
    </w:p>
  </w:endnote>
  <w:endnote w:type="continuationSeparator" w:id="0">
    <w:p w14:paraId="1DEAAB90" w14:textId="77777777" w:rsidR="00CD5E78" w:rsidRDefault="00CD5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4E38" w14:textId="77777777" w:rsidR="00684EC3" w:rsidRDefault="00684E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5AD1" w14:textId="77777777" w:rsidR="001F412C" w:rsidRDefault="001F412C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3E980" w14:textId="77777777" w:rsidR="00684EC3" w:rsidRDefault="00684EC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CF2D5" w14:textId="77777777" w:rsidR="001C3A2C" w:rsidRDefault="001C3A2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E72547" w:rsidRDefault="00E72547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C44C4" w14:textId="77777777" w:rsidR="001C3A2C" w:rsidRDefault="001C3A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17DE7" w14:textId="77777777" w:rsidR="00CD5E78" w:rsidRDefault="00CD5E78">
      <w:pPr>
        <w:spacing w:line="240" w:lineRule="auto"/>
      </w:pPr>
      <w:r>
        <w:separator/>
      </w:r>
    </w:p>
  </w:footnote>
  <w:footnote w:type="continuationSeparator" w:id="0">
    <w:p w14:paraId="68D902E9" w14:textId="77777777" w:rsidR="00CD5E78" w:rsidRDefault="00CD5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9D84" w14:textId="77777777" w:rsidR="00684EC3" w:rsidRDefault="00684E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A102" w14:textId="77777777" w:rsidR="001F412C" w:rsidRDefault="001F412C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D489" w14:textId="77777777" w:rsidR="00684EC3" w:rsidRDefault="00684E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C08D" w14:textId="77777777" w:rsidR="001C3A2C" w:rsidRDefault="001C3A2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77777777" w:rsidR="00E72547" w:rsidRDefault="00E725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31DE9" w14:textId="77777777" w:rsidR="001C3A2C" w:rsidRDefault="001C3A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1AB"/>
    <w:multiLevelType w:val="hybridMultilevel"/>
    <w:tmpl w:val="EDDEF9A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D70"/>
    <w:multiLevelType w:val="hybridMultilevel"/>
    <w:tmpl w:val="5898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5453"/>
    <w:multiLevelType w:val="hybridMultilevel"/>
    <w:tmpl w:val="92B2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9F3"/>
    <w:multiLevelType w:val="hybridMultilevel"/>
    <w:tmpl w:val="09AC775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97E8E"/>
    <w:multiLevelType w:val="multilevel"/>
    <w:tmpl w:val="DAA82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7E2FC3"/>
    <w:multiLevelType w:val="hybridMultilevel"/>
    <w:tmpl w:val="3704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B769D"/>
    <w:multiLevelType w:val="hybridMultilevel"/>
    <w:tmpl w:val="90B27B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D4243B"/>
    <w:multiLevelType w:val="hybridMultilevel"/>
    <w:tmpl w:val="30CC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600B2"/>
    <w:multiLevelType w:val="multilevel"/>
    <w:tmpl w:val="AA96B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CC5641"/>
    <w:multiLevelType w:val="multilevel"/>
    <w:tmpl w:val="713ED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591DED"/>
    <w:multiLevelType w:val="hybridMultilevel"/>
    <w:tmpl w:val="6F92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84DCB"/>
    <w:multiLevelType w:val="hybridMultilevel"/>
    <w:tmpl w:val="743C8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F64AE"/>
    <w:multiLevelType w:val="multilevel"/>
    <w:tmpl w:val="6F7EA7E0"/>
    <w:lvl w:ilvl="0">
      <w:start w:val="1"/>
      <w:numFmt w:val="bullet"/>
      <w:lvlText w:val="●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u w:val="none"/>
      </w:rPr>
    </w:lvl>
  </w:abstractNum>
  <w:abstractNum w:abstractNumId="13" w15:restartNumberingAfterBreak="0">
    <w:nsid w:val="7C4A7A92"/>
    <w:multiLevelType w:val="hybridMultilevel"/>
    <w:tmpl w:val="1E80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453B"/>
    <w:multiLevelType w:val="multilevel"/>
    <w:tmpl w:val="38B84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4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547"/>
    <w:rsid w:val="00196AD2"/>
    <w:rsid w:val="001C3A2C"/>
    <w:rsid w:val="001F412C"/>
    <w:rsid w:val="001F5978"/>
    <w:rsid w:val="0024026B"/>
    <w:rsid w:val="002437A0"/>
    <w:rsid w:val="0027630C"/>
    <w:rsid w:val="003955AA"/>
    <w:rsid w:val="003C01DD"/>
    <w:rsid w:val="00456E64"/>
    <w:rsid w:val="00487B1F"/>
    <w:rsid w:val="004B330B"/>
    <w:rsid w:val="004D5C95"/>
    <w:rsid w:val="005636E6"/>
    <w:rsid w:val="005861BA"/>
    <w:rsid w:val="005B509B"/>
    <w:rsid w:val="00641F4C"/>
    <w:rsid w:val="00684EC3"/>
    <w:rsid w:val="006A4245"/>
    <w:rsid w:val="006A56BF"/>
    <w:rsid w:val="006F3B08"/>
    <w:rsid w:val="00710EB4"/>
    <w:rsid w:val="00744AEE"/>
    <w:rsid w:val="00780F70"/>
    <w:rsid w:val="007B1490"/>
    <w:rsid w:val="007D4908"/>
    <w:rsid w:val="007E5777"/>
    <w:rsid w:val="00827478"/>
    <w:rsid w:val="008276C3"/>
    <w:rsid w:val="008333A3"/>
    <w:rsid w:val="00865337"/>
    <w:rsid w:val="008D18A5"/>
    <w:rsid w:val="00966763"/>
    <w:rsid w:val="00AF12EC"/>
    <w:rsid w:val="00B02AA6"/>
    <w:rsid w:val="00B21387"/>
    <w:rsid w:val="00B5221D"/>
    <w:rsid w:val="00B52C30"/>
    <w:rsid w:val="00BB27AC"/>
    <w:rsid w:val="00BC031E"/>
    <w:rsid w:val="00C11F8E"/>
    <w:rsid w:val="00C20CD1"/>
    <w:rsid w:val="00C920CD"/>
    <w:rsid w:val="00CC40F3"/>
    <w:rsid w:val="00CD5E78"/>
    <w:rsid w:val="00D0336F"/>
    <w:rsid w:val="00D44D67"/>
    <w:rsid w:val="00D741E8"/>
    <w:rsid w:val="00DF2B4C"/>
    <w:rsid w:val="00E72547"/>
    <w:rsid w:val="00E93489"/>
    <w:rsid w:val="00E94813"/>
    <w:rsid w:val="00EC5724"/>
    <w:rsid w:val="00F071D8"/>
    <w:rsid w:val="00F1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26FB0"/>
  <w15:docId w15:val="{27A480C6-C571-4C11-803E-12F332A1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B21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3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0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A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A2C"/>
  </w:style>
  <w:style w:type="paragraph" w:styleId="Footer">
    <w:name w:val="footer"/>
    <w:basedOn w:val="Normal"/>
    <w:link w:val="FooterChar"/>
    <w:uiPriority w:val="99"/>
    <w:unhideWhenUsed/>
    <w:rsid w:val="001C3A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A2C"/>
  </w:style>
  <w:style w:type="paragraph" w:customStyle="1" w:styleId="Default">
    <w:name w:val="Default"/>
    <w:rsid w:val="001C3A2C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ira.tauqeer87@gmail.com?subject=Would%20like%20to%20talk%20to%20you%20about%20your%20resume" TargetMode="Externa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yperlink" Target="tel://703-401-5229/" TargetMode="Externa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umaira-tauqeer" TargetMode="Externa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mairaTauqeer" TargetMode="Externa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Jeremiah Morris</cp:lastModifiedBy>
  <cp:revision>2</cp:revision>
  <dcterms:created xsi:type="dcterms:W3CDTF">2022-02-22T18:18:00Z</dcterms:created>
  <dcterms:modified xsi:type="dcterms:W3CDTF">2022-02-22T18:18:00Z</dcterms:modified>
</cp:coreProperties>
</file>