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Blue Gravity Programming Assignment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Pre-development: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jc w:val="left"/>
        <w:rPr/>
      </w:pPr>
      <w:r w:rsidDel="00000000" w:rsidR="00000000" w:rsidRPr="00000000">
        <w:rPr>
          <w:rtl w:val="0"/>
        </w:rPr>
        <w:t xml:space="preserve">The task was read to understand the requirements and the assets needed to complete the task.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Find assets for base character, shop and playground.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Download the latest Unity LTS version in order not to make conflicts between versions.</w:t>
      </w:r>
    </w:p>
    <w:p w:rsidR="00000000" w:rsidDel="00000000" w:rsidP="00000000" w:rsidRDefault="00000000" w:rsidRPr="00000000" w14:paraId="00000007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Development phase :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jc w:val="left"/>
        <w:rPr/>
      </w:pPr>
      <w:r w:rsidDel="00000000" w:rsidR="00000000" w:rsidRPr="00000000">
        <w:rPr>
          <w:rtl w:val="0"/>
        </w:rPr>
        <w:t xml:space="preserve">First of all, I created the playground using the tail grid and sprite sheet editor to use only the needed sprites.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Second, I designed and implemented the player component with its controller and sprite animation and also the movement functionality.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Third, created the shop component and its controller and added a couple of shops to the playground.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Fourth, implemented collision detection between the main player and shops in order to show a sort of popup while colliding with the shop.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Fifth, created the UI for the shop menu and other UI components like the coins counter and inventory button.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Sixth, designed and implemented the inventory feature, which will give the user the ability to add, remove and list inventory items.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Seventh, added the ability to buy items from shops and add them to the inventory and also to sell the items to shop while the player is in the shop zone.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Eighth, added animation for some UI components.</w:t>
      </w:r>
    </w:p>
    <w:p w:rsidR="00000000" w:rsidDel="00000000" w:rsidP="00000000" w:rsidRDefault="00000000" w:rsidRPr="00000000" w14:paraId="00000011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Controls and instructions: 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ind w:left="1440" w:hanging="360"/>
        <w:jc w:val="left"/>
        <w:rPr/>
      </w:pPr>
      <w:r w:rsidDel="00000000" w:rsidR="00000000" w:rsidRPr="00000000">
        <w:rPr>
          <w:rtl w:val="0"/>
        </w:rPr>
        <w:t xml:space="preserve">Use WASD for </w:t>
      </w:r>
      <w:r w:rsidDel="00000000" w:rsidR="00000000" w:rsidRPr="00000000">
        <w:rPr>
          <w:rtl w:val="0"/>
        </w:rPr>
        <w:t xml:space="preserve">movements</w:t>
      </w:r>
      <w:r w:rsidDel="00000000" w:rsidR="00000000" w:rsidRPr="00000000">
        <w:rPr>
          <w:rtl w:val="0"/>
        </w:rPr>
        <w:t xml:space="preserve"> , “i” to open the inventory tab or click on the inventory button in the top right corner and “e” to open the shop's menu.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While you are in the area of a shop you can either buy items from the shop or sell your items to the shop.</w:t>
      </w:r>
    </w:p>
    <w:p w:rsidR="00000000" w:rsidDel="00000000" w:rsidP="00000000" w:rsidRDefault="00000000" w:rsidRPr="00000000" w14:paraId="0000001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Unachieved goals: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ability to equip purchased clothes.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Add sound on buy and sell items.</w:t>
      </w:r>
    </w:p>
    <w:p w:rsidR="00000000" w:rsidDel="00000000" w:rsidP="00000000" w:rsidRDefault="00000000" w:rsidRPr="00000000" w14:paraId="00000019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144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