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6B7F" w14:textId="77777777" w:rsidR="00A43884" w:rsidRPr="006B7188" w:rsidRDefault="00A43884" w:rsidP="00A43884">
      <w:pPr>
        <w:spacing w:line="300" w:lineRule="auto"/>
        <w:jc w:val="left"/>
        <w:rPr>
          <w:rFonts w:ascii="Times New Roman" w:hAnsi="Times New Roman" w:cs="Times New Roman"/>
          <w:b/>
          <w:bCs/>
          <w:i/>
          <w:iCs/>
          <w:sz w:val="22"/>
        </w:rPr>
      </w:pPr>
      <w:r w:rsidRPr="006B7188">
        <w:rPr>
          <w:rFonts w:ascii="Times New Roman" w:hAnsi="Times New Roman" w:cs="Times New Roman"/>
          <w:b/>
          <w:bCs/>
          <w:i/>
          <w:iCs/>
          <w:sz w:val="22"/>
        </w:rPr>
        <w:t>This survey evaluates your overall experience with agentic systems after completing all tasks, your perception of their safety, and your attitude toward future use.</w:t>
      </w:r>
    </w:p>
    <w:p w14:paraId="3011D522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Pr="00A43884">
        <w:rPr>
          <w:rFonts w:ascii="Times New Roman" w:hAnsi="Times New Roman" w:cs="Times New Roman"/>
          <w:sz w:val="24"/>
          <w:szCs w:val="24"/>
        </w:rPr>
        <w:t> How would you rate the overall pleasantness of your experience using agentic systems across all tasks?</w:t>
      </w:r>
    </w:p>
    <w:p w14:paraId="372A45B4" w14:textId="77777777" w:rsidR="00A43884" w:rsidRPr="00A43884" w:rsidRDefault="00A43884" w:rsidP="00A43884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Very unpleasant</w:t>
      </w:r>
    </w:p>
    <w:p w14:paraId="6BC0E7C0" w14:textId="77777777" w:rsidR="00A43884" w:rsidRPr="00A43884" w:rsidRDefault="00A43884" w:rsidP="00A43884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Somewhat unpleasant</w:t>
      </w:r>
    </w:p>
    <w:p w14:paraId="62879706" w14:textId="77777777" w:rsidR="00A43884" w:rsidRPr="00A43884" w:rsidRDefault="00A43884" w:rsidP="00A43884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Neutral</w:t>
      </w:r>
    </w:p>
    <w:p w14:paraId="06B9BF23" w14:textId="77777777" w:rsidR="00A43884" w:rsidRPr="00A43884" w:rsidRDefault="00A43884" w:rsidP="00A43884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Somewhat pleasant</w:t>
      </w:r>
    </w:p>
    <w:p w14:paraId="1EE66228" w14:textId="77777777" w:rsidR="00A43884" w:rsidRPr="00A43884" w:rsidRDefault="00A43884" w:rsidP="00A43884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Very pleasant</w:t>
      </w:r>
    </w:p>
    <w:p w14:paraId="0750541A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Pr="00A43884">
        <w:rPr>
          <w:rFonts w:ascii="Times New Roman" w:hAnsi="Times New Roman" w:cs="Times New Roman"/>
          <w:sz w:val="24"/>
          <w:szCs w:val="24"/>
        </w:rPr>
        <w:t> How would you rate the difficulty of learning and using the agentic systems in this experiment?</w:t>
      </w:r>
    </w:p>
    <w:p w14:paraId="2FB72C6F" w14:textId="77777777" w:rsidR="00A43884" w:rsidRPr="00A43884" w:rsidRDefault="00A43884" w:rsidP="00A43884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Very easy</w:t>
      </w:r>
    </w:p>
    <w:p w14:paraId="213060A3" w14:textId="77777777" w:rsidR="00A43884" w:rsidRPr="00A43884" w:rsidRDefault="00A43884" w:rsidP="00A43884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Somewhat easy</w:t>
      </w:r>
    </w:p>
    <w:p w14:paraId="57F81D89" w14:textId="77777777" w:rsidR="00A43884" w:rsidRPr="00A43884" w:rsidRDefault="00A43884" w:rsidP="00A43884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Neutral</w:t>
      </w:r>
    </w:p>
    <w:p w14:paraId="6492062E" w14:textId="77777777" w:rsidR="00A43884" w:rsidRPr="00A43884" w:rsidRDefault="00A43884" w:rsidP="00A43884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Somewhat difficult</w:t>
      </w:r>
    </w:p>
    <w:p w14:paraId="510404C0" w14:textId="77777777" w:rsidR="00A43884" w:rsidRPr="00A43884" w:rsidRDefault="00A43884" w:rsidP="00A43884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Very difficult</w:t>
      </w:r>
    </w:p>
    <w:p w14:paraId="22372520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Q3</w:t>
      </w:r>
      <w:r w:rsidRPr="00A43884">
        <w:rPr>
          <w:rFonts w:ascii="Times New Roman" w:hAnsi="Times New Roman" w:cs="Times New Roman"/>
          <w:sz w:val="24"/>
          <w:szCs w:val="24"/>
        </w:rPr>
        <w:t> To what extent do you believe these tasks realistically reflect the use of agentic systems in real-world scenarios?</w:t>
      </w:r>
    </w:p>
    <w:p w14:paraId="3897FB44" w14:textId="77777777" w:rsidR="00A43884" w:rsidRPr="00A43884" w:rsidRDefault="00A43884" w:rsidP="00A43884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Not at all realistic</w:t>
      </w:r>
    </w:p>
    <w:p w14:paraId="398F33D9" w14:textId="77777777" w:rsidR="00A43884" w:rsidRPr="00A43884" w:rsidRDefault="00A43884" w:rsidP="00A43884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Slightly realistic</w:t>
      </w:r>
    </w:p>
    <w:p w14:paraId="45C4E4FF" w14:textId="77777777" w:rsidR="00A43884" w:rsidRPr="00A43884" w:rsidRDefault="00A43884" w:rsidP="00A43884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Moderately realistic</w:t>
      </w:r>
    </w:p>
    <w:p w14:paraId="2D91EA52" w14:textId="77777777" w:rsidR="00A43884" w:rsidRPr="00A43884" w:rsidRDefault="00A43884" w:rsidP="00A43884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Mostly realistic</w:t>
      </w:r>
    </w:p>
    <w:p w14:paraId="51D723E7" w14:textId="77777777" w:rsidR="00A43884" w:rsidRPr="00A43884" w:rsidRDefault="00A43884" w:rsidP="00A43884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Completely realistic</w:t>
      </w:r>
    </w:p>
    <w:p w14:paraId="45894622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Q4</w:t>
      </w:r>
      <w:r w:rsidRPr="00A43884">
        <w:rPr>
          <w:rFonts w:ascii="Times New Roman" w:hAnsi="Times New Roman" w:cs="Times New Roman"/>
          <w:sz w:val="24"/>
          <w:szCs w:val="24"/>
        </w:rPr>
        <w:t> How likely are you to recommend this experiment to others to raise awareness about AI system safety?</w:t>
      </w:r>
    </w:p>
    <w:p w14:paraId="3E5471CD" w14:textId="77777777" w:rsidR="00A43884" w:rsidRPr="00A43884" w:rsidRDefault="00A43884" w:rsidP="00A43884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Very unlikely</w:t>
      </w:r>
    </w:p>
    <w:p w14:paraId="489E8B15" w14:textId="77777777" w:rsidR="00A43884" w:rsidRPr="00A43884" w:rsidRDefault="00A43884" w:rsidP="00A43884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Somewhat unlikely</w:t>
      </w:r>
    </w:p>
    <w:p w14:paraId="054A74A8" w14:textId="77777777" w:rsidR="00A43884" w:rsidRPr="00A43884" w:rsidRDefault="00A43884" w:rsidP="00A43884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Neutral</w:t>
      </w:r>
    </w:p>
    <w:p w14:paraId="146A0436" w14:textId="77777777" w:rsidR="00A43884" w:rsidRPr="00A43884" w:rsidRDefault="00A43884" w:rsidP="00A43884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Somewhat likely</w:t>
      </w:r>
    </w:p>
    <w:p w14:paraId="4230416A" w14:textId="77777777" w:rsidR="00A43884" w:rsidRPr="00A43884" w:rsidRDefault="00A43884" w:rsidP="00A43884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Very likely</w:t>
      </w:r>
    </w:p>
    <w:p w14:paraId="504A6961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Q5</w:t>
      </w:r>
      <w:r w:rsidRPr="00A43884">
        <w:rPr>
          <w:rFonts w:ascii="Times New Roman" w:hAnsi="Times New Roman" w:cs="Times New Roman"/>
          <w:sz w:val="24"/>
          <w:szCs w:val="24"/>
        </w:rPr>
        <w:t> After completing all tasks, how has your trust in AI systems changed?</w:t>
      </w:r>
    </w:p>
    <w:p w14:paraId="51B9A154" w14:textId="77777777" w:rsidR="00A43884" w:rsidRPr="00A43884" w:rsidRDefault="00A43884" w:rsidP="00A43884">
      <w:pPr>
        <w:numPr>
          <w:ilvl w:val="0"/>
          <w:numId w:val="5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Significantly decreased</w:t>
      </w:r>
    </w:p>
    <w:p w14:paraId="596EED5A" w14:textId="77777777" w:rsidR="00A43884" w:rsidRPr="00A43884" w:rsidRDefault="00A43884" w:rsidP="00A43884">
      <w:pPr>
        <w:numPr>
          <w:ilvl w:val="0"/>
          <w:numId w:val="5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Slightly decreased</w:t>
      </w:r>
    </w:p>
    <w:p w14:paraId="0F948DBC" w14:textId="77777777" w:rsidR="00A43884" w:rsidRPr="00A43884" w:rsidRDefault="00A43884" w:rsidP="00A43884">
      <w:pPr>
        <w:numPr>
          <w:ilvl w:val="0"/>
          <w:numId w:val="5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No change</w:t>
      </w:r>
    </w:p>
    <w:p w14:paraId="510E1853" w14:textId="77777777" w:rsidR="00A43884" w:rsidRPr="00A43884" w:rsidRDefault="00A43884" w:rsidP="00A43884">
      <w:pPr>
        <w:numPr>
          <w:ilvl w:val="0"/>
          <w:numId w:val="5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Slightly increased</w:t>
      </w:r>
    </w:p>
    <w:p w14:paraId="24C7F661" w14:textId="77777777" w:rsidR="00A43884" w:rsidRPr="00A43884" w:rsidRDefault="00A43884" w:rsidP="00A43884">
      <w:pPr>
        <w:numPr>
          <w:ilvl w:val="0"/>
          <w:numId w:val="5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lastRenderedPageBreak/>
        <w:t>Significantly increased</w:t>
      </w:r>
    </w:p>
    <w:p w14:paraId="2643B2FE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Q6</w:t>
      </w:r>
      <w:r w:rsidRPr="00A43884">
        <w:rPr>
          <w:rFonts w:ascii="Times New Roman" w:hAnsi="Times New Roman" w:cs="Times New Roman"/>
          <w:sz w:val="24"/>
          <w:szCs w:val="24"/>
        </w:rPr>
        <w:t> After this experiment, what is your primary concern about using agentic systems in real life? (For example, concerns might include privacy risks, unreliable outputs, or unintended actions.)</w:t>
      </w:r>
    </w:p>
    <w:p w14:paraId="0E368641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Q7</w:t>
      </w:r>
      <w:r w:rsidRPr="00A43884">
        <w:rPr>
          <w:rFonts w:ascii="Times New Roman" w:hAnsi="Times New Roman" w:cs="Times New Roman"/>
          <w:sz w:val="24"/>
          <w:szCs w:val="24"/>
        </w:rPr>
        <w:t> Will you be more cautious when using agentic systems in the future?</w:t>
      </w:r>
    </w:p>
    <w:p w14:paraId="5CC92621" w14:textId="77777777" w:rsidR="00A43884" w:rsidRPr="00A43884" w:rsidRDefault="00A43884" w:rsidP="00A43884">
      <w:pPr>
        <w:numPr>
          <w:ilvl w:val="0"/>
          <w:numId w:val="6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Yes</w:t>
      </w:r>
    </w:p>
    <w:p w14:paraId="2BC8BADF" w14:textId="77777777" w:rsidR="00A43884" w:rsidRPr="00A43884" w:rsidRDefault="00A43884" w:rsidP="00A43884">
      <w:pPr>
        <w:numPr>
          <w:ilvl w:val="0"/>
          <w:numId w:val="6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No</w:t>
      </w:r>
    </w:p>
    <w:p w14:paraId="4EB5D2A7" w14:textId="77777777" w:rsidR="00A43884" w:rsidRPr="00A43884" w:rsidRDefault="00A43884" w:rsidP="00A43884">
      <w:pPr>
        <w:numPr>
          <w:ilvl w:val="0"/>
          <w:numId w:val="6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Unsure</w:t>
      </w:r>
    </w:p>
    <w:p w14:paraId="305F421C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Q8</w:t>
      </w:r>
      <w:r w:rsidRPr="00A43884">
        <w:rPr>
          <w:rFonts w:ascii="Times New Roman" w:hAnsi="Times New Roman" w:cs="Times New Roman"/>
          <w:sz w:val="24"/>
          <w:szCs w:val="24"/>
        </w:rPr>
        <w:t> If you answered “Yes” to the previous question, what precautions will you take to ensure safe use of agentic systems? (If you answered “No” or “Unsure,” please write “N/A.”)</w:t>
      </w:r>
    </w:p>
    <w:p w14:paraId="51780629" w14:textId="77777777" w:rsidR="00A43884" w:rsidRPr="00A43884" w:rsidRDefault="00A43884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b/>
          <w:bCs/>
          <w:sz w:val="24"/>
          <w:szCs w:val="24"/>
        </w:rPr>
        <w:t>Q9</w:t>
      </w:r>
      <w:r w:rsidRPr="00A43884">
        <w:rPr>
          <w:rFonts w:ascii="Times New Roman" w:hAnsi="Times New Roman" w:cs="Times New Roman"/>
          <w:sz w:val="24"/>
          <w:szCs w:val="24"/>
        </w:rPr>
        <w:t> If you answered “Yes” to the question about being more cautious, which measures do you think agentic systems should implement to protect users?</w:t>
      </w:r>
    </w:p>
    <w:p w14:paraId="04913282" w14:textId="77777777" w:rsidR="00A43884" w:rsidRPr="00A43884" w:rsidRDefault="00A43884" w:rsidP="00A43884">
      <w:pPr>
        <w:numPr>
          <w:ilvl w:val="0"/>
          <w:numId w:val="7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Introduce human-in-the-loop confirmation for sensitive actions (e.g., sending emails)</w:t>
      </w:r>
    </w:p>
    <w:p w14:paraId="514B5003" w14:textId="77777777" w:rsidR="00A43884" w:rsidRPr="00A43884" w:rsidRDefault="00A43884" w:rsidP="00A43884">
      <w:pPr>
        <w:numPr>
          <w:ilvl w:val="0"/>
          <w:numId w:val="7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Provide real-time warnings for potentially risky outputs (e.g., suspicious links or unusual suggestions)</w:t>
      </w:r>
    </w:p>
    <w:p w14:paraId="51495210" w14:textId="77777777" w:rsidR="00A43884" w:rsidRPr="00A43884" w:rsidRDefault="00A43884" w:rsidP="00A43884">
      <w:pPr>
        <w:numPr>
          <w:ilvl w:val="0"/>
          <w:numId w:val="7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Periodically remind users to review system outputs</w:t>
      </w:r>
    </w:p>
    <w:p w14:paraId="04DE1AE4" w14:textId="77777777" w:rsidR="00A43884" w:rsidRPr="00A43884" w:rsidRDefault="00A43884" w:rsidP="00A43884">
      <w:pPr>
        <w:numPr>
          <w:ilvl w:val="0"/>
          <w:numId w:val="7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Limit the system’s autonomous permissions to prevent high-risk actions without user consent</w:t>
      </w:r>
    </w:p>
    <w:p w14:paraId="57BA3F98" w14:textId="77777777" w:rsidR="00A43884" w:rsidRPr="00A43884" w:rsidRDefault="00A43884" w:rsidP="00A43884">
      <w:pPr>
        <w:numPr>
          <w:ilvl w:val="0"/>
          <w:numId w:val="7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Isolate permissions and data between different applications</w:t>
      </w:r>
    </w:p>
    <w:p w14:paraId="1F268EDA" w14:textId="77777777" w:rsidR="00A43884" w:rsidRPr="00A43884" w:rsidRDefault="00A43884" w:rsidP="00A43884">
      <w:pPr>
        <w:numPr>
          <w:ilvl w:val="0"/>
          <w:numId w:val="7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43884">
        <w:rPr>
          <w:rFonts w:ascii="Times New Roman" w:hAnsi="Times New Roman" w:cs="Times New Roman"/>
          <w:sz w:val="24"/>
          <w:szCs w:val="24"/>
        </w:rPr>
        <w:t>Other (please specify): ____</w:t>
      </w:r>
    </w:p>
    <w:p w14:paraId="40682952" w14:textId="77777777" w:rsidR="00333C95" w:rsidRPr="00A43884" w:rsidRDefault="00333C95" w:rsidP="00A43884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</w:p>
    <w:sectPr w:rsidR="00333C95" w:rsidRPr="00A43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4E2C" w14:textId="77777777" w:rsidR="008D6B18" w:rsidRDefault="008D6B18" w:rsidP="00BA0C81">
      <w:pPr>
        <w:rPr>
          <w:rFonts w:hint="eastAsia"/>
        </w:rPr>
      </w:pPr>
      <w:r>
        <w:separator/>
      </w:r>
    </w:p>
  </w:endnote>
  <w:endnote w:type="continuationSeparator" w:id="0">
    <w:p w14:paraId="71BA51AE" w14:textId="77777777" w:rsidR="008D6B18" w:rsidRDefault="008D6B18" w:rsidP="00BA0C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BF80F" w14:textId="77777777" w:rsidR="008D6B18" w:rsidRDefault="008D6B18" w:rsidP="00BA0C81">
      <w:pPr>
        <w:rPr>
          <w:rFonts w:hint="eastAsia"/>
        </w:rPr>
      </w:pPr>
      <w:r>
        <w:separator/>
      </w:r>
    </w:p>
  </w:footnote>
  <w:footnote w:type="continuationSeparator" w:id="0">
    <w:p w14:paraId="3EAE023B" w14:textId="77777777" w:rsidR="008D6B18" w:rsidRDefault="008D6B18" w:rsidP="00BA0C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7BBD"/>
    <w:multiLevelType w:val="multilevel"/>
    <w:tmpl w:val="903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75C24"/>
    <w:multiLevelType w:val="multilevel"/>
    <w:tmpl w:val="1002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B1757"/>
    <w:multiLevelType w:val="multilevel"/>
    <w:tmpl w:val="1E3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27E23"/>
    <w:multiLevelType w:val="multilevel"/>
    <w:tmpl w:val="A6E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B3B43"/>
    <w:multiLevelType w:val="multilevel"/>
    <w:tmpl w:val="875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D5CAD"/>
    <w:multiLevelType w:val="multilevel"/>
    <w:tmpl w:val="2BC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F3B7F"/>
    <w:multiLevelType w:val="multilevel"/>
    <w:tmpl w:val="913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55289">
    <w:abstractNumId w:val="1"/>
  </w:num>
  <w:num w:numId="2" w16cid:durableId="1272006586">
    <w:abstractNumId w:val="6"/>
  </w:num>
  <w:num w:numId="3" w16cid:durableId="1449590969">
    <w:abstractNumId w:val="3"/>
  </w:num>
  <w:num w:numId="4" w16cid:durableId="248779363">
    <w:abstractNumId w:val="2"/>
  </w:num>
  <w:num w:numId="5" w16cid:durableId="713121624">
    <w:abstractNumId w:val="0"/>
  </w:num>
  <w:num w:numId="6" w16cid:durableId="1383291118">
    <w:abstractNumId w:val="4"/>
  </w:num>
  <w:num w:numId="7" w16cid:durableId="1566793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A32"/>
    <w:rsid w:val="00053A32"/>
    <w:rsid w:val="00170D65"/>
    <w:rsid w:val="00333C95"/>
    <w:rsid w:val="00570E99"/>
    <w:rsid w:val="005F5ABB"/>
    <w:rsid w:val="006B7188"/>
    <w:rsid w:val="008414EC"/>
    <w:rsid w:val="008D6B18"/>
    <w:rsid w:val="00937E5F"/>
    <w:rsid w:val="009E08E1"/>
    <w:rsid w:val="00A43884"/>
    <w:rsid w:val="00AF76E1"/>
    <w:rsid w:val="00BA0C81"/>
    <w:rsid w:val="00C22965"/>
    <w:rsid w:val="00C47999"/>
    <w:rsid w:val="00CB6BD8"/>
    <w:rsid w:val="00FA1C00"/>
    <w:rsid w:val="00FB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3A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A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A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A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A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A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A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A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3A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A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A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A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A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A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A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3A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0C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0C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0C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0C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2025-08-11T09:53:00Z</dcterms:created>
  <dcterms:modified xsi:type="dcterms:W3CDTF">2025-08-14T20:46:00Z</dcterms:modified>
</cp:coreProperties>
</file>