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F135CA8" wp14:paraId="2AFE3035" wp14:textId="010AD6A2">
      <w:pPr>
        <w:spacing w:line="240" w:lineRule="auto"/>
        <w:jc w:val="center"/>
        <w:rPr>
          <w:rFonts w:ascii="Aptos" w:hAnsi="Aptos" w:eastAsia="Aptos" w:cs="Aptos"/>
          <w:b w:val="1"/>
          <w:bCs w:val="1"/>
          <w:noProof w:val="0"/>
          <w:lang w:val="en-US"/>
        </w:rPr>
      </w:pPr>
      <w:r w:rsidRPr="78103E5C" w:rsidR="0649E45F">
        <w:rPr>
          <w:rFonts w:ascii="Aptos" w:hAnsi="Aptos" w:eastAsia="Aptos" w:cs="Aptos"/>
          <w:b w:val="1"/>
          <w:bCs w:val="1"/>
          <w:noProof w:val="0"/>
          <w:lang w:val="en-US"/>
        </w:rPr>
        <w:t>Video Script - Researcher</w:t>
      </w:r>
    </w:p>
    <w:p xmlns:wp14="http://schemas.microsoft.com/office/word/2010/wordml" w:rsidP="2F135CA8" wp14:paraId="2590D887" wp14:textId="6CA0C133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>[Slide for Intro - What is Unit?]</w:t>
      </w:r>
    </w:p>
    <w:p xmlns:wp14="http://schemas.microsoft.com/office/word/2010/wordml" w:rsidP="2F135CA8" wp14:paraId="48E93C11" wp14:textId="00B4DD13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60721649">
        <w:rPr>
          <w:rFonts w:ascii="Aptos" w:hAnsi="Aptos" w:eastAsia="Aptos" w:cs="Aptos"/>
          <w:noProof w:val="0"/>
          <w:lang w:val="en-US"/>
        </w:rPr>
        <w:t xml:space="preserve">This is a video guide </w:t>
      </w:r>
      <w:r w:rsidRPr="78103E5C" w:rsidR="60721649">
        <w:rPr>
          <w:rFonts w:ascii="Aptos" w:hAnsi="Aptos" w:eastAsia="Aptos" w:cs="Aptos"/>
          <w:noProof w:val="0"/>
          <w:lang w:val="en-US"/>
        </w:rPr>
        <w:t>for the</w:t>
      </w:r>
      <w:r w:rsidRPr="78103E5C" w:rsidR="60721649">
        <w:rPr>
          <w:rFonts w:ascii="Aptos" w:hAnsi="Aptos" w:eastAsia="Aptos" w:cs="Aptos"/>
          <w:noProof w:val="0"/>
          <w:lang w:val="en-US"/>
        </w:rPr>
        <w:t xml:space="preserve"> new unit system for HAAG projects.</w:t>
      </w:r>
    </w:p>
    <w:p xmlns:wp14="http://schemas.microsoft.com/office/word/2010/wordml" w:rsidP="2F135CA8" wp14:paraId="06375F3A" wp14:textId="4675C2EF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 xml:space="preserve">A unit is a group of HAAG projects organized around similar research topics, separate from your individual project. </w:t>
      </w:r>
    </w:p>
    <w:p xmlns:wp14="http://schemas.microsoft.com/office/word/2010/wordml" w:rsidP="2F135CA8" wp14:paraId="2FEE18AD" wp14:textId="1FF56C99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>Each unit will hold a meeting biweekly to share what each project is working on and to get feedback from researchers and faculty.</w:t>
      </w:r>
    </w:p>
    <w:p xmlns:wp14="http://schemas.microsoft.com/office/word/2010/wordml" w:rsidP="2F135CA8" wp14:paraId="568F9A0F" wp14:textId="3F0EF8A1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>The main purpose here is to share ideas and progress amongst different research groups that otherwise would not be interacting much.</w:t>
      </w:r>
    </w:p>
    <w:p xmlns:wp14="http://schemas.microsoft.com/office/word/2010/wordml" w:rsidP="2F135CA8" wp14:paraId="5369EBA9" wp14:textId="3110CC55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60721649">
        <w:rPr>
          <w:rFonts w:ascii="Aptos" w:hAnsi="Aptos" w:eastAsia="Aptos" w:cs="Aptos"/>
          <w:noProof w:val="0"/>
          <w:lang w:val="en-US"/>
        </w:rPr>
        <w:t xml:space="preserve">We will now go over how the process </w:t>
      </w:r>
      <w:r w:rsidRPr="78103E5C" w:rsidR="3F07AEDF">
        <w:rPr>
          <w:rFonts w:ascii="Aptos" w:hAnsi="Aptos" w:eastAsia="Aptos" w:cs="Aptos"/>
          <w:noProof w:val="0"/>
          <w:lang w:val="en-US"/>
        </w:rPr>
        <w:t>works</w:t>
      </w:r>
      <w:r w:rsidRPr="78103E5C" w:rsidR="60721649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2F135CA8" wp14:paraId="152F3181" wp14:textId="056B92C7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>[Process]</w:t>
      </w:r>
    </w:p>
    <w:p xmlns:wp14="http://schemas.microsoft.com/office/word/2010/wordml" w:rsidP="2F135CA8" wp14:paraId="44694343" wp14:textId="7AA79307">
      <w:pPr>
        <w:pStyle w:val="Normal"/>
        <w:spacing w:line="240" w:lineRule="auto"/>
      </w:pPr>
      <w:r w:rsidRPr="431CB6DE" w:rsidR="11DA410A">
        <w:rPr>
          <w:rFonts w:ascii="Aptos" w:hAnsi="Aptos" w:eastAsia="Aptos" w:cs="Aptos"/>
          <w:noProof w:val="0"/>
          <w:lang w:val="en-US"/>
        </w:rPr>
        <w:t>Each project has to send a representative to each unit meeting, and all the non-participating projects have to submit an update template</w:t>
      </w:r>
      <w:r w:rsidRPr="431CB6DE" w:rsidR="47E3DEE7">
        <w:rPr>
          <w:rFonts w:ascii="Aptos" w:hAnsi="Aptos" w:eastAsia="Aptos" w:cs="Aptos"/>
          <w:noProof w:val="0"/>
          <w:lang w:val="en-US"/>
        </w:rPr>
        <w:t xml:space="preserve"> </w:t>
      </w:r>
      <w:r w:rsidRPr="431CB6DE" w:rsidR="11DA410A">
        <w:rPr>
          <w:rFonts w:ascii="Aptos" w:hAnsi="Aptos" w:eastAsia="Aptos" w:cs="Aptos"/>
          <w:noProof w:val="0"/>
          <w:lang w:val="en-US"/>
        </w:rPr>
        <w:t>before the meeting, which is separate from weekly reports.</w:t>
      </w:r>
      <w:r w:rsidRPr="431CB6DE" w:rsidR="65A60D51">
        <w:rPr>
          <w:rFonts w:ascii="Aptos" w:hAnsi="Aptos" w:eastAsia="Aptos" w:cs="Aptos"/>
          <w:noProof w:val="0"/>
          <w:lang w:val="en-US"/>
        </w:rPr>
        <w:t xml:space="preserve"> </w:t>
      </w:r>
    </w:p>
    <w:p xmlns:wp14="http://schemas.microsoft.com/office/word/2010/wordml" w:rsidP="2F135CA8" wp14:paraId="4ED2BF7A" wp14:textId="3C2C11A7">
      <w:pPr>
        <w:pStyle w:val="Normal"/>
        <w:spacing w:line="240" w:lineRule="auto"/>
      </w:pPr>
      <w:r w:rsidRPr="14197202" w:rsidR="10C2A9CF">
        <w:rPr>
          <w:rFonts w:ascii="Aptos" w:hAnsi="Aptos" w:eastAsia="Aptos" w:cs="Aptos"/>
          <w:noProof w:val="0"/>
          <w:lang w:val="en-US"/>
        </w:rPr>
        <w:t xml:space="preserve">The attendance is not limited to just one person per team, as the </w:t>
      </w:r>
      <w:r w:rsidRPr="14197202" w:rsidR="10C2A9CF">
        <w:rPr>
          <w:rFonts w:ascii="Aptos" w:hAnsi="Aptos" w:eastAsia="Aptos" w:cs="Aptos"/>
          <w:noProof w:val="0"/>
          <w:lang w:val="en-US"/>
        </w:rPr>
        <w:t>whole</w:t>
      </w:r>
      <w:r w:rsidRPr="14197202" w:rsidR="10C2A9CF">
        <w:rPr>
          <w:rFonts w:ascii="Aptos" w:hAnsi="Aptos" w:eastAsia="Aptos" w:cs="Aptos"/>
          <w:noProof w:val="0"/>
          <w:lang w:val="en-US"/>
        </w:rPr>
        <w:t xml:space="preserve"> t</w:t>
      </w:r>
      <w:r w:rsidRPr="14197202" w:rsidR="2D1C2612">
        <w:rPr>
          <w:rFonts w:ascii="Aptos" w:hAnsi="Aptos" w:eastAsia="Aptos" w:cs="Aptos"/>
          <w:noProof w:val="0"/>
          <w:lang w:val="en-US"/>
        </w:rPr>
        <w:t>eam</w:t>
      </w:r>
      <w:r w:rsidRPr="14197202" w:rsidR="10C2A9CF">
        <w:rPr>
          <w:rFonts w:ascii="Aptos" w:hAnsi="Aptos" w:eastAsia="Aptos" w:cs="Aptos"/>
          <w:noProof w:val="0"/>
          <w:lang w:val="en-US"/>
        </w:rPr>
        <w:t xml:space="preserve"> can attend this me</w:t>
      </w:r>
      <w:r w:rsidRPr="14197202" w:rsidR="3C25A5B4">
        <w:rPr>
          <w:rFonts w:ascii="Aptos" w:hAnsi="Aptos" w:eastAsia="Aptos" w:cs="Aptos"/>
          <w:noProof w:val="0"/>
          <w:lang w:val="en-US"/>
        </w:rPr>
        <w:t>e</w:t>
      </w:r>
      <w:r w:rsidRPr="14197202" w:rsidR="10C2A9CF">
        <w:rPr>
          <w:rFonts w:ascii="Aptos" w:hAnsi="Aptos" w:eastAsia="Aptos" w:cs="Aptos"/>
          <w:noProof w:val="0"/>
          <w:lang w:val="en-US"/>
        </w:rPr>
        <w:t>ting.</w:t>
      </w:r>
      <w:r w:rsidRPr="14197202" w:rsidR="1744F006">
        <w:rPr>
          <w:rFonts w:ascii="Aptos" w:hAnsi="Aptos" w:eastAsia="Aptos" w:cs="Aptos"/>
          <w:noProof w:val="0"/>
          <w:lang w:val="en-US"/>
        </w:rPr>
        <w:t xml:space="preserve"> However, it is imperative that at least one person per team is present.</w:t>
      </w:r>
    </w:p>
    <w:p xmlns:wp14="http://schemas.microsoft.com/office/word/2010/wordml" w:rsidP="2F135CA8" wp14:paraId="7DA47FA3" wp14:textId="6E86697F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59B9018A" w:rsidR="3E170F1C">
        <w:rPr>
          <w:rFonts w:ascii="Aptos" w:hAnsi="Aptos" w:eastAsia="Aptos" w:cs="Aptos"/>
          <w:noProof w:val="0"/>
          <w:lang w:val="en-US"/>
        </w:rPr>
        <w:t xml:space="preserve">If the representative cannot attend the meeting, it will be their responsibility to find an alternative representative.                </w:t>
      </w:r>
    </w:p>
    <w:p xmlns:wp14="http://schemas.microsoft.com/office/word/2010/wordml" w:rsidP="2F135CA8" wp14:paraId="69E72682" wp14:textId="235AC477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431CB6DE" w:rsidR="3EB4B322">
        <w:rPr>
          <w:rFonts w:ascii="Aptos" w:hAnsi="Aptos" w:eastAsia="Aptos" w:cs="Aptos"/>
          <w:noProof w:val="0"/>
          <w:lang w:val="en-US"/>
        </w:rPr>
        <w:t xml:space="preserve">The update templates are necessary </w:t>
      </w:r>
      <w:r w:rsidRPr="431CB6DE" w:rsidR="15A80046">
        <w:rPr>
          <w:rFonts w:ascii="Aptos" w:hAnsi="Aptos" w:eastAsia="Aptos" w:cs="Aptos"/>
          <w:noProof w:val="0"/>
          <w:lang w:val="en-US"/>
        </w:rPr>
        <w:t>for</w:t>
      </w:r>
      <w:r w:rsidRPr="431CB6DE" w:rsidR="3EB4B322">
        <w:rPr>
          <w:rFonts w:ascii="Aptos" w:hAnsi="Aptos" w:eastAsia="Aptos" w:cs="Aptos"/>
          <w:noProof w:val="0"/>
          <w:lang w:val="en-US"/>
        </w:rPr>
        <w:t xml:space="preserve"> </w:t>
      </w:r>
      <w:r w:rsidRPr="431CB6DE" w:rsidR="24289CA6">
        <w:rPr>
          <w:rFonts w:ascii="Aptos" w:hAnsi="Aptos" w:eastAsia="Aptos" w:cs="Aptos"/>
          <w:noProof w:val="0"/>
          <w:lang w:val="en-US"/>
        </w:rPr>
        <w:t>everyone</w:t>
      </w:r>
      <w:r w:rsidRPr="431CB6DE" w:rsidR="3EB4B322">
        <w:rPr>
          <w:rFonts w:ascii="Aptos" w:hAnsi="Aptos" w:eastAsia="Aptos" w:cs="Aptos"/>
          <w:noProof w:val="0"/>
          <w:lang w:val="en-US"/>
        </w:rPr>
        <w:t xml:space="preserve"> to get a full picture of the team’s progress, not just </w:t>
      </w:r>
      <w:r w:rsidRPr="431CB6DE" w:rsidR="02B7A0AD">
        <w:rPr>
          <w:rFonts w:ascii="Aptos" w:hAnsi="Aptos" w:eastAsia="Aptos" w:cs="Aptos"/>
          <w:noProof w:val="0"/>
          <w:lang w:val="en-US"/>
        </w:rPr>
        <w:t>individual</w:t>
      </w:r>
      <w:r w:rsidRPr="431CB6DE" w:rsidR="3EB4B322">
        <w:rPr>
          <w:rFonts w:ascii="Aptos" w:hAnsi="Aptos" w:eastAsia="Aptos" w:cs="Aptos"/>
          <w:noProof w:val="0"/>
          <w:lang w:val="en-US"/>
        </w:rPr>
        <w:t xml:space="preserve"> progress.</w:t>
      </w:r>
      <w:r w:rsidRPr="431CB6DE" w:rsidR="61658571">
        <w:rPr>
          <w:rFonts w:ascii="Aptos" w:hAnsi="Aptos" w:eastAsia="Aptos" w:cs="Aptos"/>
          <w:noProof w:val="0"/>
          <w:lang w:val="en-US"/>
        </w:rPr>
        <w:t xml:space="preserve"> Non-attending members should leave comments on the template for the representative to know what to say during the </w:t>
      </w:r>
      <w:r w:rsidRPr="431CB6DE" w:rsidR="61658571">
        <w:rPr>
          <w:rFonts w:ascii="Aptos" w:hAnsi="Aptos" w:eastAsia="Aptos" w:cs="Aptos"/>
          <w:noProof w:val="0"/>
          <w:lang w:val="en-US"/>
        </w:rPr>
        <w:t>presentation</w:t>
      </w:r>
      <w:r w:rsidRPr="431CB6DE" w:rsidR="61658571">
        <w:rPr>
          <w:rFonts w:ascii="Aptos" w:hAnsi="Aptos" w:eastAsia="Aptos" w:cs="Aptos"/>
          <w:noProof w:val="0"/>
          <w:lang w:val="en-US"/>
        </w:rPr>
        <w:t>.</w:t>
      </w:r>
    </w:p>
    <w:p xmlns:wp14="http://schemas.microsoft.com/office/word/2010/wordml" w:rsidP="2F135CA8" wp14:paraId="289D38F4" wp14:textId="15DF7330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>The update template (show it here) includes the following: What you worked on this week, what it means for the project, what you are working on next, and any blockers/questions.</w:t>
      </w:r>
    </w:p>
    <w:p xmlns:wp14="http://schemas.microsoft.com/office/word/2010/wordml" w:rsidP="2F135CA8" wp14:paraId="42CD59A7" wp14:textId="229C48B2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  <w:r w:rsidRPr="78103E5C" w:rsidR="0649E45F">
        <w:rPr>
          <w:rFonts w:ascii="Aptos" w:hAnsi="Aptos" w:eastAsia="Aptos" w:cs="Aptos"/>
          <w:noProof w:val="0"/>
          <w:lang w:val="en-US"/>
        </w:rPr>
        <w:t xml:space="preserve">From these templates, the representative will build a presentation and post agenda before the unit meeting. </w:t>
      </w:r>
    </w:p>
    <w:p w:rsidR="3530B8AA" w:rsidP="431CB6DE" w:rsidRDefault="3530B8AA" w14:paraId="1C3809C4" w14:textId="718A2F8D">
      <w:pPr>
        <w:pStyle w:val="Normal"/>
        <w:spacing w:line="240" w:lineRule="auto"/>
      </w:pPr>
      <w:r w:rsidRPr="431CB6DE" w:rsidR="3530B8AA">
        <w:rPr>
          <w:rFonts w:ascii="Aptos" w:hAnsi="Aptos" w:eastAsia="Aptos" w:cs="Aptos"/>
          <w:noProof w:val="0"/>
          <w:lang w:val="en-US"/>
        </w:rPr>
        <w:t xml:space="preserve">At the unit meetings, </w:t>
      </w:r>
      <w:r w:rsidRPr="431CB6DE" w:rsidR="2E12391E">
        <w:rPr>
          <w:rFonts w:ascii="Aptos" w:hAnsi="Aptos" w:eastAsia="Aptos" w:cs="Aptos"/>
          <w:noProof w:val="0"/>
          <w:lang w:val="en-US"/>
        </w:rPr>
        <w:t>the representatives will present the slides that they made to share the progress of their team, get feedback, address any questions and concerns, and sh</w:t>
      </w:r>
      <w:r w:rsidRPr="431CB6DE" w:rsidR="53DA1AAD">
        <w:rPr>
          <w:rFonts w:ascii="Aptos" w:hAnsi="Aptos" w:eastAsia="Aptos" w:cs="Aptos"/>
          <w:noProof w:val="0"/>
          <w:lang w:val="en-US"/>
        </w:rPr>
        <w:t>are ideas with other researchers and faculty members</w:t>
      </w:r>
      <w:r w:rsidRPr="431CB6DE" w:rsidR="3D9C1525">
        <w:rPr>
          <w:rFonts w:ascii="Aptos" w:hAnsi="Aptos" w:eastAsia="Aptos" w:cs="Aptos"/>
          <w:noProof w:val="0"/>
          <w:lang w:val="en-US"/>
        </w:rPr>
        <w:t>, if there is a faculty member present for the unit</w:t>
      </w:r>
      <w:r w:rsidRPr="431CB6DE" w:rsidR="0466F35F">
        <w:rPr>
          <w:rFonts w:ascii="Aptos" w:hAnsi="Aptos" w:eastAsia="Aptos" w:cs="Aptos"/>
          <w:noProof w:val="0"/>
          <w:lang w:val="en-US"/>
        </w:rPr>
        <w:t>, as n</w:t>
      </w:r>
      <w:r w:rsidRPr="431CB6DE" w:rsidR="3D9C1525">
        <w:rPr>
          <w:rFonts w:ascii="Aptos" w:hAnsi="Aptos" w:eastAsia="Aptos" w:cs="Aptos"/>
          <w:noProof w:val="0"/>
          <w:lang w:val="en-US"/>
        </w:rPr>
        <w:t>ot every unit will have a faculty member associated with it.</w:t>
      </w:r>
      <w:r w:rsidRPr="431CB6DE" w:rsidR="13D96AEB">
        <w:rPr>
          <w:rFonts w:ascii="Aptos" w:hAnsi="Aptos" w:eastAsia="Aptos" w:cs="Aptos"/>
          <w:noProof w:val="0"/>
          <w:lang w:val="en-US"/>
        </w:rPr>
        <w:t xml:space="preserve"> </w:t>
      </w:r>
    </w:p>
    <w:p w:rsidR="13D96AEB" w:rsidP="431CB6DE" w:rsidRDefault="13D96AEB" w14:paraId="2AADC0E9" w14:textId="51955D5F">
      <w:pPr>
        <w:pStyle w:val="Normal"/>
        <w:spacing w:line="240" w:lineRule="auto"/>
      </w:pPr>
      <w:r w:rsidRPr="431CB6DE" w:rsidR="13D96AEB">
        <w:rPr>
          <w:rFonts w:ascii="Aptos" w:hAnsi="Aptos" w:eastAsia="Aptos" w:cs="Aptos"/>
          <w:noProof w:val="0"/>
          <w:lang w:val="en-US"/>
        </w:rPr>
        <w:t>If someone’s work causes confusion during the meeting, they must respond to follow-up questions on the recording thread.</w:t>
      </w:r>
    </w:p>
    <w:p w:rsidR="77F7F6C8" w:rsidP="431CB6DE" w:rsidRDefault="77F7F6C8" w14:paraId="1EEC9918" w14:textId="6C99AEC5">
      <w:pPr>
        <w:pStyle w:val="Normal"/>
        <w:spacing w:line="240" w:lineRule="auto"/>
        <w:rPr>
          <w:rFonts w:ascii="Aptos" w:hAnsi="Aptos" w:eastAsia="Aptos" w:cs="Aptos"/>
          <w:b w:val="0"/>
          <w:bCs w:val="0"/>
          <w:noProof w:val="0"/>
          <w:lang w:val="en-US"/>
        </w:rPr>
      </w:pPr>
      <w:r w:rsidRPr="431CB6DE" w:rsidR="7C6AA022">
        <w:rPr>
          <w:rFonts w:ascii="Aptos" w:hAnsi="Aptos" w:eastAsia="Aptos" w:cs="Aptos"/>
          <w:b w:val="0"/>
          <w:bCs w:val="0"/>
          <w:noProof w:val="0"/>
          <w:lang w:val="en-US"/>
        </w:rPr>
        <w:t xml:space="preserve">After the meeting, the representative shares </w:t>
      </w:r>
      <w:r w:rsidRPr="431CB6DE" w:rsidR="2ADA3407">
        <w:rPr>
          <w:rFonts w:ascii="Aptos" w:hAnsi="Aptos" w:eastAsia="Aptos" w:cs="Aptos"/>
          <w:b w:val="0"/>
          <w:bCs w:val="0"/>
          <w:noProof w:val="0"/>
          <w:lang w:val="en-US"/>
        </w:rPr>
        <w:t xml:space="preserve">a brief report with </w:t>
      </w:r>
      <w:r w:rsidRPr="431CB6DE" w:rsidR="7C6AA022">
        <w:rPr>
          <w:rFonts w:ascii="Aptos" w:hAnsi="Aptos" w:eastAsia="Aptos" w:cs="Aptos"/>
          <w:b w:val="0"/>
          <w:bCs w:val="0"/>
          <w:noProof w:val="0"/>
          <w:lang w:val="en-US"/>
        </w:rPr>
        <w:t>feedback and action items with the team and posts a recap to #time-log</w:t>
      </w:r>
      <w:r w:rsidRPr="431CB6DE" w:rsidR="6647DB1D">
        <w:rPr>
          <w:rFonts w:ascii="Aptos" w:hAnsi="Aptos" w:eastAsia="Aptos" w:cs="Aptos"/>
          <w:b w:val="0"/>
          <w:bCs w:val="0"/>
          <w:noProof w:val="0"/>
          <w:lang w:val="en-US"/>
        </w:rPr>
        <w:t xml:space="preserve"> within </w:t>
      </w:r>
      <w:r w:rsidRPr="431CB6DE" w:rsidR="1680CF71">
        <w:rPr>
          <w:rFonts w:ascii="Aptos" w:hAnsi="Aptos" w:eastAsia="Aptos" w:cs="Aptos"/>
          <w:b w:val="0"/>
          <w:bCs w:val="0"/>
          <w:noProof w:val="0"/>
          <w:lang w:val="en-US"/>
        </w:rPr>
        <w:t>24</w:t>
      </w:r>
      <w:r w:rsidRPr="431CB6DE" w:rsidR="6647DB1D">
        <w:rPr>
          <w:rFonts w:ascii="Aptos" w:hAnsi="Aptos" w:eastAsia="Aptos" w:cs="Aptos"/>
          <w:b w:val="0"/>
          <w:bCs w:val="0"/>
          <w:noProof w:val="0"/>
          <w:lang w:val="en-US"/>
        </w:rPr>
        <w:t xml:space="preserve"> hours.</w:t>
      </w:r>
    </w:p>
    <w:p w:rsidR="388E9EFC" w:rsidP="431CB6DE" w:rsidRDefault="388E9EFC" w14:paraId="5AA42662" w14:textId="54ACC40F">
      <w:pPr>
        <w:pStyle w:val="Normal"/>
        <w:spacing w:line="240" w:lineRule="auto"/>
      </w:pPr>
      <w:r w:rsidRPr="431CB6DE" w:rsidR="388E9EFC">
        <w:rPr>
          <w:rFonts w:ascii="Aptos" w:hAnsi="Aptos" w:eastAsia="Aptos" w:cs="Aptos"/>
          <w:noProof w:val="0"/>
          <w:lang w:val="en-US"/>
        </w:rPr>
        <w:t>This will involve grabbing the recording, which will be taking place in each meetin</w:t>
      </w:r>
      <w:r w:rsidRPr="431CB6DE" w:rsidR="17AA7AAA">
        <w:rPr>
          <w:rFonts w:ascii="Aptos" w:hAnsi="Aptos" w:eastAsia="Aptos" w:cs="Aptos"/>
          <w:noProof w:val="0"/>
          <w:lang w:val="en-US"/>
        </w:rPr>
        <w:t xml:space="preserve">g, and generating the AI summary of it before posting it to the channel with a </w:t>
      </w:r>
      <w:r w:rsidRPr="431CB6DE" w:rsidR="17AA7AAA">
        <w:rPr>
          <w:rFonts w:ascii="Aptos" w:hAnsi="Aptos" w:eastAsia="Aptos" w:cs="Aptos"/>
          <w:noProof w:val="0"/>
          <w:lang w:val="en-US"/>
        </w:rPr>
        <w:t>recording</w:t>
      </w:r>
      <w:r w:rsidRPr="431CB6DE" w:rsidR="17AA7AAA">
        <w:rPr>
          <w:rFonts w:ascii="Aptos" w:hAnsi="Aptos" w:eastAsia="Aptos" w:cs="Aptos"/>
          <w:noProof w:val="0"/>
          <w:lang w:val="en-US"/>
        </w:rPr>
        <w:t xml:space="preserve"> link and attendance list.</w:t>
      </w:r>
    </w:p>
    <w:p w:rsidR="064D9A80" w:rsidP="78103E5C" w:rsidRDefault="064D9A80" w14:paraId="5FBFF06C" w14:textId="1F7D151B">
      <w:pPr>
        <w:pStyle w:val="Normal"/>
        <w:spacing w:line="240" w:lineRule="auto"/>
      </w:pPr>
      <w:r w:rsidRPr="78103E5C" w:rsidR="064D9A80">
        <w:rPr>
          <w:rFonts w:ascii="Aptos" w:hAnsi="Aptos" w:eastAsia="Aptos" w:cs="Aptos"/>
          <w:noProof w:val="0"/>
          <w:lang w:val="en-US"/>
        </w:rPr>
        <w:t>Additionally, the unit system also includes working sessions</w:t>
      </w:r>
      <w:r w:rsidRPr="78103E5C" w:rsidR="1FB838F5">
        <w:rPr>
          <w:rFonts w:ascii="Aptos" w:hAnsi="Aptos" w:eastAsia="Aptos" w:cs="Aptos"/>
          <w:noProof w:val="0"/>
          <w:lang w:val="en-US"/>
        </w:rPr>
        <w:t>.</w:t>
      </w:r>
    </w:p>
    <w:p w:rsidR="1FB838F5" w:rsidP="78103E5C" w:rsidRDefault="1FB838F5" w14:paraId="0A46D414" w14:textId="3357C962">
      <w:pPr>
        <w:pStyle w:val="Normal"/>
        <w:spacing w:line="240" w:lineRule="auto"/>
      </w:pPr>
      <w:r w:rsidRPr="78103E5C" w:rsidR="1FB838F5">
        <w:rPr>
          <w:rFonts w:ascii="Aptos" w:hAnsi="Aptos" w:eastAsia="Aptos" w:cs="Aptos"/>
          <w:noProof w:val="0"/>
          <w:lang w:val="en-US"/>
        </w:rPr>
        <w:t>The working session is</w:t>
      </w:r>
      <w:r w:rsidRPr="78103E5C" w:rsidR="5B938ACB">
        <w:rPr>
          <w:rFonts w:ascii="Aptos" w:hAnsi="Aptos" w:eastAsia="Aptos" w:cs="Aptos"/>
          <w:noProof w:val="0"/>
          <w:lang w:val="en-US"/>
        </w:rPr>
        <w:t xml:space="preserve"> a</w:t>
      </w:r>
      <w:r w:rsidRPr="78103E5C" w:rsidR="1FB838F5">
        <w:rPr>
          <w:rFonts w:ascii="Aptos" w:hAnsi="Aptos" w:eastAsia="Aptos" w:cs="Aptos"/>
          <w:noProof w:val="0"/>
          <w:lang w:val="en-US"/>
        </w:rPr>
        <w:t xml:space="preserve"> self-organized session that every project needs to attend with another team in their unit</w:t>
      </w:r>
      <w:r w:rsidRPr="78103E5C" w:rsidR="7E907973">
        <w:rPr>
          <w:rFonts w:ascii="Aptos" w:hAnsi="Aptos" w:eastAsia="Aptos" w:cs="Aptos"/>
          <w:noProof w:val="0"/>
          <w:lang w:val="en-US"/>
        </w:rPr>
        <w:t xml:space="preserve"> at least once per semester.</w:t>
      </w:r>
      <w:r w:rsidRPr="78103E5C" w:rsidR="3876F0D8">
        <w:rPr>
          <w:rFonts w:ascii="Aptos" w:hAnsi="Aptos" w:eastAsia="Aptos" w:cs="Aptos"/>
          <w:noProof w:val="0"/>
          <w:lang w:val="en-US"/>
        </w:rPr>
        <w:t xml:space="preserve"> Only researchers will be involved, and at least 3 people must attend.</w:t>
      </w:r>
    </w:p>
    <w:p w:rsidR="3876F0D8" w:rsidP="78103E5C" w:rsidRDefault="3876F0D8" w14:paraId="5BACA4F0" w14:textId="6D128298">
      <w:pPr>
        <w:pStyle w:val="Normal"/>
        <w:spacing w:line="240" w:lineRule="auto"/>
      </w:pPr>
      <w:r w:rsidRPr="78103E5C" w:rsidR="3876F0D8">
        <w:rPr>
          <w:rFonts w:ascii="Aptos" w:hAnsi="Aptos" w:eastAsia="Aptos" w:cs="Aptos"/>
          <w:noProof w:val="0"/>
          <w:lang w:val="en-US"/>
        </w:rPr>
        <w:t>The working sessions must report back on what they worked on after each session.</w:t>
      </w:r>
    </w:p>
    <w:p w:rsidR="624AB26E" w:rsidP="78103E5C" w:rsidRDefault="624AB26E" w14:paraId="7D333380" w14:textId="56ECCA29">
      <w:pPr>
        <w:pStyle w:val="Normal"/>
        <w:spacing w:line="240" w:lineRule="auto"/>
      </w:pPr>
      <w:r w:rsidRPr="78103E5C" w:rsidR="624AB26E">
        <w:rPr>
          <w:rFonts w:ascii="Aptos" w:hAnsi="Aptos" w:eastAsia="Aptos" w:cs="Aptos"/>
          <w:noProof w:val="0"/>
          <w:lang w:val="en-US"/>
        </w:rPr>
        <w:t>All the reports, templates, agenda, and attendance will be tracked for grading purposes.</w:t>
      </w:r>
    </w:p>
    <w:p w:rsidR="624AB26E" w:rsidP="78103E5C" w:rsidRDefault="624AB26E" w14:paraId="4B507019" w14:textId="6D4D94C4">
      <w:pPr>
        <w:pStyle w:val="Normal"/>
        <w:spacing w:line="240" w:lineRule="auto"/>
      </w:pPr>
      <w:r w:rsidRPr="78103E5C" w:rsidR="624AB26E">
        <w:rPr>
          <w:rFonts w:ascii="Aptos" w:hAnsi="Aptos" w:eastAsia="Aptos" w:cs="Aptos"/>
          <w:noProof w:val="0"/>
          <w:lang w:val="en-US"/>
        </w:rPr>
        <w:t>[Put grading chart here]</w:t>
      </w:r>
    </w:p>
    <w:p w:rsidR="78103E5C" w:rsidP="78103E5C" w:rsidRDefault="78103E5C" w14:paraId="21D5B4DD" w14:textId="06CD7B66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</w:p>
    <w:p w:rsidR="78103E5C" w:rsidP="78103E5C" w:rsidRDefault="78103E5C" w14:paraId="4C4DC7DE" w14:textId="71BD4F11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</w:p>
    <w:p xmlns:wp14="http://schemas.microsoft.com/office/word/2010/wordml" w:rsidP="2F135CA8" wp14:paraId="410FCB75" wp14:textId="719B9773">
      <w:pPr>
        <w:pStyle w:val="Normal"/>
        <w:spacing w:line="240" w:lineRule="auto"/>
        <w:rPr>
          <w:rFonts w:ascii="Aptos" w:hAnsi="Aptos" w:eastAsia="Aptos" w:cs="Aptos"/>
          <w:noProof w:val="0"/>
          <w:lang w:val="en-US"/>
        </w:rPr>
      </w:pPr>
    </w:p>
    <w:p xmlns:wp14="http://schemas.microsoft.com/office/word/2010/wordml" w:rsidP="2F135CA8" wp14:paraId="3B92C830" wp14:textId="7C9D8A02">
      <w:pPr>
        <w:spacing w:line="240" w:lineRule="auto"/>
        <w:rPr>
          <w:rFonts w:ascii="Aptos" w:hAnsi="Aptos" w:eastAsia="Aptos" w:cs="Aptos"/>
          <w:noProof w:val="0"/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FB99EB"/>
    <w:rsid w:val="00A9F32C"/>
    <w:rsid w:val="00F59E8A"/>
    <w:rsid w:val="017E881B"/>
    <w:rsid w:val="01966BB0"/>
    <w:rsid w:val="0211B964"/>
    <w:rsid w:val="02B7A0AD"/>
    <w:rsid w:val="02F19B82"/>
    <w:rsid w:val="0466F35F"/>
    <w:rsid w:val="0649E45F"/>
    <w:rsid w:val="064D9A80"/>
    <w:rsid w:val="072D709A"/>
    <w:rsid w:val="07EA3269"/>
    <w:rsid w:val="08EF1ACC"/>
    <w:rsid w:val="0C358BA3"/>
    <w:rsid w:val="0E21FDF3"/>
    <w:rsid w:val="0EE6BDE0"/>
    <w:rsid w:val="0F0CBC45"/>
    <w:rsid w:val="0F10AD8B"/>
    <w:rsid w:val="0F17DFC1"/>
    <w:rsid w:val="10C2A9CF"/>
    <w:rsid w:val="11DA410A"/>
    <w:rsid w:val="1215B6BF"/>
    <w:rsid w:val="13D96AEB"/>
    <w:rsid w:val="14197202"/>
    <w:rsid w:val="15A80046"/>
    <w:rsid w:val="15DBBFF5"/>
    <w:rsid w:val="1680CF71"/>
    <w:rsid w:val="1744F006"/>
    <w:rsid w:val="17AA7AAA"/>
    <w:rsid w:val="181121BA"/>
    <w:rsid w:val="18421121"/>
    <w:rsid w:val="1A6758B9"/>
    <w:rsid w:val="1AABD9B4"/>
    <w:rsid w:val="1B0EBD8D"/>
    <w:rsid w:val="1C40422B"/>
    <w:rsid w:val="1E5C4AAA"/>
    <w:rsid w:val="1EEF2C64"/>
    <w:rsid w:val="1FB838F5"/>
    <w:rsid w:val="20A4D70B"/>
    <w:rsid w:val="21243A75"/>
    <w:rsid w:val="24289CA6"/>
    <w:rsid w:val="255F1804"/>
    <w:rsid w:val="257A463A"/>
    <w:rsid w:val="26904BBD"/>
    <w:rsid w:val="2914B68E"/>
    <w:rsid w:val="29BDAF13"/>
    <w:rsid w:val="2A37FD66"/>
    <w:rsid w:val="2A54E625"/>
    <w:rsid w:val="2ADA3407"/>
    <w:rsid w:val="2CBB5257"/>
    <w:rsid w:val="2D1C2612"/>
    <w:rsid w:val="2D42D621"/>
    <w:rsid w:val="2DD3E183"/>
    <w:rsid w:val="2E12391E"/>
    <w:rsid w:val="2F135CA8"/>
    <w:rsid w:val="3008633B"/>
    <w:rsid w:val="3037D646"/>
    <w:rsid w:val="3240E118"/>
    <w:rsid w:val="324990C5"/>
    <w:rsid w:val="33B911CC"/>
    <w:rsid w:val="33FB99EB"/>
    <w:rsid w:val="34029739"/>
    <w:rsid w:val="3530B8AA"/>
    <w:rsid w:val="3876F0D8"/>
    <w:rsid w:val="388E9EFC"/>
    <w:rsid w:val="38975E57"/>
    <w:rsid w:val="392C56E4"/>
    <w:rsid w:val="3B34021F"/>
    <w:rsid w:val="3BC211BC"/>
    <w:rsid w:val="3C25A5B4"/>
    <w:rsid w:val="3CE1B6B6"/>
    <w:rsid w:val="3D9C1525"/>
    <w:rsid w:val="3E170F1C"/>
    <w:rsid w:val="3E594BCC"/>
    <w:rsid w:val="3E628E23"/>
    <w:rsid w:val="3EB4B322"/>
    <w:rsid w:val="3F07AEDF"/>
    <w:rsid w:val="3FE77107"/>
    <w:rsid w:val="414FB2E0"/>
    <w:rsid w:val="42A41D61"/>
    <w:rsid w:val="42C3BDF0"/>
    <w:rsid w:val="42EF6B9D"/>
    <w:rsid w:val="431CB6DE"/>
    <w:rsid w:val="44663515"/>
    <w:rsid w:val="45CAC6AF"/>
    <w:rsid w:val="462A546B"/>
    <w:rsid w:val="4670FDDA"/>
    <w:rsid w:val="47BDF6F9"/>
    <w:rsid w:val="47E3DEE7"/>
    <w:rsid w:val="47E8676F"/>
    <w:rsid w:val="4815C5AF"/>
    <w:rsid w:val="482468B0"/>
    <w:rsid w:val="4827CCEE"/>
    <w:rsid w:val="48B88ECC"/>
    <w:rsid w:val="4A0D506A"/>
    <w:rsid w:val="4A28549A"/>
    <w:rsid w:val="4D4EF700"/>
    <w:rsid w:val="4DBC599F"/>
    <w:rsid w:val="4E1D44C5"/>
    <w:rsid w:val="4FF760CB"/>
    <w:rsid w:val="500E6D54"/>
    <w:rsid w:val="5170C0D8"/>
    <w:rsid w:val="53DA1AAD"/>
    <w:rsid w:val="54801066"/>
    <w:rsid w:val="552907C2"/>
    <w:rsid w:val="583B12F5"/>
    <w:rsid w:val="59B9018A"/>
    <w:rsid w:val="59FB4334"/>
    <w:rsid w:val="5A4BCBB4"/>
    <w:rsid w:val="5B938ACB"/>
    <w:rsid w:val="5C6B0860"/>
    <w:rsid w:val="5D1DB543"/>
    <w:rsid w:val="5F13ED9C"/>
    <w:rsid w:val="60721649"/>
    <w:rsid w:val="6078C316"/>
    <w:rsid w:val="60B7396A"/>
    <w:rsid w:val="61658571"/>
    <w:rsid w:val="624AB26E"/>
    <w:rsid w:val="6259197B"/>
    <w:rsid w:val="65A60D51"/>
    <w:rsid w:val="660CD327"/>
    <w:rsid w:val="6647DB1D"/>
    <w:rsid w:val="66833F2E"/>
    <w:rsid w:val="691A40AA"/>
    <w:rsid w:val="6B1CD687"/>
    <w:rsid w:val="6B255101"/>
    <w:rsid w:val="6F3049D1"/>
    <w:rsid w:val="7231A397"/>
    <w:rsid w:val="73C3577D"/>
    <w:rsid w:val="73F82FF6"/>
    <w:rsid w:val="75202685"/>
    <w:rsid w:val="75C867DE"/>
    <w:rsid w:val="77868F6D"/>
    <w:rsid w:val="77F7F6C8"/>
    <w:rsid w:val="78103E5C"/>
    <w:rsid w:val="7AD8D419"/>
    <w:rsid w:val="7B6032D2"/>
    <w:rsid w:val="7C6AA022"/>
    <w:rsid w:val="7D1E5311"/>
    <w:rsid w:val="7DC81825"/>
    <w:rsid w:val="7DD9BADC"/>
    <w:rsid w:val="7E907973"/>
    <w:rsid w:val="7EF19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55F3"/>
  <w15:chartTrackingRefBased/>
  <w15:docId w15:val="{8363E669-E676-40E0-914B-7BBB507EA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2026-07-25T12:05:55.4527476Z</dcterms:created>
  <dcterms:modified xsi:type="dcterms:W3CDTF">2026-08-02T21:18:18.8895387Z</dcterms:modified>
  <dc:creator>Oh, Minkyung</dc:creator>
  <lastModifiedBy>Oh, Minkyung</lastModifiedBy>
</coreProperties>
</file>