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2F6B3" w14:textId="6E07294D" w:rsidR="008D18A4" w:rsidRPr="003A254B" w:rsidRDefault="003A254B" w:rsidP="00391A78">
      <w:pPr>
        <w:jc w:val="center"/>
        <w:rPr>
          <w:b/>
          <w:bCs/>
          <w:sz w:val="28"/>
          <w:szCs w:val="28"/>
          <w:lang w:val="vi-VN"/>
        </w:rPr>
      </w:pPr>
      <w:r w:rsidRPr="003A254B">
        <w:rPr>
          <w:b/>
          <w:bCs/>
          <w:sz w:val="28"/>
          <w:szCs w:val="28"/>
          <w:lang w:val="vi-VN"/>
        </w:rPr>
        <w:t xml:space="preserve">RESOURCE </w:t>
      </w:r>
      <w:r w:rsidR="00391A78" w:rsidRPr="003A254B">
        <w:rPr>
          <w:b/>
          <w:bCs/>
          <w:sz w:val="28"/>
          <w:szCs w:val="28"/>
          <w:lang w:val="vi-VN"/>
        </w:rPr>
        <w:t>ACCESS REQUEST INSTRUCTION</w:t>
      </w:r>
    </w:p>
    <w:p w14:paraId="59331C21" w14:textId="5AC091B3" w:rsidR="003A254B" w:rsidRPr="003A254B" w:rsidRDefault="003A254B" w:rsidP="003A254B">
      <w:pPr>
        <w:pStyle w:val="ListParagraph"/>
        <w:numPr>
          <w:ilvl w:val="0"/>
          <w:numId w:val="3"/>
        </w:numPr>
        <w:rPr>
          <w:b/>
          <w:bCs/>
          <w:u w:val="single"/>
          <w:lang w:val="vi-VN"/>
        </w:rPr>
      </w:pPr>
      <w:r w:rsidRPr="003A254B">
        <w:rPr>
          <w:b/>
          <w:bCs/>
          <w:u w:val="single"/>
          <w:lang w:val="vi-VN"/>
        </w:rPr>
        <w:t>PACE ICE</w:t>
      </w:r>
    </w:p>
    <w:p w14:paraId="1EE562B2" w14:textId="23C860B7" w:rsidR="00391A78" w:rsidRDefault="00391A78">
      <w:pPr>
        <w:rPr>
          <w:lang w:val="vi-VN"/>
        </w:rPr>
      </w:pPr>
      <w:r w:rsidRPr="00391A78">
        <w:rPr>
          <w:u w:val="single"/>
          <w:lang w:val="vi-VN"/>
        </w:rPr>
        <w:t>Goal:</w:t>
      </w:r>
      <w:r>
        <w:rPr>
          <w:lang w:val="vi-VN"/>
        </w:rPr>
        <w:t xml:space="preserve"> </w:t>
      </w:r>
    </w:p>
    <w:p w14:paraId="6DFAB46F" w14:textId="6B641772" w:rsidR="0015608B" w:rsidRDefault="00391A78">
      <w:pPr>
        <w:rPr>
          <w:lang w:val="vi-VN"/>
        </w:rPr>
      </w:pPr>
      <w:r>
        <w:rPr>
          <w:lang w:val="vi-VN"/>
        </w:rPr>
        <w:t>G</w:t>
      </w:r>
      <w:r w:rsidR="0015608B">
        <w:t xml:space="preserve">et </w:t>
      </w:r>
      <w:r>
        <w:rPr>
          <w:lang w:val="vi-VN"/>
        </w:rPr>
        <w:t>acce</w:t>
      </w:r>
      <w:r w:rsidR="0015608B">
        <w:t xml:space="preserve">ss to: </w:t>
      </w:r>
      <w:hyperlink r:id="rId5" w:history="1">
        <w:r w:rsidR="0015608B" w:rsidRPr="00A6593F">
          <w:rPr>
            <w:rStyle w:val="Hyperlink"/>
          </w:rPr>
          <w:t>https://gatech.service-now.com/home?id=kb_article_view&amp;sysparm_article=KB0042102</w:t>
        </w:r>
      </w:hyperlink>
      <w:r w:rsidR="0015608B">
        <w:t xml:space="preserve"> </w:t>
      </w:r>
      <w:r>
        <w:rPr>
          <w:lang w:val="vi-VN"/>
        </w:rPr>
        <w:t xml:space="preserve"> </w:t>
      </w:r>
      <w:r w:rsidR="0015608B">
        <w:t>(PACE ICE, aka COC cluster)</w:t>
      </w:r>
    </w:p>
    <w:p w14:paraId="0154B71A" w14:textId="38675A2F" w:rsidR="00391A78" w:rsidRPr="00391A78" w:rsidRDefault="00391A78">
      <w:pPr>
        <w:rPr>
          <w:u w:val="single"/>
          <w:lang w:val="vi-VN"/>
        </w:rPr>
      </w:pPr>
      <w:r w:rsidRPr="00391A78">
        <w:rPr>
          <w:u w:val="single"/>
          <w:lang w:val="vi-VN"/>
        </w:rPr>
        <w:t>TODO:</w:t>
      </w:r>
    </w:p>
    <w:p w14:paraId="58EC604D" w14:textId="68004707" w:rsidR="00391A78" w:rsidRDefault="00391A78" w:rsidP="00391A78">
      <w:pPr>
        <w:rPr>
          <w:lang w:val="vi-VN"/>
        </w:rPr>
      </w:pPr>
      <w:r>
        <w:rPr>
          <w:lang w:val="vi-VN"/>
        </w:rPr>
        <w:t xml:space="preserve">Acquire PACE TA Access: Contact </w:t>
      </w:r>
      <w:hyperlink r:id="rId6" w:history="1">
        <w:r w:rsidRPr="00A2521C">
          <w:rPr>
            <w:rStyle w:val="Hyperlink"/>
            <w:lang w:val="vi-VN"/>
          </w:rPr>
          <w:t>david.mercer@cc.gatech.edu</w:t>
        </w:r>
      </w:hyperlink>
      <w:r>
        <w:rPr>
          <w:lang w:val="vi-VN"/>
        </w:rPr>
        <w:t xml:space="preserve"> and </w:t>
      </w:r>
      <w:hyperlink r:id="rId7" w:history="1">
        <w:r w:rsidRPr="00A2521C">
          <w:rPr>
            <w:rStyle w:val="Hyperlink"/>
            <w:lang w:val="vi-VN"/>
          </w:rPr>
          <w:t>academicresources@cc.gatech.edu</w:t>
        </w:r>
      </w:hyperlink>
      <w:r>
        <w:rPr>
          <w:lang w:val="vi-VN"/>
        </w:rPr>
        <w:t xml:space="preserve"> for gaining PACE TA Access. Note to them that you are the new TA for CS8903 class and ask them to </w:t>
      </w:r>
      <w:r w:rsidRPr="00391A78">
        <w:t xml:space="preserve">grant you and </w:t>
      </w:r>
      <w:r>
        <w:t>the</w:t>
      </w:r>
      <w:r>
        <w:rPr>
          <w:lang w:val="vi-VN"/>
        </w:rPr>
        <w:t xml:space="preserve"> course (CS8903 and CS6999)</w:t>
      </w:r>
      <w:r w:rsidRPr="00391A78">
        <w:t xml:space="preserve"> ICE access</w:t>
      </w:r>
      <w:r>
        <w:rPr>
          <w:lang w:val="vi-VN"/>
        </w:rPr>
        <w:t xml:space="preserve">. CC Nicholas Lytle and Bree. (Guidance reference: </w:t>
      </w:r>
      <w:hyperlink r:id="rId8" w:tgtFrame="_blank" w:history="1">
        <w:r w:rsidRPr="00085D48">
          <w:rPr>
            <w:rStyle w:val="Hyperlink"/>
          </w:rPr>
          <w:t>https://gatech.service-now.com/home?id=kb_article_view&amp;sysparm_article=KB0042194</w:t>
        </w:r>
      </w:hyperlink>
      <w:r>
        <w:rPr>
          <w:lang w:val="vi-VN"/>
        </w:rPr>
        <w:t>)</w:t>
      </w:r>
    </w:p>
    <w:p w14:paraId="64F77411" w14:textId="40BF5330" w:rsidR="004634E5" w:rsidRDefault="004634E5" w:rsidP="00391A78">
      <w:pPr>
        <w:rPr>
          <w:lang w:val="vi-VN"/>
        </w:rPr>
      </w:pPr>
      <w:r>
        <w:rPr>
          <w:lang w:val="vi-VN"/>
        </w:rPr>
        <w:t>Once they grant the course PACE ICE access, students who register under the course can access PACE.</w:t>
      </w:r>
    </w:p>
    <w:p w14:paraId="5DE672F8" w14:textId="13338D81" w:rsidR="00391A78" w:rsidRDefault="00391A78" w:rsidP="00391A78">
      <w:pPr>
        <w:rPr>
          <w:lang w:val="vi-VN"/>
        </w:rPr>
      </w:pPr>
      <w:r>
        <w:rPr>
          <w:lang w:val="vi-VN"/>
        </w:rPr>
        <w:t xml:space="preserve">Note: Let them know that you </w:t>
      </w:r>
      <w:r w:rsidRPr="00391A78">
        <w:t>will be using it in a</w:t>
      </w:r>
      <w:r>
        <w:rPr>
          <w:lang w:val="vi-VN"/>
        </w:rPr>
        <w:t>n</w:t>
      </w:r>
      <w:r w:rsidRPr="00391A78">
        <w:t xml:space="preserve"> instructional capacity</w:t>
      </w:r>
      <w:r>
        <w:rPr>
          <w:lang w:val="vi-VN"/>
        </w:rPr>
        <w:t xml:space="preserve"> instead of research purpose. If you mention research work, they will direct you to </w:t>
      </w:r>
      <w:r w:rsidRPr="00391A78">
        <w:t>PACE Phoenix cluster</w:t>
      </w:r>
      <w:r>
        <w:rPr>
          <w:lang w:val="vi-VN"/>
        </w:rPr>
        <w:t xml:space="preserve"> instead.</w:t>
      </w:r>
    </w:p>
    <w:p w14:paraId="6DB76884" w14:textId="77777777" w:rsidR="004634E5" w:rsidRPr="00391A78" w:rsidRDefault="004634E5" w:rsidP="00391A78">
      <w:pPr>
        <w:rPr>
          <w:lang w:val="vi-VN"/>
        </w:rPr>
      </w:pPr>
    </w:p>
    <w:p w14:paraId="0A2ADAE2" w14:textId="6A0F4188" w:rsidR="0015608B" w:rsidRPr="004634E5" w:rsidRDefault="004634E5">
      <w:pPr>
        <w:rPr>
          <w:u w:val="single"/>
          <w:lang w:val="vi-VN"/>
        </w:rPr>
      </w:pPr>
      <w:r w:rsidRPr="004634E5">
        <w:rPr>
          <w:u w:val="single"/>
          <w:lang w:val="vi-VN"/>
        </w:rPr>
        <w:t>For support:</w:t>
      </w:r>
    </w:p>
    <w:p w14:paraId="0BE2C371" w14:textId="36550514" w:rsidR="00EF6784" w:rsidRDefault="00000000">
      <w:hyperlink r:id="rId9" w:history="1">
        <w:r w:rsidR="0015608B" w:rsidRPr="00A6593F">
          <w:rPr>
            <w:rStyle w:val="Hyperlink"/>
          </w:rPr>
          <w:t>academicresources@cc.gatech.edu</w:t>
        </w:r>
      </w:hyperlink>
    </w:p>
    <w:p w14:paraId="36B4016C" w14:textId="63FCBE7C" w:rsidR="0015608B" w:rsidRDefault="00000000">
      <w:hyperlink r:id="rId10" w:history="1">
        <w:r w:rsidR="0015608B" w:rsidRPr="00A6593F">
          <w:rPr>
            <w:rStyle w:val="Hyperlink"/>
          </w:rPr>
          <w:t>pace-support@oit.gatech.edu</w:t>
        </w:r>
      </w:hyperlink>
      <w:r w:rsidR="0015608B">
        <w:t xml:space="preserve"> </w:t>
      </w:r>
    </w:p>
    <w:p w14:paraId="7F343123" w14:textId="77777777" w:rsidR="0015608B" w:rsidRDefault="0015608B">
      <w:pPr>
        <w:rPr>
          <w:lang w:val="vi-VN"/>
        </w:rPr>
      </w:pPr>
    </w:p>
    <w:p w14:paraId="1E4D40DD" w14:textId="2192BCFD" w:rsidR="004634E5" w:rsidRPr="004634E5" w:rsidRDefault="004634E5">
      <w:pPr>
        <w:rPr>
          <w:u w:val="single"/>
          <w:lang w:val="vi-VN"/>
        </w:rPr>
      </w:pPr>
      <w:r w:rsidRPr="004634E5">
        <w:rPr>
          <w:u w:val="single"/>
          <w:lang w:val="vi-VN"/>
        </w:rPr>
        <w:t>Additional Info:</w:t>
      </w:r>
    </w:p>
    <w:p w14:paraId="3BBE91F1" w14:textId="102A1BDF" w:rsidR="00E35BD5" w:rsidRPr="004634E5" w:rsidRDefault="004634E5" w:rsidP="004634E5">
      <w:pPr>
        <w:pStyle w:val="ListParagraph"/>
        <w:numPr>
          <w:ilvl w:val="0"/>
          <w:numId w:val="1"/>
        </w:numPr>
        <w:rPr>
          <w:lang w:val="vi-VN"/>
        </w:rPr>
      </w:pPr>
      <w:r w:rsidRPr="004634E5">
        <w:rPr>
          <w:lang w:val="vi-VN"/>
        </w:rPr>
        <w:t>F</w:t>
      </w:r>
      <w:proofErr w:type="spellStart"/>
      <w:r w:rsidR="00500B36">
        <w:t>orm</w:t>
      </w:r>
      <w:proofErr w:type="spellEnd"/>
      <w:r>
        <w:rPr>
          <w:lang w:val="vi-VN"/>
        </w:rPr>
        <w:t xml:space="preserve">: </w:t>
      </w:r>
      <w:r w:rsidR="00500B36">
        <w:t xml:space="preserve"> </w:t>
      </w:r>
      <w:hyperlink r:id="rId11" w:history="1">
        <w:r w:rsidR="00500B36" w:rsidRPr="00A6593F">
          <w:rPr>
            <w:rStyle w:val="Hyperlink"/>
          </w:rPr>
          <w:t>https://gatech.service-now.com/technology?id=sc_cat_item&amp;sys_id=02ca19891b06309429eba8e2b24bcbe5&amp;sysparm_category=469951811b06309429eba8e2b24bcbd6</w:t>
        </w:r>
      </w:hyperlink>
      <w:r w:rsidR="00500B36">
        <w:t xml:space="preserve"> </w:t>
      </w:r>
      <w:r>
        <w:t>is</w:t>
      </w:r>
      <w:r w:rsidRPr="004634E5">
        <w:rPr>
          <w:lang w:val="vi-VN"/>
        </w:rPr>
        <w:t xml:space="preserve"> for courses outside College of Computing.</w:t>
      </w:r>
    </w:p>
    <w:p w14:paraId="30B606E1" w14:textId="719247C7" w:rsidR="00391A78" w:rsidRPr="001C05CC" w:rsidRDefault="00E35BD5" w:rsidP="004634E5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Verify Access at </w:t>
      </w:r>
      <w:hyperlink r:id="rId12" w:history="1">
        <w:r w:rsidRPr="00A6593F">
          <w:rPr>
            <w:rStyle w:val="Hyperlink"/>
          </w:rPr>
          <w:t>https://ondemand-ice.pace.gatech.edu/pun/sys/dashboard/</w:t>
        </w:r>
      </w:hyperlink>
      <w:r>
        <w:t xml:space="preserve"> after logging on GT VPN.</w:t>
      </w:r>
    </w:p>
    <w:p w14:paraId="62B07BCB" w14:textId="5D75EDA1" w:rsidR="001C05CC" w:rsidRPr="004634E5" w:rsidRDefault="001C05CC" w:rsidP="004634E5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To </w:t>
      </w:r>
      <w:r w:rsidRPr="001C05CC">
        <w:t xml:space="preserve">use a fairly large dataset but scratch storage on ICE </w:t>
      </w:r>
      <w:r>
        <w:t xml:space="preserve">is not enough </w:t>
      </w:r>
      <w:r w:rsidRPr="001C05CC">
        <w:t>to download the whole thing</w:t>
      </w:r>
      <w:r>
        <w:t xml:space="preserve">: </w:t>
      </w:r>
      <w:r w:rsidRPr="001C05CC">
        <w:t>According to </w:t>
      </w:r>
      <w:hyperlink r:id="rId13" w:tgtFrame="_blank" w:history="1">
        <w:r w:rsidRPr="001C05CC">
          <w:rPr>
            <w:rStyle w:val="Hyperlink"/>
          </w:rPr>
          <w:t>https://gatech.service-now.com/home?id=kb_article_view&amp;sysparm_article=KB0042094</w:t>
        </w:r>
      </w:hyperlink>
      <w:r w:rsidRPr="001C05CC">
        <w:t>, TAs can request additional scratch storage for students in their classes</w:t>
      </w:r>
      <w:r>
        <w:t xml:space="preserve">, or students can reach out to PACE IT support directly. </w:t>
      </w:r>
    </w:p>
    <w:p w14:paraId="7ED2AF1C" w14:textId="77777777" w:rsidR="00391A78" w:rsidRDefault="00391A78">
      <w:pPr>
        <w:rPr>
          <w:lang w:val="vi-VN"/>
        </w:rPr>
      </w:pPr>
    </w:p>
    <w:p w14:paraId="2A9BE5B2" w14:textId="0F15FFD1" w:rsidR="00391A78" w:rsidRDefault="003A254B" w:rsidP="003A254B">
      <w:pPr>
        <w:pStyle w:val="ListParagraph"/>
        <w:numPr>
          <w:ilvl w:val="0"/>
          <w:numId w:val="3"/>
        </w:numPr>
        <w:rPr>
          <w:b/>
          <w:bCs/>
          <w:u w:val="single"/>
          <w:lang w:val="vi-VN"/>
        </w:rPr>
      </w:pPr>
      <w:r w:rsidRPr="003A254B">
        <w:rPr>
          <w:b/>
          <w:bCs/>
          <w:u w:val="single"/>
          <w:lang w:val="vi-VN"/>
        </w:rPr>
        <w:t>DROPBOX</w:t>
      </w:r>
    </w:p>
    <w:p w14:paraId="21A6BC60" w14:textId="684B643C" w:rsidR="003A254B" w:rsidRPr="001C05CC" w:rsidRDefault="003A254B" w:rsidP="003A254B">
      <w:pPr>
        <w:rPr>
          <w:u w:val="single"/>
          <w:lang w:val="vi-VN"/>
        </w:rPr>
      </w:pPr>
      <w:r w:rsidRPr="003A254B">
        <w:rPr>
          <w:u w:val="single"/>
          <w:lang w:val="vi-VN"/>
        </w:rPr>
        <w:t>TODO:</w:t>
      </w:r>
    </w:p>
    <w:p w14:paraId="63A22A59" w14:textId="73AA6CEF" w:rsidR="003A254B" w:rsidRPr="001C05CC" w:rsidRDefault="003A254B" w:rsidP="003A254B">
      <w:r w:rsidRPr="001C05CC">
        <w:rPr>
          <w:lang w:val="vi-VN"/>
        </w:rPr>
        <w:t xml:space="preserve">Contact </w:t>
      </w:r>
      <w:r w:rsidR="00000000" w:rsidRPr="001C05CC">
        <w:fldChar w:fldCharType="begin"/>
      </w:r>
      <w:r w:rsidR="00000000" w:rsidRPr="001C05CC">
        <w:instrText>HYPERLINK "mailto:support@cos.gatech.edu"</w:instrText>
      </w:r>
      <w:r w:rsidR="00000000" w:rsidRPr="001C05CC">
        <w:fldChar w:fldCharType="separate"/>
      </w:r>
      <w:r w:rsidRPr="001C05CC">
        <w:rPr>
          <w:rStyle w:val="Hyperlink"/>
        </w:rPr>
        <w:t>support@cos.gatech.edu</w:t>
      </w:r>
      <w:r w:rsidR="00000000" w:rsidRPr="001C05CC">
        <w:rPr>
          <w:rStyle w:val="Hyperlink"/>
        </w:rPr>
        <w:fldChar w:fldCharType="end"/>
      </w:r>
      <w:r w:rsidRPr="001C05CC">
        <w:rPr>
          <w:lang w:val="vi-VN"/>
        </w:rPr>
        <w:t xml:space="preserve"> </w:t>
      </w:r>
      <w:r w:rsidR="001C05CC">
        <w:t xml:space="preserve">and </w:t>
      </w:r>
      <w:r w:rsidR="001C05CC" w:rsidRPr="001C05CC">
        <w:t>Dr. McGrath (</w:t>
      </w:r>
      <w:hyperlink r:id="rId14" w:tgtFrame="_blank" w:history="1">
        <w:r w:rsidR="001C05CC" w:rsidRPr="001C05CC">
          <w:rPr>
            <w:rStyle w:val="Hyperlink"/>
          </w:rPr>
          <w:t>pmcgrath7@gatech.edu</w:t>
        </w:r>
      </w:hyperlink>
      <w:r w:rsidR="001C05CC" w:rsidRPr="001C05CC">
        <w:t>) </w:t>
      </w:r>
      <w:r w:rsidR="001C05CC">
        <w:t xml:space="preserve"> </w:t>
      </w:r>
      <w:r w:rsidRPr="001C05CC">
        <w:rPr>
          <w:lang w:val="vi-VN"/>
        </w:rPr>
        <w:t xml:space="preserve">to request </w:t>
      </w:r>
      <w:r w:rsidR="001C05CC" w:rsidRPr="001C05CC">
        <w:t xml:space="preserve">McGrath’s </w:t>
      </w:r>
      <w:r w:rsidRPr="001C05CC">
        <w:rPr>
          <w:lang w:val="vi-VN"/>
        </w:rPr>
        <w:t>DropBox access.</w:t>
      </w:r>
      <w:r w:rsidR="001C05CC" w:rsidRPr="001C05CC">
        <w:t xml:space="preserve"> </w:t>
      </w:r>
      <w:r w:rsidR="001C05CC" w:rsidRPr="001C05CC">
        <w:t>As for accessing the Dropbox, if you haven't already, you will need to get a GT Dropbox. You can request to get one through this link </w:t>
      </w:r>
      <w:hyperlink r:id="rId15" w:tgtFrame="_blank" w:history="1">
        <w:r w:rsidR="001C05CC" w:rsidRPr="001C05CC">
          <w:rPr>
            <w:rStyle w:val="Hyperlink"/>
          </w:rPr>
          <w:t>https://gtvault.sharepoint.com/sites/collab-requests/</w:t>
        </w:r>
      </w:hyperlink>
      <w:r w:rsidR="001C05CC" w:rsidRPr="001C05CC">
        <w:t> . More info on this can be found at </w:t>
      </w:r>
      <w:hyperlink r:id="rId16" w:tgtFrame="_blank" w:history="1">
        <w:r w:rsidR="001C05CC" w:rsidRPr="001C05CC">
          <w:rPr>
            <w:rStyle w:val="Hyperlink"/>
          </w:rPr>
          <w:t>dropbox.gatech.edu</w:t>
        </w:r>
      </w:hyperlink>
      <w:r w:rsidR="001C05CC" w:rsidRPr="001C05CC">
        <w:t xml:space="preserve">. After you are given access, you can then just login to Dropbox with your normal GT account and it should show up under shared </w:t>
      </w:r>
      <w:proofErr w:type="spellStart"/>
      <w:r w:rsidR="001C05CC" w:rsidRPr="001C05CC">
        <w:t>Dropboxes</w:t>
      </w:r>
      <w:proofErr w:type="spellEnd"/>
      <w:r w:rsidR="001C05CC" w:rsidRPr="001C05CC">
        <w:t>.</w:t>
      </w:r>
    </w:p>
    <w:sectPr w:rsidR="003A254B" w:rsidRPr="001C05CC" w:rsidSect="00391A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54270"/>
    <w:multiLevelType w:val="hybridMultilevel"/>
    <w:tmpl w:val="FEA247D2"/>
    <w:lvl w:ilvl="0" w:tplc="E1C84F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17EB1"/>
    <w:multiLevelType w:val="hybridMultilevel"/>
    <w:tmpl w:val="6FC07A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D0056"/>
    <w:multiLevelType w:val="hybridMultilevel"/>
    <w:tmpl w:val="3E6033DC"/>
    <w:lvl w:ilvl="0" w:tplc="016CD1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386706">
    <w:abstractNumId w:val="2"/>
  </w:num>
  <w:num w:numId="2" w16cid:durableId="2024092899">
    <w:abstractNumId w:val="1"/>
  </w:num>
  <w:num w:numId="3" w16cid:durableId="34983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2C"/>
    <w:rsid w:val="00015EFE"/>
    <w:rsid w:val="00085D48"/>
    <w:rsid w:val="000F77C6"/>
    <w:rsid w:val="0015608B"/>
    <w:rsid w:val="001C05CC"/>
    <w:rsid w:val="00391A78"/>
    <w:rsid w:val="003A254B"/>
    <w:rsid w:val="004634E5"/>
    <w:rsid w:val="00500B36"/>
    <w:rsid w:val="005676F5"/>
    <w:rsid w:val="0070172C"/>
    <w:rsid w:val="008D18A4"/>
    <w:rsid w:val="00990CF1"/>
    <w:rsid w:val="00CE34D4"/>
    <w:rsid w:val="00DA1AC7"/>
    <w:rsid w:val="00E35BD5"/>
    <w:rsid w:val="00EF6784"/>
    <w:rsid w:val="00FC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777C"/>
  <w15:chartTrackingRefBased/>
  <w15:docId w15:val="{1929AA0D-EC93-4157-BB88-74F7E8FE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7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60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ch.service-now.com/home?id=kb_article_view&amp;sysparm_article=KB0042194" TargetMode="External"/><Relationship Id="rId13" Type="http://schemas.openxmlformats.org/officeDocument/2006/relationships/hyperlink" Target="https://gatech.service-now.com/home?id=kb_article_view&amp;sysparm_article=KB004209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cademicresources@cc.gatech.edu" TargetMode="External"/><Relationship Id="rId12" Type="http://schemas.openxmlformats.org/officeDocument/2006/relationships/hyperlink" Target="https://ondemand-ice.pace.gatech.edu/pun/sys/dashboar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ropbox.gatech.edu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avid.mercer@cc.gatech.edu" TargetMode="External"/><Relationship Id="rId11" Type="http://schemas.openxmlformats.org/officeDocument/2006/relationships/hyperlink" Target="https://gatech.service-now.com/technology?id=sc_cat_item&amp;sys_id=02ca19891b06309429eba8e2b24bcbe5&amp;sysparm_category=469951811b06309429eba8e2b24bcbd6" TargetMode="External"/><Relationship Id="rId5" Type="http://schemas.openxmlformats.org/officeDocument/2006/relationships/hyperlink" Target="https://gatech.service-now.com/home?id=kb_article_view&amp;sysparm_article=KB0042102" TargetMode="External"/><Relationship Id="rId15" Type="http://schemas.openxmlformats.org/officeDocument/2006/relationships/hyperlink" Target="https://gtvault.sharepoint.com/sites/collab-requests/" TargetMode="External"/><Relationship Id="rId10" Type="http://schemas.openxmlformats.org/officeDocument/2006/relationships/hyperlink" Target="mailto:pace-support@oit.gatec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cademicresources@cc.gatech.edu" TargetMode="External"/><Relationship Id="rId14" Type="http://schemas.openxmlformats.org/officeDocument/2006/relationships/hyperlink" Target="mailto:pmcgrath7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Junsoo Park</dc:creator>
  <cp:keywords/>
  <dc:description/>
  <cp:lastModifiedBy>Dang, Eve [ TIGA ]</cp:lastModifiedBy>
  <cp:revision>12</cp:revision>
  <dcterms:created xsi:type="dcterms:W3CDTF">2024-06-05T13:02:00Z</dcterms:created>
  <dcterms:modified xsi:type="dcterms:W3CDTF">2024-09-20T20:00:00Z</dcterms:modified>
</cp:coreProperties>
</file>