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3EE52" w14:textId="34CD0EEE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</w:p>
    <w:p w14:paraId="2CFBB17D" w14:textId="5C4258C9" w:rsidR="00756723" w:rsidRPr="0004212A" w:rsidRDefault="00756723" w:rsidP="00756723">
      <w:pPr>
        <w:rPr>
          <w:rFonts w:ascii="Linux Libertine O" w:hAnsi="Linux Libertine O" w:cs="Linux Libertine O"/>
          <w:b/>
          <w:bCs/>
          <w:sz w:val="20"/>
          <w:szCs w:val="20"/>
        </w:rPr>
      </w:pPr>
      <w:r w:rsidRPr="0004212A">
        <w:rPr>
          <w:rFonts w:ascii="Linux Libertine O" w:hAnsi="Linux Libertine O" w:cs="Linux Libertine O"/>
          <w:b/>
          <w:bCs/>
          <w:sz w:val="20"/>
          <w:szCs w:val="20"/>
        </w:rPr>
        <w:t>Gaze and Fixation Features</w:t>
      </w:r>
    </w:p>
    <w:p w14:paraId="4ED4CADF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PP_Gazes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Total number of gazes in the paragraph before the probe</w:t>
      </w:r>
    </w:p>
    <w:p w14:paraId="5477AB45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PP_AOI_Gazes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Number of gazes within the area of interest (AOI) before the probe</w:t>
      </w:r>
    </w:p>
    <w:p w14:paraId="0DF2633E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PP_OffscreenPix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Number of pixels gazed offscreen before the probe</w:t>
      </w:r>
    </w:p>
    <w:p w14:paraId="26D5E797" w14:textId="701E7D45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PP_OffscreenProp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Proportion of offscreen gaze before the probe</w:t>
      </w:r>
    </w:p>
    <w:p w14:paraId="7976DF71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PP_2_Gazes – Total number of gazes in the second paragraph before the probe</w:t>
      </w:r>
    </w:p>
    <w:p w14:paraId="6066F074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PP_2_AOI_Gazes – Number of gazes in the AOI for the second paragraph before the probe</w:t>
      </w:r>
    </w:p>
    <w:p w14:paraId="68237C76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PP_2_OffscreenPix – Number of pixels gazed offscreen in the second paragraph before the probe</w:t>
      </w:r>
    </w:p>
    <w:p w14:paraId="346AB168" w14:textId="78550144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PP_2_OffscreenProp – Proportion of offscreen gaze in the second paragraph before the probe</w:t>
      </w:r>
    </w:p>
    <w:p w14:paraId="24B05C1D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PP_3_Gazes – Total number of gazes in the third paragraph before the probe</w:t>
      </w:r>
    </w:p>
    <w:p w14:paraId="1CCA88CC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PP_3_AOI_Gazes – Number of gazes in the AOI for the third paragraph before the probe</w:t>
      </w:r>
    </w:p>
    <w:p w14:paraId="20EEBFCB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PP_3_OffscreenPix – Number of pixels gazed offscreen in the third paragraph before the probe</w:t>
      </w:r>
    </w:p>
    <w:p w14:paraId="0240A5BE" w14:textId="5CB8ABBD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PP_3_OffscreenProp – Proportion of offscreen gaze in the third paragraph before the probe</w:t>
      </w:r>
    </w:p>
    <w:p w14:paraId="6373E5D1" w14:textId="7873D109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PP_cluster_num_clusters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Number of </w:t>
      </w:r>
      <w:r w:rsidR="005B71DB">
        <w:rPr>
          <w:rFonts w:ascii="Linux Libertine O" w:hAnsi="Linux Libertine O" w:cs="Linux Libertine O"/>
          <w:sz w:val="20"/>
          <w:szCs w:val="20"/>
        </w:rPr>
        <w:t>fixation</w:t>
      </w:r>
      <w:r w:rsidRPr="0004212A">
        <w:rPr>
          <w:rFonts w:ascii="Linux Libertine O" w:hAnsi="Linux Libertine O" w:cs="Linux Libertine O"/>
          <w:sz w:val="20"/>
          <w:szCs w:val="20"/>
        </w:rPr>
        <w:t xml:space="preserve"> clusters before the probe</w:t>
      </w:r>
    </w:p>
    <w:p w14:paraId="70446F75" w14:textId="4D4328D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PP_cluster_avg_duration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Average duration of </w:t>
      </w:r>
      <w:r w:rsidR="005B71DB">
        <w:rPr>
          <w:rFonts w:ascii="Linux Libertine O" w:hAnsi="Linux Libertine O" w:cs="Linux Libertine O"/>
          <w:sz w:val="20"/>
          <w:szCs w:val="20"/>
        </w:rPr>
        <w:t>fixation</w:t>
      </w:r>
      <w:r w:rsidRPr="0004212A">
        <w:rPr>
          <w:rFonts w:ascii="Linux Libertine O" w:hAnsi="Linux Libertine O" w:cs="Linux Libertine O"/>
          <w:sz w:val="20"/>
          <w:szCs w:val="20"/>
        </w:rPr>
        <w:t xml:space="preserve"> clusters before the probe</w:t>
      </w:r>
    </w:p>
    <w:p w14:paraId="0C74CCA6" w14:textId="14E5EE64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PP_cluster_sd_duration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Standard deviation of </w:t>
      </w:r>
      <w:r w:rsidR="005B71DB">
        <w:rPr>
          <w:rFonts w:ascii="Linux Libertine O" w:hAnsi="Linux Libertine O" w:cs="Linux Libertine O"/>
          <w:sz w:val="20"/>
          <w:szCs w:val="20"/>
        </w:rPr>
        <w:t>fixation</w:t>
      </w:r>
      <w:r w:rsidRPr="0004212A">
        <w:rPr>
          <w:rFonts w:ascii="Linux Libertine O" w:hAnsi="Linux Libertine O" w:cs="Linux Libertine O"/>
          <w:sz w:val="20"/>
          <w:szCs w:val="20"/>
        </w:rPr>
        <w:t xml:space="preserve"> cluster</w:t>
      </w:r>
      <w:r w:rsidR="001E0E6E">
        <w:rPr>
          <w:rFonts w:ascii="Linux Libertine O" w:hAnsi="Linux Libertine O" w:cs="Linux Libertine O"/>
          <w:sz w:val="20"/>
          <w:szCs w:val="20"/>
        </w:rPr>
        <w:t>s</w:t>
      </w:r>
      <w:r w:rsidRPr="0004212A">
        <w:rPr>
          <w:rFonts w:ascii="Linux Libertine O" w:hAnsi="Linux Libertine O" w:cs="Linux Libertine O"/>
          <w:sz w:val="20"/>
          <w:szCs w:val="20"/>
        </w:rPr>
        <w:t xml:space="preserve"> duration before the probe</w:t>
      </w:r>
    </w:p>
    <w:p w14:paraId="77DBBA91" w14:textId="53F730D1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PP_cluster_skew_duration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Skewness of </w:t>
      </w:r>
      <w:r w:rsidR="005B71DB">
        <w:rPr>
          <w:rFonts w:ascii="Linux Libertine O" w:hAnsi="Linux Libertine O" w:cs="Linux Libertine O"/>
          <w:sz w:val="20"/>
          <w:szCs w:val="20"/>
        </w:rPr>
        <w:t>fixation</w:t>
      </w:r>
      <w:r w:rsidRPr="0004212A">
        <w:rPr>
          <w:rFonts w:ascii="Linux Libertine O" w:hAnsi="Linux Libertine O" w:cs="Linux Libertine O"/>
          <w:sz w:val="20"/>
          <w:szCs w:val="20"/>
        </w:rPr>
        <w:t xml:space="preserve"> cluster</w:t>
      </w:r>
      <w:r w:rsidR="001E0E6E">
        <w:rPr>
          <w:rFonts w:ascii="Linux Libertine O" w:hAnsi="Linux Libertine O" w:cs="Linux Libertine O"/>
          <w:sz w:val="20"/>
          <w:szCs w:val="20"/>
        </w:rPr>
        <w:t>s</w:t>
      </w:r>
      <w:r w:rsidRPr="0004212A">
        <w:rPr>
          <w:rFonts w:ascii="Linux Libertine O" w:hAnsi="Linux Libertine O" w:cs="Linux Libertine O"/>
          <w:sz w:val="20"/>
          <w:szCs w:val="20"/>
        </w:rPr>
        <w:t xml:space="preserve"> duration before the probe</w:t>
      </w:r>
    </w:p>
    <w:p w14:paraId="43914AB5" w14:textId="130C46B8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PP_dispersion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Dispersion of </w:t>
      </w:r>
      <w:r w:rsidR="005B71DB">
        <w:rPr>
          <w:rFonts w:ascii="Linux Libertine O" w:hAnsi="Linux Libertine O" w:cs="Linux Libertine O"/>
          <w:sz w:val="20"/>
          <w:szCs w:val="20"/>
        </w:rPr>
        <w:t>fixation</w:t>
      </w:r>
      <w:r w:rsidRPr="0004212A">
        <w:rPr>
          <w:rFonts w:ascii="Linux Libertine O" w:hAnsi="Linux Libertine O" w:cs="Linux Libertine O"/>
          <w:sz w:val="20"/>
          <w:szCs w:val="20"/>
        </w:rPr>
        <w:t xml:space="preserve"> clusters before the probe</w:t>
      </w:r>
    </w:p>
    <w:p w14:paraId="6B96C772" w14:textId="26D5E521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PP_2_cluster_num_clusters – Number of </w:t>
      </w:r>
      <w:r w:rsidR="0023443C">
        <w:rPr>
          <w:rFonts w:ascii="Linux Libertine O" w:hAnsi="Linux Libertine O" w:cs="Linux Libertine O"/>
          <w:sz w:val="20"/>
          <w:szCs w:val="20"/>
        </w:rPr>
        <w:t>fixation</w:t>
      </w:r>
      <w:r w:rsidR="0023443C" w:rsidRPr="0004212A">
        <w:rPr>
          <w:rFonts w:ascii="Linux Libertine O" w:hAnsi="Linux Libertine O" w:cs="Linux Libertine O"/>
          <w:sz w:val="20"/>
          <w:szCs w:val="20"/>
        </w:rPr>
        <w:t xml:space="preserve"> </w:t>
      </w:r>
      <w:r w:rsidRPr="0004212A">
        <w:rPr>
          <w:rFonts w:ascii="Linux Libertine O" w:hAnsi="Linux Libertine O" w:cs="Linux Libertine O"/>
          <w:sz w:val="20"/>
          <w:szCs w:val="20"/>
        </w:rPr>
        <w:t>clusters in the second paragraph before the probe</w:t>
      </w:r>
    </w:p>
    <w:p w14:paraId="126E41E6" w14:textId="6BB309C9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PP_2_cluster_avg_duration – Average duration of </w:t>
      </w:r>
      <w:r w:rsidR="0023443C">
        <w:rPr>
          <w:rFonts w:ascii="Linux Libertine O" w:hAnsi="Linux Libertine O" w:cs="Linux Libertine O"/>
          <w:sz w:val="20"/>
          <w:szCs w:val="20"/>
        </w:rPr>
        <w:t>fixation</w:t>
      </w:r>
      <w:r w:rsidR="0023443C" w:rsidRPr="0004212A">
        <w:rPr>
          <w:rFonts w:ascii="Linux Libertine O" w:hAnsi="Linux Libertine O" w:cs="Linux Libertine O"/>
          <w:sz w:val="20"/>
          <w:szCs w:val="20"/>
        </w:rPr>
        <w:t xml:space="preserve"> </w:t>
      </w:r>
      <w:r w:rsidRPr="0004212A">
        <w:rPr>
          <w:rFonts w:ascii="Linux Libertine O" w:hAnsi="Linux Libertine O" w:cs="Linux Libertine O"/>
          <w:sz w:val="20"/>
          <w:szCs w:val="20"/>
        </w:rPr>
        <w:t>clusters in the second paragraph before the probe</w:t>
      </w:r>
    </w:p>
    <w:p w14:paraId="2AE2D42C" w14:textId="4D18AE7F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PP_2_cluster_sd_duration – Standard deviation of </w:t>
      </w:r>
      <w:r w:rsidR="0023443C">
        <w:rPr>
          <w:rFonts w:ascii="Linux Libertine O" w:hAnsi="Linux Libertine O" w:cs="Linux Libertine O"/>
          <w:sz w:val="20"/>
          <w:szCs w:val="20"/>
        </w:rPr>
        <w:t>fixation</w:t>
      </w:r>
      <w:r w:rsidR="0023443C" w:rsidRPr="0004212A">
        <w:rPr>
          <w:rFonts w:ascii="Linux Libertine O" w:hAnsi="Linux Libertine O" w:cs="Linux Libertine O"/>
          <w:sz w:val="20"/>
          <w:szCs w:val="20"/>
        </w:rPr>
        <w:t xml:space="preserve"> </w:t>
      </w:r>
      <w:r w:rsidRPr="0004212A">
        <w:rPr>
          <w:rFonts w:ascii="Linux Libertine O" w:hAnsi="Linux Libertine O" w:cs="Linux Libertine O"/>
          <w:sz w:val="20"/>
          <w:szCs w:val="20"/>
        </w:rPr>
        <w:t>cluster</w:t>
      </w:r>
      <w:r w:rsidR="001E0E6E">
        <w:rPr>
          <w:rFonts w:ascii="Linux Libertine O" w:hAnsi="Linux Libertine O" w:cs="Linux Libertine O"/>
          <w:sz w:val="20"/>
          <w:szCs w:val="20"/>
        </w:rPr>
        <w:t>s</w:t>
      </w:r>
      <w:r w:rsidRPr="0004212A">
        <w:rPr>
          <w:rFonts w:ascii="Linux Libertine O" w:hAnsi="Linux Libertine O" w:cs="Linux Libertine O"/>
          <w:sz w:val="20"/>
          <w:szCs w:val="20"/>
        </w:rPr>
        <w:t xml:space="preserve"> duration in the second paragraph before the probe</w:t>
      </w:r>
    </w:p>
    <w:p w14:paraId="5AF257A0" w14:textId="46EB1F8B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PP_2_cluster_skew_duration – Skewness of </w:t>
      </w:r>
      <w:r w:rsidR="0023443C">
        <w:rPr>
          <w:rFonts w:ascii="Linux Libertine O" w:hAnsi="Linux Libertine O" w:cs="Linux Libertine O"/>
          <w:sz w:val="20"/>
          <w:szCs w:val="20"/>
        </w:rPr>
        <w:t>fixation</w:t>
      </w:r>
      <w:r w:rsidR="0023443C" w:rsidRPr="0004212A">
        <w:rPr>
          <w:rFonts w:ascii="Linux Libertine O" w:hAnsi="Linux Libertine O" w:cs="Linux Libertine O"/>
          <w:sz w:val="20"/>
          <w:szCs w:val="20"/>
        </w:rPr>
        <w:t xml:space="preserve"> </w:t>
      </w:r>
      <w:r w:rsidRPr="0004212A">
        <w:rPr>
          <w:rFonts w:ascii="Linux Libertine O" w:hAnsi="Linux Libertine O" w:cs="Linux Libertine O"/>
          <w:sz w:val="20"/>
          <w:szCs w:val="20"/>
        </w:rPr>
        <w:t>cluster</w:t>
      </w:r>
      <w:r w:rsidR="001E0E6E">
        <w:rPr>
          <w:rFonts w:ascii="Linux Libertine O" w:hAnsi="Linux Libertine O" w:cs="Linux Libertine O"/>
          <w:sz w:val="20"/>
          <w:szCs w:val="20"/>
        </w:rPr>
        <w:t>s</w:t>
      </w:r>
      <w:r w:rsidRPr="0004212A">
        <w:rPr>
          <w:rFonts w:ascii="Linux Libertine O" w:hAnsi="Linux Libertine O" w:cs="Linux Libertine O"/>
          <w:sz w:val="20"/>
          <w:szCs w:val="20"/>
        </w:rPr>
        <w:t xml:space="preserve"> duration in the second paragraph before the probe</w:t>
      </w:r>
    </w:p>
    <w:p w14:paraId="1E188572" w14:textId="76DE0BD1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PP_2_dispersion – Dispersion of </w:t>
      </w:r>
      <w:r w:rsidR="0023443C">
        <w:rPr>
          <w:rFonts w:ascii="Linux Libertine O" w:hAnsi="Linux Libertine O" w:cs="Linux Libertine O"/>
          <w:sz w:val="20"/>
          <w:szCs w:val="20"/>
        </w:rPr>
        <w:t>fixation</w:t>
      </w:r>
      <w:r w:rsidR="0023443C" w:rsidRPr="0004212A">
        <w:rPr>
          <w:rFonts w:ascii="Linux Libertine O" w:hAnsi="Linux Libertine O" w:cs="Linux Libertine O"/>
          <w:sz w:val="20"/>
          <w:szCs w:val="20"/>
        </w:rPr>
        <w:t xml:space="preserve"> </w:t>
      </w:r>
      <w:r w:rsidRPr="0004212A">
        <w:rPr>
          <w:rFonts w:ascii="Linux Libertine O" w:hAnsi="Linux Libertine O" w:cs="Linux Libertine O"/>
          <w:sz w:val="20"/>
          <w:szCs w:val="20"/>
        </w:rPr>
        <w:t>clusters in the second paragraph before the probe</w:t>
      </w:r>
    </w:p>
    <w:p w14:paraId="58BD1F01" w14:textId="207A74F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PP_3_cluster_num_clusters – Number of </w:t>
      </w:r>
      <w:r w:rsidR="001E0E6E">
        <w:rPr>
          <w:rFonts w:ascii="Linux Libertine O" w:hAnsi="Linux Libertine O" w:cs="Linux Libertine O"/>
          <w:sz w:val="20"/>
          <w:szCs w:val="20"/>
        </w:rPr>
        <w:t>fixation</w:t>
      </w:r>
      <w:r w:rsidR="001E0E6E" w:rsidRPr="0004212A">
        <w:rPr>
          <w:rFonts w:ascii="Linux Libertine O" w:hAnsi="Linux Libertine O" w:cs="Linux Libertine O"/>
          <w:sz w:val="20"/>
          <w:szCs w:val="20"/>
        </w:rPr>
        <w:t xml:space="preserve"> </w:t>
      </w:r>
      <w:r w:rsidRPr="0004212A">
        <w:rPr>
          <w:rFonts w:ascii="Linux Libertine O" w:hAnsi="Linux Libertine O" w:cs="Linux Libertine O"/>
          <w:sz w:val="20"/>
          <w:szCs w:val="20"/>
        </w:rPr>
        <w:t>clusters in the third paragraph before the probe</w:t>
      </w:r>
    </w:p>
    <w:p w14:paraId="6A5B5B41" w14:textId="056B7523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PP_3_cluster_avg_duration – Average duration of </w:t>
      </w:r>
      <w:r w:rsidR="0023443C">
        <w:rPr>
          <w:rFonts w:ascii="Linux Libertine O" w:hAnsi="Linux Libertine O" w:cs="Linux Libertine O"/>
          <w:sz w:val="20"/>
          <w:szCs w:val="20"/>
        </w:rPr>
        <w:t>fixation</w:t>
      </w:r>
      <w:r w:rsidR="0023443C" w:rsidRPr="0004212A">
        <w:rPr>
          <w:rFonts w:ascii="Linux Libertine O" w:hAnsi="Linux Libertine O" w:cs="Linux Libertine O"/>
          <w:sz w:val="20"/>
          <w:szCs w:val="20"/>
        </w:rPr>
        <w:t xml:space="preserve"> </w:t>
      </w:r>
      <w:r w:rsidRPr="0004212A">
        <w:rPr>
          <w:rFonts w:ascii="Linux Libertine O" w:hAnsi="Linux Libertine O" w:cs="Linux Libertine O"/>
          <w:sz w:val="20"/>
          <w:szCs w:val="20"/>
        </w:rPr>
        <w:t>clusters in the third paragraph before the probe</w:t>
      </w:r>
    </w:p>
    <w:p w14:paraId="4DC8AA0C" w14:textId="4525F66E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PP_3_cluster_sd_duration – Standard deviation of </w:t>
      </w:r>
      <w:r w:rsidR="0023443C">
        <w:rPr>
          <w:rFonts w:ascii="Linux Libertine O" w:hAnsi="Linux Libertine O" w:cs="Linux Libertine O"/>
          <w:sz w:val="20"/>
          <w:szCs w:val="20"/>
        </w:rPr>
        <w:t>fixation</w:t>
      </w:r>
      <w:r w:rsidR="0023443C" w:rsidRPr="0004212A">
        <w:rPr>
          <w:rFonts w:ascii="Linux Libertine O" w:hAnsi="Linux Libertine O" w:cs="Linux Libertine O"/>
          <w:sz w:val="20"/>
          <w:szCs w:val="20"/>
        </w:rPr>
        <w:t xml:space="preserve"> </w:t>
      </w:r>
      <w:r w:rsidRPr="0004212A">
        <w:rPr>
          <w:rFonts w:ascii="Linux Libertine O" w:hAnsi="Linux Libertine O" w:cs="Linux Libertine O"/>
          <w:sz w:val="20"/>
          <w:szCs w:val="20"/>
        </w:rPr>
        <w:t>cluster</w:t>
      </w:r>
      <w:r w:rsidR="001E0E6E">
        <w:rPr>
          <w:rFonts w:ascii="Linux Libertine O" w:hAnsi="Linux Libertine O" w:cs="Linux Libertine O"/>
          <w:sz w:val="20"/>
          <w:szCs w:val="20"/>
        </w:rPr>
        <w:t>s</w:t>
      </w:r>
      <w:r w:rsidRPr="0004212A">
        <w:rPr>
          <w:rFonts w:ascii="Linux Libertine O" w:hAnsi="Linux Libertine O" w:cs="Linux Libertine O"/>
          <w:sz w:val="20"/>
          <w:szCs w:val="20"/>
        </w:rPr>
        <w:t xml:space="preserve"> duration in the third paragraph before the probe</w:t>
      </w:r>
    </w:p>
    <w:p w14:paraId="26307B9B" w14:textId="5C6BB91E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PP_3_cluster_skew_duration – Skewness of </w:t>
      </w:r>
      <w:r w:rsidR="0023443C">
        <w:rPr>
          <w:rFonts w:ascii="Linux Libertine O" w:hAnsi="Linux Libertine O" w:cs="Linux Libertine O"/>
          <w:sz w:val="20"/>
          <w:szCs w:val="20"/>
        </w:rPr>
        <w:t>fixation</w:t>
      </w:r>
      <w:r w:rsidR="0023443C" w:rsidRPr="0004212A">
        <w:rPr>
          <w:rFonts w:ascii="Linux Libertine O" w:hAnsi="Linux Libertine O" w:cs="Linux Libertine O"/>
          <w:sz w:val="20"/>
          <w:szCs w:val="20"/>
        </w:rPr>
        <w:t xml:space="preserve"> </w:t>
      </w:r>
      <w:r w:rsidRPr="0004212A">
        <w:rPr>
          <w:rFonts w:ascii="Linux Libertine O" w:hAnsi="Linux Libertine O" w:cs="Linux Libertine O"/>
          <w:sz w:val="20"/>
          <w:szCs w:val="20"/>
        </w:rPr>
        <w:t>cluster</w:t>
      </w:r>
      <w:r w:rsidR="001E0E6E">
        <w:rPr>
          <w:rFonts w:ascii="Linux Libertine O" w:hAnsi="Linux Libertine O" w:cs="Linux Libertine O"/>
          <w:sz w:val="20"/>
          <w:szCs w:val="20"/>
        </w:rPr>
        <w:t>s</w:t>
      </w:r>
      <w:r w:rsidRPr="0004212A">
        <w:rPr>
          <w:rFonts w:ascii="Linux Libertine O" w:hAnsi="Linux Libertine O" w:cs="Linux Libertine O"/>
          <w:sz w:val="20"/>
          <w:szCs w:val="20"/>
        </w:rPr>
        <w:t xml:space="preserve"> duration in the third paragraph before the probe</w:t>
      </w:r>
    </w:p>
    <w:p w14:paraId="2D02BCB5" w14:textId="133CF3D8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PP_3_dispersion – Dispersion of </w:t>
      </w:r>
      <w:r w:rsidR="0023443C">
        <w:rPr>
          <w:rFonts w:ascii="Linux Libertine O" w:hAnsi="Linux Libertine O" w:cs="Linux Libertine O"/>
          <w:sz w:val="20"/>
          <w:szCs w:val="20"/>
        </w:rPr>
        <w:t>fixation</w:t>
      </w:r>
      <w:r w:rsidR="0023443C" w:rsidRPr="0004212A">
        <w:rPr>
          <w:rFonts w:ascii="Linux Libertine O" w:hAnsi="Linux Libertine O" w:cs="Linux Libertine O"/>
          <w:sz w:val="20"/>
          <w:szCs w:val="20"/>
        </w:rPr>
        <w:t xml:space="preserve"> </w:t>
      </w:r>
      <w:r w:rsidRPr="0004212A">
        <w:rPr>
          <w:rFonts w:ascii="Linux Libertine O" w:hAnsi="Linux Libertine O" w:cs="Linux Libertine O"/>
          <w:sz w:val="20"/>
          <w:szCs w:val="20"/>
        </w:rPr>
        <w:t>clusters in the third paragraph before the probe</w:t>
      </w:r>
    </w:p>
    <w:p w14:paraId="7359C417" w14:textId="77777777" w:rsidR="00534749" w:rsidRDefault="00534749" w:rsidP="00756723">
      <w:pPr>
        <w:rPr>
          <w:rFonts w:ascii="Linux Libertine O" w:hAnsi="Linux Libertine O" w:cs="Linux Libertine O"/>
          <w:sz w:val="20"/>
          <w:szCs w:val="20"/>
        </w:rPr>
      </w:pPr>
    </w:p>
    <w:p w14:paraId="47D25110" w14:textId="77777777" w:rsidR="0024582D" w:rsidRPr="0004212A" w:rsidRDefault="0024582D" w:rsidP="00756723">
      <w:pPr>
        <w:rPr>
          <w:rFonts w:ascii="Linux Libertine O" w:hAnsi="Linux Libertine O" w:cs="Linux Libertine O"/>
          <w:sz w:val="20"/>
          <w:szCs w:val="20"/>
        </w:rPr>
      </w:pPr>
    </w:p>
    <w:p w14:paraId="5D0E2599" w14:textId="421F7792" w:rsidR="00756723" w:rsidRPr="0004212A" w:rsidRDefault="00756723" w:rsidP="00756723">
      <w:pPr>
        <w:rPr>
          <w:rFonts w:ascii="Linux Libertine O" w:hAnsi="Linux Libertine O" w:cs="Linux Libertine O"/>
          <w:b/>
          <w:bCs/>
          <w:sz w:val="20"/>
          <w:szCs w:val="20"/>
        </w:rPr>
      </w:pPr>
      <w:r w:rsidRPr="0004212A">
        <w:rPr>
          <w:rFonts w:ascii="Linux Libertine O" w:hAnsi="Linux Libertine O" w:cs="Linux Libertine O"/>
          <w:b/>
          <w:bCs/>
          <w:sz w:val="20"/>
          <w:szCs w:val="20"/>
        </w:rPr>
        <w:lastRenderedPageBreak/>
        <w:t>NLP Features</w:t>
      </w:r>
    </w:p>
    <w:p w14:paraId="02C5411E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wordCount_with_stopwords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Total word count including </w:t>
      </w: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stopwords</w:t>
      </w:r>
      <w:proofErr w:type="spellEnd"/>
    </w:p>
    <w:p w14:paraId="645FC9E7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syllableCount_with_stopwords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Total syllable count including </w:t>
      </w: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stopwords</w:t>
      </w:r>
      <w:proofErr w:type="spellEnd"/>
    </w:p>
    <w:p w14:paraId="49D190FD" w14:textId="08F75CC8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ease_of_reading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</w:t>
      </w:r>
      <w:r w:rsidR="0032258B" w:rsidRPr="0004212A">
        <w:rPr>
          <w:rFonts w:ascii="Linux Libertine O" w:hAnsi="Linux Libertine O" w:cs="Linux Libertine O"/>
          <w:sz w:val="20"/>
          <w:szCs w:val="20"/>
        </w:rPr>
        <w:t>Text r</w:t>
      </w:r>
      <w:r w:rsidRPr="0004212A">
        <w:rPr>
          <w:rFonts w:ascii="Linux Libertine O" w:hAnsi="Linux Libertine O" w:cs="Linux Libertine O"/>
          <w:sz w:val="20"/>
          <w:szCs w:val="20"/>
        </w:rPr>
        <w:t>eadability score</w:t>
      </w:r>
    </w:p>
    <w:p w14:paraId="07B4243D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wordCount_without_stopwords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Total word count excluding </w:t>
      </w: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stopwords</w:t>
      </w:r>
      <w:proofErr w:type="spellEnd"/>
    </w:p>
    <w:p w14:paraId="24DEE1F9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syllableCount_without_stopwords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 xml:space="preserve"> – Total syllable count excluding </w:t>
      </w: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stopwords</w:t>
      </w:r>
      <w:proofErr w:type="spellEnd"/>
    </w:p>
    <w:p w14:paraId="158FCE93" w14:textId="0070C95A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sentiment – Sentiment score of the text </w:t>
      </w:r>
    </w:p>
    <w:p w14:paraId="21F4BD2C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PP_CD – Count of cardinal numbers before the probe</w:t>
      </w:r>
    </w:p>
    <w:p w14:paraId="450A17FA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PP_NN – Count of singular nouns before the probe</w:t>
      </w:r>
    </w:p>
    <w:p w14:paraId="2F46A73D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PP_JJ – Count of adjectives before the probe</w:t>
      </w:r>
    </w:p>
    <w:p w14:paraId="448AABB2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PP_VBN – Count of past participles before the probe</w:t>
      </w:r>
    </w:p>
    <w:p w14:paraId="16E9B205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PP_VBP – Count of present tense verbs before the probe</w:t>
      </w:r>
    </w:p>
    <w:p w14:paraId="1E5F21F1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PP_NNS – Count of plural nouns before the probe</w:t>
      </w:r>
    </w:p>
    <w:p w14:paraId="42A5CFE6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PP_VBD – Count of past tense verbs before the probe</w:t>
      </w:r>
    </w:p>
    <w:p w14:paraId="6E2590FB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PP_VBG – Count of gerunds/verb participles before the probe</w:t>
      </w:r>
    </w:p>
    <w:p w14:paraId="3237D2A3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PP_DT – Count of determiners before the probe</w:t>
      </w:r>
    </w:p>
    <w:p w14:paraId="22988EF5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PP_IN – Count of prepositions before the probe</w:t>
      </w:r>
    </w:p>
    <w:p w14:paraId="51B11B61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PP_JJS – Count of superlative adjectives before the probe</w:t>
      </w:r>
    </w:p>
    <w:p w14:paraId="127431EE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PP_MD – Count of modal verbs before the probe</w:t>
      </w:r>
    </w:p>
    <w:p w14:paraId="0EAC3B33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PP_VB – Count of base form verbs before the probe</w:t>
      </w:r>
    </w:p>
    <w:p w14:paraId="0067CECD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PP_RB – Count of adverbs before the probe</w:t>
      </w:r>
    </w:p>
    <w:p w14:paraId="29753596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PP_VBZ – Count of third-person singular present tense verbs before the probe</w:t>
      </w:r>
    </w:p>
    <w:p w14:paraId="10958E4B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PP_RBS – Count of superlative adverbs before the probe</w:t>
      </w:r>
    </w:p>
    <w:p w14:paraId="54808A18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PP_JJR – Count of comparative adjectives before the probe</w:t>
      </w:r>
    </w:p>
    <w:p w14:paraId="623E930F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PP_WRB – Count of </w:t>
      </w:r>
      <w:proofErr w:type="spellStart"/>
      <w:r w:rsidRPr="0004212A">
        <w:rPr>
          <w:rFonts w:ascii="Linux Libertine O" w:hAnsi="Linux Libertine O" w:cs="Linux Libertine O"/>
          <w:sz w:val="20"/>
          <w:szCs w:val="20"/>
        </w:rPr>
        <w:t>wh</w:t>
      </w:r>
      <w:proofErr w:type="spellEnd"/>
      <w:r w:rsidRPr="0004212A">
        <w:rPr>
          <w:rFonts w:ascii="Linux Libertine O" w:hAnsi="Linux Libertine O" w:cs="Linux Libertine O"/>
          <w:sz w:val="20"/>
          <w:szCs w:val="20"/>
        </w:rPr>
        <w:t>-adverbs before the probe</w:t>
      </w:r>
    </w:p>
    <w:p w14:paraId="159C8636" w14:textId="77777777" w:rsidR="00756723" w:rsidRPr="0004212A" w:rsidRDefault="00756723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PP_RBR – Count of comparative adverbs before the probe</w:t>
      </w:r>
    </w:p>
    <w:p w14:paraId="095C9657" w14:textId="640F1197" w:rsidR="00756723" w:rsidRPr="0004212A" w:rsidRDefault="00CE150F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 xml:space="preserve">PP_2_CD to PP_2_RBR </w:t>
      </w:r>
      <w:r w:rsidR="00756723" w:rsidRPr="0004212A">
        <w:rPr>
          <w:rFonts w:ascii="Linux Libertine O" w:hAnsi="Linux Libertine O" w:cs="Linux Libertine O"/>
          <w:sz w:val="20"/>
          <w:szCs w:val="20"/>
        </w:rPr>
        <w:t>(Same features as above, but for the second paragraph before the probe)</w:t>
      </w:r>
    </w:p>
    <w:p w14:paraId="7AB4817C" w14:textId="2FE0C3BA" w:rsidR="00756723" w:rsidRPr="0004212A" w:rsidRDefault="00CE150F" w:rsidP="00756723">
      <w:pPr>
        <w:rPr>
          <w:rFonts w:ascii="Linux Libertine O" w:hAnsi="Linux Libertine O" w:cs="Linux Libertine O"/>
          <w:sz w:val="20"/>
          <w:szCs w:val="20"/>
        </w:rPr>
      </w:pPr>
      <w:r w:rsidRPr="0004212A">
        <w:rPr>
          <w:rFonts w:ascii="Linux Libertine O" w:hAnsi="Linux Libertine O" w:cs="Linux Libertine O"/>
          <w:sz w:val="20"/>
          <w:szCs w:val="20"/>
        </w:rPr>
        <w:t>PP_3_CD to PP_3_RBR (Same features as above, but for the third paragraph before the probe)</w:t>
      </w:r>
    </w:p>
    <w:sectPr w:rsidR="00756723" w:rsidRPr="0004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nux Libertine O">
    <w:panose1 w:val="02000503000000000000"/>
    <w:charset w:val="00"/>
    <w:family w:val="modern"/>
    <w:notTrueType/>
    <w:pitch w:val="variable"/>
    <w:sig w:usb0="E0000AFF" w:usb1="5200E5FB" w:usb2="0200002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40AF8"/>
    <w:multiLevelType w:val="multilevel"/>
    <w:tmpl w:val="0A88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31E69"/>
    <w:multiLevelType w:val="multilevel"/>
    <w:tmpl w:val="B39C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E72D7"/>
    <w:multiLevelType w:val="multilevel"/>
    <w:tmpl w:val="C83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A0E2F"/>
    <w:multiLevelType w:val="multilevel"/>
    <w:tmpl w:val="9176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13C0C"/>
    <w:multiLevelType w:val="multilevel"/>
    <w:tmpl w:val="BA54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C44BC"/>
    <w:multiLevelType w:val="multilevel"/>
    <w:tmpl w:val="5684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A2DCA"/>
    <w:multiLevelType w:val="multilevel"/>
    <w:tmpl w:val="CBD4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226FC"/>
    <w:multiLevelType w:val="multilevel"/>
    <w:tmpl w:val="A18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20998">
    <w:abstractNumId w:val="0"/>
  </w:num>
  <w:num w:numId="2" w16cid:durableId="1577400877">
    <w:abstractNumId w:val="6"/>
  </w:num>
  <w:num w:numId="3" w16cid:durableId="749426374">
    <w:abstractNumId w:val="7"/>
  </w:num>
  <w:num w:numId="4" w16cid:durableId="1113473250">
    <w:abstractNumId w:val="1"/>
  </w:num>
  <w:num w:numId="5" w16cid:durableId="1716193832">
    <w:abstractNumId w:val="5"/>
  </w:num>
  <w:num w:numId="6" w16cid:durableId="1290745764">
    <w:abstractNumId w:val="3"/>
  </w:num>
  <w:num w:numId="7" w16cid:durableId="401560667">
    <w:abstractNumId w:val="2"/>
  </w:num>
  <w:num w:numId="8" w16cid:durableId="186674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3E"/>
    <w:rsid w:val="0004212A"/>
    <w:rsid w:val="00064877"/>
    <w:rsid w:val="00183754"/>
    <w:rsid w:val="001E0E6E"/>
    <w:rsid w:val="0023443C"/>
    <w:rsid w:val="0024582D"/>
    <w:rsid w:val="0032258B"/>
    <w:rsid w:val="00462A27"/>
    <w:rsid w:val="00534749"/>
    <w:rsid w:val="00577A6E"/>
    <w:rsid w:val="005B71DB"/>
    <w:rsid w:val="00756723"/>
    <w:rsid w:val="00944A97"/>
    <w:rsid w:val="00951C02"/>
    <w:rsid w:val="009B7A3E"/>
    <w:rsid w:val="00BC1D09"/>
    <w:rsid w:val="00C01AE6"/>
    <w:rsid w:val="00CD18E0"/>
    <w:rsid w:val="00CE150F"/>
    <w:rsid w:val="00CF1693"/>
    <w:rsid w:val="00F8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DFE6"/>
  <w15:chartTrackingRefBased/>
  <w15:docId w15:val="{FAD8D101-4F82-4F88-AC8E-0FE8160E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Jaiyeola</dc:creator>
  <cp:keywords/>
  <dc:description/>
  <cp:lastModifiedBy>Demi Jaiyeola</cp:lastModifiedBy>
  <cp:revision>13</cp:revision>
  <dcterms:created xsi:type="dcterms:W3CDTF">2025-02-24T06:39:00Z</dcterms:created>
  <dcterms:modified xsi:type="dcterms:W3CDTF">2025-02-24T07:14:00Z</dcterms:modified>
</cp:coreProperties>
</file>