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E5AE0"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 xml:space="preserve">D --&gt; </w:t>
      </w:r>
      <w:proofErr w:type="spellStart"/>
      <w:r w:rsidRPr="00B9064D">
        <w:rPr>
          <w:rFonts w:ascii="Calibri" w:eastAsia="Times New Roman" w:hAnsi="Calibri" w:cs="Calibri"/>
          <w:color w:val="000000"/>
          <w:sz w:val="24"/>
          <w:szCs w:val="24"/>
          <w:shd w:val="clear" w:color="auto" w:fill="FFFF00"/>
        </w:rPr>
        <w:t>Dogru</w:t>
      </w:r>
      <w:proofErr w:type="spellEnd"/>
    </w:p>
    <w:p w14:paraId="45312E86"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 xml:space="preserve">Y --&gt; </w:t>
      </w:r>
      <w:proofErr w:type="spellStart"/>
      <w:r w:rsidRPr="00B9064D">
        <w:rPr>
          <w:rFonts w:ascii="Calibri" w:eastAsia="Times New Roman" w:hAnsi="Calibri" w:cs="Calibri"/>
          <w:color w:val="000000"/>
          <w:sz w:val="24"/>
          <w:szCs w:val="24"/>
          <w:shd w:val="clear" w:color="auto" w:fill="FFFF00"/>
        </w:rPr>
        <w:t>Yanlis</w:t>
      </w:r>
      <w:proofErr w:type="spellEnd"/>
    </w:p>
    <w:p w14:paraId="0AD29AEE"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C8E648B" w14:textId="77777777" w:rsidR="00A36487" w:rsidRPr="00B9064D" w:rsidRDefault="00A36487" w:rsidP="00A36487">
      <w:pPr>
        <w:numPr>
          <w:ilvl w:val="1"/>
          <w:numId w:val="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Both AWS and traditional IT distributors provide a wide </w:t>
      </w:r>
      <w:r w:rsidRPr="00B9064D">
        <w:rPr>
          <w:rFonts w:ascii="Calibri" w:eastAsia="Times New Roman" w:hAnsi="Calibri" w:cs="Calibri"/>
          <w:color w:val="000000"/>
          <w:sz w:val="24"/>
          <w:szCs w:val="24"/>
          <w:shd w:val="clear" w:color="auto" w:fill="FFFF00"/>
        </w:rPr>
        <w:t>range of virtual servers</w:t>
      </w:r>
      <w:r w:rsidRPr="00B9064D">
        <w:rPr>
          <w:rFonts w:ascii="Calibri" w:eastAsia="Times New Roman" w:hAnsi="Calibri" w:cs="Calibri"/>
          <w:color w:val="000000"/>
          <w:sz w:val="24"/>
          <w:szCs w:val="24"/>
        </w:rPr>
        <w:t> to meet their customers’ requirements. What is the name of these virtual servers in AWS?</w:t>
      </w:r>
    </w:p>
    <w:p w14:paraId="0DB3F84C"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132730D"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EC2 Instances</w:t>
      </w:r>
      <w:r w:rsidRPr="00B9064D">
        <w:rPr>
          <w:rFonts w:ascii="Calibri" w:eastAsia="Times New Roman" w:hAnsi="Calibri" w:cs="Calibri"/>
          <w:color w:val="000000"/>
          <w:sz w:val="24"/>
          <w:szCs w:val="24"/>
        </w:rPr>
        <w:t> (</w:t>
      </w:r>
      <w:proofErr w:type="spellStart"/>
      <w:r w:rsidRPr="00B9064D">
        <w:rPr>
          <w:rFonts w:ascii="Calibri" w:eastAsia="Times New Roman" w:hAnsi="Calibri" w:cs="Calibri"/>
          <w:color w:val="000000"/>
          <w:sz w:val="24"/>
          <w:szCs w:val="24"/>
        </w:rPr>
        <w:t>Dogru</w:t>
      </w:r>
      <w:proofErr w:type="spellEnd"/>
      <w:r w:rsidRPr="00B9064D">
        <w:rPr>
          <w:rFonts w:ascii="Calibri" w:eastAsia="Times New Roman" w:hAnsi="Calibri" w:cs="Calibri"/>
          <w:color w:val="000000"/>
          <w:sz w:val="24"/>
          <w:szCs w:val="24"/>
        </w:rPr>
        <w:t>)</w:t>
      </w:r>
    </w:p>
    <w:p w14:paraId="77747C1B"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ACA1577"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5A6413C" w14:textId="77777777" w:rsidR="00A36487" w:rsidRPr="00B9064D" w:rsidRDefault="00A36487" w:rsidP="00A36487">
      <w:pPr>
        <w:numPr>
          <w:ilvl w:val="1"/>
          <w:numId w:val="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What does AWS offer to secure your network?</w:t>
      </w:r>
    </w:p>
    <w:p w14:paraId="16216DD2"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1B7ECEA8"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D7E3BC"/>
        </w:rPr>
        <w:t>Customer controlled encryption</w:t>
      </w:r>
      <w:r w:rsidRPr="00B9064D">
        <w:rPr>
          <w:rFonts w:ascii="Calibri" w:eastAsia="Times New Roman" w:hAnsi="Calibri" w:cs="Calibri"/>
          <w:color w:val="000000"/>
          <w:sz w:val="24"/>
          <w:szCs w:val="24"/>
        </w:rPr>
        <w:t> in transit (</w:t>
      </w:r>
      <w:proofErr w:type="spellStart"/>
      <w:r w:rsidRPr="00B9064D">
        <w:rPr>
          <w:rFonts w:ascii="Calibri" w:eastAsia="Times New Roman" w:hAnsi="Calibri" w:cs="Calibri"/>
          <w:color w:val="000000"/>
          <w:sz w:val="24"/>
          <w:szCs w:val="24"/>
        </w:rPr>
        <w:t>Dogru</w:t>
      </w:r>
      <w:proofErr w:type="spellEnd"/>
      <w:r w:rsidRPr="00B9064D">
        <w:rPr>
          <w:rFonts w:ascii="Calibri" w:eastAsia="Times New Roman" w:hAnsi="Calibri" w:cs="Calibri"/>
          <w:color w:val="000000"/>
          <w:sz w:val="24"/>
          <w:szCs w:val="24"/>
        </w:rPr>
        <w:t>)</w:t>
      </w:r>
    </w:p>
    <w:p w14:paraId="022C5856"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A458E44" w14:textId="77777777" w:rsidR="00A36487" w:rsidRPr="00B9064D" w:rsidRDefault="00A36487" w:rsidP="00A36487">
      <w:pPr>
        <w:numPr>
          <w:ilvl w:val="1"/>
          <w:numId w:val="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What AWS tools can be used to </w:t>
      </w:r>
      <w:r w:rsidRPr="00B9064D">
        <w:rPr>
          <w:rFonts w:ascii="Calibri" w:eastAsia="Times New Roman" w:hAnsi="Calibri" w:cs="Calibri"/>
          <w:color w:val="000000"/>
          <w:sz w:val="24"/>
          <w:szCs w:val="24"/>
          <w:shd w:val="clear" w:color="auto" w:fill="FFFF00"/>
        </w:rPr>
        <w:t>call</w:t>
      </w:r>
      <w:r w:rsidRPr="00B9064D">
        <w:rPr>
          <w:rFonts w:ascii="Calibri" w:eastAsia="Times New Roman" w:hAnsi="Calibri" w:cs="Calibri"/>
          <w:color w:val="000000"/>
          <w:sz w:val="24"/>
          <w:szCs w:val="24"/>
        </w:rPr>
        <w:t> AWS Services from </w:t>
      </w:r>
      <w:r w:rsidRPr="00B9064D">
        <w:rPr>
          <w:rFonts w:ascii="Calibri" w:eastAsia="Times New Roman" w:hAnsi="Calibri" w:cs="Calibri"/>
          <w:color w:val="000000"/>
          <w:sz w:val="24"/>
          <w:szCs w:val="24"/>
          <w:shd w:val="clear" w:color="auto" w:fill="FFFF00"/>
        </w:rPr>
        <w:t>different programming language</w:t>
      </w:r>
      <w:r w:rsidRPr="00B9064D">
        <w:rPr>
          <w:rFonts w:ascii="Calibri" w:eastAsia="Times New Roman" w:hAnsi="Calibri" w:cs="Calibri"/>
          <w:color w:val="000000"/>
          <w:sz w:val="24"/>
          <w:szCs w:val="24"/>
        </w:rPr>
        <w:t>s?</w:t>
      </w:r>
    </w:p>
    <w:p w14:paraId="596FBB4B"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E710F14"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Software Development Kit (SDK)(D)</w:t>
      </w:r>
    </w:p>
    <w:p w14:paraId="677C3506" w14:textId="77777777" w:rsidR="00A36487" w:rsidRPr="00B9064D" w:rsidRDefault="00A36487" w:rsidP="00614C27">
      <w:pPr>
        <w:shd w:val="clear" w:color="auto" w:fill="FFFFFF"/>
        <w:spacing w:after="0" w:line="240" w:lineRule="auto"/>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30B225D" w14:textId="77777777" w:rsidR="00A36487" w:rsidRPr="00B9064D" w:rsidRDefault="00A36487" w:rsidP="00A36487">
      <w:pPr>
        <w:numPr>
          <w:ilvl w:val="1"/>
          <w:numId w:val="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AWS Service can perform health checks on Amazon EC2 instances?</w:t>
      </w:r>
    </w:p>
    <w:p w14:paraId="7D3214E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Route 53</w:t>
      </w:r>
      <w:r w:rsidRPr="00B9064D">
        <w:rPr>
          <w:rFonts w:ascii="Calibri" w:eastAsia="Times New Roman" w:hAnsi="Calibri" w:cs="Calibri"/>
          <w:color w:val="000000"/>
          <w:sz w:val="24"/>
          <w:szCs w:val="24"/>
        </w:rPr>
        <w:t xml:space="preserve"> (D) </w:t>
      </w:r>
      <w:proofErr w:type="spellStart"/>
      <w:r w:rsidRPr="00B9064D">
        <w:rPr>
          <w:rFonts w:ascii="Calibri" w:eastAsia="Times New Roman" w:hAnsi="Calibri" w:cs="Calibri"/>
          <w:color w:val="000000"/>
          <w:sz w:val="24"/>
          <w:szCs w:val="24"/>
        </w:rPr>
        <w:t>ayrica</w:t>
      </w:r>
      <w:proofErr w:type="spellEnd"/>
      <w:r w:rsidRPr="00B9064D">
        <w:rPr>
          <w:rFonts w:ascii="Calibri" w:eastAsia="Times New Roman" w:hAnsi="Calibri" w:cs="Calibri"/>
          <w:color w:val="000000"/>
          <w:sz w:val="24"/>
          <w:szCs w:val="24"/>
        </w:rPr>
        <w:t> </w:t>
      </w:r>
      <w:r w:rsidRPr="00B9064D">
        <w:rPr>
          <w:rFonts w:ascii="Calibri" w:eastAsia="Times New Roman" w:hAnsi="Calibri" w:cs="Calibri"/>
          <w:color w:val="000000"/>
          <w:sz w:val="24"/>
          <w:szCs w:val="24"/>
          <w:shd w:val="clear" w:color="auto" w:fill="FFFF00"/>
        </w:rPr>
        <w:t>Elastic Load Balancing</w:t>
      </w:r>
      <w:r w:rsidRPr="00B9064D">
        <w:rPr>
          <w:rFonts w:ascii="Calibri" w:eastAsia="Times New Roman" w:hAnsi="Calibri" w:cs="Calibri"/>
          <w:color w:val="000000"/>
          <w:sz w:val="24"/>
          <w:szCs w:val="24"/>
        </w:rPr>
        <w:t> service also performs health checks on Amazon EC2</w:t>
      </w:r>
    </w:p>
    <w:p w14:paraId="055A1C26"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6CF69314" w14:textId="77777777" w:rsidR="00A36487" w:rsidRPr="00B9064D" w:rsidRDefault="00A36487" w:rsidP="00A36487">
      <w:pPr>
        <w:numPr>
          <w:ilvl w:val="1"/>
          <w:numId w:val="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How does AWS notify customers about </w:t>
      </w:r>
      <w:r w:rsidRPr="00B9064D">
        <w:rPr>
          <w:rFonts w:ascii="Calibri" w:eastAsia="Times New Roman" w:hAnsi="Calibri" w:cs="Calibri"/>
          <w:color w:val="000000"/>
          <w:sz w:val="24"/>
          <w:szCs w:val="24"/>
          <w:shd w:val="clear" w:color="auto" w:fill="FFFF00"/>
        </w:rPr>
        <w:t>security and privacy events pertaining</w:t>
      </w:r>
      <w:r w:rsidRPr="00B9064D">
        <w:rPr>
          <w:rFonts w:ascii="Calibri" w:eastAsia="Times New Roman" w:hAnsi="Calibri" w:cs="Calibri"/>
          <w:color w:val="000000"/>
          <w:sz w:val="24"/>
          <w:szCs w:val="24"/>
        </w:rPr>
        <w:t> to AWS services?</w:t>
      </w:r>
    </w:p>
    <w:p w14:paraId="4A7545B9"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Using Security Bulletins</w:t>
      </w:r>
    </w:p>
    <w:p w14:paraId="1000B3E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603969E" w14:textId="77777777" w:rsidR="00A36487" w:rsidRPr="00B9064D" w:rsidRDefault="00A36487" w:rsidP="00A36487">
      <w:pPr>
        <w:numPr>
          <w:ilvl w:val="1"/>
          <w:numId w:val="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of the following are types of AWS Identity and Access Management (IAM) identities?</w:t>
      </w:r>
    </w:p>
    <w:p w14:paraId="52B5E71E"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Identities on AWS include </w:t>
      </w:r>
      <w:r w:rsidRPr="00B9064D">
        <w:rPr>
          <w:rFonts w:ascii="Calibri" w:eastAsia="Times New Roman" w:hAnsi="Calibri" w:cs="Calibri"/>
          <w:color w:val="000000"/>
          <w:sz w:val="24"/>
          <w:szCs w:val="24"/>
          <w:shd w:val="clear" w:color="auto" w:fill="FFFF00"/>
        </w:rPr>
        <w:t>users (or groups) and roles.</w:t>
      </w:r>
    </w:p>
    <w:p w14:paraId="27703AD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178D6AB9" w14:textId="77777777" w:rsidR="00A36487" w:rsidRPr="00B9064D" w:rsidRDefault="00A36487" w:rsidP="00A36487">
      <w:pPr>
        <w:numPr>
          <w:ilvl w:val="1"/>
          <w:numId w:val="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AWS Group assists customers in achieving their desired business outcomes?</w:t>
      </w:r>
    </w:p>
    <w:p w14:paraId="27440C48"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Professional Services</w:t>
      </w:r>
    </w:p>
    <w:p w14:paraId="7897EE29"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7988A16" w14:textId="77777777" w:rsidR="00A36487" w:rsidRPr="00B9064D" w:rsidRDefault="00A36487" w:rsidP="00A36487">
      <w:pPr>
        <w:numPr>
          <w:ilvl w:val="1"/>
          <w:numId w:val="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of the following services can help protect your web applications from</w:t>
      </w:r>
      <w:r w:rsidRPr="00B9064D">
        <w:rPr>
          <w:rFonts w:ascii="Calibri" w:eastAsia="Times New Roman" w:hAnsi="Calibri" w:cs="Calibri"/>
          <w:color w:val="000000"/>
          <w:sz w:val="24"/>
          <w:szCs w:val="24"/>
          <w:shd w:val="clear" w:color="auto" w:fill="FFFF99"/>
        </w:rPr>
        <w:t> SQL injection</w:t>
      </w:r>
      <w:r w:rsidRPr="00B9064D">
        <w:rPr>
          <w:rFonts w:ascii="Calibri" w:eastAsia="Times New Roman" w:hAnsi="Calibri" w:cs="Calibri"/>
          <w:color w:val="000000"/>
          <w:sz w:val="24"/>
          <w:szCs w:val="24"/>
        </w:rPr>
        <w:t> and other vulnerabilities in your application code?</w:t>
      </w:r>
    </w:p>
    <w:p w14:paraId="31F65D1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WAF</w:t>
      </w:r>
    </w:p>
    <w:p w14:paraId="535EE365"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A468CEE" w14:textId="77777777" w:rsidR="00A36487" w:rsidRPr="00B9064D" w:rsidRDefault="00A36487" w:rsidP="00A36487">
      <w:pPr>
        <w:numPr>
          <w:ilvl w:val="1"/>
          <w:numId w:val="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Your application has recently experienced significant global growth, and international users are complaining of high latency. What is the AWS characteristic that can help improve your international users’ experience?</w:t>
      </w:r>
    </w:p>
    <w:p w14:paraId="7F996E3C"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Global Reach(D)</w:t>
      </w:r>
    </w:p>
    <w:p w14:paraId="3C26E3AA"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Elasticity (Y)</w:t>
      </w:r>
    </w:p>
    <w:p w14:paraId="3AF8D1F1"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69AD494" w14:textId="77777777" w:rsidR="00A36487" w:rsidRPr="00B9064D" w:rsidRDefault="00A36487" w:rsidP="00A36487">
      <w:pPr>
        <w:numPr>
          <w:ilvl w:val="1"/>
          <w:numId w:val="1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lastRenderedPageBreak/>
        <w:t>What is the AWS data </w:t>
      </w:r>
      <w:r w:rsidRPr="00B9064D">
        <w:rPr>
          <w:rFonts w:ascii="Calibri" w:eastAsia="Times New Roman" w:hAnsi="Calibri" w:cs="Calibri"/>
          <w:color w:val="000000"/>
          <w:sz w:val="24"/>
          <w:szCs w:val="24"/>
          <w:shd w:val="clear" w:color="auto" w:fill="FFFF00"/>
        </w:rPr>
        <w:t>warehouse</w:t>
      </w:r>
      <w:r w:rsidRPr="00B9064D">
        <w:rPr>
          <w:rFonts w:ascii="Calibri" w:eastAsia="Times New Roman" w:hAnsi="Calibri" w:cs="Calibri"/>
          <w:color w:val="000000"/>
          <w:sz w:val="24"/>
          <w:szCs w:val="24"/>
        </w:rPr>
        <w:t> service that supports a high level of query performance on large amounts of datasets?</w:t>
      </w:r>
    </w:p>
    <w:p w14:paraId="2CDA1D4A"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Redshift(D)</w:t>
      </w:r>
    </w:p>
    <w:p w14:paraId="46A26C89"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AWS RDS(Y)</w:t>
      </w:r>
    </w:p>
    <w:p w14:paraId="602A96A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CE1E75F" w14:textId="77777777" w:rsidR="00A36487" w:rsidRPr="00B9064D" w:rsidRDefault="00A36487" w:rsidP="00A36487">
      <w:pPr>
        <w:numPr>
          <w:ilvl w:val="1"/>
          <w:numId w:val="1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A company has created a solution that helps AWS customers </w:t>
      </w:r>
      <w:r w:rsidRPr="00B9064D">
        <w:rPr>
          <w:rFonts w:ascii="Calibri" w:eastAsia="Times New Roman" w:hAnsi="Calibri" w:cs="Calibri"/>
          <w:color w:val="000000"/>
          <w:sz w:val="24"/>
          <w:szCs w:val="24"/>
          <w:shd w:val="clear" w:color="auto" w:fill="FFFF00"/>
        </w:rPr>
        <w:t>improve their architectures</w:t>
      </w:r>
      <w:r w:rsidRPr="00B9064D">
        <w:rPr>
          <w:rFonts w:ascii="Calibri" w:eastAsia="Times New Roman" w:hAnsi="Calibri" w:cs="Calibri"/>
          <w:color w:val="000000"/>
          <w:sz w:val="24"/>
          <w:szCs w:val="24"/>
        </w:rPr>
        <w:t> on AWS. Which AWS program may support this company?</w:t>
      </w:r>
    </w:p>
    <w:p w14:paraId="61760086"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Consulting Partners</w:t>
      </w:r>
      <w:r w:rsidRPr="00B9064D">
        <w:rPr>
          <w:rFonts w:ascii="Calibri" w:eastAsia="Times New Roman" w:hAnsi="Calibri" w:cs="Calibri"/>
          <w:color w:val="000000"/>
          <w:sz w:val="24"/>
          <w:szCs w:val="24"/>
        </w:rPr>
        <w:t>(D)</w:t>
      </w:r>
    </w:p>
    <w:p w14:paraId="06FF0CCB"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AWS TAM(Y)</w:t>
      </w:r>
      <w:r w:rsidRPr="00B9064D">
        <w:rPr>
          <w:rFonts w:ascii="Calibri" w:eastAsia="Times New Roman" w:hAnsi="Calibri" w:cs="Calibri"/>
          <w:color w:val="000000"/>
          <w:sz w:val="24"/>
          <w:szCs w:val="24"/>
        </w:rPr>
        <w:t> </w:t>
      </w:r>
      <w:proofErr w:type="spellStart"/>
      <w:r w:rsidRPr="00B9064D">
        <w:rPr>
          <w:rFonts w:ascii="Calibri" w:eastAsia="Times New Roman" w:hAnsi="Calibri" w:cs="Calibri"/>
          <w:color w:val="000000"/>
          <w:sz w:val="24"/>
          <w:szCs w:val="24"/>
        </w:rPr>
        <w:t>Techincal</w:t>
      </w:r>
      <w:proofErr w:type="spellEnd"/>
      <w:r w:rsidRPr="00B9064D">
        <w:rPr>
          <w:rFonts w:ascii="Calibri" w:eastAsia="Times New Roman" w:hAnsi="Calibri" w:cs="Calibri"/>
          <w:color w:val="000000"/>
          <w:sz w:val="24"/>
          <w:szCs w:val="24"/>
        </w:rPr>
        <w:t xml:space="preserve"> </w:t>
      </w:r>
      <w:proofErr w:type="spellStart"/>
      <w:r w:rsidRPr="00B9064D">
        <w:rPr>
          <w:rFonts w:ascii="Calibri" w:eastAsia="Times New Roman" w:hAnsi="Calibri" w:cs="Calibri"/>
          <w:color w:val="000000"/>
          <w:sz w:val="24"/>
          <w:szCs w:val="24"/>
        </w:rPr>
        <w:t>konularda</w:t>
      </w:r>
      <w:proofErr w:type="spellEnd"/>
      <w:r w:rsidRPr="00B9064D">
        <w:rPr>
          <w:rFonts w:ascii="Calibri" w:eastAsia="Times New Roman" w:hAnsi="Calibri" w:cs="Calibri"/>
          <w:color w:val="000000"/>
          <w:sz w:val="24"/>
          <w:szCs w:val="24"/>
        </w:rPr>
        <w:t xml:space="preserve"> </w:t>
      </w:r>
      <w:proofErr w:type="spellStart"/>
      <w:r w:rsidRPr="00B9064D">
        <w:rPr>
          <w:rFonts w:ascii="Calibri" w:eastAsia="Times New Roman" w:hAnsi="Calibri" w:cs="Calibri"/>
          <w:color w:val="000000"/>
          <w:sz w:val="24"/>
          <w:szCs w:val="24"/>
        </w:rPr>
        <w:t>hizmet</w:t>
      </w:r>
      <w:proofErr w:type="spellEnd"/>
      <w:r w:rsidRPr="00B9064D">
        <w:rPr>
          <w:rFonts w:ascii="Calibri" w:eastAsia="Times New Roman" w:hAnsi="Calibri" w:cs="Calibri"/>
          <w:color w:val="000000"/>
          <w:sz w:val="24"/>
          <w:szCs w:val="24"/>
        </w:rPr>
        <w:t xml:space="preserve"> </w:t>
      </w:r>
      <w:proofErr w:type="spellStart"/>
      <w:r w:rsidRPr="00B9064D">
        <w:rPr>
          <w:rFonts w:ascii="Calibri" w:eastAsia="Times New Roman" w:hAnsi="Calibri" w:cs="Calibri"/>
          <w:color w:val="000000"/>
          <w:sz w:val="24"/>
          <w:szCs w:val="24"/>
        </w:rPr>
        <w:t>veriyor</w:t>
      </w:r>
      <w:proofErr w:type="spellEnd"/>
    </w:p>
    <w:p w14:paraId="019A81B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1F702021" w14:textId="77777777" w:rsidR="00A36487" w:rsidRPr="00B9064D" w:rsidRDefault="00A36487" w:rsidP="00A36487">
      <w:pPr>
        <w:numPr>
          <w:ilvl w:val="1"/>
          <w:numId w:val="1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 xml:space="preserve">What </w:t>
      </w:r>
      <w:proofErr w:type="gramStart"/>
      <w:r w:rsidRPr="00B9064D">
        <w:rPr>
          <w:rFonts w:ascii="Calibri" w:eastAsia="Times New Roman" w:hAnsi="Calibri" w:cs="Calibri"/>
          <w:color w:val="000000"/>
          <w:sz w:val="24"/>
          <w:szCs w:val="24"/>
        </w:rPr>
        <w:t>are</w:t>
      </w:r>
      <w:proofErr w:type="gramEnd"/>
      <w:r w:rsidRPr="00B9064D">
        <w:rPr>
          <w:rFonts w:ascii="Calibri" w:eastAsia="Times New Roman" w:hAnsi="Calibri" w:cs="Calibri"/>
          <w:color w:val="000000"/>
          <w:sz w:val="24"/>
          <w:szCs w:val="24"/>
        </w:rPr>
        <w:t xml:space="preserve"> the default security credentials that are required to access the </w:t>
      </w:r>
      <w:r w:rsidRPr="00B9064D">
        <w:rPr>
          <w:rFonts w:ascii="Calibri" w:eastAsia="Times New Roman" w:hAnsi="Calibri" w:cs="Calibri"/>
          <w:color w:val="000000"/>
          <w:sz w:val="24"/>
          <w:szCs w:val="24"/>
          <w:shd w:val="clear" w:color="auto" w:fill="FFFF00"/>
        </w:rPr>
        <w:t>AWS management console</w:t>
      </w:r>
      <w:r w:rsidRPr="00B9064D">
        <w:rPr>
          <w:rFonts w:ascii="Calibri" w:eastAsia="Times New Roman" w:hAnsi="Calibri" w:cs="Calibri"/>
          <w:color w:val="000000"/>
          <w:sz w:val="24"/>
          <w:szCs w:val="24"/>
        </w:rPr>
        <w:t> for an IAM user account?</w:t>
      </w:r>
    </w:p>
    <w:p w14:paraId="2B8D5E1E"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proofErr w:type="gramStart"/>
      <w:r w:rsidRPr="00B9064D">
        <w:rPr>
          <w:rFonts w:ascii="Calibri" w:eastAsia="Times New Roman" w:hAnsi="Calibri" w:cs="Calibri"/>
          <w:color w:val="000000"/>
          <w:sz w:val="24"/>
          <w:szCs w:val="24"/>
          <w:shd w:val="clear" w:color="auto" w:fill="FFFF00"/>
        </w:rPr>
        <w:t>User name</w:t>
      </w:r>
      <w:proofErr w:type="gramEnd"/>
      <w:r w:rsidRPr="00B9064D">
        <w:rPr>
          <w:rFonts w:ascii="Calibri" w:eastAsia="Times New Roman" w:hAnsi="Calibri" w:cs="Calibri"/>
          <w:color w:val="000000"/>
          <w:sz w:val="24"/>
          <w:szCs w:val="24"/>
          <w:shd w:val="clear" w:color="auto" w:fill="FFFF00"/>
        </w:rPr>
        <w:t xml:space="preserve"> and password</w:t>
      </w:r>
    </w:p>
    <w:p w14:paraId="696078DA"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509447C" w14:textId="77777777" w:rsidR="00A36487" w:rsidRPr="00B9064D" w:rsidRDefault="00A36487" w:rsidP="00A36487">
      <w:pPr>
        <w:numPr>
          <w:ilvl w:val="1"/>
          <w:numId w:val="1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An organization has a legacy application designed using monolithic-based architecture. Which AWS Service can be used to </w:t>
      </w:r>
      <w:r w:rsidRPr="00B9064D">
        <w:rPr>
          <w:rFonts w:ascii="Calibri" w:eastAsia="Times New Roman" w:hAnsi="Calibri" w:cs="Calibri"/>
          <w:color w:val="000000"/>
          <w:sz w:val="24"/>
          <w:szCs w:val="24"/>
          <w:shd w:val="clear" w:color="auto" w:fill="FFFF00"/>
        </w:rPr>
        <w:t>decouple the components of the application</w:t>
      </w:r>
      <w:r w:rsidRPr="00B9064D">
        <w:rPr>
          <w:rFonts w:ascii="Calibri" w:eastAsia="Times New Roman" w:hAnsi="Calibri" w:cs="Calibri"/>
          <w:color w:val="000000"/>
          <w:sz w:val="24"/>
          <w:szCs w:val="24"/>
        </w:rPr>
        <w:t>?</w:t>
      </w:r>
    </w:p>
    <w:p w14:paraId="3F951FD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SQS</w:t>
      </w:r>
    </w:p>
    <w:p w14:paraId="56F2557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9C49297" w14:textId="77777777" w:rsidR="00A36487" w:rsidRPr="00B9064D" w:rsidRDefault="00A36487" w:rsidP="00A36487">
      <w:pPr>
        <w:numPr>
          <w:ilvl w:val="1"/>
          <w:numId w:val="1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What is the AWS Support feature that allows customers to manage support cases programmatically?</w:t>
      </w:r>
    </w:p>
    <w:p w14:paraId="753869B8"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Support API(D)</w:t>
      </w:r>
    </w:p>
    <w:p w14:paraId="103CA0E5"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AWS Personal Health Dashboard(Y)</w:t>
      </w:r>
    </w:p>
    <w:p w14:paraId="00F53E26"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B5DD9D2" w14:textId="77777777" w:rsidR="00A36487" w:rsidRPr="00B9064D" w:rsidRDefault="00A36487" w:rsidP="00A36487">
      <w:pPr>
        <w:numPr>
          <w:ilvl w:val="1"/>
          <w:numId w:val="1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What is the name of the DynamoDB replication capability that provides fast read \ write performance for </w:t>
      </w:r>
      <w:r w:rsidRPr="00B9064D">
        <w:rPr>
          <w:rFonts w:ascii="Calibri" w:eastAsia="Times New Roman" w:hAnsi="Calibri" w:cs="Calibri"/>
          <w:color w:val="000000"/>
          <w:sz w:val="24"/>
          <w:szCs w:val="24"/>
          <w:shd w:val="clear" w:color="auto" w:fill="FFFF00"/>
        </w:rPr>
        <w:t>globally</w:t>
      </w:r>
      <w:r w:rsidRPr="00B9064D">
        <w:rPr>
          <w:rFonts w:ascii="Calibri" w:eastAsia="Times New Roman" w:hAnsi="Calibri" w:cs="Calibri"/>
          <w:color w:val="000000"/>
          <w:sz w:val="24"/>
          <w:szCs w:val="24"/>
        </w:rPr>
        <w:t> deployed applications?</w:t>
      </w:r>
    </w:p>
    <w:p w14:paraId="3A7A38F6"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Global Tables(Y)</w:t>
      </w:r>
    </w:p>
    <w:p w14:paraId="7DE81B57"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C6DE0F9" w14:textId="77777777" w:rsidR="00A36487" w:rsidRPr="00B9064D" w:rsidRDefault="00A36487" w:rsidP="00A36487">
      <w:pPr>
        <w:numPr>
          <w:ilvl w:val="1"/>
          <w:numId w:val="1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of the following approaches will help you </w:t>
      </w:r>
      <w:r w:rsidRPr="00B9064D">
        <w:rPr>
          <w:rFonts w:ascii="Calibri" w:eastAsia="Times New Roman" w:hAnsi="Calibri" w:cs="Calibri"/>
          <w:color w:val="000000"/>
          <w:sz w:val="24"/>
          <w:szCs w:val="24"/>
          <w:shd w:val="clear" w:color="auto" w:fill="FFFF00"/>
        </w:rPr>
        <w:t>eliminate human error and automate the process of creating and updating your AWS environment?</w:t>
      </w:r>
    </w:p>
    <w:p w14:paraId="2E5CA0C7"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Use code to provision and operate your AWS infrastructure(D)</w:t>
      </w:r>
    </w:p>
    <w:p w14:paraId="3290B07C"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Use AWS CodeDeploy to build and automate AWS environment(Y)</w:t>
      </w:r>
    </w:p>
    <w:p w14:paraId="73CF55BE"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4194BE9" w14:textId="77777777" w:rsidR="00A36487" w:rsidRPr="00B9064D" w:rsidRDefault="00A36487" w:rsidP="00A36487">
      <w:pPr>
        <w:numPr>
          <w:ilvl w:val="1"/>
          <w:numId w:val="1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AWS service enables you to quickly purchase and deploy SSL/TLS certificates?</w:t>
      </w:r>
    </w:p>
    <w:p w14:paraId="09822D72"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ACM(D) --&gt; AWS Certificate Manager</w:t>
      </w:r>
    </w:p>
    <w:p w14:paraId="6216355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AWS WAF(Y)</w:t>
      </w:r>
    </w:p>
    <w:p w14:paraId="090A57E1"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6CDA0876" w14:textId="77777777" w:rsidR="00A36487" w:rsidRPr="00B9064D" w:rsidRDefault="00A36487" w:rsidP="00A36487">
      <w:pPr>
        <w:numPr>
          <w:ilvl w:val="1"/>
          <w:numId w:val="1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AWS Service offers a filesystem that can be mounted concurrently from multiple EC2 instances?</w:t>
      </w:r>
    </w:p>
    <w:p w14:paraId="038379C7"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EFS(D)</w:t>
      </w:r>
    </w:p>
    <w:p w14:paraId="65E371C6"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0000"/>
        </w:rPr>
        <w:t>AWS EBS(Y)</w:t>
      </w:r>
      <w:r w:rsidRPr="00B9064D">
        <w:rPr>
          <w:rFonts w:ascii="Calibri" w:eastAsia="Times New Roman" w:hAnsi="Calibri" w:cs="Calibri"/>
          <w:color w:val="000000"/>
          <w:sz w:val="24"/>
          <w:szCs w:val="24"/>
        </w:rPr>
        <w:t> --&gt; EBS cannot be mounted to multiple EC2 instances</w:t>
      </w:r>
    </w:p>
    <w:p w14:paraId="6190B8C1"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80CBFAC" w14:textId="77777777" w:rsidR="00A36487" w:rsidRPr="00B9064D" w:rsidRDefault="00A36487" w:rsidP="00A36487">
      <w:pPr>
        <w:numPr>
          <w:ilvl w:val="1"/>
          <w:numId w:val="1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lastRenderedPageBreak/>
        <w:t>You are facing a lot of problems with your current contact center. Which service provides a cloud-based contact center that can deliver a better service for your customers?</w:t>
      </w:r>
    </w:p>
    <w:p w14:paraId="6C21F11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Connect(D)</w:t>
      </w:r>
    </w:p>
    <w:p w14:paraId="6D2BD83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LightSail(Y)</w:t>
      </w:r>
    </w:p>
    <w:p w14:paraId="4613ECA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56BE2E6" w14:textId="77777777" w:rsidR="00A36487" w:rsidRPr="00B9064D" w:rsidRDefault="00A36487" w:rsidP="00A36487">
      <w:pPr>
        <w:numPr>
          <w:ilvl w:val="1"/>
          <w:numId w:val="2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An organization needs to build a financial application that requires support for ACID transactions. Which AWS database service is most appropriate in this case?</w:t>
      </w:r>
    </w:p>
    <w:p w14:paraId="16EC458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FF00"/>
        </w:rPr>
        <w:t>AWS RDS(D)</w:t>
      </w:r>
    </w:p>
    <w:p w14:paraId="013534A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Redshift(Y)</w:t>
      </w:r>
    </w:p>
    <w:p w14:paraId="71328D6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B67062D" w14:textId="77777777" w:rsidR="00A36487" w:rsidRPr="00B9064D" w:rsidRDefault="00A36487" w:rsidP="00A36487">
      <w:pPr>
        <w:numPr>
          <w:ilvl w:val="1"/>
          <w:numId w:val="2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of the following services provide </w:t>
      </w:r>
      <w:r w:rsidRPr="00B9064D">
        <w:rPr>
          <w:rFonts w:ascii="Calibri" w:eastAsia="Times New Roman" w:hAnsi="Calibri" w:cs="Calibri"/>
          <w:color w:val="000000"/>
          <w:sz w:val="24"/>
          <w:szCs w:val="24"/>
          <w:shd w:val="clear" w:color="auto" w:fill="FFC000"/>
        </w:rPr>
        <w:t>real-time auditing</w:t>
      </w:r>
      <w:r w:rsidRPr="00B9064D">
        <w:rPr>
          <w:rFonts w:ascii="Calibri" w:eastAsia="Times New Roman" w:hAnsi="Calibri" w:cs="Calibri"/>
          <w:color w:val="000000"/>
          <w:sz w:val="24"/>
          <w:szCs w:val="24"/>
        </w:rPr>
        <w:t> for compliance and vulnerabilities?</w:t>
      </w:r>
    </w:p>
    <w:p w14:paraId="7A64D16C"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Config</w:t>
      </w:r>
    </w:p>
    <w:p w14:paraId="08C31DB7"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057A429" w14:textId="77777777" w:rsidR="00A36487" w:rsidRPr="00B9064D" w:rsidRDefault="00A36487" w:rsidP="00A36487">
      <w:pPr>
        <w:numPr>
          <w:ilvl w:val="1"/>
          <w:numId w:val="2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service can be used for building and </w:t>
      </w:r>
      <w:r w:rsidRPr="00B9064D">
        <w:rPr>
          <w:rFonts w:ascii="Calibri" w:eastAsia="Times New Roman" w:hAnsi="Calibri" w:cs="Calibri"/>
          <w:color w:val="000000"/>
          <w:sz w:val="24"/>
          <w:szCs w:val="24"/>
          <w:shd w:val="clear" w:color="auto" w:fill="FFC000"/>
        </w:rPr>
        <w:t>integrating loosely-coupled</w:t>
      </w:r>
      <w:r w:rsidRPr="00B9064D">
        <w:rPr>
          <w:rFonts w:ascii="Calibri" w:eastAsia="Times New Roman" w:hAnsi="Calibri" w:cs="Calibri"/>
          <w:color w:val="000000"/>
          <w:sz w:val="24"/>
          <w:szCs w:val="24"/>
        </w:rPr>
        <w:t>, distributed applications?   </w:t>
      </w:r>
    </w:p>
    <w:p w14:paraId="7D4198F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C000"/>
        </w:rPr>
        <w:t>AWS SNS</w:t>
      </w:r>
    </w:p>
    <w:p w14:paraId="58959D3C"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EBDE37B" w14:textId="77777777" w:rsidR="00A36487" w:rsidRPr="00B9064D" w:rsidRDefault="00A36487" w:rsidP="00A36487">
      <w:pPr>
        <w:numPr>
          <w:ilvl w:val="1"/>
          <w:numId w:val="2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service can you use to provision a preconfigured server with little to no AWS experience?   </w:t>
      </w:r>
    </w:p>
    <w:p w14:paraId="55CCD9F9"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C000"/>
        </w:rPr>
        <w:t>AWS LightSail(D)</w:t>
      </w:r>
    </w:p>
    <w:p w14:paraId="2ED2FBB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EC2(Y)</w:t>
      </w:r>
    </w:p>
    <w:p w14:paraId="6F0EDE7C"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87A40CC" w14:textId="77777777" w:rsidR="00A36487" w:rsidRPr="00B9064D" w:rsidRDefault="00A36487" w:rsidP="00A36487">
      <w:pPr>
        <w:numPr>
          <w:ilvl w:val="1"/>
          <w:numId w:val="2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AWS services are used for analytics? </w:t>
      </w:r>
    </w:p>
    <w:p w14:paraId="75148E6C"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r w:rsidRPr="00B9064D">
        <w:rPr>
          <w:rFonts w:ascii="Calibri" w:eastAsia="Times New Roman" w:hAnsi="Calibri" w:cs="Calibri"/>
          <w:color w:val="000000"/>
          <w:sz w:val="24"/>
          <w:szCs w:val="24"/>
          <w:shd w:val="clear" w:color="auto" w:fill="FFC000"/>
        </w:rPr>
        <w:t>AWS EMR and AWS Athena</w:t>
      </w:r>
    </w:p>
    <w:p w14:paraId="30A8CDE8"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6EFFCBF" w14:textId="77777777" w:rsidR="00A36487" w:rsidRPr="00B9064D" w:rsidRDefault="00A36487" w:rsidP="00A36487">
      <w:pPr>
        <w:numPr>
          <w:ilvl w:val="1"/>
          <w:numId w:val="2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AWS service allows you to use </w:t>
      </w:r>
      <w:r w:rsidRPr="00B9064D">
        <w:rPr>
          <w:rFonts w:ascii="Calibri" w:eastAsia="Times New Roman" w:hAnsi="Calibri" w:cs="Calibri"/>
          <w:color w:val="000000"/>
          <w:sz w:val="24"/>
          <w:szCs w:val="24"/>
          <w:shd w:val="clear" w:color="auto" w:fill="00FF00"/>
        </w:rPr>
        <w:t xml:space="preserve">block-based volumes </w:t>
      </w:r>
      <w:proofErr w:type="gramStart"/>
      <w:r w:rsidRPr="00B9064D">
        <w:rPr>
          <w:rFonts w:ascii="Calibri" w:eastAsia="Times New Roman" w:hAnsi="Calibri" w:cs="Calibri"/>
          <w:color w:val="000000"/>
          <w:sz w:val="24"/>
          <w:szCs w:val="24"/>
          <w:shd w:val="clear" w:color="auto" w:fill="00FF00"/>
        </w:rPr>
        <w:t>on-premise</w:t>
      </w:r>
      <w:proofErr w:type="gramEnd"/>
      <w:r w:rsidRPr="00B9064D">
        <w:rPr>
          <w:rFonts w:ascii="Calibri" w:eastAsia="Times New Roman" w:hAnsi="Calibri" w:cs="Calibri"/>
          <w:color w:val="000000"/>
          <w:sz w:val="24"/>
          <w:szCs w:val="24"/>
        </w:rPr>
        <w:t> that are then </w:t>
      </w:r>
      <w:r w:rsidRPr="00B9064D">
        <w:rPr>
          <w:rFonts w:ascii="Calibri" w:eastAsia="Times New Roman" w:hAnsi="Calibri" w:cs="Calibri"/>
          <w:color w:val="000000"/>
          <w:sz w:val="24"/>
          <w:szCs w:val="24"/>
          <w:shd w:val="clear" w:color="auto" w:fill="00FF00"/>
        </w:rPr>
        <w:t>asynchronously</w:t>
      </w:r>
      <w:r w:rsidRPr="00B9064D">
        <w:rPr>
          <w:rFonts w:ascii="Calibri" w:eastAsia="Times New Roman" w:hAnsi="Calibri" w:cs="Calibri"/>
          <w:color w:val="000000"/>
          <w:sz w:val="24"/>
          <w:szCs w:val="24"/>
        </w:rPr>
        <w:t> backed up to Amazon S3?</w:t>
      </w:r>
    </w:p>
    <w:p w14:paraId="4FBFFF75"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C000"/>
        </w:rPr>
        <w:t>AWS S3 Storage Gateway Volume Gateway</w:t>
      </w:r>
    </w:p>
    <w:p w14:paraId="13B7FDB4"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148C9FD6" w14:textId="77777777" w:rsidR="00A36487" w:rsidRPr="00B9064D" w:rsidRDefault="00A36487" w:rsidP="00A36487">
      <w:pPr>
        <w:numPr>
          <w:ilvl w:val="1"/>
          <w:numId w:val="2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IAM entity can be used for assigning permissions to AWS services?</w:t>
      </w:r>
    </w:p>
    <w:p w14:paraId="71DC861E"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C000"/>
        </w:rPr>
        <w:t>IAM Role (D)</w:t>
      </w:r>
    </w:p>
    <w:p w14:paraId="341221A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IAM Policy (Y)</w:t>
      </w:r>
    </w:p>
    <w:p w14:paraId="36A1440E"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63BC9EC2" w14:textId="77777777" w:rsidR="00A36487" w:rsidRPr="00B9064D" w:rsidRDefault="00A36487" w:rsidP="00A36487">
      <w:pPr>
        <w:numPr>
          <w:ilvl w:val="1"/>
          <w:numId w:val="2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Amazon RDS feature can reduce the burden on a database that is experiencing heavy read traffic?</w:t>
      </w:r>
    </w:p>
    <w:p w14:paraId="562351D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3"/>
          <w:szCs w:val="23"/>
        </w:rPr>
      </w:pPr>
      <w:r w:rsidRPr="00B9064D">
        <w:rPr>
          <w:rFonts w:ascii="Calibri" w:eastAsia="Times New Roman" w:hAnsi="Calibri" w:cs="Calibri"/>
          <w:color w:val="000000"/>
          <w:sz w:val="23"/>
          <w:szCs w:val="23"/>
          <w:shd w:val="clear" w:color="auto" w:fill="FFC000"/>
        </w:rPr>
        <w:t>Read Replica</w:t>
      </w:r>
      <w:r w:rsidRPr="00B9064D">
        <w:rPr>
          <w:rFonts w:ascii="Calibri" w:eastAsia="Times New Roman" w:hAnsi="Calibri" w:cs="Calibri"/>
          <w:color w:val="000000"/>
          <w:sz w:val="23"/>
          <w:szCs w:val="23"/>
        </w:rPr>
        <w:t> (D)</w:t>
      </w:r>
    </w:p>
    <w:p w14:paraId="24087FE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Multi AZ (Y)</w:t>
      </w:r>
    </w:p>
    <w:p w14:paraId="751E802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E263DF8" w14:textId="77777777" w:rsidR="00A36487" w:rsidRPr="00B9064D" w:rsidRDefault="00A36487" w:rsidP="00A36487">
      <w:pPr>
        <w:numPr>
          <w:ilvl w:val="1"/>
          <w:numId w:val="2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of the following is NOT an AWS service used for transferring large amounts of data into Amazon S3?</w:t>
      </w:r>
    </w:p>
    <w:p w14:paraId="0C240DC4" w14:textId="77777777" w:rsidR="00A36487" w:rsidRPr="00B9064D" w:rsidRDefault="00A36487" w:rsidP="00A36487">
      <w:pPr>
        <w:numPr>
          <w:ilvl w:val="2"/>
          <w:numId w:val="2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S3 Transfer Acceleration</w:t>
      </w:r>
    </w:p>
    <w:p w14:paraId="5E30D44B" w14:textId="77777777" w:rsidR="00A36487" w:rsidRPr="00B9064D" w:rsidRDefault="00A36487" w:rsidP="00A36487">
      <w:pPr>
        <w:numPr>
          <w:ilvl w:val="2"/>
          <w:numId w:val="2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Snowmobile</w:t>
      </w:r>
    </w:p>
    <w:p w14:paraId="124D3503" w14:textId="77777777" w:rsidR="00A36487" w:rsidRPr="00B9064D" w:rsidRDefault="00A36487" w:rsidP="00A36487">
      <w:pPr>
        <w:numPr>
          <w:ilvl w:val="2"/>
          <w:numId w:val="2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0000"/>
        </w:rPr>
        <w:lastRenderedPageBreak/>
        <w:t>AWS DMS</w:t>
      </w:r>
    </w:p>
    <w:p w14:paraId="36F77FEB" w14:textId="77777777" w:rsidR="00A36487" w:rsidRPr="00B9064D" w:rsidRDefault="00A36487" w:rsidP="00A36487">
      <w:pPr>
        <w:numPr>
          <w:ilvl w:val="2"/>
          <w:numId w:val="2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Snowball</w:t>
      </w:r>
    </w:p>
    <w:p w14:paraId="4FF32D51"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F1E5930" w14:textId="77777777" w:rsidR="00A36487" w:rsidRPr="00B9064D" w:rsidRDefault="00A36487" w:rsidP="00A36487">
      <w:pPr>
        <w:numPr>
          <w:ilvl w:val="1"/>
          <w:numId w:val="2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feature of Amazon S3 adds a layer of additional security to prevent accidental deletion?</w:t>
      </w:r>
    </w:p>
    <w:p w14:paraId="0A505B56" w14:textId="77777777" w:rsidR="00A36487" w:rsidRPr="00B9064D" w:rsidRDefault="00A36487" w:rsidP="00A36487">
      <w:pPr>
        <w:numPr>
          <w:ilvl w:val="2"/>
          <w:numId w:val="2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Lifecycle management</w:t>
      </w:r>
    </w:p>
    <w:p w14:paraId="47CC9E00" w14:textId="77777777" w:rsidR="00A36487" w:rsidRPr="00B9064D" w:rsidRDefault="00A36487" w:rsidP="00A36487">
      <w:pPr>
        <w:numPr>
          <w:ilvl w:val="2"/>
          <w:numId w:val="2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0000"/>
        </w:rPr>
        <w:t xml:space="preserve">MFA </w:t>
      </w:r>
      <w:proofErr w:type="gramStart"/>
      <w:r w:rsidRPr="00B9064D">
        <w:rPr>
          <w:rFonts w:ascii="Calibri" w:eastAsia="Times New Roman" w:hAnsi="Calibri" w:cs="Calibri"/>
          <w:color w:val="000000"/>
          <w:sz w:val="23"/>
          <w:szCs w:val="23"/>
          <w:shd w:val="clear" w:color="auto" w:fill="FF0000"/>
        </w:rPr>
        <w:t>delete</w:t>
      </w:r>
      <w:proofErr w:type="gramEnd"/>
    </w:p>
    <w:p w14:paraId="0FD642D7" w14:textId="77777777" w:rsidR="00A36487" w:rsidRPr="00B9064D" w:rsidRDefault="00A36487" w:rsidP="00A36487">
      <w:pPr>
        <w:numPr>
          <w:ilvl w:val="2"/>
          <w:numId w:val="2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Encryption</w:t>
      </w:r>
    </w:p>
    <w:p w14:paraId="29CEE79B" w14:textId="77777777" w:rsidR="00A36487" w:rsidRPr="00B9064D" w:rsidRDefault="00A36487" w:rsidP="00A36487">
      <w:pPr>
        <w:numPr>
          <w:ilvl w:val="2"/>
          <w:numId w:val="2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Versioning</w:t>
      </w:r>
    </w:p>
    <w:p w14:paraId="0197F350"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D5DFAE9" w14:textId="77777777" w:rsidR="00A36487" w:rsidRPr="00B9064D" w:rsidRDefault="00A36487" w:rsidP="00A36487">
      <w:pPr>
        <w:numPr>
          <w:ilvl w:val="1"/>
          <w:numId w:val="30"/>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An architect wants to find a tool for consistently deploying the same resources through a </w:t>
      </w:r>
      <w:r w:rsidRPr="00B9064D">
        <w:rPr>
          <w:rFonts w:ascii="sf pro text" w:eastAsia="Times New Roman" w:hAnsi="sf pro text" w:cs="Calibri"/>
          <w:b/>
          <w:bCs/>
          <w:color w:val="29303B"/>
          <w:sz w:val="23"/>
          <w:szCs w:val="23"/>
          <w:shd w:val="clear" w:color="auto" w:fill="FFC000"/>
        </w:rPr>
        <w:t>templated configuration</w:t>
      </w:r>
      <w:r w:rsidRPr="00B9064D">
        <w:rPr>
          <w:rFonts w:ascii="sf pro text" w:eastAsia="Times New Roman" w:hAnsi="sf pro text" w:cs="Calibri"/>
          <w:b/>
          <w:bCs/>
          <w:color w:val="29303B"/>
          <w:sz w:val="23"/>
          <w:szCs w:val="23"/>
        </w:rPr>
        <w:t>. Which AWS service can be used?   </w:t>
      </w:r>
    </w:p>
    <w:p w14:paraId="596F94FC" w14:textId="77777777" w:rsidR="00A36487" w:rsidRPr="00B9064D" w:rsidRDefault="00A36487" w:rsidP="00A36487">
      <w:pPr>
        <w:numPr>
          <w:ilvl w:val="2"/>
          <w:numId w:val="30"/>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AWS CloudFormation </w:t>
      </w:r>
      <w:r w:rsidRPr="00B9064D">
        <w:rPr>
          <w:rFonts w:ascii="sf pro text" w:eastAsia="Times New Roman" w:hAnsi="sf pro text" w:cs="Calibri"/>
          <w:b/>
          <w:bCs/>
          <w:color w:val="43BB89"/>
          <w:sz w:val="20"/>
          <w:szCs w:val="20"/>
          <w:shd w:val="clear" w:color="auto" w:fill="FFFFFF"/>
        </w:rPr>
        <w:t>(Correct). FREE service at the same time</w:t>
      </w:r>
    </w:p>
    <w:p w14:paraId="28B372C5" w14:textId="77777777" w:rsidR="00A36487" w:rsidRPr="00B9064D" w:rsidRDefault="00A36487" w:rsidP="00A36487">
      <w:pPr>
        <w:numPr>
          <w:ilvl w:val="2"/>
          <w:numId w:val="30"/>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 xml:space="preserve">AWS </w:t>
      </w:r>
      <w:proofErr w:type="spellStart"/>
      <w:r w:rsidRPr="00B9064D">
        <w:rPr>
          <w:rFonts w:ascii="sf pro text" w:eastAsia="Times New Roman" w:hAnsi="sf pro text" w:cs="Calibri"/>
          <w:b/>
          <w:bCs/>
          <w:color w:val="686F7A"/>
          <w:sz w:val="23"/>
          <w:szCs w:val="23"/>
          <w:shd w:val="clear" w:color="auto" w:fill="FFFFFF"/>
        </w:rPr>
        <w:t>CodeBuild</w:t>
      </w:r>
      <w:proofErr w:type="spellEnd"/>
    </w:p>
    <w:p w14:paraId="0746C6A3" w14:textId="77777777" w:rsidR="00A36487" w:rsidRPr="00B9064D" w:rsidRDefault="00A36487" w:rsidP="00A36487">
      <w:pPr>
        <w:numPr>
          <w:ilvl w:val="2"/>
          <w:numId w:val="30"/>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AWS CodeDeploy </w:t>
      </w:r>
      <w:r w:rsidRPr="00B9064D">
        <w:rPr>
          <w:rFonts w:ascii="sf pro text" w:eastAsia="Times New Roman" w:hAnsi="sf pro text" w:cs="Calibri"/>
          <w:b/>
          <w:bCs/>
          <w:color w:val="EC5252"/>
          <w:sz w:val="20"/>
          <w:szCs w:val="20"/>
          <w:shd w:val="clear" w:color="auto" w:fill="FFFFFF"/>
        </w:rPr>
        <w:t>(Incorrect)</w:t>
      </w:r>
    </w:p>
    <w:p w14:paraId="413F113D" w14:textId="77777777" w:rsidR="00A36487" w:rsidRPr="00B9064D" w:rsidRDefault="00A36487" w:rsidP="00A36487">
      <w:pPr>
        <w:numPr>
          <w:ilvl w:val="2"/>
          <w:numId w:val="30"/>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AWS Elastic Beanstalk</w:t>
      </w:r>
    </w:p>
    <w:p w14:paraId="2B852994" w14:textId="77777777" w:rsidR="00A36487" w:rsidRPr="00B9064D" w:rsidRDefault="00A36487" w:rsidP="00A36487">
      <w:pPr>
        <w:shd w:val="clear" w:color="auto" w:fill="FFFFFF"/>
        <w:spacing w:after="140" w:line="240" w:lineRule="auto"/>
        <w:ind w:left="418"/>
        <w:rPr>
          <w:rFonts w:ascii="sf pro text" w:eastAsia="Times New Roman" w:hAnsi="sf pro text" w:cs="Calibri"/>
          <w:color w:val="29303B"/>
          <w:sz w:val="24"/>
          <w:szCs w:val="24"/>
        </w:rPr>
      </w:pPr>
      <w:r w:rsidRPr="00B9064D">
        <w:rPr>
          <w:rFonts w:ascii="sf pro text" w:eastAsia="Times New Roman" w:hAnsi="sf pro text" w:cs="Calibri"/>
          <w:color w:val="29303B"/>
          <w:sz w:val="24"/>
          <w:szCs w:val="24"/>
        </w:rPr>
        <w:t> </w:t>
      </w:r>
    </w:p>
    <w:p w14:paraId="2E98D321" w14:textId="77777777" w:rsidR="00A36487" w:rsidRPr="00B9064D" w:rsidRDefault="00A36487" w:rsidP="00A36487">
      <w:pPr>
        <w:numPr>
          <w:ilvl w:val="1"/>
          <w:numId w:val="31"/>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How can an organization assess application for vulnerabilities and deviations from best practice?   </w:t>
      </w:r>
    </w:p>
    <w:p w14:paraId="37E873F4" w14:textId="77777777" w:rsidR="00A36487" w:rsidRPr="00B9064D" w:rsidRDefault="00A36487" w:rsidP="00A36487">
      <w:pPr>
        <w:numPr>
          <w:ilvl w:val="2"/>
          <w:numId w:val="31"/>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Use AWS WAF</w:t>
      </w:r>
    </w:p>
    <w:p w14:paraId="6BB51EBF" w14:textId="77777777" w:rsidR="00A36487" w:rsidRPr="00B9064D" w:rsidRDefault="00A36487" w:rsidP="00A36487">
      <w:pPr>
        <w:numPr>
          <w:ilvl w:val="2"/>
          <w:numId w:val="31"/>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Use AWS Inspector </w:t>
      </w:r>
      <w:r w:rsidRPr="00B9064D">
        <w:rPr>
          <w:rFonts w:ascii="sf pro text" w:eastAsia="Times New Roman" w:hAnsi="sf pro text" w:cs="Calibri"/>
          <w:b/>
          <w:bCs/>
          <w:color w:val="43BB89"/>
          <w:sz w:val="20"/>
          <w:szCs w:val="20"/>
          <w:shd w:val="clear" w:color="auto" w:fill="FFFFFF"/>
        </w:rPr>
        <w:t>(Correct)</w:t>
      </w:r>
    </w:p>
    <w:p w14:paraId="1E696DB0" w14:textId="77777777" w:rsidR="00A36487" w:rsidRPr="00B9064D" w:rsidRDefault="00A36487" w:rsidP="00A36487">
      <w:pPr>
        <w:numPr>
          <w:ilvl w:val="2"/>
          <w:numId w:val="31"/>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Use AWS Artifact</w:t>
      </w:r>
    </w:p>
    <w:p w14:paraId="4DA1CCC8" w14:textId="77777777" w:rsidR="00A36487" w:rsidRPr="00B9064D" w:rsidRDefault="00A36487" w:rsidP="00A36487">
      <w:pPr>
        <w:numPr>
          <w:ilvl w:val="2"/>
          <w:numId w:val="31"/>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Use AWS Shield</w:t>
      </w:r>
    </w:p>
    <w:p w14:paraId="5339F84F" w14:textId="77777777" w:rsidR="00A36487" w:rsidRPr="00B9064D" w:rsidRDefault="00A36487" w:rsidP="00A36487">
      <w:pPr>
        <w:shd w:val="clear" w:color="auto" w:fill="FFFFFF"/>
        <w:spacing w:after="0" w:line="240" w:lineRule="auto"/>
        <w:ind w:left="958"/>
        <w:rPr>
          <w:rFonts w:ascii="sf pro text" w:eastAsia="Times New Roman" w:hAnsi="sf pro text" w:cs="Calibri"/>
          <w:color w:val="686F7A"/>
          <w:sz w:val="23"/>
          <w:szCs w:val="23"/>
        </w:rPr>
      </w:pPr>
      <w:r w:rsidRPr="00B9064D">
        <w:rPr>
          <w:rFonts w:ascii="sf pro text" w:eastAsia="Times New Roman" w:hAnsi="sf pro text" w:cs="Calibri"/>
          <w:color w:val="686F7A"/>
          <w:sz w:val="23"/>
          <w:szCs w:val="23"/>
        </w:rPr>
        <w:t> </w:t>
      </w:r>
    </w:p>
    <w:p w14:paraId="71F7DEDD" w14:textId="77777777" w:rsidR="00A36487" w:rsidRPr="00B9064D" w:rsidRDefault="00A36487" w:rsidP="00A36487">
      <w:pPr>
        <w:numPr>
          <w:ilvl w:val="1"/>
          <w:numId w:val="3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service can be used to easily create multiple accounts?</w:t>
      </w:r>
    </w:p>
    <w:p w14:paraId="4D2DC144"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C000"/>
        </w:rPr>
        <w:t>AWS Organizations</w:t>
      </w:r>
    </w:p>
    <w:p w14:paraId="6F5C26A4"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xml:space="preserve">AWS IAM (Y) account </w:t>
      </w:r>
      <w:proofErr w:type="gramStart"/>
      <w:r w:rsidRPr="00B9064D">
        <w:rPr>
          <w:rFonts w:ascii="Calibri" w:eastAsia="Times New Roman" w:hAnsi="Calibri" w:cs="Calibri"/>
          <w:color w:val="000000"/>
          <w:sz w:val="24"/>
          <w:szCs w:val="24"/>
        </w:rPr>
        <w:t>create</w:t>
      </w:r>
      <w:proofErr w:type="gramEnd"/>
      <w:r w:rsidRPr="00B9064D">
        <w:rPr>
          <w:rFonts w:ascii="Calibri" w:eastAsia="Times New Roman" w:hAnsi="Calibri" w:cs="Calibri"/>
          <w:color w:val="000000"/>
          <w:sz w:val="24"/>
          <w:szCs w:val="24"/>
        </w:rPr>
        <w:t xml:space="preserve"> </w:t>
      </w:r>
      <w:proofErr w:type="spellStart"/>
      <w:r w:rsidRPr="00B9064D">
        <w:rPr>
          <w:rFonts w:ascii="Calibri" w:eastAsia="Times New Roman" w:hAnsi="Calibri" w:cs="Calibri"/>
          <w:color w:val="000000"/>
          <w:sz w:val="24"/>
          <w:szCs w:val="24"/>
        </w:rPr>
        <w:t>etmede</w:t>
      </w:r>
      <w:proofErr w:type="spellEnd"/>
      <w:r w:rsidRPr="00B9064D">
        <w:rPr>
          <w:rFonts w:ascii="Calibri" w:eastAsia="Times New Roman" w:hAnsi="Calibri" w:cs="Calibri"/>
          <w:color w:val="000000"/>
          <w:sz w:val="24"/>
          <w:szCs w:val="24"/>
        </w:rPr>
        <w:t xml:space="preserve"> </w:t>
      </w:r>
      <w:proofErr w:type="spellStart"/>
      <w:r w:rsidRPr="00B9064D">
        <w:rPr>
          <w:rFonts w:ascii="Calibri" w:eastAsia="Times New Roman" w:hAnsi="Calibri" w:cs="Calibri"/>
          <w:color w:val="000000"/>
          <w:sz w:val="24"/>
          <w:szCs w:val="24"/>
        </w:rPr>
        <w:t>kullanilmaz</w:t>
      </w:r>
      <w:proofErr w:type="spellEnd"/>
    </w:p>
    <w:p w14:paraId="3D4352B8"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AC94179" w14:textId="77777777" w:rsidR="00A36487" w:rsidRPr="00B9064D" w:rsidRDefault="00A36487" w:rsidP="00A36487">
      <w:pPr>
        <w:shd w:val="clear" w:color="auto" w:fill="FFFFFF"/>
        <w:spacing w:after="140" w:line="240" w:lineRule="auto"/>
        <w:ind w:left="958"/>
        <w:rPr>
          <w:rFonts w:ascii="sf pro text" w:eastAsia="Times New Roman" w:hAnsi="sf pro text" w:cs="Calibri"/>
          <w:color w:val="29303B"/>
          <w:sz w:val="23"/>
          <w:szCs w:val="23"/>
        </w:rPr>
      </w:pPr>
      <w:r w:rsidRPr="00B9064D">
        <w:rPr>
          <w:rFonts w:ascii="sf pro text" w:eastAsia="Times New Roman" w:hAnsi="sf pro text" w:cs="Calibri"/>
          <w:b/>
          <w:bCs/>
          <w:color w:val="29303B"/>
          <w:sz w:val="23"/>
          <w:szCs w:val="23"/>
        </w:rPr>
        <w:t>A security operations engineer needs to implement</w:t>
      </w:r>
      <w:r w:rsidRPr="00B9064D">
        <w:rPr>
          <w:rFonts w:ascii="sf pro text" w:eastAsia="Times New Roman" w:hAnsi="sf pro text" w:cs="Calibri"/>
          <w:b/>
          <w:bCs/>
          <w:color w:val="29303B"/>
          <w:sz w:val="23"/>
          <w:szCs w:val="23"/>
          <w:shd w:val="clear" w:color="auto" w:fill="FFC000"/>
        </w:rPr>
        <w:t> threat detection and monitoring</w:t>
      </w:r>
      <w:r w:rsidRPr="00B9064D">
        <w:rPr>
          <w:rFonts w:ascii="sf pro text" w:eastAsia="Times New Roman" w:hAnsi="sf pro text" w:cs="Calibri"/>
          <w:b/>
          <w:bCs/>
          <w:color w:val="29303B"/>
          <w:sz w:val="23"/>
          <w:szCs w:val="23"/>
        </w:rPr>
        <w:t> for malicious or unauthorized behavior. Which service should be used?</w:t>
      </w:r>
    </w:p>
    <w:p w14:paraId="75E1969F" w14:textId="77777777" w:rsidR="00A36487" w:rsidRPr="00B9064D" w:rsidRDefault="00A36487" w:rsidP="00A36487">
      <w:pPr>
        <w:numPr>
          <w:ilvl w:val="1"/>
          <w:numId w:val="33"/>
        </w:numPr>
        <w:shd w:val="clear" w:color="auto" w:fill="FFFFFF"/>
        <w:spacing w:after="0" w:line="240" w:lineRule="auto"/>
        <w:ind w:left="172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AWS </w:t>
      </w:r>
      <w:proofErr w:type="spellStart"/>
      <w:r w:rsidRPr="00B9064D">
        <w:rPr>
          <w:rFonts w:ascii="sf pro text" w:eastAsia="Times New Roman" w:hAnsi="sf pro text" w:cs="Calibri"/>
          <w:color w:val="686F7A"/>
          <w:sz w:val="23"/>
          <w:szCs w:val="23"/>
          <w:shd w:val="clear" w:color="auto" w:fill="FFC000"/>
        </w:rPr>
        <w:t>GuardDuty</w:t>
      </w:r>
      <w:proofErr w:type="spellEnd"/>
      <w:r w:rsidRPr="00B9064D">
        <w:rPr>
          <w:rFonts w:ascii="sf pro text" w:eastAsia="Times New Roman" w:hAnsi="sf pro text" w:cs="Calibri"/>
          <w:b/>
          <w:bCs/>
          <w:color w:val="43BB89"/>
          <w:sz w:val="20"/>
          <w:szCs w:val="20"/>
          <w:shd w:val="clear" w:color="auto" w:fill="FFFFFF"/>
        </w:rPr>
        <w:t>(Correct)</w:t>
      </w:r>
    </w:p>
    <w:p w14:paraId="6A5C3F88" w14:textId="77777777" w:rsidR="00A36487" w:rsidRPr="00B9064D" w:rsidRDefault="00A36487" w:rsidP="00A36487">
      <w:pPr>
        <w:numPr>
          <w:ilvl w:val="1"/>
          <w:numId w:val="33"/>
        </w:numPr>
        <w:shd w:val="clear" w:color="auto" w:fill="FFFFFF"/>
        <w:spacing w:after="0" w:line="240" w:lineRule="auto"/>
        <w:ind w:left="172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AWS Shield</w:t>
      </w:r>
      <w:r w:rsidRPr="00B9064D">
        <w:rPr>
          <w:rFonts w:ascii="sf pro text" w:eastAsia="Times New Roman" w:hAnsi="sf pro text" w:cs="Calibri"/>
          <w:b/>
          <w:bCs/>
          <w:color w:val="EC5252"/>
          <w:sz w:val="20"/>
          <w:szCs w:val="20"/>
          <w:shd w:val="clear" w:color="auto" w:fill="FFFFFF"/>
        </w:rPr>
        <w:t>(Incorrect) --&gt; DDoS</w:t>
      </w:r>
    </w:p>
    <w:p w14:paraId="6FFE224A" w14:textId="77777777" w:rsidR="00A36487" w:rsidRPr="00B9064D" w:rsidRDefault="00A36487" w:rsidP="00A36487">
      <w:pPr>
        <w:numPr>
          <w:ilvl w:val="1"/>
          <w:numId w:val="33"/>
        </w:numPr>
        <w:shd w:val="clear" w:color="auto" w:fill="FFFFFF"/>
        <w:spacing w:after="0" w:line="240" w:lineRule="auto"/>
        <w:ind w:left="172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AWS KMS</w:t>
      </w:r>
    </w:p>
    <w:p w14:paraId="03766194" w14:textId="77777777" w:rsidR="00A36487" w:rsidRPr="00B9064D" w:rsidRDefault="00A36487" w:rsidP="00A36487">
      <w:pPr>
        <w:numPr>
          <w:ilvl w:val="1"/>
          <w:numId w:val="33"/>
        </w:numPr>
        <w:shd w:val="clear" w:color="auto" w:fill="FFFFFF"/>
        <w:spacing w:after="0" w:line="240" w:lineRule="auto"/>
        <w:ind w:left="172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AWS </w:t>
      </w:r>
      <w:proofErr w:type="spellStart"/>
      <w:r w:rsidRPr="00B9064D">
        <w:rPr>
          <w:rFonts w:ascii="sf pro text" w:eastAsia="Times New Roman" w:hAnsi="sf pro text" w:cs="Calibri"/>
          <w:color w:val="686F7A"/>
          <w:sz w:val="23"/>
          <w:szCs w:val="23"/>
          <w:shd w:val="clear" w:color="auto" w:fill="FFFFFF"/>
        </w:rPr>
        <w:t>CloudHSM</w:t>
      </w:r>
      <w:proofErr w:type="spellEnd"/>
    </w:p>
    <w:p w14:paraId="6F8A256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1CAF5C8" w14:textId="77777777" w:rsidR="00A36487" w:rsidRPr="00B9064D" w:rsidRDefault="00A36487" w:rsidP="00A36487">
      <w:pPr>
        <w:numPr>
          <w:ilvl w:val="1"/>
          <w:numId w:val="34"/>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of the below AWS services </w:t>
      </w:r>
      <w:r w:rsidRPr="00B9064D">
        <w:rPr>
          <w:rFonts w:ascii="sf pro text" w:eastAsia="Times New Roman" w:hAnsi="sf pro text" w:cs="Calibri"/>
          <w:b/>
          <w:bCs/>
          <w:color w:val="29303B"/>
          <w:sz w:val="23"/>
          <w:szCs w:val="23"/>
          <w:shd w:val="clear" w:color="auto" w:fill="FFFF00"/>
        </w:rPr>
        <w:t>supports automated backups</w:t>
      </w:r>
      <w:r w:rsidRPr="00B9064D">
        <w:rPr>
          <w:rFonts w:ascii="sf pro text" w:eastAsia="Times New Roman" w:hAnsi="sf pro text" w:cs="Calibri"/>
          <w:b/>
          <w:bCs/>
          <w:color w:val="29303B"/>
          <w:sz w:val="23"/>
          <w:szCs w:val="23"/>
        </w:rPr>
        <w:t> as a default configuration?</w:t>
      </w:r>
    </w:p>
    <w:p w14:paraId="0243C736" w14:textId="77777777" w:rsidR="00A36487" w:rsidRPr="00B9064D" w:rsidRDefault="00A36487" w:rsidP="00A36487">
      <w:pPr>
        <w:numPr>
          <w:ilvl w:val="2"/>
          <w:numId w:val="34"/>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Amazon S3 </w:t>
      </w:r>
      <w:r w:rsidRPr="00B9064D">
        <w:rPr>
          <w:rFonts w:ascii="sf pro text" w:eastAsia="Times New Roman" w:hAnsi="sf pro text" w:cs="Calibri"/>
          <w:b/>
          <w:bCs/>
          <w:color w:val="EC5252"/>
          <w:sz w:val="20"/>
          <w:szCs w:val="20"/>
          <w:shd w:val="clear" w:color="auto" w:fill="FFFFFF"/>
        </w:rPr>
        <w:t>(Incorrect)</w:t>
      </w:r>
    </w:p>
    <w:p w14:paraId="7D3E1604" w14:textId="77777777" w:rsidR="00A36487" w:rsidRPr="00B9064D" w:rsidRDefault="00A36487" w:rsidP="00A36487">
      <w:pPr>
        <w:numPr>
          <w:ilvl w:val="2"/>
          <w:numId w:val="34"/>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Amazon RDS</w:t>
      </w:r>
      <w:r w:rsidRPr="00B9064D">
        <w:rPr>
          <w:rFonts w:ascii="sf pro text" w:eastAsia="Times New Roman" w:hAnsi="sf pro text" w:cs="Calibri"/>
          <w:b/>
          <w:bCs/>
          <w:color w:val="43BB89"/>
          <w:sz w:val="20"/>
          <w:szCs w:val="20"/>
          <w:shd w:val="clear" w:color="auto" w:fill="FFC000"/>
        </w:rPr>
        <w:t>(Correct)</w:t>
      </w:r>
    </w:p>
    <w:p w14:paraId="51DF8886" w14:textId="77777777" w:rsidR="00A36487" w:rsidRPr="00B9064D" w:rsidRDefault="00A36487" w:rsidP="00A36487">
      <w:pPr>
        <w:numPr>
          <w:ilvl w:val="2"/>
          <w:numId w:val="34"/>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Amazon EBS</w:t>
      </w:r>
    </w:p>
    <w:p w14:paraId="07854AD5" w14:textId="77777777" w:rsidR="00A36487" w:rsidRPr="00B9064D" w:rsidRDefault="00A36487" w:rsidP="00A36487">
      <w:pPr>
        <w:numPr>
          <w:ilvl w:val="2"/>
          <w:numId w:val="34"/>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Amazon EC2</w:t>
      </w:r>
    </w:p>
    <w:p w14:paraId="1F94922A"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21B8255C" w14:textId="77777777" w:rsidR="00A36487" w:rsidRPr="00B9064D" w:rsidRDefault="00A36487" w:rsidP="00A36487">
      <w:pPr>
        <w:numPr>
          <w:ilvl w:val="1"/>
          <w:numId w:val="35"/>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lastRenderedPageBreak/>
        <w:t>Which IAM entity can be used for </w:t>
      </w:r>
      <w:r w:rsidRPr="00B9064D">
        <w:rPr>
          <w:rFonts w:ascii="sf pro text" w:eastAsia="Times New Roman" w:hAnsi="sf pro text" w:cs="Calibri"/>
          <w:b/>
          <w:bCs/>
          <w:color w:val="29303B"/>
          <w:sz w:val="23"/>
          <w:szCs w:val="23"/>
          <w:shd w:val="clear" w:color="auto" w:fill="FFFF00"/>
        </w:rPr>
        <w:t>assigning permissions</w:t>
      </w:r>
      <w:r w:rsidRPr="00B9064D">
        <w:rPr>
          <w:rFonts w:ascii="sf pro text" w:eastAsia="Times New Roman" w:hAnsi="sf pro text" w:cs="Calibri"/>
          <w:b/>
          <w:bCs/>
          <w:color w:val="29303B"/>
          <w:sz w:val="23"/>
          <w:szCs w:val="23"/>
        </w:rPr>
        <w:t> to AWS services?</w:t>
      </w:r>
    </w:p>
    <w:p w14:paraId="307DF491" w14:textId="77777777" w:rsidR="00A36487" w:rsidRPr="00B9064D" w:rsidRDefault="00A36487" w:rsidP="00A36487">
      <w:pPr>
        <w:numPr>
          <w:ilvl w:val="2"/>
          <w:numId w:val="35"/>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Security Token Service (STS)</w:t>
      </w:r>
    </w:p>
    <w:p w14:paraId="6B1C36B7" w14:textId="77777777" w:rsidR="00A36487" w:rsidRPr="00B9064D" w:rsidRDefault="00A36487" w:rsidP="00A36487">
      <w:pPr>
        <w:numPr>
          <w:ilvl w:val="2"/>
          <w:numId w:val="35"/>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IAM Access Key ID and Secret Access Key</w:t>
      </w:r>
    </w:p>
    <w:p w14:paraId="346BF4BB" w14:textId="77777777" w:rsidR="00A36487" w:rsidRPr="00B9064D" w:rsidRDefault="00A36487" w:rsidP="00A36487">
      <w:pPr>
        <w:numPr>
          <w:ilvl w:val="2"/>
          <w:numId w:val="35"/>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IAM Policy</w:t>
      </w:r>
      <w:r w:rsidRPr="00B9064D">
        <w:rPr>
          <w:rFonts w:ascii="sf pro text" w:eastAsia="Times New Roman" w:hAnsi="sf pro text" w:cs="Calibri"/>
          <w:b/>
          <w:bCs/>
          <w:color w:val="EC5252"/>
          <w:sz w:val="20"/>
          <w:szCs w:val="20"/>
          <w:shd w:val="clear" w:color="auto" w:fill="FFFFFF"/>
        </w:rPr>
        <w:t>(Incorrect)</w:t>
      </w:r>
    </w:p>
    <w:p w14:paraId="2C98734A" w14:textId="77777777" w:rsidR="00A36487" w:rsidRPr="00B9064D" w:rsidRDefault="00A36487" w:rsidP="00A36487">
      <w:pPr>
        <w:numPr>
          <w:ilvl w:val="2"/>
          <w:numId w:val="35"/>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IAM </w:t>
      </w:r>
      <w:r w:rsidRPr="00B9064D">
        <w:rPr>
          <w:rFonts w:ascii="sf pro text" w:eastAsia="Times New Roman" w:hAnsi="sf pro text" w:cs="Calibri"/>
          <w:b/>
          <w:bCs/>
          <w:color w:val="686F7A"/>
          <w:sz w:val="23"/>
          <w:szCs w:val="23"/>
          <w:shd w:val="clear" w:color="auto" w:fill="FF0000"/>
        </w:rPr>
        <w:t>Role</w:t>
      </w:r>
      <w:r w:rsidRPr="00B9064D">
        <w:rPr>
          <w:rFonts w:ascii="sf pro text" w:eastAsia="Times New Roman" w:hAnsi="sf pro text" w:cs="Calibri"/>
          <w:b/>
          <w:bCs/>
          <w:color w:val="43BB89"/>
          <w:sz w:val="20"/>
          <w:szCs w:val="20"/>
          <w:shd w:val="clear" w:color="auto" w:fill="FFFFFF"/>
        </w:rPr>
        <w:t>(Correct)</w:t>
      </w:r>
    </w:p>
    <w:p w14:paraId="6F8BB10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D143163" w14:textId="77777777" w:rsidR="00A36487" w:rsidRPr="00B9064D" w:rsidRDefault="00A36487" w:rsidP="00A36487">
      <w:pPr>
        <w:numPr>
          <w:ilvl w:val="1"/>
          <w:numId w:val="36"/>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Where is the information stored that defines an EC2 instance such as the template for the root volume, launch permissions and block device mappings?</w:t>
      </w:r>
    </w:p>
    <w:p w14:paraId="6AB791EE" w14:textId="77777777" w:rsidR="00A36487" w:rsidRPr="00B9064D" w:rsidRDefault="00A36487" w:rsidP="00A36487">
      <w:pPr>
        <w:numPr>
          <w:ilvl w:val="2"/>
          <w:numId w:val="36"/>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EFS</w:t>
      </w:r>
    </w:p>
    <w:p w14:paraId="1F66580A" w14:textId="77777777" w:rsidR="00A36487" w:rsidRPr="00B9064D" w:rsidRDefault="00A36487" w:rsidP="00A36487">
      <w:pPr>
        <w:numPr>
          <w:ilvl w:val="2"/>
          <w:numId w:val="36"/>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ARN</w:t>
      </w:r>
    </w:p>
    <w:p w14:paraId="344C45C9" w14:textId="77777777" w:rsidR="00A36487" w:rsidRPr="00B9064D" w:rsidRDefault="00A36487" w:rsidP="00A36487">
      <w:pPr>
        <w:numPr>
          <w:ilvl w:val="2"/>
          <w:numId w:val="36"/>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AMI</w:t>
      </w:r>
      <w:r w:rsidRPr="00B9064D">
        <w:rPr>
          <w:rFonts w:ascii="sf pro text" w:eastAsia="Times New Roman" w:hAnsi="sf pro text" w:cs="Calibri"/>
          <w:b/>
          <w:bCs/>
          <w:color w:val="43BB89"/>
          <w:sz w:val="20"/>
          <w:szCs w:val="20"/>
          <w:shd w:val="clear" w:color="auto" w:fill="FFFFFF"/>
        </w:rPr>
        <w:t>(Correct)</w:t>
      </w:r>
    </w:p>
    <w:p w14:paraId="6D1DF4CD" w14:textId="77777777" w:rsidR="00A36487" w:rsidRPr="00B9064D" w:rsidRDefault="00A36487" w:rsidP="00A36487">
      <w:pPr>
        <w:numPr>
          <w:ilvl w:val="2"/>
          <w:numId w:val="36"/>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EBS</w:t>
      </w:r>
      <w:r w:rsidRPr="00B9064D">
        <w:rPr>
          <w:rFonts w:ascii="sf pro text" w:eastAsia="Times New Roman" w:hAnsi="sf pro text" w:cs="Calibri"/>
          <w:b/>
          <w:bCs/>
          <w:color w:val="EC5252"/>
          <w:sz w:val="20"/>
          <w:szCs w:val="20"/>
          <w:shd w:val="clear" w:color="auto" w:fill="FFFFFF"/>
        </w:rPr>
        <w:t>(Incorrect)</w:t>
      </w:r>
    </w:p>
    <w:p w14:paraId="314552EF"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4B8B7B68" w14:textId="77777777" w:rsidR="00A36487" w:rsidRPr="00B9064D" w:rsidRDefault="00A36487" w:rsidP="00A36487">
      <w:pPr>
        <w:numPr>
          <w:ilvl w:val="1"/>
          <w:numId w:val="37"/>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When using Amazon IAM, what </w:t>
      </w:r>
      <w:r w:rsidRPr="00B9064D">
        <w:rPr>
          <w:rFonts w:ascii="sf pro text" w:eastAsia="Times New Roman" w:hAnsi="sf pro text" w:cs="Calibri"/>
          <w:b/>
          <w:bCs/>
          <w:color w:val="29303B"/>
          <w:sz w:val="23"/>
          <w:szCs w:val="23"/>
          <w:shd w:val="clear" w:color="auto" w:fill="00FF00"/>
        </w:rPr>
        <w:t>authentication methods</w:t>
      </w:r>
      <w:r w:rsidRPr="00B9064D">
        <w:rPr>
          <w:rFonts w:ascii="sf pro text" w:eastAsia="Times New Roman" w:hAnsi="sf pro text" w:cs="Calibri"/>
          <w:b/>
          <w:bCs/>
          <w:color w:val="29303B"/>
          <w:sz w:val="23"/>
          <w:szCs w:val="23"/>
        </w:rPr>
        <w:t> are available to use? (choose 2)   </w:t>
      </w:r>
    </w:p>
    <w:p w14:paraId="410A23CA" w14:textId="77777777" w:rsidR="00A36487" w:rsidRPr="00B9064D" w:rsidRDefault="00A36487" w:rsidP="00A36487">
      <w:pPr>
        <w:numPr>
          <w:ilvl w:val="2"/>
          <w:numId w:val="37"/>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AES 256</w:t>
      </w:r>
      <w:r w:rsidRPr="00B9064D">
        <w:rPr>
          <w:rFonts w:ascii="sf pro text" w:eastAsia="Times New Roman" w:hAnsi="sf pro text" w:cs="Calibri"/>
          <w:b/>
          <w:bCs/>
          <w:color w:val="EC5252"/>
          <w:sz w:val="20"/>
          <w:szCs w:val="20"/>
          <w:shd w:val="clear" w:color="auto" w:fill="FFFFFF"/>
        </w:rPr>
        <w:t>(Incorrect)</w:t>
      </w:r>
    </w:p>
    <w:p w14:paraId="3D0BE283" w14:textId="77777777" w:rsidR="00A36487" w:rsidRPr="00B9064D" w:rsidRDefault="00A36487" w:rsidP="00A36487">
      <w:pPr>
        <w:numPr>
          <w:ilvl w:val="2"/>
          <w:numId w:val="37"/>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Client certificates   </w:t>
      </w:r>
    </w:p>
    <w:p w14:paraId="0BFD852C" w14:textId="77777777" w:rsidR="00A36487" w:rsidRPr="00B9064D" w:rsidRDefault="00A36487" w:rsidP="00A36487">
      <w:pPr>
        <w:numPr>
          <w:ilvl w:val="2"/>
          <w:numId w:val="37"/>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Access keys</w:t>
      </w:r>
      <w:r w:rsidRPr="00B9064D">
        <w:rPr>
          <w:rFonts w:ascii="sf pro text" w:eastAsia="Times New Roman" w:hAnsi="sf pro text" w:cs="Calibri"/>
          <w:b/>
          <w:bCs/>
          <w:color w:val="43BB89"/>
          <w:sz w:val="20"/>
          <w:szCs w:val="20"/>
          <w:shd w:val="clear" w:color="auto" w:fill="FFC000"/>
        </w:rPr>
        <w:t>(Correct)</w:t>
      </w:r>
    </w:p>
    <w:p w14:paraId="17EAAAB3" w14:textId="77777777" w:rsidR="00A36487" w:rsidRPr="00B9064D" w:rsidRDefault="00A36487" w:rsidP="00A36487">
      <w:pPr>
        <w:numPr>
          <w:ilvl w:val="2"/>
          <w:numId w:val="37"/>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Server certificates</w:t>
      </w:r>
      <w:r w:rsidRPr="00B9064D">
        <w:rPr>
          <w:rFonts w:ascii="sf pro text" w:eastAsia="Times New Roman" w:hAnsi="sf pro text" w:cs="Calibri"/>
          <w:b/>
          <w:bCs/>
          <w:color w:val="43BB89"/>
          <w:sz w:val="20"/>
          <w:szCs w:val="20"/>
          <w:shd w:val="clear" w:color="auto" w:fill="FFC000"/>
        </w:rPr>
        <w:t>(Correct)</w:t>
      </w:r>
    </w:p>
    <w:p w14:paraId="20A353F8" w14:textId="77777777" w:rsidR="00A36487" w:rsidRPr="00B9064D" w:rsidRDefault="00A36487" w:rsidP="00A36487">
      <w:pPr>
        <w:numPr>
          <w:ilvl w:val="2"/>
          <w:numId w:val="37"/>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AWS KMS</w:t>
      </w:r>
    </w:p>
    <w:p w14:paraId="34D91AC0"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07E4006F" w14:textId="77777777" w:rsidR="00A36487" w:rsidRPr="00B9064D" w:rsidRDefault="00A36487" w:rsidP="00A36487">
      <w:pPr>
        <w:numPr>
          <w:ilvl w:val="1"/>
          <w:numId w:val="38"/>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You are concerned that you may be getting close to some of the default service limits for several AWS services. What AWS tool can be used to </w:t>
      </w:r>
      <w:r w:rsidRPr="00B9064D">
        <w:rPr>
          <w:rFonts w:ascii="sf pro text" w:eastAsia="Times New Roman" w:hAnsi="sf pro text" w:cs="Calibri"/>
          <w:b/>
          <w:bCs/>
          <w:color w:val="29303B"/>
          <w:sz w:val="23"/>
          <w:szCs w:val="23"/>
          <w:shd w:val="clear" w:color="auto" w:fill="00FFFF"/>
        </w:rPr>
        <w:t>display current usage and limits</w:t>
      </w:r>
      <w:r w:rsidRPr="00B9064D">
        <w:rPr>
          <w:rFonts w:ascii="sf pro text" w:eastAsia="Times New Roman" w:hAnsi="sf pro text" w:cs="Calibri"/>
          <w:b/>
          <w:bCs/>
          <w:color w:val="29303B"/>
          <w:sz w:val="23"/>
          <w:szCs w:val="23"/>
        </w:rPr>
        <w:t>?   </w:t>
      </w:r>
    </w:p>
    <w:p w14:paraId="50F15D24" w14:textId="77777777" w:rsidR="00A36487" w:rsidRPr="00B9064D" w:rsidRDefault="00A36487" w:rsidP="00A36487">
      <w:pPr>
        <w:numPr>
          <w:ilvl w:val="2"/>
          <w:numId w:val="38"/>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C000"/>
        </w:rPr>
        <w:t>AWS Trusted Advisor</w:t>
      </w:r>
      <w:r w:rsidRPr="00B9064D">
        <w:rPr>
          <w:rFonts w:ascii="sf pro text" w:eastAsia="Times New Roman" w:hAnsi="sf pro text" w:cs="Calibri"/>
          <w:b/>
          <w:bCs/>
          <w:color w:val="43BB89"/>
          <w:sz w:val="20"/>
          <w:szCs w:val="20"/>
          <w:shd w:val="clear" w:color="auto" w:fill="FFC000"/>
        </w:rPr>
        <w:t>(Correct)</w:t>
      </w:r>
    </w:p>
    <w:p w14:paraId="568F1E78" w14:textId="77777777" w:rsidR="00A36487" w:rsidRPr="00B9064D" w:rsidRDefault="00A36487" w:rsidP="00A36487">
      <w:pPr>
        <w:numPr>
          <w:ilvl w:val="2"/>
          <w:numId w:val="38"/>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AWS CloudWatch   </w:t>
      </w:r>
      <w:r w:rsidRPr="00B9064D">
        <w:rPr>
          <w:rFonts w:ascii="sf pro text" w:eastAsia="Times New Roman" w:hAnsi="sf pro text" w:cs="Calibri"/>
          <w:b/>
          <w:bCs/>
          <w:color w:val="EC5252"/>
          <w:sz w:val="20"/>
          <w:szCs w:val="20"/>
          <w:shd w:val="clear" w:color="auto" w:fill="FFFFFF"/>
        </w:rPr>
        <w:t>(Incorrect)</w:t>
      </w:r>
    </w:p>
    <w:p w14:paraId="4B90CD1E" w14:textId="77777777" w:rsidR="00A36487" w:rsidRPr="00B9064D" w:rsidRDefault="00A36487" w:rsidP="00A36487">
      <w:pPr>
        <w:numPr>
          <w:ilvl w:val="2"/>
          <w:numId w:val="38"/>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AWS Systems Manager</w:t>
      </w:r>
    </w:p>
    <w:p w14:paraId="0D19C47B" w14:textId="77777777" w:rsidR="00A36487" w:rsidRPr="00B9064D" w:rsidRDefault="00A36487" w:rsidP="00A36487">
      <w:pPr>
        <w:numPr>
          <w:ilvl w:val="2"/>
          <w:numId w:val="38"/>
        </w:numPr>
        <w:shd w:val="clear" w:color="auto" w:fill="FFFFFF"/>
        <w:spacing w:after="0" w:line="240" w:lineRule="auto"/>
        <w:ind w:left="1723"/>
        <w:textAlignment w:val="center"/>
        <w:rPr>
          <w:rFonts w:ascii="Calibri" w:eastAsia="Times New Roman" w:hAnsi="Calibri" w:cs="Calibri"/>
          <w:b/>
          <w:bCs/>
          <w:color w:val="686F7A"/>
          <w:sz w:val="24"/>
          <w:szCs w:val="24"/>
        </w:rPr>
      </w:pPr>
      <w:r w:rsidRPr="00B9064D">
        <w:rPr>
          <w:rFonts w:ascii="sf pro text" w:eastAsia="Times New Roman" w:hAnsi="sf pro text" w:cs="Calibri"/>
          <w:b/>
          <w:bCs/>
          <w:color w:val="686F7A"/>
          <w:sz w:val="23"/>
          <w:szCs w:val="23"/>
          <w:shd w:val="clear" w:color="auto" w:fill="FFFFFF"/>
        </w:rPr>
        <w:t>AWS Personal Health Dashboard</w:t>
      </w:r>
    </w:p>
    <w:p w14:paraId="30934839"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1D468CA0" w14:textId="77777777" w:rsidR="00A36487" w:rsidRPr="00BD6C65" w:rsidRDefault="00A36487" w:rsidP="00A36487">
      <w:pPr>
        <w:numPr>
          <w:ilvl w:val="1"/>
          <w:numId w:val="39"/>
        </w:numPr>
        <w:shd w:val="clear" w:color="auto" w:fill="FFFFFF"/>
        <w:spacing w:after="0" w:line="240" w:lineRule="auto"/>
        <w:ind w:left="1183"/>
        <w:textAlignment w:val="center"/>
        <w:rPr>
          <w:rFonts w:ascii="Calibri" w:eastAsia="Times New Roman" w:hAnsi="Calibri" w:cs="Calibri"/>
          <w:color w:val="000000"/>
          <w:sz w:val="24"/>
          <w:szCs w:val="24"/>
          <w:highlight w:val="yellow"/>
        </w:rPr>
      </w:pPr>
      <w:r w:rsidRPr="00B9064D">
        <w:rPr>
          <w:rFonts w:ascii="Calibri" w:eastAsia="Times New Roman" w:hAnsi="Calibri" w:cs="Calibri"/>
          <w:color w:val="000000"/>
          <w:sz w:val="23"/>
          <w:szCs w:val="23"/>
        </w:rPr>
        <w:t xml:space="preserve">How can a systems administrator </w:t>
      </w:r>
      <w:r w:rsidRPr="00BD6C65">
        <w:rPr>
          <w:rFonts w:ascii="Calibri" w:eastAsia="Times New Roman" w:hAnsi="Calibri" w:cs="Calibri"/>
          <w:color w:val="000000"/>
          <w:sz w:val="23"/>
          <w:szCs w:val="23"/>
          <w:highlight w:val="yellow"/>
        </w:rPr>
        <w:t>specify a script to be run on an EC2 instance during launch?</w:t>
      </w:r>
    </w:p>
    <w:p w14:paraId="368D8867" w14:textId="77777777" w:rsidR="00A36487" w:rsidRPr="00B9064D" w:rsidRDefault="00A36487" w:rsidP="00A36487">
      <w:pPr>
        <w:numPr>
          <w:ilvl w:val="2"/>
          <w:numId w:val="3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Config</w:t>
      </w:r>
    </w:p>
    <w:p w14:paraId="6EB6ACAF" w14:textId="77777777" w:rsidR="00A36487" w:rsidRPr="00B9064D" w:rsidRDefault="00A36487" w:rsidP="00A36487">
      <w:pPr>
        <w:numPr>
          <w:ilvl w:val="2"/>
          <w:numId w:val="3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Metadata</w:t>
      </w:r>
    </w:p>
    <w:p w14:paraId="710BAA89" w14:textId="77777777" w:rsidR="00A36487" w:rsidRPr="00B9064D" w:rsidRDefault="00A36487" w:rsidP="00A36487">
      <w:pPr>
        <w:numPr>
          <w:ilvl w:val="2"/>
          <w:numId w:val="3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User Data</w:t>
      </w:r>
    </w:p>
    <w:p w14:paraId="679A3870" w14:textId="77777777" w:rsidR="00A36487" w:rsidRPr="00B9064D" w:rsidRDefault="00A36487" w:rsidP="00A36487">
      <w:pPr>
        <w:numPr>
          <w:ilvl w:val="2"/>
          <w:numId w:val="39"/>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Run Command</w:t>
      </w:r>
    </w:p>
    <w:p w14:paraId="22740578"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58028BD5" w14:textId="77777777" w:rsidR="00A36487" w:rsidRPr="00B9064D" w:rsidRDefault="00A36487" w:rsidP="00A36487">
      <w:pPr>
        <w:numPr>
          <w:ilvl w:val="1"/>
          <w:numId w:val="4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How can an organization track resource inventory and configuration history for the purpose of security and regulatory compliance?</w:t>
      </w:r>
    </w:p>
    <w:p w14:paraId="74BB4FE7" w14:textId="77777777" w:rsidR="00A36487" w:rsidRPr="00B9064D" w:rsidRDefault="00A36487" w:rsidP="00A36487">
      <w:pPr>
        <w:numPr>
          <w:ilvl w:val="2"/>
          <w:numId w:val="4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 xml:space="preserve">Implement Amazon </w:t>
      </w:r>
      <w:proofErr w:type="spellStart"/>
      <w:r w:rsidRPr="00B9064D">
        <w:rPr>
          <w:rFonts w:ascii="Calibri" w:eastAsia="Times New Roman" w:hAnsi="Calibri" w:cs="Calibri"/>
          <w:color w:val="000000"/>
          <w:sz w:val="23"/>
          <w:szCs w:val="23"/>
          <w:shd w:val="clear" w:color="auto" w:fill="FFFFFF"/>
        </w:rPr>
        <w:t>GuardDuty</w:t>
      </w:r>
      <w:proofErr w:type="spellEnd"/>
    </w:p>
    <w:p w14:paraId="50F555D7" w14:textId="77777777" w:rsidR="00A36487" w:rsidRPr="00B9064D" w:rsidRDefault="00A36487" w:rsidP="00A36487">
      <w:pPr>
        <w:numPr>
          <w:ilvl w:val="2"/>
          <w:numId w:val="4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Create an Amazon CloudTrail trail</w:t>
      </w:r>
    </w:p>
    <w:p w14:paraId="6EEAFBEF" w14:textId="77777777" w:rsidR="00A36487" w:rsidRPr="00B9064D" w:rsidRDefault="00A36487" w:rsidP="00A36487">
      <w:pPr>
        <w:numPr>
          <w:ilvl w:val="2"/>
          <w:numId w:val="4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Run a report with AWS Artifact</w:t>
      </w:r>
    </w:p>
    <w:p w14:paraId="47CFF011" w14:textId="77777777" w:rsidR="00A36487" w:rsidRPr="00B9064D" w:rsidRDefault="00A36487" w:rsidP="00A36487">
      <w:pPr>
        <w:numPr>
          <w:ilvl w:val="2"/>
          <w:numId w:val="4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Configure AWS Config with the resource types</w:t>
      </w:r>
    </w:p>
    <w:p w14:paraId="0F3999EA" w14:textId="77777777" w:rsidR="00A36487" w:rsidRPr="00B9064D" w:rsidRDefault="00A36487" w:rsidP="00A36487">
      <w:pPr>
        <w:shd w:val="clear" w:color="auto" w:fill="FFFFFF"/>
        <w:spacing w:after="0" w:line="240" w:lineRule="auto"/>
        <w:ind w:left="95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2FD26267" w14:textId="77777777" w:rsidR="00A36487" w:rsidRPr="00B9064D" w:rsidRDefault="00A36487" w:rsidP="00A36487">
      <w:pPr>
        <w:numPr>
          <w:ilvl w:val="1"/>
          <w:numId w:val="4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lastRenderedPageBreak/>
        <w:t>Which AWS components aid in the construction of </w:t>
      </w:r>
      <w:r w:rsidRPr="00B9064D">
        <w:rPr>
          <w:rFonts w:ascii="Calibri" w:eastAsia="Times New Roman" w:hAnsi="Calibri" w:cs="Calibri"/>
          <w:color w:val="000000"/>
          <w:sz w:val="23"/>
          <w:szCs w:val="23"/>
          <w:shd w:val="clear" w:color="auto" w:fill="FFC000"/>
        </w:rPr>
        <w:t>fault-tolerant</w:t>
      </w:r>
      <w:r w:rsidRPr="00B9064D">
        <w:rPr>
          <w:rFonts w:ascii="Calibri" w:eastAsia="Times New Roman" w:hAnsi="Calibri" w:cs="Calibri"/>
          <w:color w:val="000000"/>
          <w:sz w:val="23"/>
          <w:szCs w:val="23"/>
        </w:rPr>
        <w:t> applications? (choose 2)</w:t>
      </w:r>
    </w:p>
    <w:p w14:paraId="3515CC54" w14:textId="77777777" w:rsidR="00A36487" w:rsidRPr="00B9064D" w:rsidRDefault="00A36487" w:rsidP="00A36487">
      <w:pPr>
        <w:numPr>
          <w:ilvl w:val="2"/>
          <w:numId w:val="41"/>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Block device mappings</w:t>
      </w:r>
    </w:p>
    <w:p w14:paraId="204C9439" w14:textId="77777777" w:rsidR="00A36487" w:rsidRPr="00B9064D" w:rsidRDefault="00A36487" w:rsidP="00A36487">
      <w:pPr>
        <w:numPr>
          <w:ilvl w:val="2"/>
          <w:numId w:val="41"/>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ARNs</w:t>
      </w:r>
    </w:p>
    <w:p w14:paraId="34DF2327" w14:textId="77777777" w:rsidR="00A36487" w:rsidRPr="00B9064D" w:rsidRDefault="00A36487" w:rsidP="00A36487">
      <w:pPr>
        <w:numPr>
          <w:ilvl w:val="2"/>
          <w:numId w:val="41"/>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AMIs</w:t>
      </w:r>
    </w:p>
    <w:p w14:paraId="6F545DD7" w14:textId="77777777" w:rsidR="00A36487" w:rsidRPr="00B9064D" w:rsidRDefault="00A36487" w:rsidP="00A36487">
      <w:pPr>
        <w:numPr>
          <w:ilvl w:val="2"/>
          <w:numId w:val="41"/>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Elastic IP addresses</w:t>
      </w:r>
    </w:p>
    <w:p w14:paraId="12A0F6AC" w14:textId="77777777" w:rsidR="00A36487" w:rsidRPr="00B9064D" w:rsidRDefault="00A36487" w:rsidP="00A36487">
      <w:pPr>
        <w:numPr>
          <w:ilvl w:val="2"/>
          <w:numId w:val="41"/>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Tags</w:t>
      </w:r>
    </w:p>
    <w:p w14:paraId="4423D7C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Elastic IP addresses can be easily remapped between EC2 instances in the event of a failure. Amazon Machine Images (AMIs) can be used to quickly launch replacement instances when there is a failure</w:t>
      </w:r>
    </w:p>
    <w:p w14:paraId="2E1B0A4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E66E73D" w14:textId="77777777" w:rsidR="00A36487" w:rsidRPr="00B9064D" w:rsidRDefault="00A36487" w:rsidP="00A36487">
      <w:pPr>
        <w:numPr>
          <w:ilvl w:val="1"/>
          <w:numId w:val="4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w:t>
      </w:r>
      <w:r w:rsidRPr="00B9064D">
        <w:rPr>
          <w:rFonts w:ascii="Calibri" w:eastAsia="Times New Roman" w:hAnsi="Calibri" w:cs="Calibri"/>
          <w:color w:val="000000"/>
          <w:sz w:val="23"/>
          <w:szCs w:val="23"/>
          <w:shd w:val="clear" w:color="auto" w:fill="FFC000"/>
        </w:rPr>
        <w:t>Amazon RDS</w:t>
      </w:r>
      <w:r w:rsidRPr="00B9064D">
        <w:rPr>
          <w:rFonts w:ascii="Calibri" w:eastAsia="Times New Roman" w:hAnsi="Calibri" w:cs="Calibri"/>
          <w:color w:val="000000"/>
          <w:sz w:val="23"/>
          <w:szCs w:val="23"/>
        </w:rPr>
        <w:t> deployment type is best used to enable </w:t>
      </w:r>
      <w:r w:rsidRPr="00B9064D">
        <w:rPr>
          <w:rFonts w:ascii="Calibri" w:eastAsia="Times New Roman" w:hAnsi="Calibri" w:cs="Calibri"/>
          <w:color w:val="000000"/>
          <w:sz w:val="23"/>
          <w:szCs w:val="23"/>
          <w:shd w:val="clear" w:color="auto" w:fill="FFC000"/>
        </w:rPr>
        <w:t>fault tolerance</w:t>
      </w:r>
      <w:r w:rsidRPr="00B9064D">
        <w:rPr>
          <w:rFonts w:ascii="Calibri" w:eastAsia="Times New Roman" w:hAnsi="Calibri" w:cs="Calibri"/>
          <w:color w:val="000000"/>
          <w:sz w:val="23"/>
          <w:szCs w:val="23"/>
        </w:rPr>
        <w:t> in the event of the failure of an availability zone?</w:t>
      </w:r>
    </w:p>
    <w:p w14:paraId="2CC20300" w14:textId="77777777" w:rsidR="00A36487" w:rsidRPr="00B9064D" w:rsidRDefault="00A36487" w:rsidP="00A36487">
      <w:pPr>
        <w:numPr>
          <w:ilvl w:val="2"/>
          <w:numId w:val="42"/>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Multiple Regions</w:t>
      </w:r>
    </w:p>
    <w:p w14:paraId="29F9E9CC" w14:textId="77777777" w:rsidR="00A36487" w:rsidRPr="00B9064D" w:rsidRDefault="00A36487" w:rsidP="00A36487">
      <w:pPr>
        <w:numPr>
          <w:ilvl w:val="2"/>
          <w:numId w:val="42"/>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Multiple Availability Zones</w:t>
      </w:r>
    </w:p>
    <w:p w14:paraId="738B05EE" w14:textId="77777777" w:rsidR="00A36487" w:rsidRPr="00B9064D" w:rsidRDefault="00A36487" w:rsidP="00A36487">
      <w:pPr>
        <w:numPr>
          <w:ilvl w:val="2"/>
          <w:numId w:val="42"/>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Write Replicas</w:t>
      </w:r>
    </w:p>
    <w:p w14:paraId="376F7EF6" w14:textId="77777777" w:rsidR="00A36487" w:rsidRPr="00B9064D" w:rsidRDefault="00A36487" w:rsidP="00A36487">
      <w:pPr>
        <w:numPr>
          <w:ilvl w:val="2"/>
          <w:numId w:val="42"/>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Read Replicas</w:t>
      </w:r>
    </w:p>
    <w:p w14:paraId="4B6674D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49C3A69" w14:textId="77777777" w:rsidR="00A36487" w:rsidRPr="00B9064D" w:rsidRDefault="00A36487" w:rsidP="00A36487">
      <w:pPr>
        <w:numPr>
          <w:ilvl w:val="1"/>
          <w:numId w:val="4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type of connection should be used to connect an on-premises data center with the AWS cloud that is </w:t>
      </w:r>
      <w:r w:rsidRPr="00B9064D">
        <w:rPr>
          <w:rFonts w:ascii="Calibri" w:eastAsia="Times New Roman" w:hAnsi="Calibri" w:cs="Calibri"/>
          <w:color w:val="000000"/>
          <w:sz w:val="23"/>
          <w:szCs w:val="23"/>
          <w:shd w:val="clear" w:color="auto" w:fill="FFC000"/>
        </w:rPr>
        <w:t>high speed, low latency</w:t>
      </w:r>
      <w:r w:rsidRPr="00B9064D">
        <w:rPr>
          <w:rFonts w:ascii="Calibri" w:eastAsia="Times New Roman" w:hAnsi="Calibri" w:cs="Calibri"/>
          <w:color w:val="000000"/>
          <w:sz w:val="23"/>
          <w:szCs w:val="23"/>
        </w:rPr>
        <w:t> and </w:t>
      </w:r>
      <w:r w:rsidRPr="00B9064D">
        <w:rPr>
          <w:rFonts w:ascii="Calibri" w:eastAsia="Times New Roman" w:hAnsi="Calibri" w:cs="Calibri"/>
          <w:color w:val="000000"/>
          <w:sz w:val="23"/>
          <w:szCs w:val="23"/>
          <w:shd w:val="clear" w:color="auto" w:fill="FF0000"/>
        </w:rPr>
        <w:t>does not use the Internet?</w:t>
      </w:r>
    </w:p>
    <w:p w14:paraId="6879A8BB" w14:textId="77777777" w:rsidR="00A36487" w:rsidRPr="00B9064D" w:rsidRDefault="00A36487" w:rsidP="00A36487">
      <w:pPr>
        <w:numPr>
          <w:ilvl w:val="2"/>
          <w:numId w:val="43"/>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Managed VPN</w:t>
      </w:r>
    </w:p>
    <w:p w14:paraId="1E4AFEEE" w14:textId="77777777" w:rsidR="00A36487" w:rsidRPr="00B9064D" w:rsidRDefault="00A36487" w:rsidP="00A36487">
      <w:pPr>
        <w:numPr>
          <w:ilvl w:val="2"/>
          <w:numId w:val="43"/>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VPC Endpoints</w:t>
      </w:r>
    </w:p>
    <w:p w14:paraId="3E22A0A4" w14:textId="77777777" w:rsidR="00A36487" w:rsidRPr="00B9064D" w:rsidRDefault="00A36487" w:rsidP="00A36487">
      <w:pPr>
        <w:numPr>
          <w:ilvl w:val="2"/>
          <w:numId w:val="43"/>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Direct Connect</w:t>
      </w:r>
    </w:p>
    <w:p w14:paraId="5179858D" w14:textId="77777777" w:rsidR="00A36487" w:rsidRPr="00B9064D" w:rsidRDefault="00A36487" w:rsidP="00A36487">
      <w:pPr>
        <w:numPr>
          <w:ilvl w:val="2"/>
          <w:numId w:val="43"/>
        </w:numPr>
        <w:shd w:val="clear" w:color="auto" w:fill="FFFFFF"/>
        <w:spacing w:after="0" w:line="240" w:lineRule="auto"/>
        <w:ind w:left="1723"/>
        <w:textAlignment w:val="center"/>
        <w:rPr>
          <w:rFonts w:ascii="Calibri" w:eastAsia="Times New Roman" w:hAnsi="Calibri" w:cs="Calibri"/>
          <w:color w:val="000000"/>
          <w:sz w:val="24"/>
          <w:szCs w:val="24"/>
        </w:rPr>
      </w:pPr>
      <w:proofErr w:type="spellStart"/>
      <w:r w:rsidRPr="00B9064D">
        <w:rPr>
          <w:rFonts w:ascii="Calibri" w:eastAsia="Times New Roman" w:hAnsi="Calibri" w:cs="Calibri"/>
          <w:color w:val="000000"/>
          <w:sz w:val="23"/>
          <w:szCs w:val="23"/>
          <w:shd w:val="clear" w:color="auto" w:fill="FFFFFF"/>
        </w:rPr>
        <w:t>IPSec</w:t>
      </w:r>
      <w:proofErr w:type="spellEnd"/>
      <w:r w:rsidRPr="00B9064D">
        <w:rPr>
          <w:rFonts w:ascii="Calibri" w:eastAsia="Times New Roman" w:hAnsi="Calibri" w:cs="Calibri"/>
          <w:color w:val="000000"/>
          <w:sz w:val="23"/>
          <w:szCs w:val="23"/>
          <w:shd w:val="clear" w:color="auto" w:fill="FFFFFF"/>
        </w:rPr>
        <w:t xml:space="preserve"> VPN</w:t>
      </w:r>
    </w:p>
    <w:p w14:paraId="3E05411F" w14:textId="77777777" w:rsidR="00A36487" w:rsidRPr="00B9064D" w:rsidRDefault="00A36487" w:rsidP="00A36487">
      <w:pPr>
        <w:shd w:val="clear" w:color="auto" w:fill="FFFFFF"/>
        <w:spacing w:after="0" w:line="240" w:lineRule="auto"/>
        <w:ind w:left="1498"/>
        <w:rPr>
          <w:rFonts w:ascii="Calibri" w:eastAsia="Times New Roman" w:hAnsi="Calibri" w:cs="Calibri"/>
          <w:color w:val="000000"/>
          <w:sz w:val="23"/>
          <w:szCs w:val="23"/>
        </w:rPr>
      </w:pPr>
      <w:r w:rsidRPr="00B9064D">
        <w:rPr>
          <w:rFonts w:ascii="Calibri" w:eastAsia="Times New Roman" w:hAnsi="Calibri" w:cs="Calibri"/>
          <w:color w:val="000000"/>
          <w:sz w:val="23"/>
          <w:szCs w:val="23"/>
        </w:rPr>
        <w:t> </w:t>
      </w:r>
    </w:p>
    <w:p w14:paraId="6AA0265D" w14:textId="77777777" w:rsidR="00A36487" w:rsidRPr="00B9064D" w:rsidRDefault="00A36487" w:rsidP="00A36487">
      <w:pPr>
        <w:numPr>
          <w:ilvl w:val="1"/>
          <w:numId w:val="4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AWS feature of Amazon EC2 allows an administrator to </w:t>
      </w:r>
      <w:r w:rsidRPr="00B9064D">
        <w:rPr>
          <w:rFonts w:ascii="Calibri" w:eastAsia="Times New Roman" w:hAnsi="Calibri" w:cs="Calibri"/>
          <w:color w:val="000000"/>
          <w:sz w:val="23"/>
          <w:szCs w:val="23"/>
          <w:shd w:val="clear" w:color="auto" w:fill="FFC000"/>
        </w:rPr>
        <w:t>create a standardized image</w:t>
      </w:r>
      <w:r w:rsidRPr="00B9064D">
        <w:rPr>
          <w:rFonts w:ascii="Calibri" w:eastAsia="Times New Roman" w:hAnsi="Calibri" w:cs="Calibri"/>
          <w:color w:val="000000"/>
          <w:sz w:val="23"/>
          <w:szCs w:val="23"/>
        </w:rPr>
        <w:t> that can be used for launching new instances?</w:t>
      </w:r>
    </w:p>
    <w:p w14:paraId="1CECB167" w14:textId="77777777" w:rsidR="00A36487" w:rsidRPr="00B9064D" w:rsidRDefault="00A36487" w:rsidP="00A36487">
      <w:pPr>
        <w:numPr>
          <w:ilvl w:val="2"/>
          <w:numId w:val="44"/>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EBS Mount Point</w:t>
      </w:r>
    </w:p>
    <w:p w14:paraId="3F5E7A4F" w14:textId="77777777" w:rsidR="00A36487" w:rsidRPr="00B9064D" w:rsidRDefault="00A36487" w:rsidP="00A36487">
      <w:pPr>
        <w:numPr>
          <w:ilvl w:val="2"/>
          <w:numId w:val="44"/>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Amazon Machine Image</w:t>
      </w:r>
    </w:p>
    <w:p w14:paraId="268703E4" w14:textId="77777777" w:rsidR="00A36487" w:rsidRPr="00B9064D" w:rsidRDefault="00A36487" w:rsidP="00A36487">
      <w:pPr>
        <w:numPr>
          <w:ilvl w:val="2"/>
          <w:numId w:val="44"/>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Block Template</w:t>
      </w:r>
    </w:p>
    <w:p w14:paraId="24ACF77B" w14:textId="77777777" w:rsidR="00A36487" w:rsidRPr="00B9064D" w:rsidRDefault="00A36487" w:rsidP="00A36487">
      <w:pPr>
        <w:numPr>
          <w:ilvl w:val="2"/>
          <w:numId w:val="44"/>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Golden Image</w:t>
      </w:r>
    </w:p>
    <w:p w14:paraId="1A9EDF4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BE7BBF2" w14:textId="77777777" w:rsidR="00A36487" w:rsidRPr="00B9064D" w:rsidRDefault="00A36487" w:rsidP="00A36487">
      <w:pPr>
        <w:numPr>
          <w:ilvl w:val="1"/>
          <w:numId w:val="4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AWS service allows you to automate the evaluation of recorded configurations against desired configuration?</w:t>
      </w:r>
    </w:p>
    <w:p w14:paraId="64220C00" w14:textId="77777777" w:rsidR="00A36487" w:rsidRPr="00B9064D" w:rsidRDefault="00A36487" w:rsidP="00A36487">
      <w:pPr>
        <w:numPr>
          <w:ilvl w:val="2"/>
          <w:numId w:val="45"/>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CloudFormation</w:t>
      </w:r>
    </w:p>
    <w:p w14:paraId="09335B15" w14:textId="77777777" w:rsidR="00A36487" w:rsidRPr="00B9064D" w:rsidRDefault="00A36487" w:rsidP="00A36487">
      <w:pPr>
        <w:numPr>
          <w:ilvl w:val="2"/>
          <w:numId w:val="45"/>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Service Catalog</w:t>
      </w:r>
    </w:p>
    <w:p w14:paraId="1239EA81" w14:textId="77777777" w:rsidR="00A36487" w:rsidRPr="00B9064D" w:rsidRDefault="00A36487" w:rsidP="00A36487">
      <w:pPr>
        <w:numPr>
          <w:ilvl w:val="2"/>
          <w:numId w:val="45"/>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FF00"/>
        </w:rPr>
        <w:t>AWS Config</w:t>
      </w:r>
    </w:p>
    <w:p w14:paraId="52E62157" w14:textId="77777777" w:rsidR="00A36487" w:rsidRPr="00B9064D" w:rsidRDefault="00A36487" w:rsidP="00A36487">
      <w:pPr>
        <w:numPr>
          <w:ilvl w:val="2"/>
          <w:numId w:val="45"/>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OpsWorks</w:t>
      </w:r>
    </w:p>
    <w:p w14:paraId="6199F593"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6A6EE29D" w14:textId="77777777" w:rsidR="00A36487" w:rsidRPr="00B9064D" w:rsidRDefault="00A36487" w:rsidP="00A36487">
      <w:pPr>
        <w:numPr>
          <w:ilvl w:val="1"/>
          <w:numId w:val="4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AWS services form the</w:t>
      </w:r>
      <w:r w:rsidRPr="00B9064D">
        <w:rPr>
          <w:rFonts w:ascii="Calibri" w:eastAsia="Times New Roman" w:hAnsi="Calibri" w:cs="Calibri"/>
          <w:color w:val="000000"/>
          <w:sz w:val="23"/>
          <w:szCs w:val="23"/>
          <w:shd w:val="clear" w:color="auto" w:fill="FFC000"/>
        </w:rPr>
        <w:t> app-facing s</w:t>
      </w:r>
      <w:r w:rsidRPr="00B9064D">
        <w:rPr>
          <w:rFonts w:ascii="Calibri" w:eastAsia="Times New Roman" w:hAnsi="Calibri" w:cs="Calibri"/>
          <w:color w:val="000000"/>
          <w:sz w:val="23"/>
          <w:szCs w:val="23"/>
        </w:rPr>
        <w:t>ervices of the AWS serverless infrastructure? (choose 2)</w:t>
      </w:r>
    </w:p>
    <w:p w14:paraId="3AF8958D" w14:textId="77777777" w:rsidR="00A36487" w:rsidRPr="00B9064D" w:rsidRDefault="00A36487" w:rsidP="00A36487">
      <w:pPr>
        <w:numPr>
          <w:ilvl w:val="2"/>
          <w:numId w:val="46"/>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AWS Step Functions --&gt; </w:t>
      </w:r>
      <w:r w:rsidRPr="00B9064D">
        <w:rPr>
          <w:rFonts w:ascii="Calibri" w:eastAsia="Times New Roman" w:hAnsi="Calibri" w:cs="Calibri"/>
          <w:color w:val="000000"/>
          <w:sz w:val="23"/>
          <w:szCs w:val="23"/>
          <w:shd w:val="clear" w:color="auto" w:fill="FFC000"/>
        </w:rPr>
        <w:t>Orchestration purposes </w:t>
      </w:r>
      <w:r w:rsidRPr="00B9064D">
        <w:rPr>
          <w:rFonts w:ascii="Calibri" w:eastAsia="Times New Roman" w:hAnsi="Calibri" w:cs="Calibri"/>
          <w:color w:val="000000"/>
          <w:sz w:val="23"/>
          <w:szCs w:val="23"/>
          <w:shd w:val="clear" w:color="auto" w:fill="FFFFFF"/>
        </w:rPr>
        <w:t>serverless</w:t>
      </w:r>
    </w:p>
    <w:p w14:paraId="6D8E0701" w14:textId="77777777" w:rsidR="00A36487" w:rsidRPr="00B9064D" w:rsidRDefault="00A36487" w:rsidP="00A36487">
      <w:pPr>
        <w:numPr>
          <w:ilvl w:val="2"/>
          <w:numId w:val="46"/>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EFS</w:t>
      </w:r>
    </w:p>
    <w:p w14:paraId="7CAFA7D2" w14:textId="77777777" w:rsidR="00A36487" w:rsidRPr="00B9064D" w:rsidRDefault="00A36487" w:rsidP="00A36487">
      <w:pPr>
        <w:numPr>
          <w:ilvl w:val="2"/>
          <w:numId w:val="46"/>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AWS Lambda</w:t>
      </w:r>
    </w:p>
    <w:p w14:paraId="79C62A3B" w14:textId="77777777" w:rsidR="00A36487" w:rsidRPr="00B9064D" w:rsidRDefault="00A36487" w:rsidP="00A36487">
      <w:pPr>
        <w:numPr>
          <w:ilvl w:val="2"/>
          <w:numId w:val="46"/>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DynamoDB</w:t>
      </w:r>
    </w:p>
    <w:p w14:paraId="424F1EE2" w14:textId="77777777" w:rsidR="00A36487" w:rsidRPr="00B9064D" w:rsidRDefault="00A36487" w:rsidP="00A36487">
      <w:pPr>
        <w:numPr>
          <w:ilvl w:val="2"/>
          <w:numId w:val="46"/>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lastRenderedPageBreak/>
        <w:t>Amazon API Gateway</w:t>
      </w:r>
    </w:p>
    <w:p w14:paraId="70608AE8" w14:textId="77777777" w:rsidR="00A36487" w:rsidRPr="00B9064D" w:rsidRDefault="00A36487" w:rsidP="00A36487">
      <w:pPr>
        <w:shd w:val="clear" w:color="auto" w:fill="FFFFFF"/>
        <w:spacing w:after="0" w:line="240" w:lineRule="auto"/>
        <w:ind w:left="149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2BDD912" w14:textId="77777777" w:rsidR="00A36487" w:rsidRPr="00B9064D" w:rsidRDefault="00A36487" w:rsidP="00A36487">
      <w:pPr>
        <w:numPr>
          <w:ilvl w:val="1"/>
          <w:numId w:val="4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types of root storage devices are available for Amazon EC2 instances? (choose 2)</w:t>
      </w:r>
    </w:p>
    <w:p w14:paraId="083D6BDF" w14:textId="77777777" w:rsidR="00A36487" w:rsidRPr="00B9064D" w:rsidRDefault="00A36487" w:rsidP="00A36487">
      <w:pPr>
        <w:numPr>
          <w:ilvl w:val="2"/>
          <w:numId w:val="47"/>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Instance Store</w:t>
      </w:r>
    </w:p>
    <w:p w14:paraId="376005CE" w14:textId="77777777" w:rsidR="00A36487" w:rsidRPr="00B9064D" w:rsidRDefault="00A36487" w:rsidP="00A36487">
      <w:pPr>
        <w:numPr>
          <w:ilvl w:val="2"/>
          <w:numId w:val="47"/>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EFS file system</w:t>
      </w:r>
    </w:p>
    <w:p w14:paraId="79CB87B9" w14:textId="77777777" w:rsidR="00A36487" w:rsidRPr="00B9064D" w:rsidRDefault="00A36487" w:rsidP="00A36487">
      <w:pPr>
        <w:numPr>
          <w:ilvl w:val="2"/>
          <w:numId w:val="47"/>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RAM</w:t>
      </w:r>
    </w:p>
    <w:p w14:paraId="1022C6E3" w14:textId="77777777" w:rsidR="00A36487" w:rsidRPr="00B9064D" w:rsidRDefault="00A36487" w:rsidP="00A36487">
      <w:pPr>
        <w:numPr>
          <w:ilvl w:val="2"/>
          <w:numId w:val="47"/>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EBS volume</w:t>
      </w:r>
    </w:p>
    <w:p w14:paraId="21349D8D" w14:textId="77777777" w:rsidR="00A36487" w:rsidRPr="00B9064D" w:rsidRDefault="00A36487" w:rsidP="00A36487">
      <w:pPr>
        <w:numPr>
          <w:ilvl w:val="2"/>
          <w:numId w:val="47"/>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S3 Bucket</w:t>
      </w:r>
    </w:p>
    <w:p w14:paraId="7A8CEEB4"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BAE7059" w14:textId="77777777" w:rsidR="00A36487" w:rsidRPr="00B9064D" w:rsidRDefault="00A36487" w:rsidP="00A36487">
      <w:pPr>
        <w:numPr>
          <w:ilvl w:val="1"/>
          <w:numId w:val="4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How can a company configure automatic, asynchronous copying of objects in </w:t>
      </w:r>
      <w:r w:rsidRPr="00B9064D">
        <w:rPr>
          <w:rFonts w:ascii="Calibri" w:eastAsia="Times New Roman" w:hAnsi="Calibri" w:cs="Calibri"/>
          <w:color w:val="000000"/>
          <w:sz w:val="23"/>
          <w:szCs w:val="23"/>
          <w:shd w:val="clear" w:color="auto" w:fill="FFC000"/>
        </w:rPr>
        <w:t>Amazon S3 buckets across regions</w:t>
      </w:r>
      <w:r w:rsidRPr="00B9064D">
        <w:rPr>
          <w:rFonts w:ascii="Calibri" w:eastAsia="Times New Roman" w:hAnsi="Calibri" w:cs="Calibri"/>
          <w:color w:val="000000"/>
          <w:sz w:val="23"/>
          <w:szCs w:val="23"/>
        </w:rPr>
        <w:t>?</w:t>
      </w:r>
    </w:p>
    <w:p w14:paraId="3E18AAAC" w14:textId="77777777" w:rsidR="00A36487" w:rsidRPr="00B9064D" w:rsidRDefault="00A36487" w:rsidP="00A36487">
      <w:pPr>
        <w:numPr>
          <w:ilvl w:val="2"/>
          <w:numId w:val="4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Using cross-region replication</w:t>
      </w:r>
    </w:p>
    <w:p w14:paraId="535865FE" w14:textId="77777777" w:rsidR="00A36487" w:rsidRPr="00B9064D" w:rsidRDefault="00A36487" w:rsidP="00A36487">
      <w:pPr>
        <w:numPr>
          <w:ilvl w:val="2"/>
          <w:numId w:val="4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Using lifecycle actions</w:t>
      </w:r>
    </w:p>
    <w:p w14:paraId="014DB57E" w14:textId="77777777" w:rsidR="00A36487" w:rsidRPr="00B9064D" w:rsidRDefault="00A36487" w:rsidP="00A36487">
      <w:pPr>
        <w:numPr>
          <w:ilvl w:val="2"/>
          <w:numId w:val="4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By configuring multi-master replication</w:t>
      </w:r>
    </w:p>
    <w:p w14:paraId="1D384BB0" w14:textId="77777777" w:rsidR="00A36487" w:rsidRPr="00B9064D" w:rsidRDefault="00A36487" w:rsidP="00A36487">
      <w:pPr>
        <w:numPr>
          <w:ilvl w:val="2"/>
          <w:numId w:val="48"/>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This is done by default by AWS</w:t>
      </w:r>
    </w:p>
    <w:p w14:paraId="13BC5929" w14:textId="77777777" w:rsidR="00A36487" w:rsidRPr="00B9064D" w:rsidRDefault="00A36487" w:rsidP="00A36487">
      <w:pPr>
        <w:shd w:val="clear" w:color="auto" w:fill="FFFFFF"/>
        <w:spacing w:after="0" w:line="240" w:lineRule="auto"/>
        <w:ind w:left="149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BB53E0B" w14:textId="77777777" w:rsidR="00A36487" w:rsidRPr="00B9064D" w:rsidRDefault="00A36487" w:rsidP="00A36487">
      <w:pPr>
        <w:numPr>
          <w:ilvl w:val="1"/>
          <w:numId w:val="4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 xml:space="preserve">What can you use to </w:t>
      </w:r>
      <w:proofErr w:type="gramStart"/>
      <w:r w:rsidRPr="00B9064D">
        <w:rPr>
          <w:rFonts w:ascii="Calibri" w:eastAsia="Times New Roman" w:hAnsi="Calibri" w:cs="Calibri"/>
          <w:color w:val="000000"/>
          <w:sz w:val="23"/>
          <w:szCs w:val="23"/>
        </w:rPr>
        <w:t>quickly </w:t>
      </w:r>
      <w:r w:rsidRPr="00B9064D">
        <w:rPr>
          <w:rFonts w:ascii="Calibri" w:eastAsia="Times New Roman" w:hAnsi="Calibri" w:cs="Calibri"/>
          <w:color w:val="000000"/>
          <w:sz w:val="23"/>
          <w:szCs w:val="23"/>
          <w:shd w:val="clear" w:color="auto" w:fill="FFC000"/>
        </w:rPr>
        <w:t>connect</w:t>
      </w:r>
      <w:proofErr w:type="gramEnd"/>
      <w:r w:rsidRPr="00B9064D">
        <w:rPr>
          <w:rFonts w:ascii="Calibri" w:eastAsia="Times New Roman" w:hAnsi="Calibri" w:cs="Calibri"/>
          <w:color w:val="000000"/>
          <w:sz w:val="23"/>
          <w:szCs w:val="23"/>
          <w:shd w:val="clear" w:color="auto" w:fill="FFC000"/>
        </w:rPr>
        <w:t xml:space="preserve"> your office</w:t>
      </w:r>
      <w:r w:rsidRPr="00B9064D">
        <w:rPr>
          <w:rFonts w:ascii="Calibri" w:eastAsia="Times New Roman" w:hAnsi="Calibri" w:cs="Calibri"/>
          <w:color w:val="000000"/>
          <w:sz w:val="23"/>
          <w:szCs w:val="23"/>
        </w:rPr>
        <w:t> securely to your Amazon VPC?</w:t>
      </w:r>
    </w:p>
    <w:p w14:paraId="3319FA69" w14:textId="77777777" w:rsidR="00A36487" w:rsidRPr="00B9064D" w:rsidRDefault="00A36487" w:rsidP="00A36487">
      <w:pPr>
        <w:numPr>
          <w:ilvl w:val="2"/>
          <w:numId w:val="5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Route Table</w:t>
      </w:r>
    </w:p>
    <w:p w14:paraId="06A8582D" w14:textId="77777777" w:rsidR="00A36487" w:rsidRPr="00B9064D" w:rsidRDefault="00A36487" w:rsidP="00A36487">
      <w:pPr>
        <w:numPr>
          <w:ilvl w:val="2"/>
          <w:numId w:val="5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Internet Gateway</w:t>
      </w:r>
    </w:p>
    <w:p w14:paraId="034B7B83" w14:textId="77777777" w:rsidR="00A36487" w:rsidRPr="00B9064D" w:rsidRDefault="00A36487" w:rsidP="00A36487">
      <w:pPr>
        <w:numPr>
          <w:ilvl w:val="2"/>
          <w:numId w:val="5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Direct Connect</w:t>
      </w:r>
    </w:p>
    <w:p w14:paraId="01CDF6CF" w14:textId="77777777" w:rsidR="00A36487" w:rsidRPr="00B9064D" w:rsidRDefault="00A36487" w:rsidP="00A36487">
      <w:pPr>
        <w:numPr>
          <w:ilvl w:val="2"/>
          <w:numId w:val="50"/>
        </w:numPr>
        <w:shd w:val="clear" w:color="auto" w:fill="FFFFFF"/>
        <w:spacing w:after="0" w:line="240" w:lineRule="auto"/>
        <w:ind w:left="172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AWS managed VPN</w:t>
      </w:r>
    </w:p>
    <w:p w14:paraId="558208BD"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78962B92" w14:textId="11EFF77E"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4"/>
          <w:szCs w:val="24"/>
        </w:rPr>
        <w:t>Which service provides alerts and remediation guidance when AWS is experiencing events that may impact you?</w:t>
      </w:r>
    </w:p>
    <w:p w14:paraId="34126E56"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21F9B1B"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Inspector</w:t>
      </w:r>
    </w:p>
    <w:p w14:paraId="518E27A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Trusted Advisor</w:t>
      </w:r>
    </w:p>
    <w:p w14:paraId="55954C59"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shd w:val="clear" w:color="auto" w:fill="FFC000"/>
        </w:rPr>
        <w:t>AWS Personal Health Dashboard</w:t>
      </w:r>
    </w:p>
    <w:p w14:paraId="5B9EE22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AWS Shield</w:t>
      </w:r>
    </w:p>
    <w:p w14:paraId="7955BFC3"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69AA8962"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An Elastic IP Address can be remapped between EC2 instances across which boundaries?</w:t>
      </w:r>
    </w:p>
    <w:p w14:paraId="4E656405" w14:textId="77777777" w:rsidR="00A36487" w:rsidRPr="00B9064D" w:rsidRDefault="00A36487" w:rsidP="006A7569">
      <w:pPr>
        <w:numPr>
          <w:ilvl w:val="1"/>
          <w:numId w:val="5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C000"/>
        </w:rPr>
        <w:t>Regions</w:t>
      </w:r>
    </w:p>
    <w:p w14:paraId="22BAF17B" w14:textId="77777777" w:rsidR="00A36487" w:rsidRPr="00B9064D" w:rsidRDefault="00A36487" w:rsidP="006A7569">
      <w:pPr>
        <w:numPr>
          <w:ilvl w:val="1"/>
          <w:numId w:val="5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Edge Locations</w:t>
      </w:r>
    </w:p>
    <w:p w14:paraId="78CEB11B" w14:textId="77777777" w:rsidR="00A36487" w:rsidRPr="00B9064D" w:rsidRDefault="00A36487" w:rsidP="006A7569">
      <w:pPr>
        <w:numPr>
          <w:ilvl w:val="1"/>
          <w:numId w:val="5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Availability Zones</w:t>
      </w:r>
    </w:p>
    <w:p w14:paraId="2C6D4635" w14:textId="77777777" w:rsidR="00A36487" w:rsidRPr="00B9064D" w:rsidRDefault="00A36487" w:rsidP="006A7569">
      <w:pPr>
        <w:numPr>
          <w:ilvl w:val="1"/>
          <w:numId w:val="51"/>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DB Subnets</w:t>
      </w:r>
    </w:p>
    <w:p w14:paraId="772B1A38"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B99D4AC"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of the below are valid options for interacting with Amazon Glacier archives? (choose 2)</w:t>
      </w:r>
    </w:p>
    <w:p w14:paraId="6780ADEA" w14:textId="77777777" w:rsidR="00A36487" w:rsidRPr="00B9064D" w:rsidRDefault="00A36487" w:rsidP="006A7569">
      <w:pPr>
        <w:numPr>
          <w:ilvl w:val="1"/>
          <w:numId w:val="5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Using the REST API</w:t>
      </w:r>
    </w:p>
    <w:p w14:paraId="4E9CC545" w14:textId="77777777" w:rsidR="00A36487" w:rsidRPr="00B9064D" w:rsidRDefault="00A36487" w:rsidP="006A7569">
      <w:pPr>
        <w:numPr>
          <w:ilvl w:val="1"/>
          <w:numId w:val="5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Through IAM</w:t>
      </w:r>
    </w:p>
    <w:p w14:paraId="6F48CB0B" w14:textId="77777777" w:rsidR="00A36487" w:rsidRPr="00B9064D" w:rsidRDefault="00A36487" w:rsidP="006A7569">
      <w:pPr>
        <w:numPr>
          <w:ilvl w:val="1"/>
          <w:numId w:val="5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From the AWS CLI</w:t>
      </w:r>
    </w:p>
    <w:p w14:paraId="56A2632D" w14:textId="77777777" w:rsidR="00A36487" w:rsidRPr="00B9064D" w:rsidRDefault="00A36487" w:rsidP="006A7569">
      <w:pPr>
        <w:numPr>
          <w:ilvl w:val="1"/>
          <w:numId w:val="5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Directly through the management console</w:t>
      </w:r>
    </w:p>
    <w:p w14:paraId="2EC38AB1" w14:textId="77777777" w:rsidR="00A36487" w:rsidRPr="00B9064D" w:rsidRDefault="00A36487" w:rsidP="006A7569">
      <w:pPr>
        <w:numPr>
          <w:ilvl w:val="1"/>
          <w:numId w:val="52"/>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Using S3 Multipart Upload</w:t>
      </w:r>
    </w:p>
    <w:p w14:paraId="1EAC7DDF"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A65981F"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lastRenderedPageBreak/>
        <w:t>Assuming you have configured them correctly, which AWS services can scale automatically without intervention? (choose 2)</w:t>
      </w:r>
    </w:p>
    <w:p w14:paraId="0689BB60" w14:textId="77777777" w:rsidR="00A36487" w:rsidRPr="00B9064D" w:rsidRDefault="00A36487" w:rsidP="006A7569">
      <w:pPr>
        <w:numPr>
          <w:ilvl w:val="1"/>
          <w:numId w:val="5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Amazon S3</w:t>
      </w:r>
    </w:p>
    <w:p w14:paraId="6CE60ABE" w14:textId="77777777" w:rsidR="00A36487" w:rsidRPr="00B9064D" w:rsidRDefault="00A36487" w:rsidP="006A7569">
      <w:pPr>
        <w:numPr>
          <w:ilvl w:val="1"/>
          <w:numId w:val="5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EC2</w:t>
      </w:r>
    </w:p>
    <w:p w14:paraId="5037160E" w14:textId="77777777" w:rsidR="00A36487" w:rsidRPr="00B9064D" w:rsidRDefault="00A36487" w:rsidP="006A7569">
      <w:pPr>
        <w:numPr>
          <w:ilvl w:val="1"/>
          <w:numId w:val="5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EBS</w:t>
      </w:r>
    </w:p>
    <w:p w14:paraId="6C55FAD0" w14:textId="77777777" w:rsidR="00A36487" w:rsidRPr="00B9064D" w:rsidRDefault="00A36487" w:rsidP="006A7569">
      <w:pPr>
        <w:numPr>
          <w:ilvl w:val="1"/>
          <w:numId w:val="5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Amazon DynamoDB</w:t>
      </w:r>
    </w:p>
    <w:p w14:paraId="3983F4B3" w14:textId="77777777" w:rsidR="00A36487" w:rsidRPr="00B9064D" w:rsidRDefault="00A36487" w:rsidP="006A7569">
      <w:pPr>
        <w:numPr>
          <w:ilvl w:val="1"/>
          <w:numId w:val="53"/>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Amazon RDS</w:t>
      </w:r>
    </w:p>
    <w:p w14:paraId="164F49AD"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3"/>
          <w:szCs w:val="23"/>
        </w:rPr>
      </w:pPr>
      <w:r w:rsidRPr="00B9064D">
        <w:rPr>
          <w:rFonts w:ascii="Calibri" w:eastAsia="Times New Roman" w:hAnsi="Calibri" w:cs="Calibri"/>
          <w:color w:val="000000"/>
          <w:sz w:val="23"/>
          <w:szCs w:val="23"/>
        </w:rPr>
        <w:t> </w:t>
      </w:r>
    </w:p>
    <w:p w14:paraId="7ACA32BB"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of the below is an example of optimizing for cost?</w:t>
      </w:r>
    </w:p>
    <w:p w14:paraId="3A093BAD" w14:textId="77777777" w:rsidR="00A36487" w:rsidRPr="00B9064D" w:rsidRDefault="00A36487" w:rsidP="006A7569">
      <w:pPr>
        <w:numPr>
          <w:ilvl w:val="1"/>
          <w:numId w:val="5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Provision extra capacity to allow for growth</w:t>
      </w:r>
    </w:p>
    <w:p w14:paraId="0F432C8C" w14:textId="77777777" w:rsidR="00A36487" w:rsidRPr="00B9064D" w:rsidRDefault="00A36487" w:rsidP="006A7569">
      <w:pPr>
        <w:numPr>
          <w:ilvl w:val="1"/>
          <w:numId w:val="5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Choosing the fastest EC2 instance to ensure performance</w:t>
      </w:r>
    </w:p>
    <w:p w14:paraId="1F10C264" w14:textId="77777777" w:rsidR="00A36487" w:rsidRPr="00B9064D" w:rsidRDefault="00A36487" w:rsidP="006A7569">
      <w:pPr>
        <w:numPr>
          <w:ilvl w:val="1"/>
          <w:numId w:val="5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Deploy resources with AWS CloudFormation</w:t>
      </w:r>
    </w:p>
    <w:p w14:paraId="60FE2D66" w14:textId="77777777" w:rsidR="00A36487" w:rsidRPr="00B9064D" w:rsidRDefault="00A36487" w:rsidP="006A7569">
      <w:pPr>
        <w:numPr>
          <w:ilvl w:val="1"/>
          <w:numId w:val="54"/>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0000"/>
        </w:rPr>
        <w:t>Replace an EC2 compute instance with AWS Lambda</w:t>
      </w:r>
      <w:r w:rsidRPr="00B9064D">
        <w:rPr>
          <w:rFonts w:ascii="Calibri" w:eastAsia="Times New Roman" w:hAnsi="Calibri" w:cs="Calibri"/>
          <w:color w:val="000000"/>
          <w:sz w:val="23"/>
          <w:szCs w:val="23"/>
        </w:rPr>
        <w:t>(DIKKAT)</w:t>
      </w:r>
    </w:p>
    <w:p w14:paraId="12208F4E"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626505F"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Where possible, </w:t>
      </w:r>
      <w:r w:rsidRPr="00B9064D">
        <w:rPr>
          <w:rFonts w:ascii="Calibri" w:eastAsia="Times New Roman" w:hAnsi="Calibri" w:cs="Calibri"/>
          <w:color w:val="000000"/>
          <w:sz w:val="24"/>
          <w:szCs w:val="24"/>
          <w:shd w:val="clear" w:color="auto" w:fill="FF0000"/>
        </w:rPr>
        <w:t>you should replace EC2 workloads with AWS managed services</w:t>
      </w:r>
      <w:r w:rsidRPr="00B9064D">
        <w:rPr>
          <w:rFonts w:ascii="Calibri" w:eastAsia="Times New Roman" w:hAnsi="Calibri" w:cs="Calibri"/>
          <w:color w:val="000000"/>
          <w:sz w:val="24"/>
          <w:szCs w:val="24"/>
        </w:rPr>
        <w:t xml:space="preserve"> that </w:t>
      </w:r>
      <w:proofErr w:type="gramStart"/>
      <w:r w:rsidRPr="00B9064D">
        <w:rPr>
          <w:rFonts w:ascii="Calibri" w:eastAsia="Times New Roman" w:hAnsi="Calibri" w:cs="Calibri"/>
          <w:color w:val="000000"/>
          <w:sz w:val="24"/>
          <w:szCs w:val="24"/>
        </w:rPr>
        <w:t>don’t</w:t>
      </w:r>
      <w:proofErr w:type="gramEnd"/>
      <w:r w:rsidRPr="00B9064D">
        <w:rPr>
          <w:rFonts w:ascii="Calibri" w:eastAsia="Times New Roman" w:hAnsi="Calibri" w:cs="Calibri"/>
          <w:color w:val="000000"/>
          <w:sz w:val="24"/>
          <w:szCs w:val="24"/>
        </w:rPr>
        <w:t xml:space="preserve"> require you to take any capacity decisions. </w:t>
      </w:r>
    </w:p>
    <w:p w14:paraId="06E6065C"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18EB397"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Which IAM entity is </w:t>
      </w:r>
      <w:r w:rsidRPr="00B9064D">
        <w:rPr>
          <w:rFonts w:ascii="Calibri" w:eastAsia="Times New Roman" w:hAnsi="Calibri" w:cs="Calibri"/>
          <w:color w:val="000000"/>
          <w:sz w:val="23"/>
          <w:szCs w:val="23"/>
          <w:shd w:val="clear" w:color="auto" w:fill="FFC000"/>
        </w:rPr>
        <w:t>associated with an access key ID and secret access key</w:t>
      </w:r>
      <w:r w:rsidRPr="00B9064D">
        <w:rPr>
          <w:rFonts w:ascii="Calibri" w:eastAsia="Times New Roman" w:hAnsi="Calibri" w:cs="Calibri"/>
          <w:color w:val="000000"/>
          <w:sz w:val="23"/>
          <w:szCs w:val="23"/>
        </w:rPr>
        <w:t>?</w:t>
      </w:r>
    </w:p>
    <w:p w14:paraId="1A8C7C3A" w14:textId="77777777" w:rsidR="00A36487" w:rsidRPr="00B9064D" w:rsidRDefault="00A36487" w:rsidP="006A7569">
      <w:pPr>
        <w:numPr>
          <w:ilvl w:val="1"/>
          <w:numId w:val="5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IAM Group</w:t>
      </w:r>
    </w:p>
    <w:p w14:paraId="1A8684C8" w14:textId="77777777" w:rsidR="00A36487" w:rsidRPr="00B9064D" w:rsidRDefault="00A36487" w:rsidP="006A7569">
      <w:pPr>
        <w:numPr>
          <w:ilvl w:val="1"/>
          <w:numId w:val="5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IAM User</w:t>
      </w:r>
    </w:p>
    <w:p w14:paraId="35A0999D" w14:textId="77777777" w:rsidR="00A36487" w:rsidRPr="00B9064D" w:rsidRDefault="00A36487" w:rsidP="006A7569">
      <w:pPr>
        <w:numPr>
          <w:ilvl w:val="1"/>
          <w:numId w:val="5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IAM Role</w:t>
      </w:r>
    </w:p>
    <w:p w14:paraId="6D31F546" w14:textId="77777777" w:rsidR="00A36487" w:rsidRPr="00B9064D" w:rsidRDefault="00A36487" w:rsidP="006A7569">
      <w:pPr>
        <w:numPr>
          <w:ilvl w:val="1"/>
          <w:numId w:val="55"/>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IAM Policy</w:t>
      </w:r>
    </w:p>
    <w:p w14:paraId="309B6515"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481AAC6"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How can you configure Amazon Route 53 to monitor the health and performance of your application?</w:t>
      </w:r>
    </w:p>
    <w:p w14:paraId="0D814719" w14:textId="77777777" w:rsidR="00A36487" w:rsidRPr="00B9064D" w:rsidRDefault="00A36487" w:rsidP="006A7569">
      <w:pPr>
        <w:numPr>
          <w:ilvl w:val="1"/>
          <w:numId w:val="5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Using DNS lookups</w:t>
      </w:r>
    </w:p>
    <w:p w14:paraId="33914367" w14:textId="77777777" w:rsidR="00A36487" w:rsidRPr="00B9064D" w:rsidRDefault="00A36487" w:rsidP="006A7569">
      <w:pPr>
        <w:numPr>
          <w:ilvl w:val="1"/>
          <w:numId w:val="5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Using the Route 53 API</w:t>
      </w:r>
    </w:p>
    <w:p w14:paraId="66D39E88" w14:textId="77777777" w:rsidR="00A36487" w:rsidRPr="00B9064D" w:rsidRDefault="00A36487" w:rsidP="006A7569">
      <w:pPr>
        <w:numPr>
          <w:ilvl w:val="1"/>
          <w:numId w:val="5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Using CloudWatch</w:t>
      </w:r>
    </w:p>
    <w:p w14:paraId="5F75B89F" w14:textId="77777777" w:rsidR="00A36487" w:rsidRPr="00B9064D" w:rsidRDefault="00A36487" w:rsidP="006A7569">
      <w:pPr>
        <w:numPr>
          <w:ilvl w:val="1"/>
          <w:numId w:val="56"/>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Using Route</w:t>
      </w:r>
      <w:r w:rsidRPr="00B9064D">
        <w:rPr>
          <w:rFonts w:ascii="Noto Sans" w:eastAsia="Times New Roman" w:hAnsi="Noto Sans" w:cs="Calibri"/>
          <w:b/>
          <w:bCs/>
          <w:color w:val="000000"/>
          <w:sz w:val="23"/>
          <w:szCs w:val="23"/>
          <w:shd w:val="clear" w:color="auto" w:fill="FFC000"/>
        </w:rPr>
        <w:t> 53 </w:t>
      </w:r>
      <w:r w:rsidRPr="00B9064D">
        <w:rPr>
          <w:rFonts w:ascii="Calibri" w:eastAsia="Times New Roman" w:hAnsi="Calibri" w:cs="Calibri"/>
          <w:b/>
          <w:bCs/>
          <w:color w:val="000000"/>
          <w:sz w:val="23"/>
          <w:szCs w:val="23"/>
          <w:shd w:val="clear" w:color="auto" w:fill="FFC000"/>
        </w:rPr>
        <w:t>health checks</w:t>
      </w:r>
    </w:p>
    <w:p w14:paraId="42389736"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100DB83B"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What is the scope of an Amazon Virtual Private Cloud (VPC)?</w:t>
      </w:r>
    </w:p>
    <w:p w14:paraId="79615917" w14:textId="77777777" w:rsidR="00A36487" w:rsidRPr="00B9064D" w:rsidRDefault="00A36487" w:rsidP="006A7569">
      <w:pPr>
        <w:numPr>
          <w:ilvl w:val="1"/>
          <w:numId w:val="5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It spans a single CIDR block</w:t>
      </w:r>
    </w:p>
    <w:p w14:paraId="26A3C743" w14:textId="77777777" w:rsidR="00A36487" w:rsidRPr="00B9064D" w:rsidRDefault="00A36487" w:rsidP="006A7569">
      <w:pPr>
        <w:numPr>
          <w:ilvl w:val="1"/>
          <w:numId w:val="5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It spans all Availability Zones within </w:t>
      </w:r>
      <w:r w:rsidRPr="00B9064D">
        <w:rPr>
          <w:rFonts w:ascii="Calibri" w:eastAsia="Times New Roman" w:hAnsi="Calibri" w:cs="Calibri"/>
          <w:b/>
          <w:bCs/>
          <w:color w:val="000000"/>
          <w:sz w:val="23"/>
          <w:szCs w:val="23"/>
          <w:shd w:val="clear" w:color="auto" w:fill="FF0000"/>
        </w:rPr>
        <w:t>a region</w:t>
      </w:r>
    </w:p>
    <w:p w14:paraId="74200B36" w14:textId="77777777" w:rsidR="00A36487" w:rsidRPr="00B9064D" w:rsidRDefault="00A36487" w:rsidP="006A7569">
      <w:pPr>
        <w:numPr>
          <w:ilvl w:val="1"/>
          <w:numId w:val="5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It spans multiple subnets</w:t>
      </w:r>
    </w:p>
    <w:p w14:paraId="0C5B0776" w14:textId="77777777" w:rsidR="00A36487" w:rsidRPr="00B9064D" w:rsidRDefault="00A36487" w:rsidP="006A7569">
      <w:pPr>
        <w:numPr>
          <w:ilvl w:val="1"/>
          <w:numId w:val="57"/>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It spans all Availability Zones in all regions</w:t>
      </w:r>
    </w:p>
    <w:p w14:paraId="1B3A02A0"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1B8375EA"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 xml:space="preserve">What offerings are included in the Amazon </w:t>
      </w:r>
      <w:proofErr w:type="spellStart"/>
      <w:r w:rsidRPr="00B9064D">
        <w:rPr>
          <w:rFonts w:ascii="Calibri" w:eastAsia="Times New Roman" w:hAnsi="Calibri" w:cs="Calibri"/>
          <w:color w:val="000000"/>
          <w:sz w:val="23"/>
          <w:szCs w:val="23"/>
        </w:rPr>
        <w:t>Lightsail</w:t>
      </w:r>
      <w:proofErr w:type="spellEnd"/>
      <w:r w:rsidRPr="00B9064D">
        <w:rPr>
          <w:rFonts w:ascii="Calibri" w:eastAsia="Times New Roman" w:hAnsi="Calibri" w:cs="Calibri"/>
          <w:color w:val="000000"/>
          <w:sz w:val="23"/>
          <w:szCs w:val="23"/>
        </w:rPr>
        <w:t xml:space="preserve"> product set? (choose 2)</w:t>
      </w:r>
    </w:p>
    <w:p w14:paraId="1D4F57EB" w14:textId="77777777" w:rsidR="00A36487" w:rsidRPr="00B9064D" w:rsidRDefault="00A36487" w:rsidP="006A7569">
      <w:pPr>
        <w:numPr>
          <w:ilvl w:val="1"/>
          <w:numId w:val="5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NoSQL database</w:t>
      </w:r>
    </w:p>
    <w:p w14:paraId="07EC97E9" w14:textId="77777777" w:rsidR="00A36487" w:rsidRPr="00B9064D" w:rsidRDefault="00A36487" w:rsidP="006A7569">
      <w:pPr>
        <w:numPr>
          <w:ilvl w:val="1"/>
          <w:numId w:val="5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Managed MySQL database</w:t>
      </w:r>
    </w:p>
    <w:p w14:paraId="1A8C6857" w14:textId="77777777" w:rsidR="00A36487" w:rsidRPr="00B9064D" w:rsidRDefault="00A36487" w:rsidP="006A7569">
      <w:pPr>
        <w:numPr>
          <w:ilvl w:val="1"/>
          <w:numId w:val="5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Virtual Private Server</w:t>
      </w:r>
    </w:p>
    <w:p w14:paraId="178B88E8" w14:textId="77777777" w:rsidR="00A36487" w:rsidRPr="00B9064D" w:rsidRDefault="00A36487" w:rsidP="006A7569">
      <w:pPr>
        <w:numPr>
          <w:ilvl w:val="1"/>
          <w:numId w:val="5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Object storage</w:t>
      </w:r>
    </w:p>
    <w:p w14:paraId="5F0FE1B4" w14:textId="77777777" w:rsidR="00A36487" w:rsidRPr="00B9064D" w:rsidRDefault="00A36487" w:rsidP="006A7569">
      <w:pPr>
        <w:numPr>
          <w:ilvl w:val="1"/>
          <w:numId w:val="58"/>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Serverless functions</w:t>
      </w:r>
    </w:p>
    <w:p w14:paraId="7F52A3C8" w14:textId="2C471DA2" w:rsidR="00A36487"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3F488820" w14:textId="77777777" w:rsidR="008D28BA" w:rsidRPr="00B9064D" w:rsidRDefault="008D28BA" w:rsidP="00A36487">
      <w:pPr>
        <w:shd w:val="clear" w:color="auto" w:fill="FFFFFF"/>
        <w:spacing w:after="0" w:line="240" w:lineRule="auto"/>
        <w:ind w:left="418"/>
        <w:rPr>
          <w:rFonts w:ascii="Calibri" w:eastAsia="Times New Roman" w:hAnsi="Calibri" w:cs="Calibri"/>
          <w:color w:val="000000"/>
          <w:sz w:val="24"/>
          <w:szCs w:val="24"/>
        </w:rPr>
      </w:pPr>
    </w:p>
    <w:p w14:paraId="2062375B"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lastRenderedPageBreak/>
        <w:t>When instantiating compute resources, what are two techniques for using automated, repeatable processes that are fast and avoid human error? (choose 2)</w:t>
      </w:r>
    </w:p>
    <w:p w14:paraId="72F24FBC" w14:textId="77777777" w:rsidR="00A36487" w:rsidRPr="00B9064D" w:rsidRDefault="00A36487" w:rsidP="006A7569">
      <w:pPr>
        <w:numPr>
          <w:ilvl w:val="1"/>
          <w:numId w:val="5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Snapshotting</w:t>
      </w:r>
    </w:p>
    <w:p w14:paraId="54E9C98B" w14:textId="77777777" w:rsidR="00A36487" w:rsidRPr="00B9064D" w:rsidRDefault="00A36487" w:rsidP="006A7569">
      <w:pPr>
        <w:numPr>
          <w:ilvl w:val="1"/>
          <w:numId w:val="5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Bootstrapping</w:t>
      </w:r>
    </w:p>
    <w:p w14:paraId="27E5C937" w14:textId="77777777" w:rsidR="00A36487" w:rsidRPr="00B9064D" w:rsidRDefault="00A36487" w:rsidP="006A7569">
      <w:pPr>
        <w:numPr>
          <w:ilvl w:val="1"/>
          <w:numId w:val="5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Fault tolerance</w:t>
      </w:r>
    </w:p>
    <w:p w14:paraId="35651627" w14:textId="77777777" w:rsidR="00A36487" w:rsidRPr="00B9064D" w:rsidRDefault="00A36487" w:rsidP="006A7569">
      <w:pPr>
        <w:numPr>
          <w:ilvl w:val="1"/>
          <w:numId w:val="5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Performance monitoring</w:t>
      </w:r>
    </w:p>
    <w:p w14:paraId="020FA17A" w14:textId="77777777" w:rsidR="00A36487" w:rsidRPr="00B9064D" w:rsidRDefault="00A36487" w:rsidP="006A7569">
      <w:pPr>
        <w:numPr>
          <w:ilvl w:val="1"/>
          <w:numId w:val="59"/>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Infrastructure as code</w:t>
      </w:r>
    </w:p>
    <w:p w14:paraId="5338F9A8" w14:textId="5C9AF6E9" w:rsidR="00A36487" w:rsidRPr="008D28BA" w:rsidRDefault="00A36487" w:rsidP="008D28BA">
      <w:pPr>
        <w:shd w:val="clear" w:color="auto" w:fill="FFFFFF"/>
        <w:spacing w:after="0" w:line="240" w:lineRule="auto"/>
        <w:ind w:left="418"/>
        <w:rPr>
          <w:rFonts w:ascii="Calibri" w:eastAsia="Times New Roman" w:hAnsi="Calibri" w:cs="Calibri"/>
          <w:color w:val="000000"/>
          <w:sz w:val="23"/>
          <w:szCs w:val="23"/>
        </w:rPr>
      </w:pPr>
      <w:r w:rsidRPr="00B9064D">
        <w:rPr>
          <w:rFonts w:ascii="Calibri" w:eastAsia="Times New Roman" w:hAnsi="Calibri" w:cs="Calibri"/>
          <w:color w:val="000000"/>
          <w:sz w:val="23"/>
          <w:szCs w:val="23"/>
        </w:rPr>
        <w:t> </w:t>
      </w:r>
      <w:r w:rsidRPr="00B9064D">
        <w:rPr>
          <w:rFonts w:ascii="Calibri" w:eastAsia="Times New Roman" w:hAnsi="Calibri" w:cs="Calibri"/>
          <w:color w:val="000000"/>
          <w:sz w:val="24"/>
          <w:szCs w:val="24"/>
        </w:rPr>
        <w:t> </w:t>
      </w:r>
    </w:p>
    <w:p w14:paraId="4BCE8B4E" w14:textId="77777777" w:rsidR="00A36487" w:rsidRPr="00B9064D" w:rsidRDefault="00A36487" w:rsidP="008D28BA">
      <w:pPr>
        <w:shd w:val="clear" w:color="auto" w:fill="FFFFFF"/>
        <w:spacing w:after="0" w:line="240" w:lineRule="auto"/>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rPr>
        <w:t>What considerations are there when choosing which region to use? (choose 2)</w:t>
      </w:r>
    </w:p>
    <w:p w14:paraId="4DC3110B" w14:textId="77777777" w:rsidR="00A36487" w:rsidRPr="00B9064D" w:rsidRDefault="00A36487" w:rsidP="006A7569">
      <w:pPr>
        <w:numPr>
          <w:ilvl w:val="1"/>
          <w:numId w:val="6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Available compute capacity</w:t>
      </w:r>
    </w:p>
    <w:p w14:paraId="4F71A771" w14:textId="77777777" w:rsidR="00A36487" w:rsidRPr="00B9064D" w:rsidRDefault="00A36487" w:rsidP="006A7569">
      <w:pPr>
        <w:numPr>
          <w:ilvl w:val="1"/>
          <w:numId w:val="6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Pricing in local currency</w:t>
      </w:r>
    </w:p>
    <w:p w14:paraId="563168B9" w14:textId="77777777" w:rsidR="00A36487" w:rsidRPr="00B9064D" w:rsidRDefault="00A36487" w:rsidP="006A7569">
      <w:pPr>
        <w:numPr>
          <w:ilvl w:val="1"/>
          <w:numId w:val="6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Data sovereignty</w:t>
      </w:r>
    </w:p>
    <w:p w14:paraId="408B76C5" w14:textId="77777777" w:rsidR="00A36487" w:rsidRPr="00B9064D" w:rsidRDefault="00A36487" w:rsidP="006A7569">
      <w:pPr>
        <w:numPr>
          <w:ilvl w:val="1"/>
          <w:numId w:val="6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color w:val="000000"/>
          <w:sz w:val="23"/>
          <w:szCs w:val="23"/>
          <w:shd w:val="clear" w:color="auto" w:fill="FFFFFF"/>
        </w:rPr>
        <w:t>Available storage capacity</w:t>
      </w:r>
    </w:p>
    <w:p w14:paraId="41583D2E" w14:textId="77777777" w:rsidR="00A36487" w:rsidRPr="00B9064D" w:rsidRDefault="00A36487" w:rsidP="006A7569">
      <w:pPr>
        <w:numPr>
          <w:ilvl w:val="1"/>
          <w:numId w:val="60"/>
        </w:numPr>
        <w:shd w:val="clear" w:color="auto" w:fill="FFFFFF"/>
        <w:spacing w:after="0" w:line="240" w:lineRule="auto"/>
        <w:ind w:left="1183"/>
        <w:textAlignment w:val="center"/>
        <w:rPr>
          <w:rFonts w:ascii="Calibri" w:eastAsia="Times New Roman" w:hAnsi="Calibri" w:cs="Calibri"/>
          <w:color w:val="000000"/>
          <w:sz w:val="24"/>
          <w:szCs w:val="24"/>
        </w:rPr>
      </w:pPr>
      <w:r w:rsidRPr="00B9064D">
        <w:rPr>
          <w:rFonts w:ascii="Calibri" w:eastAsia="Times New Roman" w:hAnsi="Calibri" w:cs="Calibri"/>
          <w:b/>
          <w:bCs/>
          <w:color w:val="000000"/>
          <w:sz w:val="23"/>
          <w:szCs w:val="23"/>
          <w:shd w:val="clear" w:color="auto" w:fill="FFC000"/>
        </w:rPr>
        <w:t>Latency</w:t>
      </w:r>
    </w:p>
    <w:p w14:paraId="712FF0D7"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57374DDB" w14:textId="77777777" w:rsidR="00A36487" w:rsidRPr="00B9064D" w:rsidRDefault="00A36487" w:rsidP="008D28BA">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With which service can a developer upload code using a ZIP or WAR file and have the service handle the end-to-end deployment of the resources?</w:t>
      </w:r>
    </w:p>
    <w:p w14:paraId="7FB2BE2B" w14:textId="77777777" w:rsidR="00A36487" w:rsidRPr="00B9064D" w:rsidRDefault="00A36487" w:rsidP="006A7569">
      <w:pPr>
        <w:numPr>
          <w:ilvl w:val="1"/>
          <w:numId w:val="6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ECS   </w:t>
      </w:r>
    </w:p>
    <w:p w14:paraId="0736823E" w14:textId="77777777" w:rsidR="00A36487" w:rsidRPr="00B9064D" w:rsidRDefault="00A36487" w:rsidP="006A7569">
      <w:pPr>
        <w:numPr>
          <w:ilvl w:val="1"/>
          <w:numId w:val="6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AWS Elastic Beanstalk   </w:t>
      </w:r>
      <w:r w:rsidRPr="00B9064D">
        <w:rPr>
          <w:rFonts w:ascii="sf pro text" w:eastAsia="Times New Roman" w:hAnsi="sf pro text" w:cs="Calibri"/>
          <w:b/>
          <w:bCs/>
          <w:color w:val="3DAA7D"/>
          <w:sz w:val="20"/>
          <w:szCs w:val="20"/>
          <w:shd w:val="clear" w:color="auto" w:fill="FFC000"/>
        </w:rPr>
        <w:t>(Correct)</w:t>
      </w:r>
      <w:r w:rsidRPr="00B9064D">
        <w:rPr>
          <w:rFonts w:ascii="sf pro text" w:eastAsia="Times New Roman" w:hAnsi="sf pro text" w:cs="Calibri"/>
          <w:b/>
          <w:bCs/>
          <w:color w:val="3DAA7D"/>
          <w:sz w:val="20"/>
          <w:szCs w:val="20"/>
        </w:rPr>
        <w:t> (also lets Git)</w:t>
      </w:r>
    </w:p>
    <w:p w14:paraId="512F397F" w14:textId="77777777" w:rsidR="00A36487" w:rsidRPr="00B9064D" w:rsidRDefault="00A36487" w:rsidP="006A7569">
      <w:pPr>
        <w:numPr>
          <w:ilvl w:val="1"/>
          <w:numId w:val="6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AWS CodeDeploy   </w:t>
      </w:r>
      <w:r w:rsidRPr="00B9064D">
        <w:rPr>
          <w:rFonts w:ascii="sf pro text" w:eastAsia="Times New Roman" w:hAnsi="sf pro text" w:cs="Calibri"/>
          <w:b/>
          <w:bCs/>
          <w:color w:val="EC5252"/>
          <w:sz w:val="20"/>
          <w:szCs w:val="20"/>
          <w:shd w:val="clear" w:color="auto" w:fill="F2F3F5"/>
        </w:rPr>
        <w:t>(Incorrect)</w:t>
      </w:r>
    </w:p>
    <w:p w14:paraId="1BBDA716" w14:textId="77777777" w:rsidR="00A36487" w:rsidRPr="00B9064D" w:rsidRDefault="00A36487" w:rsidP="006A7569">
      <w:pPr>
        <w:numPr>
          <w:ilvl w:val="1"/>
          <w:numId w:val="6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 xml:space="preserve">AWS </w:t>
      </w:r>
      <w:proofErr w:type="spellStart"/>
      <w:r w:rsidRPr="00B9064D">
        <w:rPr>
          <w:rFonts w:ascii="sf pro text" w:eastAsia="Times New Roman" w:hAnsi="sf pro text" w:cs="Calibri"/>
          <w:color w:val="686F7A"/>
          <w:sz w:val="23"/>
          <w:szCs w:val="23"/>
          <w:shd w:val="clear" w:color="auto" w:fill="F2F3F5"/>
        </w:rPr>
        <w:t>CodeCommit</w:t>
      </w:r>
      <w:proofErr w:type="spellEnd"/>
      <w:r w:rsidRPr="00B9064D">
        <w:rPr>
          <w:rFonts w:ascii="sf pro text" w:eastAsia="Times New Roman" w:hAnsi="sf pro text" w:cs="Calibri"/>
          <w:color w:val="686F7A"/>
          <w:sz w:val="23"/>
          <w:szCs w:val="23"/>
          <w:shd w:val="clear" w:color="auto" w:fill="F2F3F5"/>
        </w:rPr>
        <w:t>   </w:t>
      </w:r>
    </w:p>
    <w:p w14:paraId="55BFCAB0"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3"/>
          <w:szCs w:val="23"/>
        </w:rPr>
      </w:pPr>
      <w:r w:rsidRPr="00B9064D">
        <w:rPr>
          <w:rFonts w:ascii="Calibri" w:eastAsia="Times New Roman" w:hAnsi="Calibri" w:cs="Calibri"/>
          <w:color w:val="000000"/>
          <w:sz w:val="23"/>
          <w:szCs w:val="23"/>
        </w:rPr>
        <w:t> </w:t>
      </w:r>
    </w:p>
    <w:p w14:paraId="39CF97A8" w14:textId="77777777" w:rsidR="00A36487" w:rsidRPr="00B9064D" w:rsidRDefault="00A36487" w:rsidP="008D28BA">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of the following descriptions is incorrect in relation to the design of Availability Zones?</w:t>
      </w:r>
    </w:p>
    <w:p w14:paraId="6BF9DA13" w14:textId="77777777" w:rsidR="00A36487" w:rsidRPr="00B9064D" w:rsidRDefault="00A36487" w:rsidP="006A7569">
      <w:pPr>
        <w:numPr>
          <w:ilvl w:val="1"/>
          <w:numId w:val="6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 xml:space="preserve">AZ’s have direct, low-latency, high </w:t>
      </w:r>
      <w:proofErr w:type="gramStart"/>
      <w:r w:rsidRPr="00B9064D">
        <w:rPr>
          <w:rFonts w:ascii="sf pro text" w:eastAsia="Times New Roman" w:hAnsi="sf pro text" w:cs="Calibri"/>
          <w:color w:val="686F7A"/>
          <w:sz w:val="23"/>
          <w:szCs w:val="23"/>
          <w:shd w:val="clear" w:color="auto" w:fill="F2F3F5"/>
        </w:rPr>
        <w:t>throughput</w:t>
      </w:r>
      <w:proofErr w:type="gramEnd"/>
      <w:r w:rsidRPr="00B9064D">
        <w:rPr>
          <w:rFonts w:ascii="sf pro text" w:eastAsia="Times New Roman" w:hAnsi="sf pro text" w:cs="Calibri"/>
          <w:color w:val="686F7A"/>
          <w:sz w:val="23"/>
          <w:szCs w:val="23"/>
          <w:shd w:val="clear" w:color="auto" w:fill="F2F3F5"/>
        </w:rPr>
        <w:t xml:space="preserve"> and redundant network connections between each other   </w:t>
      </w:r>
    </w:p>
    <w:p w14:paraId="6B300722" w14:textId="77777777" w:rsidR="00A36487" w:rsidRPr="00B9064D" w:rsidRDefault="00A36487" w:rsidP="006A7569">
      <w:pPr>
        <w:numPr>
          <w:ilvl w:val="1"/>
          <w:numId w:val="6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AZs are physically separated within a typical metropolitan region and are located in lower risk flood plains   </w:t>
      </w:r>
    </w:p>
    <w:p w14:paraId="2C8E837C" w14:textId="77777777" w:rsidR="00A36487" w:rsidRPr="00B9064D" w:rsidRDefault="00A36487" w:rsidP="006A7569">
      <w:pPr>
        <w:numPr>
          <w:ilvl w:val="1"/>
          <w:numId w:val="6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Each AZ is designed as an independent failure zone   </w:t>
      </w:r>
      <w:r w:rsidRPr="00B9064D">
        <w:rPr>
          <w:rFonts w:ascii="sf pro text" w:eastAsia="Times New Roman" w:hAnsi="sf pro text" w:cs="Calibri"/>
          <w:b/>
          <w:bCs/>
          <w:color w:val="EC5252"/>
          <w:sz w:val="20"/>
          <w:szCs w:val="20"/>
          <w:shd w:val="clear" w:color="auto" w:fill="F2F3F5"/>
        </w:rPr>
        <w:t>(Incorrect)</w:t>
      </w:r>
    </w:p>
    <w:p w14:paraId="725707AE" w14:textId="77777777" w:rsidR="00A36487" w:rsidRPr="00B9064D" w:rsidRDefault="00A36487" w:rsidP="006A7569">
      <w:pPr>
        <w:numPr>
          <w:ilvl w:val="1"/>
          <w:numId w:val="6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Each subnet in a VPC is mapped to all AZs in the region </w:t>
      </w:r>
      <w:r w:rsidRPr="00B9064D">
        <w:rPr>
          <w:rFonts w:ascii="sf pro text" w:eastAsia="Times New Roman" w:hAnsi="sf pro text" w:cs="Calibri"/>
          <w:b/>
          <w:bCs/>
          <w:color w:val="3DAA7D"/>
          <w:sz w:val="20"/>
          <w:szCs w:val="20"/>
          <w:shd w:val="clear" w:color="auto" w:fill="FFC000"/>
        </w:rPr>
        <w:t>(Correct)</w:t>
      </w:r>
    </w:p>
    <w:p w14:paraId="0FCEA409"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3DAA7D"/>
          <w:sz w:val="19"/>
          <w:szCs w:val="19"/>
        </w:rPr>
      </w:pPr>
      <w:r w:rsidRPr="00B9064D">
        <w:rPr>
          <w:rFonts w:ascii="sf pro text" w:eastAsia="Times New Roman" w:hAnsi="sf pro text" w:cs="Calibri"/>
          <w:color w:val="3DAA7D"/>
          <w:sz w:val="19"/>
          <w:szCs w:val="19"/>
        </w:rPr>
        <w:t> </w:t>
      </w:r>
    </w:p>
    <w:p w14:paraId="0577B0A2" w14:textId="77777777" w:rsidR="00A36487" w:rsidRPr="00B9064D" w:rsidRDefault="00A36487" w:rsidP="008D28BA">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AWS program can help an organization to design, build, and manage their workloads on AWS?</w:t>
      </w:r>
    </w:p>
    <w:p w14:paraId="5BBFF5A4" w14:textId="77777777" w:rsidR="00A36487" w:rsidRPr="00B9064D" w:rsidRDefault="00A36487" w:rsidP="006A7569">
      <w:pPr>
        <w:numPr>
          <w:ilvl w:val="1"/>
          <w:numId w:val="6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AWS Technical Account Manager </w:t>
      </w:r>
      <w:r w:rsidRPr="00B9064D">
        <w:rPr>
          <w:rFonts w:ascii="sf pro text" w:eastAsia="Times New Roman" w:hAnsi="sf pro text" w:cs="Calibri"/>
          <w:b/>
          <w:bCs/>
          <w:color w:val="EC5252"/>
          <w:sz w:val="20"/>
          <w:szCs w:val="20"/>
          <w:shd w:val="clear" w:color="auto" w:fill="FFFFFF"/>
        </w:rPr>
        <w:t>(Incorrect)</w:t>
      </w:r>
    </w:p>
    <w:p w14:paraId="6E3F76A8" w14:textId="77777777" w:rsidR="00A36487" w:rsidRPr="00B9064D" w:rsidRDefault="00A36487" w:rsidP="006A7569">
      <w:pPr>
        <w:numPr>
          <w:ilvl w:val="1"/>
          <w:numId w:val="6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AWS Business Development Manager</w:t>
      </w:r>
    </w:p>
    <w:p w14:paraId="13B80252" w14:textId="77777777" w:rsidR="00A36487" w:rsidRPr="00B9064D" w:rsidRDefault="00A36487" w:rsidP="006A7569">
      <w:pPr>
        <w:numPr>
          <w:ilvl w:val="1"/>
          <w:numId w:val="6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APN Technology Consultants</w:t>
      </w:r>
    </w:p>
    <w:p w14:paraId="153DBDDD" w14:textId="77777777" w:rsidR="00A36487" w:rsidRPr="00B9064D" w:rsidRDefault="00A36487" w:rsidP="006A7569">
      <w:pPr>
        <w:numPr>
          <w:ilvl w:val="1"/>
          <w:numId w:val="6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APN Consulting Partners </w:t>
      </w:r>
      <w:r w:rsidRPr="00B9064D">
        <w:rPr>
          <w:rFonts w:ascii="sf pro text" w:eastAsia="Times New Roman" w:hAnsi="sf pro text" w:cs="Calibri"/>
          <w:b/>
          <w:bCs/>
          <w:color w:val="43BB89"/>
          <w:sz w:val="20"/>
          <w:szCs w:val="20"/>
          <w:shd w:val="clear" w:color="auto" w:fill="FFC000"/>
        </w:rPr>
        <w:t>(Correct)</w:t>
      </w:r>
    </w:p>
    <w:p w14:paraId="7CA971FE"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B870BA5"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AWS services form the app-facing services of the AWS serverless infrastructure? (choose 2)</w:t>
      </w:r>
    </w:p>
    <w:p w14:paraId="56D681D8" w14:textId="77777777" w:rsidR="00A36487" w:rsidRPr="00B9064D" w:rsidRDefault="00A36487" w:rsidP="006A7569">
      <w:pPr>
        <w:numPr>
          <w:ilvl w:val="1"/>
          <w:numId w:val="6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Amazon DynamoDB   </w:t>
      </w:r>
      <w:r w:rsidRPr="00B9064D">
        <w:rPr>
          <w:rFonts w:ascii="sf pro text" w:eastAsia="Times New Roman" w:hAnsi="sf pro text" w:cs="Calibri"/>
          <w:b/>
          <w:bCs/>
          <w:color w:val="EC5252"/>
          <w:sz w:val="20"/>
          <w:szCs w:val="20"/>
          <w:shd w:val="clear" w:color="auto" w:fill="FFFFFF"/>
        </w:rPr>
        <w:t>(Incorrect)</w:t>
      </w:r>
    </w:p>
    <w:p w14:paraId="7E40318D" w14:textId="77777777" w:rsidR="00A36487" w:rsidRPr="00B9064D" w:rsidRDefault="00A36487" w:rsidP="006A7569">
      <w:pPr>
        <w:numPr>
          <w:ilvl w:val="1"/>
          <w:numId w:val="6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AWS Lambda   </w:t>
      </w:r>
      <w:r w:rsidRPr="00B9064D">
        <w:rPr>
          <w:rFonts w:ascii="sf pro text" w:eastAsia="Times New Roman" w:hAnsi="sf pro text" w:cs="Calibri"/>
          <w:b/>
          <w:bCs/>
          <w:color w:val="43BB89"/>
          <w:sz w:val="20"/>
          <w:szCs w:val="20"/>
          <w:shd w:val="clear" w:color="auto" w:fill="FFC000"/>
        </w:rPr>
        <w:t>(Correct)</w:t>
      </w:r>
    </w:p>
    <w:p w14:paraId="7FB9F89D" w14:textId="77777777" w:rsidR="00A36487" w:rsidRPr="00B9064D" w:rsidRDefault="00A36487" w:rsidP="006A7569">
      <w:pPr>
        <w:numPr>
          <w:ilvl w:val="1"/>
          <w:numId w:val="6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AWS Step Functions     </w:t>
      </w:r>
    </w:p>
    <w:p w14:paraId="1C838BC2" w14:textId="77777777" w:rsidR="00A36487" w:rsidRPr="00B9064D" w:rsidRDefault="00A36487" w:rsidP="006A7569">
      <w:pPr>
        <w:numPr>
          <w:ilvl w:val="1"/>
          <w:numId w:val="6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Amazon EFS   </w:t>
      </w:r>
    </w:p>
    <w:p w14:paraId="7D955A87" w14:textId="77777777" w:rsidR="00A36487" w:rsidRPr="00B9064D" w:rsidRDefault="00A36487" w:rsidP="006A7569">
      <w:pPr>
        <w:numPr>
          <w:ilvl w:val="1"/>
          <w:numId w:val="6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Amazon API Gateway  </w:t>
      </w:r>
      <w:r w:rsidRPr="00B9064D">
        <w:rPr>
          <w:rFonts w:ascii="sf pro text" w:eastAsia="Times New Roman" w:hAnsi="sf pro text" w:cs="Calibri"/>
          <w:b/>
          <w:bCs/>
          <w:color w:val="43BB89"/>
          <w:sz w:val="20"/>
          <w:szCs w:val="20"/>
          <w:shd w:val="clear" w:color="auto" w:fill="FFC000"/>
        </w:rPr>
        <w:t>(Correct)</w:t>
      </w:r>
    </w:p>
    <w:p w14:paraId="65BEF111" w14:textId="77777777" w:rsidR="00A36487" w:rsidRPr="00B9064D" w:rsidRDefault="00A36487" w:rsidP="00A36487">
      <w:pPr>
        <w:shd w:val="clear" w:color="auto" w:fill="FFFFFF"/>
        <w:spacing w:after="0" w:line="240" w:lineRule="auto"/>
        <w:ind w:left="958"/>
        <w:rPr>
          <w:rFonts w:ascii="Calibri" w:eastAsia="Times New Roman" w:hAnsi="Calibri" w:cs="Calibri"/>
          <w:color w:val="000000"/>
          <w:sz w:val="23"/>
          <w:szCs w:val="23"/>
        </w:rPr>
      </w:pPr>
      <w:r w:rsidRPr="00B9064D">
        <w:rPr>
          <w:rFonts w:ascii="Calibri" w:eastAsia="Times New Roman" w:hAnsi="Calibri" w:cs="Calibri"/>
          <w:color w:val="000000"/>
          <w:sz w:val="23"/>
          <w:szCs w:val="23"/>
        </w:rPr>
        <w:lastRenderedPageBreak/>
        <w:t> </w:t>
      </w:r>
    </w:p>
    <w:p w14:paraId="6932F51C"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Assuming you have configured them correctly, which AWS services can scale automatically without intervention? (choose 2)</w:t>
      </w:r>
    </w:p>
    <w:p w14:paraId="62F22E81" w14:textId="77777777" w:rsidR="00A36487" w:rsidRPr="00B9064D" w:rsidRDefault="00A36487" w:rsidP="006A7569">
      <w:pPr>
        <w:numPr>
          <w:ilvl w:val="1"/>
          <w:numId w:val="65"/>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EBS </w:t>
      </w:r>
      <w:r w:rsidRPr="00B9064D">
        <w:rPr>
          <w:rFonts w:ascii="sf pro text" w:eastAsia="Times New Roman" w:hAnsi="sf pro text" w:cs="Calibri"/>
          <w:b/>
          <w:bCs/>
          <w:color w:val="EC5252"/>
          <w:sz w:val="20"/>
          <w:szCs w:val="20"/>
          <w:shd w:val="clear" w:color="auto" w:fill="F2F3F5"/>
        </w:rPr>
        <w:t>(Incorrect)</w:t>
      </w:r>
    </w:p>
    <w:p w14:paraId="7FEEE3F3" w14:textId="77777777" w:rsidR="00A36487" w:rsidRPr="00B9064D" w:rsidRDefault="00A36487" w:rsidP="006A7569">
      <w:pPr>
        <w:numPr>
          <w:ilvl w:val="1"/>
          <w:numId w:val="65"/>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Amazon DynamoDB </w:t>
      </w:r>
      <w:r w:rsidRPr="00B9064D">
        <w:rPr>
          <w:rFonts w:ascii="sf pro text" w:eastAsia="Times New Roman" w:hAnsi="sf pro text" w:cs="Calibri"/>
          <w:b/>
          <w:bCs/>
          <w:color w:val="3DAA7D"/>
          <w:sz w:val="20"/>
          <w:szCs w:val="20"/>
          <w:shd w:val="clear" w:color="auto" w:fill="FFC000"/>
        </w:rPr>
        <w:t>(Correct)</w:t>
      </w:r>
    </w:p>
    <w:p w14:paraId="0AABE05C" w14:textId="77777777" w:rsidR="00A36487" w:rsidRPr="00B9064D" w:rsidRDefault="00A36487" w:rsidP="006A7569">
      <w:pPr>
        <w:numPr>
          <w:ilvl w:val="1"/>
          <w:numId w:val="65"/>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RDS</w:t>
      </w:r>
    </w:p>
    <w:p w14:paraId="7ECADF4B" w14:textId="77777777" w:rsidR="00A36487" w:rsidRPr="00B9064D" w:rsidRDefault="00A36487" w:rsidP="006A7569">
      <w:pPr>
        <w:numPr>
          <w:ilvl w:val="1"/>
          <w:numId w:val="65"/>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Amazon S3 </w:t>
      </w:r>
      <w:r w:rsidRPr="00B9064D">
        <w:rPr>
          <w:rFonts w:ascii="sf pro text" w:eastAsia="Times New Roman" w:hAnsi="sf pro text" w:cs="Calibri"/>
          <w:b/>
          <w:bCs/>
          <w:color w:val="3DAA7D"/>
          <w:sz w:val="20"/>
          <w:szCs w:val="20"/>
          <w:shd w:val="clear" w:color="auto" w:fill="FFC000"/>
        </w:rPr>
        <w:t>(Correct)</w:t>
      </w:r>
    </w:p>
    <w:p w14:paraId="47E53117" w14:textId="77777777" w:rsidR="00A36487" w:rsidRPr="00B9064D" w:rsidRDefault="00A36487" w:rsidP="006A7569">
      <w:pPr>
        <w:numPr>
          <w:ilvl w:val="1"/>
          <w:numId w:val="65"/>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EC2</w:t>
      </w:r>
    </w:p>
    <w:p w14:paraId="3E99081C" w14:textId="77777777" w:rsidR="00A36487" w:rsidRPr="00B9064D" w:rsidRDefault="00A36487" w:rsidP="00A36487">
      <w:pPr>
        <w:shd w:val="clear" w:color="auto" w:fill="FFFFFF"/>
        <w:spacing w:after="0" w:line="240" w:lineRule="auto"/>
        <w:ind w:left="958"/>
        <w:rPr>
          <w:rFonts w:ascii="sf pro text" w:eastAsia="Times New Roman" w:hAnsi="sf pro text" w:cs="Calibri"/>
          <w:color w:val="686F7A"/>
          <w:sz w:val="24"/>
          <w:szCs w:val="24"/>
        </w:rPr>
      </w:pPr>
      <w:r w:rsidRPr="00B9064D">
        <w:rPr>
          <w:rFonts w:ascii="sf pro text" w:eastAsia="Times New Roman" w:hAnsi="sf pro text" w:cs="Calibri"/>
          <w:color w:val="686F7A"/>
          <w:sz w:val="24"/>
          <w:szCs w:val="24"/>
        </w:rPr>
        <w:t> </w:t>
      </w:r>
    </w:p>
    <w:p w14:paraId="0FD90253"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support plan is the lowest cost option that allows </w:t>
      </w:r>
      <w:r w:rsidRPr="00B9064D">
        <w:rPr>
          <w:rFonts w:ascii="sf pro text" w:eastAsia="Times New Roman" w:hAnsi="sf pro text" w:cs="Calibri"/>
          <w:b/>
          <w:bCs/>
          <w:color w:val="29303B"/>
          <w:sz w:val="23"/>
          <w:szCs w:val="23"/>
          <w:shd w:val="clear" w:color="auto" w:fill="FFC000"/>
        </w:rPr>
        <w:t>unlimited cases</w:t>
      </w:r>
      <w:r w:rsidRPr="00B9064D">
        <w:rPr>
          <w:rFonts w:ascii="sf pro text" w:eastAsia="Times New Roman" w:hAnsi="sf pro text" w:cs="Calibri"/>
          <w:b/>
          <w:bCs/>
          <w:color w:val="29303B"/>
          <w:sz w:val="23"/>
          <w:szCs w:val="23"/>
        </w:rPr>
        <w:t> to be open?</w:t>
      </w:r>
    </w:p>
    <w:p w14:paraId="133AF010" w14:textId="77777777" w:rsidR="00A36487" w:rsidRPr="00B9064D" w:rsidRDefault="00A36487" w:rsidP="006A7569">
      <w:pPr>
        <w:numPr>
          <w:ilvl w:val="1"/>
          <w:numId w:val="66"/>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Basic</w:t>
      </w:r>
    </w:p>
    <w:p w14:paraId="57185B58" w14:textId="77777777" w:rsidR="00A36487" w:rsidRPr="00B9064D" w:rsidRDefault="00A36487" w:rsidP="006A7569">
      <w:pPr>
        <w:numPr>
          <w:ilvl w:val="1"/>
          <w:numId w:val="66"/>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Enterprise</w:t>
      </w:r>
    </w:p>
    <w:p w14:paraId="5C752E63" w14:textId="77777777" w:rsidR="00A36487" w:rsidRPr="00B9064D" w:rsidRDefault="00A36487" w:rsidP="006A7569">
      <w:pPr>
        <w:numPr>
          <w:ilvl w:val="1"/>
          <w:numId w:val="66"/>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Developer </w:t>
      </w:r>
      <w:r w:rsidRPr="00B9064D">
        <w:rPr>
          <w:rFonts w:ascii="sf pro text" w:eastAsia="Times New Roman" w:hAnsi="sf pro text" w:cs="Calibri"/>
          <w:b/>
          <w:bCs/>
          <w:color w:val="3DAA7D"/>
          <w:sz w:val="20"/>
          <w:szCs w:val="20"/>
          <w:shd w:val="clear" w:color="auto" w:fill="FFC000"/>
        </w:rPr>
        <w:t>(Correct)</w:t>
      </w:r>
    </w:p>
    <w:p w14:paraId="168169A1" w14:textId="77777777" w:rsidR="00A36487" w:rsidRPr="00B9064D" w:rsidRDefault="00A36487" w:rsidP="006A7569">
      <w:pPr>
        <w:numPr>
          <w:ilvl w:val="1"/>
          <w:numId w:val="66"/>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Business </w:t>
      </w:r>
      <w:r w:rsidRPr="00B9064D">
        <w:rPr>
          <w:rFonts w:ascii="sf pro text" w:eastAsia="Times New Roman" w:hAnsi="sf pro text" w:cs="Calibri"/>
          <w:b/>
          <w:bCs/>
          <w:color w:val="EC5252"/>
          <w:sz w:val="20"/>
          <w:szCs w:val="20"/>
          <w:shd w:val="clear" w:color="auto" w:fill="F2F3F5"/>
        </w:rPr>
        <w:t>(Incorrect)</w:t>
      </w:r>
    </w:p>
    <w:p w14:paraId="7DBDFAE9"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7C4FAA09"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type of EBS volumes can be encrypted?</w:t>
      </w:r>
    </w:p>
    <w:p w14:paraId="173B22F8" w14:textId="77777777" w:rsidR="00A36487" w:rsidRPr="00B9064D" w:rsidRDefault="00A36487" w:rsidP="006A7569">
      <w:pPr>
        <w:numPr>
          <w:ilvl w:val="1"/>
          <w:numId w:val="67"/>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Both non-root and root volumes </w:t>
      </w:r>
      <w:r w:rsidRPr="00B9064D">
        <w:rPr>
          <w:rFonts w:ascii="sf pro text" w:eastAsia="Times New Roman" w:hAnsi="sf pro text" w:cs="Calibri"/>
          <w:b/>
          <w:bCs/>
          <w:color w:val="3DAA7D"/>
          <w:sz w:val="20"/>
          <w:szCs w:val="20"/>
          <w:shd w:val="clear" w:color="auto" w:fill="FFC000"/>
        </w:rPr>
        <w:t>(Correct)</w:t>
      </w:r>
    </w:p>
    <w:p w14:paraId="52B935C5" w14:textId="77777777" w:rsidR="00A36487" w:rsidRPr="00B9064D" w:rsidRDefault="00A36487" w:rsidP="006A7569">
      <w:pPr>
        <w:numPr>
          <w:ilvl w:val="1"/>
          <w:numId w:val="67"/>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Only non-root volumes created from snapshots   </w:t>
      </w:r>
    </w:p>
    <w:p w14:paraId="2650B0D1" w14:textId="77777777" w:rsidR="00A36487" w:rsidRPr="00B9064D" w:rsidRDefault="00A36487" w:rsidP="006A7569">
      <w:pPr>
        <w:numPr>
          <w:ilvl w:val="1"/>
          <w:numId w:val="67"/>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Non-root volumes only   </w:t>
      </w:r>
    </w:p>
    <w:p w14:paraId="009C0B23" w14:textId="77777777" w:rsidR="00A36487" w:rsidRPr="00B9064D" w:rsidRDefault="00A36487" w:rsidP="006A7569">
      <w:pPr>
        <w:numPr>
          <w:ilvl w:val="1"/>
          <w:numId w:val="67"/>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Only root volumes can have encryption applied at launch time </w:t>
      </w:r>
    </w:p>
    <w:p w14:paraId="7D63DC95"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686F7A"/>
          <w:sz w:val="23"/>
          <w:szCs w:val="23"/>
        </w:rPr>
      </w:pPr>
      <w:r w:rsidRPr="00B9064D">
        <w:rPr>
          <w:rFonts w:ascii="sf pro text" w:eastAsia="Times New Roman" w:hAnsi="sf pro text" w:cs="Calibri"/>
          <w:color w:val="686F7A"/>
          <w:sz w:val="23"/>
          <w:szCs w:val="23"/>
          <w:shd w:val="clear" w:color="auto" w:fill="F2F3F5"/>
        </w:rPr>
        <w:br/>
      </w:r>
      <w:r w:rsidRPr="00B9064D">
        <w:rPr>
          <w:rFonts w:ascii="sf pro text" w:eastAsia="Times New Roman" w:hAnsi="sf pro text" w:cs="Calibri"/>
          <w:color w:val="686F7A"/>
          <w:sz w:val="23"/>
          <w:szCs w:val="23"/>
        </w:rPr>
        <w:t> </w:t>
      </w:r>
    </w:p>
    <w:p w14:paraId="7B123A09"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What are the primary benefits of using AWS Elastic Load Balancing? (choose 2)</w:t>
      </w:r>
    </w:p>
    <w:p w14:paraId="05496508" w14:textId="77777777" w:rsidR="00A36487" w:rsidRPr="00B9064D" w:rsidRDefault="00A36487" w:rsidP="006A7569">
      <w:pPr>
        <w:numPr>
          <w:ilvl w:val="1"/>
          <w:numId w:val="68"/>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Elasticity    </w:t>
      </w:r>
      <w:r w:rsidRPr="00B9064D">
        <w:rPr>
          <w:rFonts w:ascii="sf pro text" w:eastAsia="Times New Roman" w:hAnsi="sf pro text" w:cs="Calibri"/>
          <w:b/>
          <w:bCs/>
          <w:color w:val="43BB89"/>
          <w:sz w:val="20"/>
          <w:szCs w:val="20"/>
          <w:shd w:val="clear" w:color="auto" w:fill="FFC000"/>
        </w:rPr>
        <w:t>(Correct)</w:t>
      </w:r>
    </w:p>
    <w:p w14:paraId="6BB59DD3" w14:textId="77777777" w:rsidR="00A36487" w:rsidRPr="00B9064D" w:rsidRDefault="00A36487" w:rsidP="006A7569">
      <w:pPr>
        <w:numPr>
          <w:ilvl w:val="1"/>
          <w:numId w:val="68"/>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High availability    </w:t>
      </w:r>
      <w:r w:rsidRPr="00B9064D">
        <w:rPr>
          <w:rFonts w:ascii="sf pro text" w:eastAsia="Times New Roman" w:hAnsi="sf pro text" w:cs="Calibri"/>
          <w:b/>
          <w:bCs/>
          <w:color w:val="43BB89"/>
          <w:sz w:val="20"/>
          <w:szCs w:val="20"/>
          <w:shd w:val="clear" w:color="auto" w:fill="FFC000"/>
        </w:rPr>
        <w:t>(Correct)</w:t>
      </w:r>
    </w:p>
    <w:p w14:paraId="31749127" w14:textId="77777777" w:rsidR="00A36487" w:rsidRPr="00B9064D" w:rsidRDefault="00A36487" w:rsidP="006A7569">
      <w:pPr>
        <w:numPr>
          <w:ilvl w:val="1"/>
          <w:numId w:val="68"/>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Regional resilience    </w:t>
      </w:r>
      <w:r w:rsidRPr="00B9064D">
        <w:rPr>
          <w:rFonts w:ascii="sf pro text" w:eastAsia="Times New Roman" w:hAnsi="sf pro text" w:cs="Calibri"/>
          <w:b/>
          <w:bCs/>
          <w:color w:val="EC5252"/>
          <w:sz w:val="20"/>
          <w:szCs w:val="20"/>
          <w:shd w:val="clear" w:color="auto" w:fill="FFFFFF"/>
        </w:rPr>
        <w:t>(Incorrect)</w:t>
      </w:r>
    </w:p>
    <w:p w14:paraId="5FF1556A" w14:textId="77777777" w:rsidR="00A36487" w:rsidRPr="00B9064D" w:rsidRDefault="00A36487" w:rsidP="006A7569">
      <w:pPr>
        <w:numPr>
          <w:ilvl w:val="1"/>
          <w:numId w:val="68"/>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Automation   </w:t>
      </w:r>
    </w:p>
    <w:p w14:paraId="4866B1F4" w14:textId="77777777" w:rsidR="00A36487" w:rsidRPr="00B9064D" w:rsidRDefault="00A36487" w:rsidP="006A7569">
      <w:pPr>
        <w:numPr>
          <w:ilvl w:val="1"/>
          <w:numId w:val="68"/>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Caching   </w:t>
      </w:r>
    </w:p>
    <w:p w14:paraId="26C5AD71"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089B8CB0"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 xml:space="preserve">A cloud practitioner needs to </w:t>
      </w:r>
      <w:r w:rsidRPr="0097346F">
        <w:rPr>
          <w:rFonts w:ascii="sf pro text" w:eastAsia="Times New Roman" w:hAnsi="sf pro text" w:cs="Calibri"/>
          <w:b/>
          <w:bCs/>
          <w:color w:val="29303B"/>
          <w:sz w:val="23"/>
          <w:szCs w:val="23"/>
          <w:highlight w:val="yellow"/>
        </w:rPr>
        <w:t>decrease application latency and increase performance for globally distributed users.</w:t>
      </w:r>
      <w:r w:rsidRPr="00B9064D">
        <w:rPr>
          <w:rFonts w:ascii="sf pro text" w:eastAsia="Times New Roman" w:hAnsi="sf pro text" w:cs="Calibri"/>
          <w:b/>
          <w:bCs/>
          <w:color w:val="29303B"/>
          <w:sz w:val="23"/>
          <w:szCs w:val="23"/>
        </w:rPr>
        <w:t xml:space="preserve"> Which services can assist? (Select TWO.)</w:t>
      </w:r>
    </w:p>
    <w:p w14:paraId="5270FE19" w14:textId="77777777" w:rsidR="00A36487" w:rsidRPr="00B9064D" w:rsidRDefault="00A36487" w:rsidP="006A7569">
      <w:pPr>
        <w:numPr>
          <w:ilvl w:val="1"/>
          <w:numId w:val="69"/>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Amazon S3 </w:t>
      </w:r>
      <w:r w:rsidRPr="00B9064D">
        <w:rPr>
          <w:rFonts w:ascii="sf pro text" w:eastAsia="Times New Roman" w:hAnsi="sf pro text" w:cs="Calibri"/>
          <w:b/>
          <w:bCs/>
          <w:color w:val="3DAA7D"/>
          <w:sz w:val="20"/>
          <w:szCs w:val="20"/>
          <w:shd w:val="clear" w:color="auto" w:fill="FFC000"/>
        </w:rPr>
        <w:t>(Correct)</w:t>
      </w:r>
    </w:p>
    <w:p w14:paraId="53D0EDD5" w14:textId="77777777" w:rsidR="00A36487" w:rsidRPr="00B9064D" w:rsidRDefault="00A36487" w:rsidP="006A7569">
      <w:pPr>
        <w:numPr>
          <w:ilvl w:val="1"/>
          <w:numId w:val="69"/>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ECS</w:t>
      </w:r>
    </w:p>
    <w:p w14:paraId="1140DBAC" w14:textId="77777777" w:rsidR="00A36487" w:rsidRPr="00B9064D" w:rsidRDefault="00A36487" w:rsidP="006A7569">
      <w:pPr>
        <w:numPr>
          <w:ilvl w:val="1"/>
          <w:numId w:val="69"/>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 xml:space="preserve">Amazon </w:t>
      </w:r>
      <w:proofErr w:type="spellStart"/>
      <w:r w:rsidRPr="00B9064D">
        <w:rPr>
          <w:rFonts w:ascii="sf pro text" w:eastAsia="Times New Roman" w:hAnsi="sf pro text" w:cs="Calibri"/>
          <w:color w:val="686F7A"/>
          <w:sz w:val="23"/>
          <w:szCs w:val="23"/>
          <w:shd w:val="clear" w:color="auto" w:fill="F2F3F5"/>
        </w:rPr>
        <w:t>AppStream</w:t>
      </w:r>
      <w:proofErr w:type="spellEnd"/>
      <w:r w:rsidRPr="00B9064D">
        <w:rPr>
          <w:rFonts w:ascii="sf pro text" w:eastAsia="Times New Roman" w:hAnsi="sf pro text" w:cs="Calibri"/>
          <w:color w:val="686F7A"/>
          <w:sz w:val="23"/>
          <w:szCs w:val="23"/>
          <w:shd w:val="clear" w:color="auto" w:fill="F2F3F5"/>
        </w:rPr>
        <w:t xml:space="preserve"> 2.0</w:t>
      </w:r>
    </w:p>
    <w:p w14:paraId="0038206B" w14:textId="77777777" w:rsidR="00A36487" w:rsidRPr="00B9064D" w:rsidRDefault="00A36487" w:rsidP="006A7569">
      <w:pPr>
        <w:numPr>
          <w:ilvl w:val="1"/>
          <w:numId w:val="69"/>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ElastiCache </w:t>
      </w:r>
      <w:r w:rsidRPr="00B9064D">
        <w:rPr>
          <w:rFonts w:ascii="sf pro text" w:eastAsia="Times New Roman" w:hAnsi="sf pro text" w:cs="Calibri"/>
          <w:b/>
          <w:bCs/>
          <w:color w:val="EC5252"/>
          <w:sz w:val="20"/>
          <w:szCs w:val="20"/>
          <w:shd w:val="clear" w:color="auto" w:fill="F2F3F5"/>
        </w:rPr>
        <w:t>(Incorrect)</w:t>
      </w:r>
    </w:p>
    <w:p w14:paraId="04404E90" w14:textId="77777777" w:rsidR="00A36487" w:rsidRPr="00B9064D" w:rsidRDefault="00A36487" w:rsidP="006A7569">
      <w:pPr>
        <w:numPr>
          <w:ilvl w:val="1"/>
          <w:numId w:val="69"/>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Amazon CloudFront </w:t>
      </w:r>
      <w:r w:rsidRPr="00B9064D">
        <w:rPr>
          <w:rFonts w:ascii="sf pro text" w:eastAsia="Times New Roman" w:hAnsi="sf pro text" w:cs="Calibri"/>
          <w:b/>
          <w:bCs/>
          <w:color w:val="3DAA7D"/>
          <w:sz w:val="20"/>
          <w:szCs w:val="20"/>
          <w:shd w:val="clear" w:color="auto" w:fill="FFC000"/>
        </w:rPr>
        <w:t>(Correct)</w:t>
      </w:r>
    </w:p>
    <w:p w14:paraId="3212ABCD" w14:textId="77777777" w:rsidR="00A36487" w:rsidRPr="00B9064D" w:rsidRDefault="00A36487" w:rsidP="00A36487">
      <w:pPr>
        <w:shd w:val="clear" w:color="auto" w:fill="FFFFFF"/>
        <w:spacing w:after="0" w:line="240" w:lineRule="auto"/>
        <w:ind w:left="958"/>
        <w:rPr>
          <w:rFonts w:ascii="sf pro text" w:eastAsia="Times New Roman" w:hAnsi="sf pro text" w:cs="Calibri"/>
          <w:color w:val="EC5252"/>
          <w:sz w:val="19"/>
          <w:szCs w:val="19"/>
        </w:rPr>
      </w:pPr>
      <w:r w:rsidRPr="00B9064D">
        <w:rPr>
          <w:rFonts w:ascii="sf pro text" w:eastAsia="Times New Roman" w:hAnsi="sf pro text" w:cs="Calibri"/>
          <w:color w:val="EC5252"/>
          <w:sz w:val="19"/>
          <w:szCs w:val="19"/>
        </w:rPr>
        <w:t> </w:t>
      </w:r>
    </w:p>
    <w:p w14:paraId="1155B63F"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Under the AWS Shared Responsibility Model, which of the following is the customer NOT responsible for?</w:t>
      </w:r>
    </w:p>
    <w:p w14:paraId="203D4938" w14:textId="77777777" w:rsidR="00A36487" w:rsidRPr="00B9064D" w:rsidRDefault="00A36487" w:rsidP="006A7569">
      <w:pPr>
        <w:numPr>
          <w:ilvl w:val="1"/>
          <w:numId w:val="70"/>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Applying bucket policies to share Amazon S3 data    </w:t>
      </w:r>
      <w:r w:rsidRPr="00B9064D">
        <w:rPr>
          <w:rFonts w:ascii="sf pro text" w:eastAsia="Times New Roman" w:hAnsi="sf pro text" w:cs="Calibri"/>
          <w:b/>
          <w:bCs/>
          <w:color w:val="EC5252"/>
          <w:sz w:val="20"/>
          <w:szCs w:val="20"/>
          <w:shd w:val="clear" w:color="auto" w:fill="F2F3F5"/>
        </w:rPr>
        <w:t>(Incorrect)</w:t>
      </w:r>
    </w:p>
    <w:p w14:paraId="6A2EBF9F" w14:textId="77777777" w:rsidR="00A36487" w:rsidRPr="00B9064D" w:rsidRDefault="00A36487" w:rsidP="006A7569">
      <w:pPr>
        <w:numPr>
          <w:ilvl w:val="1"/>
          <w:numId w:val="70"/>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Applying encryption to data stored on an EBS volume   </w:t>
      </w:r>
    </w:p>
    <w:p w14:paraId="1E7A29E4" w14:textId="77777777" w:rsidR="00A36487" w:rsidRPr="00B9064D" w:rsidRDefault="00A36487" w:rsidP="006A7569">
      <w:pPr>
        <w:numPr>
          <w:ilvl w:val="1"/>
          <w:numId w:val="70"/>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Adding firewall rules to security groups and network ACLs   </w:t>
      </w:r>
    </w:p>
    <w:p w14:paraId="4FA5DA02" w14:textId="78C024AE" w:rsidR="00A36487" w:rsidRPr="0097346F" w:rsidRDefault="00A36487" w:rsidP="006A7569">
      <w:pPr>
        <w:numPr>
          <w:ilvl w:val="1"/>
          <w:numId w:val="70"/>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Installing firmware updates on host servers    </w:t>
      </w:r>
      <w:r w:rsidRPr="00B9064D">
        <w:rPr>
          <w:rFonts w:ascii="sf pro text" w:eastAsia="Times New Roman" w:hAnsi="sf pro text" w:cs="Calibri"/>
          <w:b/>
          <w:bCs/>
          <w:color w:val="3DAA7D"/>
          <w:sz w:val="20"/>
          <w:szCs w:val="20"/>
          <w:shd w:val="clear" w:color="auto" w:fill="FFC000"/>
        </w:rPr>
        <w:t>(Correct)</w:t>
      </w:r>
    </w:p>
    <w:p w14:paraId="7E4C1EDE" w14:textId="77777777" w:rsidR="0097346F" w:rsidRPr="00B9064D" w:rsidRDefault="0097346F" w:rsidP="0097346F">
      <w:pPr>
        <w:shd w:val="clear" w:color="auto" w:fill="FFFFFF"/>
        <w:spacing w:after="0" w:line="240" w:lineRule="auto"/>
        <w:ind w:left="1183"/>
        <w:textAlignment w:val="center"/>
        <w:rPr>
          <w:rFonts w:ascii="Calibri" w:eastAsia="Times New Roman" w:hAnsi="Calibri" w:cs="Calibri"/>
          <w:color w:val="686F7A"/>
          <w:sz w:val="24"/>
          <w:szCs w:val="24"/>
        </w:rPr>
      </w:pPr>
    </w:p>
    <w:p w14:paraId="710F731D" w14:textId="77777777" w:rsidR="0097346F" w:rsidRDefault="00A36487" w:rsidP="0097346F">
      <w:pPr>
        <w:shd w:val="clear" w:color="auto" w:fill="FFFFFF"/>
        <w:spacing w:after="0" w:line="240" w:lineRule="auto"/>
        <w:ind w:left="418"/>
        <w:rPr>
          <w:rFonts w:ascii="sf pro text" w:eastAsia="Times New Roman" w:hAnsi="sf pro text" w:cs="Calibri"/>
          <w:color w:val="3DAA7D"/>
          <w:sz w:val="19"/>
          <w:szCs w:val="19"/>
        </w:rPr>
      </w:pPr>
      <w:r w:rsidRPr="00B9064D">
        <w:rPr>
          <w:rFonts w:ascii="sf pro text" w:eastAsia="Times New Roman" w:hAnsi="sf pro text" w:cs="Calibri"/>
          <w:color w:val="3DAA7D"/>
          <w:sz w:val="19"/>
          <w:szCs w:val="19"/>
        </w:rPr>
        <w:t> </w:t>
      </w:r>
    </w:p>
    <w:p w14:paraId="02B4CFFE" w14:textId="54E1AF50" w:rsidR="00A36487" w:rsidRPr="0097346F" w:rsidRDefault="00A36487" w:rsidP="0097346F">
      <w:pPr>
        <w:shd w:val="clear" w:color="auto" w:fill="FFFFFF"/>
        <w:spacing w:after="0" w:line="240" w:lineRule="auto"/>
        <w:rPr>
          <w:rFonts w:ascii="sf pro text" w:eastAsia="Times New Roman" w:hAnsi="sf pro text" w:cs="Calibri"/>
          <w:color w:val="3DAA7D"/>
          <w:sz w:val="19"/>
          <w:szCs w:val="19"/>
        </w:rPr>
      </w:pPr>
      <w:r w:rsidRPr="00B9064D">
        <w:rPr>
          <w:rFonts w:ascii="sf pro text" w:eastAsia="Times New Roman" w:hAnsi="sf pro text" w:cs="Calibri"/>
          <w:b/>
          <w:bCs/>
          <w:color w:val="29303B"/>
          <w:sz w:val="23"/>
          <w:szCs w:val="23"/>
        </w:rPr>
        <w:lastRenderedPageBreak/>
        <w:t>Which AWS components aid in the construction of fault-tolerant applications? (choose 2)</w:t>
      </w:r>
    </w:p>
    <w:p w14:paraId="6D9BE98F" w14:textId="77777777" w:rsidR="00A36487" w:rsidRPr="00B9064D" w:rsidRDefault="00A36487" w:rsidP="006A7569">
      <w:pPr>
        <w:numPr>
          <w:ilvl w:val="1"/>
          <w:numId w:val="7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Tags</w:t>
      </w:r>
    </w:p>
    <w:p w14:paraId="115C0C30" w14:textId="77777777" w:rsidR="00A36487" w:rsidRPr="00B9064D" w:rsidRDefault="00A36487" w:rsidP="006A7569">
      <w:pPr>
        <w:numPr>
          <w:ilvl w:val="1"/>
          <w:numId w:val="7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Block device mappings</w:t>
      </w:r>
    </w:p>
    <w:p w14:paraId="134C53F3" w14:textId="77777777" w:rsidR="00A36487" w:rsidRPr="00B9064D" w:rsidRDefault="00A36487" w:rsidP="006A7569">
      <w:pPr>
        <w:numPr>
          <w:ilvl w:val="1"/>
          <w:numId w:val="7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AMIs </w:t>
      </w:r>
      <w:r w:rsidRPr="00B9064D">
        <w:rPr>
          <w:rFonts w:ascii="sf pro text" w:eastAsia="Times New Roman" w:hAnsi="sf pro text" w:cs="Calibri"/>
          <w:b/>
          <w:bCs/>
          <w:color w:val="43BB89"/>
          <w:sz w:val="20"/>
          <w:szCs w:val="20"/>
          <w:shd w:val="clear" w:color="auto" w:fill="FFC000"/>
        </w:rPr>
        <w:t>(Correct)</w:t>
      </w:r>
    </w:p>
    <w:p w14:paraId="723D41D4" w14:textId="77777777" w:rsidR="00A36487" w:rsidRPr="00B9064D" w:rsidRDefault="00A36487" w:rsidP="006A7569">
      <w:pPr>
        <w:numPr>
          <w:ilvl w:val="1"/>
          <w:numId w:val="7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Elastic IP addresses    </w:t>
      </w:r>
      <w:r w:rsidRPr="00B9064D">
        <w:rPr>
          <w:rFonts w:ascii="sf pro text" w:eastAsia="Times New Roman" w:hAnsi="sf pro text" w:cs="Calibri"/>
          <w:b/>
          <w:bCs/>
          <w:color w:val="43BB89"/>
          <w:sz w:val="20"/>
          <w:szCs w:val="20"/>
          <w:shd w:val="clear" w:color="auto" w:fill="FFC000"/>
        </w:rPr>
        <w:t>(Correct)</w:t>
      </w:r>
    </w:p>
    <w:p w14:paraId="331356D4" w14:textId="77777777" w:rsidR="00A36487" w:rsidRPr="00B9064D" w:rsidRDefault="00A36487" w:rsidP="006A7569">
      <w:pPr>
        <w:numPr>
          <w:ilvl w:val="1"/>
          <w:numId w:val="71"/>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ARNs </w:t>
      </w:r>
      <w:r w:rsidRPr="00B9064D">
        <w:rPr>
          <w:rFonts w:ascii="sf pro text" w:eastAsia="Times New Roman" w:hAnsi="sf pro text" w:cs="Calibri"/>
          <w:b/>
          <w:bCs/>
          <w:color w:val="EC5252"/>
          <w:sz w:val="20"/>
          <w:szCs w:val="20"/>
          <w:shd w:val="clear" w:color="auto" w:fill="FFFFFF"/>
        </w:rPr>
        <w:t>(Incorrect)</w:t>
      </w:r>
    </w:p>
    <w:p w14:paraId="07F6E3C0"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3DAA7D"/>
          <w:sz w:val="19"/>
          <w:szCs w:val="19"/>
        </w:rPr>
      </w:pPr>
      <w:r w:rsidRPr="00B9064D">
        <w:rPr>
          <w:rFonts w:ascii="sf pro text" w:eastAsia="Times New Roman" w:hAnsi="sf pro text" w:cs="Calibri"/>
          <w:color w:val="3DAA7D"/>
          <w:sz w:val="19"/>
          <w:szCs w:val="19"/>
        </w:rPr>
        <w:t> </w:t>
      </w:r>
    </w:p>
    <w:p w14:paraId="258C0356" w14:textId="49492DFF" w:rsidR="00A36487" w:rsidRPr="00B9064D" w:rsidRDefault="00A36487" w:rsidP="0097346F">
      <w:pPr>
        <w:shd w:val="clear" w:color="auto" w:fill="FFFFFF"/>
        <w:spacing w:after="140" w:line="240" w:lineRule="auto"/>
        <w:textAlignment w:val="center"/>
        <w:rPr>
          <w:rFonts w:ascii="Calibri" w:eastAsia="Times New Roman" w:hAnsi="Calibri" w:cs="Calibri"/>
          <w:color w:val="000000"/>
          <w:sz w:val="24"/>
          <w:szCs w:val="24"/>
        </w:rPr>
      </w:pPr>
      <w:r w:rsidRPr="00B9064D">
        <w:rPr>
          <w:rFonts w:ascii="sf pro text" w:eastAsia="Times New Roman" w:hAnsi="sf pro text" w:cs="Calibri"/>
          <w:b/>
          <w:bCs/>
          <w:color w:val="29303B"/>
          <w:sz w:val="23"/>
          <w:szCs w:val="23"/>
        </w:rPr>
        <w:t>A developer needs a way to automatically provision a collection of AWS resources. Which AWS service is primarily used for </w:t>
      </w:r>
      <w:r w:rsidRPr="00B9064D">
        <w:rPr>
          <w:rFonts w:ascii="sf pro text" w:eastAsia="Times New Roman" w:hAnsi="sf pro text" w:cs="Calibri"/>
          <w:b/>
          <w:bCs/>
          <w:color w:val="29303B"/>
          <w:sz w:val="23"/>
          <w:szCs w:val="23"/>
          <w:shd w:val="clear" w:color="auto" w:fill="FFC000"/>
        </w:rPr>
        <w:t>deploying infrastructure as code</w:t>
      </w:r>
      <w:r w:rsidRPr="00B9064D">
        <w:rPr>
          <w:rFonts w:ascii="sf pro text" w:eastAsia="Times New Roman" w:hAnsi="sf pro text" w:cs="Calibri"/>
          <w:b/>
          <w:bCs/>
          <w:color w:val="29303B"/>
          <w:sz w:val="23"/>
          <w:szCs w:val="23"/>
        </w:rPr>
        <w:t>?</w:t>
      </w:r>
    </w:p>
    <w:p w14:paraId="0768B1C5" w14:textId="77777777" w:rsidR="00A36487" w:rsidRPr="00B9064D" w:rsidRDefault="00A36487" w:rsidP="006A7569">
      <w:pPr>
        <w:numPr>
          <w:ilvl w:val="1"/>
          <w:numId w:val="7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AWS CodeDeploy    </w:t>
      </w:r>
      <w:r w:rsidRPr="00B9064D">
        <w:rPr>
          <w:rFonts w:ascii="sf pro text" w:eastAsia="Times New Roman" w:hAnsi="sf pro text" w:cs="Calibri"/>
          <w:b/>
          <w:bCs/>
          <w:color w:val="EC5252"/>
          <w:sz w:val="20"/>
          <w:szCs w:val="20"/>
          <w:shd w:val="clear" w:color="auto" w:fill="F2F3F5"/>
        </w:rPr>
        <w:t>(Incorrect)</w:t>
      </w:r>
    </w:p>
    <w:p w14:paraId="56787688" w14:textId="77777777" w:rsidR="00A36487" w:rsidRPr="00B9064D" w:rsidRDefault="00A36487" w:rsidP="006A7569">
      <w:pPr>
        <w:numPr>
          <w:ilvl w:val="1"/>
          <w:numId w:val="7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AWS CloudFormation   </w:t>
      </w:r>
      <w:r w:rsidRPr="00B9064D">
        <w:rPr>
          <w:rFonts w:ascii="sf pro text" w:eastAsia="Times New Roman" w:hAnsi="sf pro text" w:cs="Calibri"/>
          <w:b/>
          <w:bCs/>
          <w:color w:val="3DAA7D"/>
          <w:sz w:val="20"/>
          <w:szCs w:val="20"/>
          <w:shd w:val="clear" w:color="auto" w:fill="FFC000"/>
        </w:rPr>
        <w:t>(Correct)</w:t>
      </w:r>
    </w:p>
    <w:p w14:paraId="66682070" w14:textId="77777777" w:rsidR="00A36487" w:rsidRPr="00B9064D" w:rsidRDefault="00A36487" w:rsidP="006A7569">
      <w:pPr>
        <w:numPr>
          <w:ilvl w:val="1"/>
          <w:numId w:val="7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Jenkins   </w:t>
      </w:r>
    </w:p>
    <w:p w14:paraId="43B14B25" w14:textId="77777777" w:rsidR="00A36487" w:rsidRPr="00B9064D" w:rsidRDefault="00A36487" w:rsidP="006A7569">
      <w:pPr>
        <w:numPr>
          <w:ilvl w:val="1"/>
          <w:numId w:val="72"/>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AWS Elastic Beanstalk   </w:t>
      </w:r>
    </w:p>
    <w:p w14:paraId="039C97D9"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3DAA7D"/>
          <w:sz w:val="20"/>
          <w:szCs w:val="20"/>
        </w:rPr>
      </w:pPr>
      <w:r w:rsidRPr="00B9064D">
        <w:rPr>
          <w:rFonts w:ascii="sf pro text" w:eastAsia="Times New Roman" w:hAnsi="sf pro text" w:cs="Calibri"/>
          <w:color w:val="3DAA7D"/>
          <w:sz w:val="20"/>
          <w:szCs w:val="20"/>
        </w:rPr>
        <w:t> </w:t>
      </w:r>
    </w:p>
    <w:p w14:paraId="297A054C"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Which AWS service can be used to send </w:t>
      </w:r>
      <w:r w:rsidRPr="00B9064D">
        <w:rPr>
          <w:rFonts w:ascii="sf pro text" w:eastAsia="Times New Roman" w:hAnsi="sf pro text" w:cs="Calibri"/>
          <w:b/>
          <w:bCs/>
          <w:color w:val="29303B"/>
          <w:sz w:val="23"/>
          <w:szCs w:val="23"/>
          <w:shd w:val="clear" w:color="auto" w:fill="FFC000"/>
        </w:rPr>
        <w:t>automated notifications to HTTP endpoints</w:t>
      </w:r>
      <w:r w:rsidRPr="00B9064D">
        <w:rPr>
          <w:rFonts w:ascii="sf pro text" w:eastAsia="Times New Roman" w:hAnsi="sf pro text" w:cs="Calibri"/>
          <w:b/>
          <w:bCs/>
          <w:color w:val="29303B"/>
          <w:sz w:val="23"/>
          <w:szCs w:val="23"/>
        </w:rPr>
        <w:t>?</w:t>
      </w:r>
    </w:p>
    <w:p w14:paraId="492A078E" w14:textId="77777777" w:rsidR="00A36487" w:rsidRPr="00B9064D" w:rsidRDefault="00A36487" w:rsidP="006A7569">
      <w:pPr>
        <w:numPr>
          <w:ilvl w:val="1"/>
          <w:numId w:val="7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SES   </w:t>
      </w:r>
    </w:p>
    <w:p w14:paraId="6C70AF58" w14:textId="77777777" w:rsidR="00A36487" w:rsidRPr="00B9064D" w:rsidRDefault="00A36487" w:rsidP="006A7569">
      <w:pPr>
        <w:numPr>
          <w:ilvl w:val="1"/>
          <w:numId w:val="7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SWF   </w:t>
      </w:r>
    </w:p>
    <w:p w14:paraId="3A03BE3A" w14:textId="77777777" w:rsidR="00A36487" w:rsidRPr="00B9064D" w:rsidRDefault="00A36487" w:rsidP="006A7569">
      <w:pPr>
        <w:numPr>
          <w:ilvl w:val="1"/>
          <w:numId w:val="7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2F3F5"/>
        </w:rPr>
        <w:t>Amazon SQS    </w:t>
      </w:r>
      <w:r w:rsidRPr="00B9064D">
        <w:rPr>
          <w:rFonts w:ascii="sf pro text" w:eastAsia="Times New Roman" w:hAnsi="sf pro text" w:cs="Calibri"/>
          <w:b/>
          <w:bCs/>
          <w:color w:val="EC5252"/>
          <w:sz w:val="20"/>
          <w:szCs w:val="20"/>
          <w:shd w:val="clear" w:color="auto" w:fill="F2F3F5"/>
        </w:rPr>
        <w:t>(Incorrect)</w:t>
      </w:r>
    </w:p>
    <w:p w14:paraId="3CA58944" w14:textId="77777777" w:rsidR="00A36487" w:rsidRPr="00B9064D" w:rsidRDefault="00A36487" w:rsidP="006A7569">
      <w:pPr>
        <w:numPr>
          <w:ilvl w:val="1"/>
          <w:numId w:val="73"/>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Amazon SNS   </w:t>
      </w:r>
      <w:r w:rsidRPr="00B9064D">
        <w:rPr>
          <w:rFonts w:ascii="sf pro text" w:eastAsia="Times New Roman" w:hAnsi="sf pro text" w:cs="Calibri"/>
          <w:b/>
          <w:bCs/>
          <w:color w:val="3DAA7D"/>
          <w:sz w:val="20"/>
          <w:szCs w:val="20"/>
          <w:shd w:val="clear" w:color="auto" w:fill="FFC000"/>
        </w:rPr>
        <w:t>(Correct)</w:t>
      </w:r>
    </w:p>
    <w:p w14:paraId="358FD982" w14:textId="77777777" w:rsidR="00A36487" w:rsidRPr="00B9064D" w:rsidRDefault="00A36487" w:rsidP="00A36487">
      <w:pPr>
        <w:shd w:val="clear" w:color="auto" w:fill="FFFFFF"/>
        <w:spacing w:after="0" w:line="240" w:lineRule="auto"/>
        <w:ind w:left="418"/>
        <w:rPr>
          <w:rFonts w:ascii="sf pro text" w:eastAsia="Times New Roman" w:hAnsi="sf pro text" w:cs="Calibri"/>
          <w:color w:val="686F7A"/>
          <w:sz w:val="24"/>
          <w:szCs w:val="24"/>
        </w:rPr>
      </w:pPr>
      <w:r w:rsidRPr="00B9064D">
        <w:rPr>
          <w:rFonts w:ascii="sf pro text" w:eastAsia="Times New Roman" w:hAnsi="sf pro text" w:cs="Calibri"/>
          <w:color w:val="686F7A"/>
          <w:sz w:val="24"/>
          <w:szCs w:val="24"/>
        </w:rPr>
        <w:t> </w:t>
      </w:r>
    </w:p>
    <w:p w14:paraId="6A9827F7"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Amazon </w:t>
      </w:r>
      <w:r w:rsidRPr="00B9064D">
        <w:rPr>
          <w:rFonts w:ascii="Calibri" w:eastAsia="Times New Roman" w:hAnsi="Calibri" w:cs="Calibri"/>
          <w:color w:val="000000"/>
          <w:sz w:val="24"/>
          <w:szCs w:val="24"/>
          <w:shd w:val="clear" w:color="auto" w:fill="FFFF00"/>
        </w:rPr>
        <w:t>Simple Notification Service (Amazon SNS)</w:t>
      </w:r>
      <w:r w:rsidRPr="00B9064D">
        <w:rPr>
          <w:rFonts w:ascii="Calibri" w:eastAsia="Times New Roman" w:hAnsi="Calibri" w:cs="Calibri"/>
          <w:color w:val="000000"/>
          <w:sz w:val="24"/>
          <w:szCs w:val="24"/>
        </w:rPr>
        <w:t> is a web service that makes it easy to set up, operate, and send notifications from the cloud. SNS can be used to send automated or manual notifications to email, mobile (SMS), SQS, and </w:t>
      </w:r>
      <w:r w:rsidRPr="00B9064D">
        <w:rPr>
          <w:rFonts w:ascii="Calibri" w:eastAsia="Times New Roman" w:hAnsi="Calibri" w:cs="Calibri"/>
          <w:color w:val="000000"/>
          <w:sz w:val="24"/>
          <w:szCs w:val="24"/>
          <w:shd w:val="clear" w:color="auto" w:fill="FFFF00"/>
        </w:rPr>
        <w:t>HTTP endpoints.</w:t>
      </w:r>
    </w:p>
    <w:p w14:paraId="6A422377"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6578C49" w14:textId="77777777" w:rsidR="00A36487" w:rsidRPr="00B9064D" w:rsidRDefault="00A36487" w:rsidP="0097346F">
      <w:pPr>
        <w:shd w:val="clear" w:color="auto" w:fill="FFFFFF"/>
        <w:spacing w:after="140" w:line="240" w:lineRule="auto"/>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What offerings are included in the Amazon LightSail product set? (choose 2)</w:t>
      </w:r>
    </w:p>
    <w:p w14:paraId="67AD9041" w14:textId="77777777" w:rsidR="00A36487" w:rsidRPr="00B9064D" w:rsidRDefault="00A36487" w:rsidP="006A7569">
      <w:pPr>
        <w:numPr>
          <w:ilvl w:val="1"/>
          <w:numId w:val="7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Object storage    </w:t>
      </w:r>
      <w:r w:rsidRPr="00B9064D">
        <w:rPr>
          <w:rFonts w:ascii="sf pro text" w:eastAsia="Times New Roman" w:hAnsi="sf pro text" w:cs="Calibri"/>
          <w:b/>
          <w:bCs/>
          <w:color w:val="EC5252"/>
          <w:sz w:val="20"/>
          <w:szCs w:val="20"/>
          <w:shd w:val="clear" w:color="auto" w:fill="FFFFFF"/>
        </w:rPr>
        <w:t>(Incorrect)</w:t>
      </w:r>
    </w:p>
    <w:p w14:paraId="0883EF40" w14:textId="77777777" w:rsidR="00A36487" w:rsidRPr="00B9064D" w:rsidRDefault="00A36487" w:rsidP="006A7569">
      <w:pPr>
        <w:numPr>
          <w:ilvl w:val="1"/>
          <w:numId w:val="7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Virtual Private Server </w:t>
      </w:r>
      <w:r w:rsidRPr="00B9064D">
        <w:rPr>
          <w:rFonts w:ascii="sf pro text" w:eastAsia="Times New Roman" w:hAnsi="sf pro text" w:cs="Calibri"/>
          <w:b/>
          <w:bCs/>
          <w:color w:val="43BB89"/>
          <w:sz w:val="20"/>
          <w:szCs w:val="20"/>
          <w:shd w:val="clear" w:color="auto" w:fill="FFC000"/>
        </w:rPr>
        <w:t>(Correct)</w:t>
      </w:r>
    </w:p>
    <w:p w14:paraId="487E115D" w14:textId="77777777" w:rsidR="00A36487" w:rsidRPr="00B9064D" w:rsidRDefault="00A36487" w:rsidP="006A7569">
      <w:pPr>
        <w:numPr>
          <w:ilvl w:val="1"/>
          <w:numId w:val="7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Managed MySQL database    </w:t>
      </w:r>
      <w:r w:rsidRPr="00B9064D">
        <w:rPr>
          <w:rFonts w:ascii="sf pro text" w:eastAsia="Times New Roman" w:hAnsi="sf pro text" w:cs="Calibri"/>
          <w:b/>
          <w:bCs/>
          <w:color w:val="43BB89"/>
          <w:sz w:val="20"/>
          <w:szCs w:val="20"/>
          <w:shd w:val="clear" w:color="auto" w:fill="FFC000"/>
        </w:rPr>
        <w:t>(Correct)</w:t>
      </w:r>
    </w:p>
    <w:p w14:paraId="276CEF95" w14:textId="77777777" w:rsidR="00A36487" w:rsidRPr="00B9064D" w:rsidRDefault="00A36487" w:rsidP="006A7569">
      <w:pPr>
        <w:numPr>
          <w:ilvl w:val="1"/>
          <w:numId w:val="7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Serverless functions   </w:t>
      </w:r>
    </w:p>
    <w:p w14:paraId="192FF5F5" w14:textId="77777777" w:rsidR="00A36487" w:rsidRPr="00B9064D" w:rsidRDefault="00A36487" w:rsidP="006A7569">
      <w:pPr>
        <w:numPr>
          <w:ilvl w:val="1"/>
          <w:numId w:val="74"/>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FFFF"/>
        </w:rPr>
        <w:t>NoSQL database   </w:t>
      </w:r>
    </w:p>
    <w:p w14:paraId="5FFB6EC6"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4BD599AA"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Amazon LightSail provides an easy, low cost way to consume cloud services without needing the skill set for using VPC resources. The product set includes</w:t>
      </w:r>
      <w:r w:rsidRPr="00B9064D">
        <w:rPr>
          <w:rFonts w:ascii="Calibri" w:eastAsia="Times New Roman" w:hAnsi="Calibri" w:cs="Calibri"/>
          <w:color w:val="000000"/>
          <w:sz w:val="24"/>
          <w:szCs w:val="24"/>
          <w:shd w:val="clear" w:color="auto" w:fill="FFC000"/>
        </w:rPr>
        <w:t> virtual private servers (instances), managed MySQL databases, HA storage, and load balancing</w:t>
      </w:r>
    </w:p>
    <w:p w14:paraId="5C74F2A3" w14:textId="77777777" w:rsidR="00A36487" w:rsidRPr="00B9064D" w:rsidRDefault="00A36487" w:rsidP="00A36487">
      <w:pPr>
        <w:shd w:val="clear" w:color="auto" w:fill="FFFFFF"/>
        <w:spacing w:after="0" w:line="240" w:lineRule="auto"/>
        <w:ind w:left="418"/>
        <w:rPr>
          <w:rFonts w:ascii="Calibri" w:eastAsia="Times New Roman" w:hAnsi="Calibri" w:cs="Calibri"/>
          <w:color w:val="000000"/>
          <w:sz w:val="24"/>
          <w:szCs w:val="24"/>
        </w:rPr>
      </w:pPr>
      <w:r w:rsidRPr="00B9064D">
        <w:rPr>
          <w:rFonts w:ascii="Calibri" w:eastAsia="Times New Roman" w:hAnsi="Calibri" w:cs="Calibri"/>
          <w:color w:val="000000"/>
          <w:sz w:val="24"/>
          <w:szCs w:val="24"/>
        </w:rPr>
        <w:t> </w:t>
      </w:r>
    </w:p>
    <w:p w14:paraId="0D8D35ED" w14:textId="77777777" w:rsidR="00A36487" w:rsidRPr="00B9064D" w:rsidRDefault="00A36487" w:rsidP="006A7569">
      <w:pPr>
        <w:numPr>
          <w:ilvl w:val="1"/>
          <w:numId w:val="75"/>
        </w:numPr>
        <w:shd w:val="clear" w:color="auto" w:fill="FFFFFF"/>
        <w:spacing w:after="140" w:line="240" w:lineRule="auto"/>
        <w:ind w:left="1183"/>
        <w:textAlignment w:val="center"/>
        <w:rPr>
          <w:rFonts w:ascii="Calibri" w:eastAsia="Times New Roman" w:hAnsi="Calibri" w:cs="Calibri"/>
          <w:b/>
          <w:bCs/>
          <w:color w:val="29303B"/>
          <w:sz w:val="24"/>
          <w:szCs w:val="24"/>
        </w:rPr>
      </w:pPr>
      <w:r w:rsidRPr="00B9064D">
        <w:rPr>
          <w:rFonts w:ascii="sf pro text" w:eastAsia="Times New Roman" w:hAnsi="sf pro text" w:cs="Calibri"/>
          <w:b/>
          <w:bCs/>
          <w:color w:val="29303B"/>
          <w:sz w:val="23"/>
          <w:szCs w:val="23"/>
        </w:rPr>
        <w:t>What are the benefits of using IAM roles for applications that run on EC2 instances? (choose 2)</w:t>
      </w:r>
    </w:p>
    <w:p w14:paraId="7D5A8F59" w14:textId="77777777" w:rsidR="00A36487" w:rsidRPr="00E951D8" w:rsidRDefault="00A36487" w:rsidP="006A7569">
      <w:pPr>
        <w:numPr>
          <w:ilvl w:val="1"/>
          <w:numId w:val="76"/>
        </w:numPr>
        <w:shd w:val="clear" w:color="auto" w:fill="FFFFFF"/>
        <w:spacing w:after="0" w:line="240" w:lineRule="auto"/>
        <w:ind w:left="1183"/>
        <w:textAlignment w:val="center"/>
        <w:rPr>
          <w:rFonts w:ascii="Calibri" w:eastAsia="Times New Roman" w:hAnsi="Calibri" w:cs="Calibri"/>
          <w:color w:val="686F7A"/>
          <w:sz w:val="24"/>
          <w:szCs w:val="24"/>
        </w:rPr>
      </w:pPr>
      <w:r w:rsidRPr="00B9064D">
        <w:rPr>
          <w:rFonts w:ascii="sf pro text" w:eastAsia="Times New Roman" w:hAnsi="sf pro text" w:cs="Calibri"/>
          <w:color w:val="686F7A"/>
          <w:sz w:val="23"/>
          <w:szCs w:val="23"/>
          <w:shd w:val="clear" w:color="auto" w:fill="FFC000"/>
        </w:rPr>
        <w:t>More secure than storing access keys within applications    </w:t>
      </w:r>
      <w:r w:rsidRPr="00B9064D">
        <w:rPr>
          <w:rFonts w:ascii="sf pro text" w:eastAsia="Times New Roman" w:hAnsi="sf pro text" w:cs="Calibri"/>
          <w:b/>
          <w:bCs/>
          <w:color w:val="3DAA7D"/>
          <w:sz w:val="20"/>
          <w:szCs w:val="20"/>
          <w:shd w:val="clear" w:color="auto" w:fill="FFC000"/>
        </w:rPr>
        <w:t>(Correct)</w:t>
      </w:r>
    </w:p>
    <w:p w14:paraId="163A49C3" w14:textId="77777777" w:rsidR="00A36487" w:rsidRDefault="00A36487" w:rsidP="00A36487">
      <w:pPr>
        <w:shd w:val="clear" w:color="auto" w:fill="FFFFFF"/>
        <w:spacing w:after="0" w:line="240" w:lineRule="auto"/>
        <w:textAlignment w:val="center"/>
        <w:rPr>
          <w:rFonts w:ascii="sf pro text" w:eastAsia="Times New Roman" w:hAnsi="sf pro text" w:cs="Calibri"/>
          <w:b/>
          <w:bCs/>
          <w:color w:val="3DAA7D"/>
          <w:sz w:val="20"/>
          <w:szCs w:val="20"/>
          <w:shd w:val="clear" w:color="auto" w:fill="FFC000"/>
        </w:rPr>
      </w:pPr>
    </w:p>
    <w:p w14:paraId="552C7E34" w14:textId="77777777" w:rsidR="00A36487" w:rsidRPr="00B9064D" w:rsidRDefault="00A36487" w:rsidP="00A36487">
      <w:pPr>
        <w:shd w:val="clear" w:color="auto" w:fill="FFFFFF"/>
        <w:spacing w:after="0" w:line="240" w:lineRule="auto"/>
        <w:textAlignment w:val="center"/>
        <w:rPr>
          <w:rFonts w:ascii="Calibri" w:eastAsia="Times New Roman" w:hAnsi="Calibri" w:cs="Calibri"/>
          <w:color w:val="686F7A"/>
          <w:sz w:val="24"/>
          <w:szCs w:val="24"/>
        </w:rPr>
      </w:pPr>
      <w:r w:rsidRPr="00E951D8">
        <w:rPr>
          <w:rFonts w:ascii="sf pro text" w:eastAsia="Times New Roman" w:hAnsi="sf pro text" w:cs="Calibri"/>
          <w:b/>
          <w:bCs/>
          <w:color w:val="3DAA7D"/>
          <w:sz w:val="20"/>
          <w:szCs w:val="20"/>
          <w:shd w:val="clear" w:color="auto" w:fill="FFC000"/>
        </w:rPr>
        <w:t>------------------------------------------------------------------------------------------------------------------------------------------</w:t>
      </w:r>
    </w:p>
    <w:p w14:paraId="26F26BDB" w14:textId="77777777" w:rsidR="00A36487" w:rsidRDefault="00A36487" w:rsidP="00A36487"/>
    <w:p w14:paraId="705DE9FE" w14:textId="77777777" w:rsidR="003D5323" w:rsidRDefault="003D5323" w:rsidP="00A36487">
      <w:pPr>
        <w:spacing w:after="158" w:line="240" w:lineRule="auto"/>
        <w:rPr>
          <w:rFonts w:ascii="Times New Roman" w:eastAsia="Times New Roman" w:hAnsi="Times New Roman" w:cs="Times New Roman"/>
          <w:b/>
          <w:bCs/>
          <w:sz w:val="24"/>
          <w:szCs w:val="24"/>
          <w:highlight w:val="yellow"/>
        </w:rPr>
      </w:pPr>
    </w:p>
    <w:p w14:paraId="74D5D19F" w14:textId="77777777" w:rsidR="003D5323" w:rsidRDefault="003D5323" w:rsidP="00A36487">
      <w:pPr>
        <w:spacing w:after="158" w:line="240" w:lineRule="auto"/>
        <w:rPr>
          <w:rFonts w:ascii="Times New Roman" w:eastAsia="Times New Roman" w:hAnsi="Times New Roman" w:cs="Times New Roman"/>
          <w:b/>
          <w:bCs/>
          <w:sz w:val="24"/>
          <w:szCs w:val="24"/>
          <w:highlight w:val="yellow"/>
        </w:rPr>
      </w:pPr>
    </w:p>
    <w:p w14:paraId="3D2077AB" w14:textId="5DE6A85D" w:rsidR="00A36487" w:rsidRDefault="00A36487" w:rsidP="00A36487">
      <w:pPr>
        <w:spacing w:after="158" w:line="240" w:lineRule="auto"/>
        <w:rPr>
          <w:rFonts w:ascii="sf pro text" w:eastAsia="Times New Roman" w:hAnsi="sf pro text" w:cs="Times New Roman"/>
          <w:color w:val="686F7A"/>
          <w:sz w:val="23"/>
          <w:szCs w:val="23"/>
        </w:rPr>
      </w:pPr>
      <w:r w:rsidRPr="00E951D8">
        <w:rPr>
          <w:rFonts w:ascii="Times New Roman" w:eastAsia="Times New Roman" w:hAnsi="Times New Roman" w:cs="Times New Roman"/>
          <w:b/>
          <w:bCs/>
          <w:sz w:val="24"/>
          <w:szCs w:val="24"/>
          <w:highlight w:val="yellow"/>
        </w:rPr>
        <w:lastRenderedPageBreak/>
        <w:t>Which service can be used for building and integrating loosely-coupled, distributed applications?</w:t>
      </w:r>
      <w:r w:rsidRPr="00E951D8">
        <w:rPr>
          <w:rFonts w:ascii="Times New Roman" w:eastAsia="Times New Roman" w:hAnsi="Times New Roman" w:cs="Times New Roman"/>
          <w:b/>
          <w:bCs/>
          <w:sz w:val="24"/>
          <w:szCs w:val="24"/>
        </w:rPr>
        <w:t>   </w:t>
      </w:r>
      <w:r>
        <w:rPr>
          <w:rFonts w:ascii="sf pro text" w:eastAsia="Times New Roman" w:hAnsi="sf pro text" w:cs="Times New Roman"/>
          <w:color w:val="686F7A"/>
          <w:sz w:val="23"/>
          <w:szCs w:val="23"/>
        </w:rPr>
        <w:t>AMAZON SNS</w:t>
      </w:r>
    </w:p>
    <w:p w14:paraId="219B9D0F" w14:textId="77777777" w:rsidR="00A36487" w:rsidRPr="00E951D8" w:rsidRDefault="00A36487" w:rsidP="00A36487">
      <w:pPr>
        <w:spacing w:after="158" w:line="240" w:lineRule="auto"/>
        <w:rPr>
          <w:rFonts w:ascii="sf pro text" w:eastAsia="Times New Roman" w:hAnsi="sf pro text" w:cs="Times New Roman"/>
          <w:b/>
          <w:bCs/>
          <w:color w:val="686F7A"/>
          <w:sz w:val="23"/>
          <w:szCs w:val="23"/>
        </w:rPr>
      </w:pPr>
      <w:r w:rsidRPr="00E951D8">
        <w:rPr>
          <w:rFonts w:ascii="sf pro text" w:eastAsia="Times New Roman" w:hAnsi="sf pro text" w:cs="Times New Roman"/>
          <w:b/>
          <w:bCs/>
          <w:color w:val="686F7A"/>
          <w:sz w:val="23"/>
          <w:szCs w:val="23"/>
          <w:highlight w:val="green"/>
        </w:rPr>
        <w:t>Free services include:</w:t>
      </w:r>
    </w:p>
    <w:p w14:paraId="69E51C4B"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Amazon VPC.</w:t>
      </w:r>
    </w:p>
    <w:p w14:paraId="157B4CE7"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Elastic Beanstalk (but not the resources created).</w:t>
      </w:r>
    </w:p>
    <w:p w14:paraId="364203B9"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CloudFormation (but not the resources created).</w:t>
      </w:r>
    </w:p>
    <w:p w14:paraId="1D95A6D4"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Identity Access Management (IAM).</w:t>
      </w:r>
    </w:p>
    <w:p w14:paraId="112DC598"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Auto Scaling (but not the resources created).</w:t>
      </w:r>
    </w:p>
    <w:p w14:paraId="24022300"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OpsWorks.</w:t>
      </w:r>
    </w:p>
    <w:p w14:paraId="0105751F" w14:textId="77777777" w:rsidR="00A36487" w:rsidRPr="00E951D8" w:rsidRDefault="00A36487" w:rsidP="006A7569">
      <w:pPr>
        <w:numPr>
          <w:ilvl w:val="0"/>
          <w:numId w:val="77"/>
        </w:numPr>
        <w:spacing w:after="158" w:line="240" w:lineRule="auto"/>
        <w:rPr>
          <w:rFonts w:ascii="sf pro text" w:eastAsia="Times New Roman" w:hAnsi="sf pro text" w:cs="Times New Roman"/>
          <w:color w:val="686F7A"/>
          <w:sz w:val="23"/>
          <w:szCs w:val="23"/>
        </w:rPr>
      </w:pPr>
      <w:r w:rsidRPr="00E951D8">
        <w:rPr>
          <w:rFonts w:ascii="sf pro text" w:eastAsia="Times New Roman" w:hAnsi="sf pro text" w:cs="Times New Roman"/>
          <w:color w:val="686F7A"/>
          <w:sz w:val="23"/>
          <w:szCs w:val="23"/>
        </w:rPr>
        <w:t>Consolidated Billing.</w:t>
      </w:r>
    </w:p>
    <w:p w14:paraId="496AC9A1" w14:textId="73D943A5" w:rsidR="00A36487" w:rsidRDefault="00A36487" w:rsidP="00A36487">
      <w:pPr>
        <w:spacing w:after="158" w:line="240" w:lineRule="auto"/>
        <w:rPr>
          <w:rFonts w:ascii="sf pro text" w:hAnsi="sf pro text"/>
          <w:color w:val="29303B"/>
          <w:sz w:val="23"/>
          <w:szCs w:val="23"/>
          <w:shd w:val="clear" w:color="auto" w:fill="F2F3F5"/>
        </w:rPr>
      </w:pPr>
      <w:r w:rsidRPr="00E951D8">
        <w:rPr>
          <w:rFonts w:ascii="sf pro text" w:hAnsi="sf pro text"/>
          <w:color w:val="29303B"/>
          <w:sz w:val="23"/>
          <w:szCs w:val="23"/>
          <w:highlight w:val="yellow"/>
          <w:shd w:val="clear" w:color="auto" w:fill="F2F3F5"/>
        </w:rPr>
        <w:t>Amazon CloudWatch Logs</w:t>
      </w:r>
      <w:r>
        <w:rPr>
          <w:rFonts w:ascii="sf pro text" w:hAnsi="sf pro text"/>
          <w:color w:val="29303B"/>
          <w:sz w:val="23"/>
          <w:szCs w:val="23"/>
          <w:shd w:val="clear" w:color="auto" w:fill="F2F3F5"/>
        </w:rPr>
        <w:t xml:space="preserve"> lets you monitor and troubleshoot your systems and applications using your existing system, </w:t>
      </w:r>
      <w:proofErr w:type="gramStart"/>
      <w:r>
        <w:rPr>
          <w:rFonts w:ascii="sf pro text" w:hAnsi="sf pro text"/>
          <w:color w:val="29303B"/>
          <w:sz w:val="23"/>
          <w:szCs w:val="23"/>
          <w:shd w:val="clear" w:color="auto" w:fill="F2F3F5"/>
        </w:rPr>
        <w:t>application</w:t>
      </w:r>
      <w:proofErr w:type="gramEnd"/>
      <w:r>
        <w:rPr>
          <w:rFonts w:ascii="sf pro text" w:hAnsi="sf pro text"/>
          <w:color w:val="29303B"/>
          <w:sz w:val="23"/>
          <w:szCs w:val="23"/>
          <w:shd w:val="clear" w:color="auto" w:fill="F2F3F5"/>
        </w:rPr>
        <w:t xml:space="preserve"> and custom log files</w:t>
      </w:r>
      <w:r w:rsidR="003D5323">
        <w:rPr>
          <w:rFonts w:ascii="sf pro text" w:hAnsi="sf pro text"/>
          <w:color w:val="29303B"/>
          <w:sz w:val="23"/>
          <w:szCs w:val="23"/>
          <w:shd w:val="clear" w:color="auto" w:fill="F2F3F5"/>
        </w:rPr>
        <w:t xml:space="preserve">. </w:t>
      </w:r>
    </w:p>
    <w:p w14:paraId="20C5F524" w14:textId="77777777" w:rsidR="00A36487" w:rsidRPr="00E951D8" w:rsidRDefault="00A36487" w:rsidP="00A36487">
      <w:pPr>
        <w:spacing w:after="158" w:line="240" w:lineRule="auto"/>
        <w:rPr>
          <w:rFonts w:ascii="sf pro text" w:eastAsia="Times New Roman" w:hAnsi="sf pro text" w:cs="Times New Roman"/>
          <w:color w:val="686F7A"/>
          <w:sz w:val="23"/>
          <w:szCs w:val="23"/>
        </w:rPr>
      </w:pPr>
      <w:r w:rsidRPr="00512C7A">
        <w:rPr>
          <w:rFonts w:ascii="sf pro text" w:hAnsi="sf pro text"/>
          <w:color w:val="29303B"/>
          <w:sz w:val="23"/>
          <w:szCs w:val="23"/>
          <w:highlight w:val="magenta"/>
          <w:shd w:val="clear" w:color="auto" w:fill="F2F3F5"/>
        </w:rPr>
        <w:t>COST TRACKER SERVICES</w:t>
      </w:r>
    </w:p>
    <w:p w14:paraId="655A283D" w14:textId="77777777" w:rsidR="00A36487" w:rsidRPr="00512C7A" w:rsidRDefault="00A36487" w:rsidP="00A36487">
      <w:r w:rsidRPr="00512C7A">
        <w:rPr>
          <w:rFonts w:ascii="sf pro text" w:eastAsia="Times New Roman" w:hAnsi="sf pro text" w:cs="Times New Roman"/>
          <w:color w:val="686F7A"/>
          <w:sz w:val="23"/>
          <w:szCs w:val="23"/>
        </w:rPr>
        <w:br/>
      </w:r>
      <w:r w:rsidRPr="00512C7A">
        <w:rPr>
          <w:highlight w:val="green"/>
        </w:rPr>
        <w:t>The AWS Cost Explorer</w:t>
      </w:r>
      <w:r w:rsidRPr="00512C7A">
        <w:t xml:space="preserve"> is a free tool that allows you to view charts of your costs. </w:t>
      </w:r>
    </w:p>
    <w:p w14:paraId="4EC694E9" w14:textId="77777777" w:rsidR="00A36487" w:rsidRPr="00512C7A" w:rsidRDefault="00A36487" w:rsidP="006A7569">
      <w:pPr>
        <w:pStyle w:val="ListParagraph"/>
        <w:numPr>
          <w:ilvl w:val="0"/>
          <w:numId w:val="78"/>
        </w:numPr>
      </w:pPr>
      <w:r w:rsidRPr="00512C7A">
        <w:t xml:space="preserve">You can view cost data for the past 13 months and forecast how much you are likely to spend over the next three months. </w:t>
      </w:r>
    </w:p>
    <w:p w14:paraId="334B85F0" w14:textId="77777777" w:rsidR="00A36487" w:rsidRPr="00512C7A" w:rsidRDefault="00A36487" w:rsidP="006A7569">
      <w:pPr>
        <w:pStyle w:val="ListParagraph"/>
        <w:numPr>
          <w:ilvl w:val="0"/>
          <w:numId w:val="78"/>
        </w:numPr>
      </w:pPr>
      <w:r w:rsidRPr="00512C7A">
        <w:t>Cost Explorer can be used to discover patterns in how much you spend on AWS resources over time and to identify cost problem area.</w:t>
      </w:r>
    </w:p>
    <w:p w14:paraId="735E131D" w14:textId="77777777" w:rsidR="00A36487" w:rsidRDefault="00A36487" w:rsidP="006A7569">
      <w:pPr>
        <w:pStyle w:val="ListParagraph"/>
        <w:numPr>
          <w:ilvl w:val="0"/>
          <w:numId w:val="78"/>
        </w:numPr>
      </w:pPr>
      <w:r w:rsidRPr="00512C7A">
        <w:t>enables you to visualize your usage patterns over time and to identify your underlying cost drivers</w:t>
      </w:r>
    </w:p>
    <w:p w14:paraId="7B1031F3" w14:textId="77777777" w:rsidR="00A36487" w:rsidRDefault="00A36487" w:rsidP="00A36487">
      <w:pPr>
        <w:rPr>
          <w:rFonts w:ascii="sf pro text" w:hAnsi="sf pro text"/>
          <w:color w:val="29303B"/>
          <w:sz w:val="23"/>
          <w:szCs w:val="23"/>
          <w:shd w:val="clear" w:color="auto" w:fill="FFFFFF"/>
        </w:rPr>
      </w:pPr>
      <w:r w:rsidRPr="00512C7A">
        <w:rPr>
          <w:rFonts w:ascii="sf pro text" w:hAnsi="sf pro text"/>
          <w:color w:val="29303B"/>
          <w:sz w:val="23"/>
          <w:szCs w:val="23"/>
          <w:highlight w:val="green"/>
          <w:shd w:val="clear" w:color="auto" w:fill="FFFFFF"/>
        </w:rPr>
        <w:t>The AWS Simple Monthly Calculator</w:t>
      </w:r>
      <w:r>
        <w:rPr>
          <w:rFonts w:ascii="sf pro text" w:hAnsi="sf pro text"/>
          <w:color w:val="29303B"/>
          <w:sz w:val="23"/>
          <w:szCs w:val="23"/>
          <w:shd w:val="clear" w:color="auto" w:fill="FFFFFF"/>
        </w:rPr>
        <w:t xml:space="preserve"> helps customers and prospects estimate their monthly AWS bill more efficiently.</w:t>
      </w:r>
    </w:p>
    <w:p w14:paraId="37591F34" w14:textId="77777777" w:rsidR="00A36487" w:rsidRDefault="00A36487" w:rsidP="00A36487">
      <w:pPr>
        <w:rPr>
          <w:rFonts w:ascii="sf pro text" w:hAnsi="sf pro text"/>
          <w:color w:val="29303B"/>
          <w:sz w:val="23"/>
          <w:szCs w:val="23"/>
          <w:shd w:val="clear" w:color="auto" w:fill="FFFFFF"/>
        </w:rPr>
      </w:pPr>
      <w:r w:rsidRPr="00512C7A">
        <w:rPr>
          <w:rFonts w:ascii="sf pro text" w:hAnsi="sf pro text"/>
          <w:color w:val="29303B"/>
          <w:sz w:val="23"/>
          <w:szCs w:val="23"/>
          <w:highlight w:val="green"/>
          <w:shd w:val="clear" w:color="auto" w:fill="FFFFFF"/>
        </w:rPr>
        <w:t>The TCO calculator</w:t>
      </w:r>
      <w:r>
        <w:rPr>
          <w:rFonts w:ascii="sf pro text" w:hAnsi="sf pro text"/>
          <w:color w:val="29303B"/>
          <w:sz w:val="23"/>
          <w:szCs w:val="23"/>
          <w:shd w:val="clear" w:color="auto" w:fill="FFFFFF"/>
        </w:rPr>
        <w:t xml:space="preserve"> is a free tool provided by AWS that allows you to estimate the cost savings of using the AWS Cloud vs. using an on-premised data center.</w:t>
      </w:r>
    </w:p>
    <w:p w14:paraId="710EE554" w14:textId="77777777" w:rsidR="00A36487" w:rsidRDefault="00A36487" w:rsidP="00A36487">
      <w:pPr>
        <w:rPr>
          <w:rFonts w:ascii="sf pro text" w:hAnsi="sf pro text"/>
          <w:color w:val="29303B"/>
          <w:sz w:val="23"/>
          <w:szCs w:val="23"/>
          <w:shd w:val="clear" w:color="auto" w:fill="FFFFFF"/>
        </w:rPr>
      </w:pPr>
      <w:r w:rsidRPr="00512C7A">
        <w:rPr>
          <w:rFonts w:ascii="sf pro text" w:hAnsi="sf pro text"/>
          <w:color w:val="29303B"/>
          <w:sz w:val="23"/>
          <w:szCs w:val="23"/>
          <w:highlight w:val="green"/>
          <w:shd w:val="clear" w:color="auto" w:fill="FFFFFF"/>
        </w:rPr>
        <w:t>AWS Budgets</w:t>
      </w:r>
      <w:r>
        <w:rPr>
          <w:rFonts w:ascii="sf pro text" w:hAnsi="sf pro text"/>
          <w:color w:val="29303B"/>
          <w:sz w:val="23"/>
          <w:szCs w:val="23"/>
          <w:shd w:val="clear" w:color="auto" w:fill="FFFFFF"/>
        </w:rPr>
        <w:t xml:space="preserve"> gives you the ability to set custom budgets that alert you when your costs or usage exceed (or are forecasted to exceed) your budgeted amount.</w:t>
      </w:r>
    </w:p>
    <w:p w14:paraId="6380C6BE" w14:textId="77777777" w:rsidR="00A36487" w:rsidRDefault="00A36487" w:rsidP="00A36487">
      <w:pPr>
        <w:rPr>
          <w:rFonts w:ascii="sf pro text" w:hAnsi="sf pro text"/>
          <w:b/>
          <w:bCs/>
          <w:color w:val="29303B"/>
          <w:sz w:val="23"/>
          <w:szCs w:val="23"/>
          <w:shd w:val="clear" w:color="auto" w:fill="F2F3F5"/>
        </w:rPr>
      </w:pPr>
      <w:r w:rsidRPr="00512C7A">
        <w:rPr>
          <w:rFonts w:ascii="sf pro text" w:hAnsi="sf pro text"/>
          <w:color w:val="29303B"/>
          <w:sz w:val="23"/>
          <w:szCs w:val="23"/>
          <w:highlight w:val="yellow"/>
          <w:shd w:val="clear" w:color="auto" w:fill="F2F3F5"/>
        </w:rPr>
        <w:t>A private network link to the AWS cloud</w:t>
      </w:r>
      <w:r>
        <w:rPr>
          <w:rFonts w:ascii="sf pro text" w:hAnsi="sf pro text"/>
          <w:color w:val="29303B"/>
          <w:sz w:val="23"/>
          <w:szCs w:val="23"/>
          <w:shd w:val="clear" w:color="auto" w:fill="F2F3F5"/>
        </w:rPr>
        <w:t xml:space="preserve"> can be provisioned using </w:t>
      </w:r>
      <w:r w:rsidRPr="00512C7A">
        <w:rPr>
          <w:rFonts w:ascii="sf pro text" w:hAnsi="sf pro text"/>
          <w:b/>
          <w:bCs/>
          <w:color w:val="29303B"/>
          <w:sz w:val="23"/>
          <w:szCs w:val="23"/>
          <w:shd w:val="clear" w:color="auto" w:fill="F2F3F5"/>
        </w:rPr>
        <w:t xml:space="preserve">AWS Direct Connect or an </w:t>
      </w:r>
      <w:proofErr w:type="spellStart"/>
      <w:r w:rsidRPr="00512C7A">
        <w:rPr>
          <w:rFonts w:ascii="sf pro text" w:hAnsi="sf pro text"/>
          <w:b/>
          <w:bCs/>
          <w:color w:val="29303B"/>
          <w:sz w:val="23"/>
          <w:szCs w:val="23"/>
          <w:shd w:val="clear" w:color="auto" w:fill="F2F3F5"/>
        </w:rPr>
        <w:t>IPSec</w:t>
      </w:r>
      <w:proofErr w:type="spellEnd"/>
      <w:r w:rsidRPr="00512C7A">
        <w:rPr>
          <w:rFonts w:ascii="sf pro text" w:hAnsi="sf pro text"/>
          <w:b/>
          <w:bCs/>
          <w:color w:val="29303B"/>
          <w:sz w:val="23"/>
          <w:szCs w:val="23"/>
          <w:shd w:val="clear" w:color="auto" w:fill="F2F3F5"/>
        </w:rPr>
        <w:t xml:space="preserve"> VPN</w:t>
      </w:r>
      <w:r>
        <w:rPr>
          <w:rFonts w:ascii="sf pro text" w:hAnsi="sf pro text"/>
          <w:b/>
          <w:bCs/>
          <w:color w:val="29303B"/>
          <w:sz w:val="23"/>
          <w:szCs w:val="23"/>
          <w:shd w:val="clear" w:color="auto" w:fill="F2F3F5"/>
        </w:rPr>
        <w:t>.</w:t>
      </w:r>
    </w:p>
    <w:p w14:paraId="5E555158" w14:textId="77777777" w:rsidR="00A36487" w:rsidRDefault="00A36487" w:rsidP="00A36487">
      <w:pPr>
        <w:rPr>
          <w:rFonts w:ascii="sf pro text" w:hAnsi="sf pro text"/>
          <w:b/>
          <w:bCs/>
          <w:color w:val="29303B"/>
          <w:sz w:val="23"/>
          <w:szCs w:val="23"/>
          <w:shd w:val="clear" w:color="auto" w:fill="F2F3F5"/>
        </w:rPr>
      </w:pPr>
      <w:r w:rsidRPr="00512C7A">
        <w:rPr>
          <w:rFonts w:ascii="sf pro text" w:hAnsi="sf pro text"/>
          <w:color w:val="29303B"/>
          <w:sz w:val="23"/>
          <w:szCs w:val="23"/>
          <w:highlight w:val="yellow"/>
          <w:shd w:val="clear" w:color="auto" w:fill="F2F3F5"/>
        </w:rPr>
        <w:t>Automated deployment of resources</w:t>
      </w:r>
      <w:r>
        <w:rPr>
          <w:rFonts w:ascii="sf pro text" w:hAnsi="sf pro text"/>
          <w:color w:val="29303B"/>
          <w:sz w:val="23"/>
          <w:szCs w:val="23"/>
          <w:shd w:val="clear" w:color="auto" w:fill="F2F3F5"/>
        </w:rPr>
        <w:t xml:space="preserve"> is performed using </w:t>
      </w:r>
      <w:r w:rsidRPr="00512C7A">
        <w:rPr>
          <w:rFonts w:ascii="sf pro text" w:hAnsi="sf pro text"/>
          <w:b/>
          <w:bCs/>
          <w:color w:val="29303B"/>
          <w:sz w:val="23"/>
          <w:szCs w:val="23"/>
          <w:shd w:val="clear" w:color="auto" w:fill="F2F3F5"/>
        </w:rPr>
        <w:t>CloudFormation.</w:t>
      </w:r>
    </w:p>
    <w:p w14:paraId="0A1E9382" w14:textId="77777777" w:rsidR="00A36487" w:rsidRDefault="00A36487" w:rsidP="00A36487">
      <w:pPr>
        <w:rPr>
          <w:rFonts w:ascii="sf pro text" w:hAnsi="sf pro text"/>
          <w:b/>
          <w:bCs/>
          <w:color w:val="29303B"/>
          <w:sz w:val="23"/>
          <w:szCs w:val="23"/>
          <w:shd w:val="clear" w:color="auto" w:fill="F2F3F5"/>
        </w:rPr>
      </w:pPr>
      <w:r w:rsidRPr="00512C7A">
        <w:rPr>
          <w:rFonts w:ascii="sf pro text" w:hAnsi="sf pro text"/>
          <w:b/>
          <w:bCs/>
          <w:color w:val="29303B"/>
          <w:sz w:val="23"/>
          <w:szCs w:val="23"/>
          <w:highlight w:val="magenta"/>
          <w:shd w:val="clear" w:color="auto" w:fill="F2F3F5"/>
        </w:rPr>
        <w:t>CODE SERVICES</w:t>
      </w:r>
    </w:p>
    <w:p w14:paraId="520DA357" w14:textId="77777777" w:rsidR="00A36487" w:rsidRDefault="00A36487" w:rsidP="00A36487">
      <w:pPr>
        <w:rPr>
          <w:rFonts w:ascii="sf pro text" w:hAnsi="sf pro text"/>
          <w:b/>
          <w:bCs/>
          <w:color w:val="29303B"/>
          <w:sz w:val="23"/>
          <w:szCs w:val="23"/>
          <w:shd w:val="clear" w:color="auto" w:fill="FFFFFF"/>
        </w:rPr>
      </w:pPr>
      <w:r w:rsidRPr="00512C7A">
        <w:rPr>
          <w:rFonts w:ascii="sf pro text" w:hAnsi="sf pro text"/>
          <w:color w:val="29303B"/>
          <w:sz w:val="23"/>
          <w:szCs w:val="23"/>
          <w:highlight w:val="green"/>
          <w:shd w:val="clear" w:color="auto" w:fill="FFFFFF"/>
        </w:rPr>
        <w:t xml:space="preserve">AWS </w:t>
      </w:r>
      <w:proofErr w:type="spellStart"/>
      <w:r w:rsidRPr="00512C7A">
        <w:rPr>
          <w:rFonts w:ascii="sf pro text" w:hAnsi="sf pro text"/>
          <w:color w:val="29303B"/>
          <w:sz w:val="23"/>
          <w:szCs w:val="23"/>
          <w:highlight w:val="green"/>
          <w:shd w:val="clear" w:color="auto" w:fill="FFFFFF"/>
        </w:rPr>
        <w:t>CodeCommit</w:t>
      </w:r>
      <w:proofErr w:type="spellEnd"/>
      <w:r>
        <w:rPr>
          <w:rFonts w:ascii="sf pro text" w:hAnsi="sf pro text"/>
          <w:color w:val="29303B"/>
          <w:sz w:val="23"/>
          <w:szCs w:val="23"/>
          <w:shd w:val="clear" w:color="auto" w:fill="FFFFFF"/>
        </w:rPr>
        <w:t xml:space="preserve"> is a fully-managed </w:t>
      </w:r>
      <w:r w:rsidRPr="00512C7A">
        <w:rPr>
          <w:rFonts w:ascii="sf pro text" w:hAnsi="sf pro text"/>
          <w:b/>
          <w:bCs/>
          <w:color w:val="29303B"/>
          <w:sz w:val="23"/>
          <w:szCs w:val="23"/>
          <w:shd w:val="clear" w:color="auto" w:fill="FFFFFF"/>
        </w:rPr>
        <w:t>source control service that hosts secure Git-based repositories</w:t>
      </w:r>
      <w:r>
        <w:rPr>
          <w:rFonts w:ascii="sf pro text" w:hAnsi="sf pro text"/>
          <w:color w:val="29303B"/>
          <w:sz w:val="23"/>
          <w:szCs w:val="23"/>
          <w:shd w:val="clear" w:color="auto" w:fill="FFFFFF"/>
        </w:rPr>
        <w:t xml:space="preserve">. It makes it easy for teams to </w:t>
      </w:r>
      <w:r w:rsidRPr="00512C7A">
        <w:rPr>
          <w:rFonts w:ascii="sf pro text" w:hAnsi="sf pro text"/>
          <w:b/>
          <w:bCs/>
          <w:color w:val="29303B"/>
          <w:sz w:val="23"/>
          <w:szCs w:val="23"/>
          <w:shd w:val="clear" w:color="auto" w:fill="FFFFFF"/>
        </w:rPr>
        <w:t>collaborate on code in a secure and highly scalable ecosystem.</w:t>
      </w:r>
    </w:p>
    <w:p w14:paraId="70401486" w14:textId="77777777" w:rsidR="00A36487" w:rsidRDefault="00A36487" w:rsidP="00A36487">
      <w:pPr>
        <w:rPr>
          <w:rFonts w:ascii="sf pro text" w:hAnsi="sf pro text"/>
          <w:b/>
          <w:bCs/>
          <w:color w:val="29303B"/>
          <w:sz w:val="23"/>
          <w:szCs w:val="23"/>
          <w:shd w:val="clear" w:color="auto" w:fill="F2F3F5"/>
        </w:rPr>
      </w:pPr>
      <w:r w:rsidRPr="00512C7A">
        <w:rPr>
          <w:rFonts w:ascii="sf pro text" w:hAnsi="sf pro text"/>
          <w:color w:val="29303B"/>
          <w:sz w:val="23"/>
          <w:szCs w:val="23"/>
          <w:highlight w:val="green"/>
          <w:shd w:val="clear" w:color="auto" w:fill="F2F3F5"/>
        </w:rPr>
        <w:lastRenderedPageBreak/>
        <w:t>AWS CodeStar</w:t>
      </w:r>
      <w:r w:rsidRPr="00512C7A">
        <w:rPr>
          <w:rFonts w:ascii="sf pro text" w:hAnsi="sf pro text"/>
          <w:color w:val="29303B"/>
          <w:sz w:val="23"/>
          <w:szCs w:val="23"/>
          <w:shd w:val="clear" w:color="auto" w:fill="F2F3F5"/>
        </w:rPr>
        <w:t xml:space="preserve"> enables you to quickly </w:t>
      </w:r>
      <w:r w:rsidRPr="00512C7A">
        <w:rPr>
          <w:rFonts w:ascii="sf pro text" w:hAnsi="sf pro text"/>
          <w:b/>
          <w:bCs/>
          <w:color w:val="29303B"/>
          <w:sz w:val="23"/>
          <w:szCs w:val="23"/>
          <w:shd w:val="clear" w:color="auto" w:fill="F2F3F5"/>
        </w:rPr>
        <w:t>develop, build, and deploy applications on AWS</w:t>
      </w:r>
      <w:r w:rsidRPr="00512C7A">
        <w:rPr>
          <w:rFonts w:ascii="sf pro text" w:hAnsi="sf pro text"/>
          <w:color w:val="29303B"/>
          <w:sz w:val="23"/>
          <w:szCs w:val="23"/>
          <w:shd w:val="clear" w:color="auto" w:fill="F2F3F5"/>
        </w:rPr>
        <w:t xml:space="preserve">. AWS CodeStar provides a </w:t>
      </w:r>
      <w:r w:rsidRPr="008E38E4">
        <w:rPr>
          <w:rFonts w:ascii="sf pro text" w:hAnsi="sf pro text"/>
          <w:b/>
          <w:bCs/>
          <w:color w:val="29303B"/>
          <w:sz w:val="23"/>
          <w:szCs w:val="23"/>
          <w:shd w:val="clear" w:color="auto" w:fill="F2F3F5"/>
        </w:rPr>
        <w:t>unified user interface</w:t>
      </w:r>
      <w:r w:rsidRPr="00512C7A">
        <w:rPr>
          <w:rFonts w:ascii="sf pro text" w:hAnsi="sf pro text"/>
          <w:color w:val="29303B"/>
          <w:sz w:val="23"/>
          <w:szCs w:val="23"/>
          <w:shd w:val="clear" w:color="auto" w:fill="F2F3F5"/>
        </w:rPr>
        <w:t xml:space="preserve">, enabling you to easily </w:t>
      </w:r>
      <w:r w:rsidRPr="008E38E4">
        <w:rPr>
          <w:rFonts w:ascii="sf pro text" w:hAnsi="sf pro text"/>
          <w:b/>
          <w:bCs/>
          <w:color w:val="29303B"/>
          <w:sz w:val="23"/>
          <w:szCs w:val="23"/>
          <w:shd w:val="clear" w:color="auto" w:fill="F2F3F5"/>
        </w:rPr>
        <w:t>manage your software development activities in one place.</w:t>
      </w:r>
    </w:p>
    <w:p w14:paraId="6560434D" w14:textId="77777777" w:rsidR="00A36487" w:rsidRDefault="00A36487" w:rsidP="00A36487">
      <w:pPr>
        <w:rPr>
          <w:rFonts w:ascii="sf pro text" w:hAnsi="sf pro text"/>
          <w:b/>
          <w:bCs/>
          <w:color w:val="29303B"/>
          <w:sz w:val="23"/>
          <w:szCs w:val="23"/>
          <w:shd w:val="clear" w:color="auto" w:fill="FFFFFF"/>
        </w:rPr>
      </w:pPr>
      <w:r w:rsidRPr="008E38E4">
        <w:rPr>
          <w:rFonts w:ascii="sf pro text" w:hAnsi="sf pro text"/>
          <w:color w:val="29303B"/>
          <w:sz w:val="23"/>
          <w:szCs w:val="23"/>
          <w:highlight w:val="green"/>
          <w:shd w:val="clear" w:color="auto" w:fill="FFFFFF"/>
        </w:rPr>
        <w:t>AWS Cloud9</w:t>
      </w:r>
      <w:r>
        <w:rPr>
          <w:rFonts w:ascii="sf pro text" w:hAnsi="sf pro text"/>
          <w:color w:val="29303B"/>
          <w:sz w:val="23"/>
          <w:szCs w:val="23"/>
          <w:shd w:val="clear" w:color="auto" w:fill="FFFFFF"/>
        </w:rPr>
        <w:t xml:space="preserve"> is a </w:t>
      </w:r>
      <w:r w:rsidRPr="008E38E4">
        <w:rPr>
          <w:rFonts w:ascii="sf pro text" w:hAnsi="sf pro text"/>
          <w:b/>
          <w:bCs/>
          <w:color w:val="29303B"/>
          <w:sz w:val="23"/>
          <w:szCs w:val="23"/>
          <w:shd w:val="clear" w:color="auto" w:fill="FFFFFF"/>
        </w:rPr>
        <w:t>cloud-based integrated development environment (IDE)</w:t>
      </w:r>
      <w:r>
        <w:rPr>
          <w:rFonts w:ascii="sf pro text" w:hAnsi="sf pro text"/>
          <w:color w:val="29303B"/>
          <w:sz w:val="23"/>
          <w:szCs w:val="23"/>
          <w:shd w:val="clear" w:color="auto" w:fill="FFFFFF"/>
        </w:rPr>
        <w:t xml:space="preserve"> that lets you </w:t>
      </w:r>
      <w:r w:rsidRPr="008E38E4">
        <w:rPr>
          <w:rFonts w:ascii="sf pro text" w:hAnsi="sf pro text"/>
          <w:b/>
          <w:bCs/>
          <w:color w:val="29303B"/>
          <w:sz w:val="23"/>
          <w:szCs w:val="23"/>
          <w:shd w:val="clear" w:color="auto" w:fill="FFFFFF"/>
        </w:rPr>
        <w:t>write, run, and debug your code with just a browser.</w:t>
      </w:r>
    </w:p>
    <w:p w14:paraId="3902CD18" w14:textId="77777777" w:rsidR="00A36487" w:rsidRDefault="00A36487" w:rsidP="00A36487">
      <w:pPr>
        <w:rPr>
          <w:rFonts w:ascii="sf pro text" w:hAnsi="sf pro text"/>
          <w:b/>
          <w:bCs/>
          <w:color w:val="29303B"/>
          <w:sz w:val="23"/>
          <w:szCs w:val="23"/>
          <w:shd w:val="clear" w:color="auto" w:fill="FFFFFF"/>
        </w:rPr>
      </w:pPr>
      <w:r w:rsidRPr="008E38E4">
        <w:rPr>
          <w:rFonts w:ascii="sf pro text" w:hAnsi="sf pro text"/>
          <w:color w:val="29303B"/>
          <w:sz w:val="23"/>
          <w:szCs w:val="23"/>
          <w:highlight w:val="green"/>
          <w:shd w:val="clear" w:color="auto" w:fill="FFFFFF"/>
        </w:rPr>
        <w:t>AWS CodeDeploy</w:t>
      </w:r>
      <w:r>
        <w:rPr>
          <w:rFonts w:ascii="sf pro text" w:hAnsi="sf pro text"/>
          <w:color w:val="29303B"/>
          <w:sz w:val="23"/>
          <w:szCs w:val="23"/>
          <w:shd w:val="clear" w:color="auto" w:fill="FFFFFF"/>
        </w:rPr>
        <w:t xml:space="preserve"> is a </w:t>
      </w:r>
      <w:r w:rsidRPr="008E38E4">
        <w:rPr>
          <w:rFonts w:ascii="sf pro text" w:hAnsi="sf pro text"/>
          <w:b/>
          <w:bCs/>
          <w:color w:val="29303B"/>
          <w:sz w:val="23"/>
          <w:szCs w:val="23"/>
          <w:shd w:val="clear" w:color="auto" w:fill="FFFFFF"/>
        </w:rPr>
        <w:t>deployment service that automates application deployments to Amazon EC2 instances, on-premises instances, or serverless Lambda functions.</w:t>
      </w:r>
    </w:p>
    <w:p w14:paraId="3B82EFAE" w14:textId="77777777" w:rsidR="00A36487" w:rsidRDefault="00A36487" w:rsidP="00A36487">
      <w:pPr>
        <w:rPr>
          <w:rFonts w:ascii="sf pro text" w:hAnsi="sf pro text"/>
          <w:b/>
          <w:bCs/>
          <w:color w:val="29303B"/>
          <w:sz w:val="23"/>
          <w:szCs w:val="23"/>
          <w:shd w:val="clear" w:color="auto" w:fill="F2F3F5"/>
        </w:rPr>
      </w:pPr>
      <w:r w:rsidRPr="008E38E4">
        <w:rPr>
          <w:rFonts w:ascii="sf pro text" w:hAnsi="sf pro text"/>
          <w:b/>
          <w:bCs/>
          <w:color w:val="29303B"/>
          <w:sz w:val="23"/>
          <w:szCs w:val="23"/>
          <w:highlight w:val="yellow"/>
          <w:shd w:val="clear" w:color="auto" w:fill="F2F3F5"/>
        </w:rPr>
        <w:t>Which AWS services can be used to connect the AWS Cloud and on-premises resources?</w:t>
      </w:r>
    </w:p>
    <w:p w14:paraId="2931B783" w14:textId="77777777" w:rsidR="00A36487" w:rsidRDefault="00A36487" w:rsidP="00A36487">
      <w:pPr>
        <w:rPr>
          <w:rFonts w:ascii="sf pro text" w:hAnsi="sf pro text"/>
          <w:color w:val="29303B"/>
          <w:sz w:val="23"/>
          <w:szCs w:val="23"/>
          <w:shd w:val="clear" w:color="auto" w:fill="F2F3F5"/>
        </w:rPr>
      </w:pPr>
      <w:r w:rsidRPr="008E38E4">
        <w:rPr>
          <w:rFonts w:ascii="sf pro text" w:hAnsi="sf pro text"/>
          <w:b/>
          <w:bCs/>
          <w:color w:val="29303B"/>
          <w:sz w:val="23"/>
          <w:szCs w:val="23"/>
          <w:shd w:val="clear" w:color="auto" w:fill="F2F3F5"/>
        </w:rPr>
        <w:t>An AWS Managed VPN</w:t>
      </w:r>
      <w:r>
        <w:rPr>
          <w:rFonts w:ascii="sf pro text" w:hAnsi="sf pro text"/>
          <w:color w:val="29303B"/>
          <w:sz w:val="23"/>
          <w:szCs w:val="23"/>
          <w:shd w:val="clear" w:color="auto" w:fill="F2F3F5"/>
        </w:rPr>
        <w:t xml:space="preserve"> is a virtual private network connection over </w:t>
      </w:r>
      <w:r w:rsidRPr="008E38E4">
        <w:rPr>
          <w:rFonts w:ascii="sf pro text" w:hAnsi="sf pro text"/>
          <w:color w:val="29303B"/>
          <w:sz w:val="23"/>
          <w:szCs w:val="23"/>
          <w:u w:val="single"/>
          <w:shd w:val="clear" w:color="auto" w:fill="F2F3F5"/>
        </w:rPr>
        <w:t>the public Internet</w:t>
      </w:r>
      <w:r>
        <w:rPr>
          <w:rFonts w:ascii="sf pro text" w:hAnsi="sf pro text"/>
          <w:color w:val="29303B"/>
          <w:sz w:val="23"/>
          <w:szCs w:val="23"/>
          <w:shd w:val="clear" w:color="auto" w:fill="F2F3F5"/>
        </w:rPr>
        <w:t xml:space="preserve">. This creates an </w:t>
      </w:r>
      <w:r w:rsidRPr="008E38E4">
        <w:rPr>
          <w:rFonts w:ascii="sf pro text" w:hAnsi="sf pro text"/>
          <w:color w:val="29303B"/>
          <w:sz w:val="23"/>
          <w:szCs w:val="23"/>
          <w:u w:val="single"/>
          <w:shd w:val="clear" w:color="auto" w:fill="F2F3F5"/>
        </w:rPr>
        <w:t xml:space="preserve">encrypted link </w:t>
      </w:r>
      <w:r>
        <w:rPr>
          <w:rFonts w:ascii="sf pro text" w:hAnsi="sf pro text"/>
          <w:color w:val="29303B"/>
          <w:sz w:val="23"/>
          <w:szCs w:val="23"/>
          <w:shd w:val="clear" w:color="auto" w:fill="F2F3F5"/>
        </w:rPr>
        <w:t xml:space="preserve">between the on-premises network and your AWS VPC. Another way to achieve this outcome is to provision an </w:t>
      </w:r>
      <w:r w:rsidRPr="008E38E4">
        <w:rPr>
          <w:rFonts w:ascii="sf pro text" w:hAnsi="sf pro text"/>
          <w:b/>
          <w:bCs/>
          <w:color w:val="29303B"/>
          <w:sz w:val="23"/>
          <w:szCs w:val="23"/>
          <w:shd w:val="clear" w:color="auto" w:fill="F2F3F5"/>
        </w:rPr>
        <w:t>AWS Direct Connection</w:t>
      </w:r>
      <w:r>
        <w:rPr>
          <w:rFonts w:ascii="sf pro text" w:hAnsi="sf pro text"/>
          <w:color w:val="29303B"/>
          <w:sz w:val="23"/>
          <w:szCs w:val="23"/>
          <w:shd w:val="clear" w:color="auto" w:fill="F2F3F5"/>
        </w:rPr>
        <w:t xml:space="preserve"> which connects on-premises networks to AWS using private network links.</w:t>
      </w:r>
    </w:p>
    <w:p w14:paraId="7359D323" w14:textId="77777777" w:rsidR="00A36487" w:rsidRDefault="00A36487" w:rsidP="00A36487">
      <w:pPr>
        <w:rPr>
          <w:rFonts w:ascii="sf pro text" w:hAnsi="sf pro text"/>
          <w:b/>
          <w:bCs/>
          <w:color w:val="29303B"/>
          <w:sz w:val="23"/>
          <w:szCs w:val="23"/>
          <w:shd w:val="clear" w:color="auto" w:fill="F2F3F5"/>
        </w:rPr>
      </w:pPr>
      <w:r w:rsidRPr="00AA15D5">
        <w:rPr>
          <w:rFonts w:ascii="sf pro text" w:hAnsi="sf pro text"/>
          <w:b/>
          <w:bCs/>
          <w:color w:val="29303B"/>
          <w:sz w:val="23"/>
          <w:szCs w:val="23"/>
          <w:highlight w:val="yellow"/>
          <w:shd w:val="clear" w:color="auto" w:fill="F2F3F5"/>
        </w:rPr>
        <w:t>When a customer deploys a database on Amazon RDS, what is the customer responsible for?</w:t>
      </w:r>
    </w:p>
    <w:p w14:paraId="5805C88B" w14:textId="77777777" w:rsidR="00A36487" w:rsidRDefault="00A36487" w:rsidP="00A36487">
      <w:pPr>
        <w:rPr>
          <w:rFonts w:ascii="sf pro text" w:hAnsi="sf pro text"/>
          <w:b/>
          <w:bCs/>
          <w:color w:val="29303B"/>
          <w:sz w:val="23"/>
          <w:szCs w:val="23"/>
          <w:shd w:val="clear" w:color="auto" w:fill="F2F3F5"/>
        </w:rPr>
      </w:pPr>
      <w:r>
        <w:rPr>
          <w:rFonts w:ascii="sf pro text" w:hAnsi="sf pro text"/>
          <w:color w:val="29303B"/>
          <w:sz w:val="23"/>
          <w:szCs w:val="23"/>
          <w:shd w:val="clear" w:color="auto" w:fill="F2F3F5"/>
        </w:rPr>
        <w:t xml:space="preserve">The Amazon Relational Database Service (RDS) is a managed service where AWS manage </w:t>
      </w:r>
      <w:r w:rsidRPr="00AA15D5">
        <w:rPr>
          <w:rFonts w:ascii="sf pro text" w:hAnsi="sf pro text"/>
          <w:b/>
          <w:bCs/>
          <w:color w:val="29303B"/>
          <w:sz w:val="23"/>
          <w:szCs w:val="23"/>
          <w:shd w:val="clear" w:color="auto" w:fill="F2F3F5"/>
        </w:rPr>
        <w:t>administration tasks including hardware provisioning, database setup, patching and backups.</w:t>
      </w:r>
      <w:r>
        <w:rPr>
          <w:rFonts w:ascii="sf pro text" w:hAnsi="sf pro text"/>
          <w:color w:val="29303B"/>
          <w:sz w:val="23"/>
          <w:szCs w:val="23"/>
          <w:shd w:val="clear" w:color="auto" w:fill="F2F3F5"/>
        </w:rPr>
        <w:t xml:space="preserve"> The customer is responsible for </w:t>
      </w:r>
      <w:r w:rsidRPr="00AA15D5">
        <w:rPr>
          <w:rFonts w:ascii="sf pro text" w:hAnsi="sf pro text"/>
          <w:b/>
          <w:bCs/>
          <w:color w:val="29303B"/>
          <w:sz w:val="23"/>
          <w:szCs w:val="23"/>
          <w:shd w:val="clear" w:color="auto" w:fill="F2F3F5"/>
        </w:rPr>
        <w:t>configuring security groups to control access to the database.</w:t>
      </w:r>
    </w:p>
    <w:p w14:paraId="70EB6CD0"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AA15D5">
        <w:rPr>
          <w:rFonts w:ascii="sf pro text" w:hAnsi="sf pro text"/>
          <w:color w:val="29303B"/>
          <w:sz w:val="23"/>
          <w:szCs w:val="23"/>
          <w:highlight w:val="yellow"/>
        </w:rPr>
        <w:t>CloudFront is a content delivery network (CDN)</w:t>
      </w:r>
      <w:r>
        <w:rPr>
          <w:rFonts w:ascii="sf pro text" w:hAnsi="sf pro text"/>
          <w:color w:val="29303B"/>
          <w:sz w:val="23"/>
          <w:szCs w:val="23"/>
        </w:rPr>
        <w:t xml:space="preserve"> that allows you to store (cache) your content at “edge locations” located around the world. This allows customers to access content more quickly and provides security against DDoS attacks. CloudFront can be used for data, videos, applications, and APIs.</w:t>
      </w:r>
    </w:p>
    <w:p w14:paraId="12BA4C1F" w14:textId="77777777" w:rsidR="00A36487" w:rsidRPr="00F760D8"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F760D8">
        <w:rPr>
          <w:rFonts w:ascii="sf pro text" w:hAnsi="sf pro text"/>
          <w:b/>
          <w:bCs/>
          <w:color w:val="29303B"/>
          <w:sz w:val="23"/>
          <w:szCs w:val="23"/>
        </w:rPr>
        <w:t>Benefits include:</w:t>
      </w:r>
    </w:p>
    <w:p w14:paraId="1006EBC0"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Cache content at Edge Location for fast distribution to customers.</w:t>
      </w:r>
    </w:p>
    <w:p w14:paraId="748ED7D9"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Built-in Distributed Denial of Service (DDoS) attack protection.</w:t>
      </w:r>
    </w:p>
    <w:p w14:paraId="26FB9B64"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Integrates with many AWS services (S3, EC2, ELB, Route 53, Lambda).</w:t>
      </w:r>
    </w:p>
    <w:p w14:paraId="1D851309" w14:textId="77777777" w:rsidR="00A36487" w:rsidRDefault="00A36487" w:rsidP="00A36487">
      <w:pPr>
        <w:rPr>
          <w:rFonts w:ascii="sf pro text" w:hAnsi="sf pro text"/>
          <w:b/>
          <w:bCs/>
          <w:color w:val="29303B"/>
          <w:sz w:val="23"/>
          <w:szCs w:val="23"/>
          <w:shd w:val="clear" w:color="auto" w:fill="F2F3F5"/>
        </w:rPr>
      </w:pPr>
      <w:r w:rsidRPr="00AA15D5">
        <w:rPr>
          <w:rFonts w:ascii="sf pro text" w:hAnsi="sf pro text"/>
          <w:color w:val="29303B"/>
          <w:sz w:val="23"/>
          <w:szCs w:val="23"/>
          <w:highlight w:val="yellow"/>
          <w:shd w:val="clear" w:color="auto" w:fill="F2F3F5"/>
        </w:rPr>
        <w:t>Subnets and Security groups</w:t>
      </w:r>
      <w:r>
        <w:rPr>
          <w:rFonts w:ascii="sf pro text" w:hAnsi="sf pro text"/>
          <w:color w:val="29303B"/>
          <w:sz w:val="23"/>
          <w:szCs w:val="23"/>
          <w:shd w:val="clear" w:color="auto" w:fill="F2F3F5"/>
        </w:rPr>
        <w:t xml:space="preserve"> can be configured from </w:t>
      </w:r>
      <w:r w:rsidRPr="00AA15D5">
        <w:rPr>
          <w:rFonts w:ascii="sf pro text" w:hAnsi="sf pro text"/>
          <w:b/>
          <w:bCs/>
          <w:color w:val="29303B"/>
          <w:sz w:val="23"/>
          <w:szCs w:val="23"/>
          <w:shd w:val="clear" w:color="auto" w:fill="F2F3F5"/>
        </w:rPr>
        <w:t>within the VPC console.</w:t>
      </w:r>
    </w:p>
    <w:p w14:paraId="15381398" w14:textId="77777777" w:rsidR="00A36487" w:rsidRDefault="00A36487" w:rsidP="00A36487">
      <w:pPr>
        <w:rPr>
          <w:rFonts w:ascii="sf pro text" w:hAnsi="sf pro text"/>
          <w:b/>
          <w:bCs/>
          <w:color w:val="29303B"/>
          <w:sz w:val="23"/>
          <w:szCs w:val="23"/>
          <w:shd w:val="clear" w:color="auto" w:fill="F2F3F5"/>
        </w:rPr>
      </w:pPr>
    </w:p>
    <w:p w14:paraId="23546119" w14:textId="77777777" w:rsidR="00A36487" w:rsidRDefault="00A36487" w:rsidP="00A36487">
      <w:pPr>
        <w:rPr>
          <w:rFonts w:ascii="sf pro text" w:hAnsi="sf pro text"/>
          <w:b/>
          <w:bCs/>
          <w:color w:val="29303B"/>
          <w:sz w:val="23"/>
          <w:szCs w:val="23"/>
          <w:shd w:val="clear" w:color="auto" w:fill="F2F3F5"/>
        </w:rPr>
      </w:pPr>
    </w:p>
    <w:p w14:paraId="771DBC5E" w14:textId="77777777" w:rsidR="00A36487" w:rsidRDefault="00A36487" w:rsidP="00A36487">
      <w:pPr>
        <w:rPr>
          <w:rFonts w:ascii="sf pro text" w:hAnsi="sf pro text"/>
          <w:color w:val="29303B"/>
          <w:sz w:val="23"/>
          <w:szCs w:val="23"/>
          <w:shd w:val="clear" w:color="auto" w:fill="F2F3F5"/>
        </w:rPr>
      </w:pPr>
      <w:r w:rsidRPr="00AA15D5">
        <w:rPr>
          <w:rFonts w:ascii="sf pro text" w:hAnsi="sf pro text"/>
          <w:color w:val="29303B"/>
          <w:sz w:val="23"/>
          <w:szCs w:val="23"/>
          <w:highlight w:val="green"/>
          <w:shd w:val="clear" w:color="auto" w:fill="F2F3F5"/>
        </w:rPr>
        <w:t>AWS Trusted Advisor</w:t>
      </w:r>
      <w:r>
        <w:rPr>
          <w:rFonts w:ascii="sf pro text" w:hAnsi="sf pro text"/>
          <w:color w:val="29303B"/>
          <w:sz w:val="23"/>
          <w:szCs w:val="23"/>
          <w:shd w:val="clear" w:color="auto" w:fill="F2F3F5"/>
        </w:rPr>
        <w:t xml:space="preserve"> provides </w:t>
      </w:r>
      <w:r w:rsidRPr="000C48A8">
        <w:rPr>
          <w:rFonts w:ascii="sf pro text" w:hAnsi="sf pro text"/>
          <w:b/>
          <w:bCs/>
          <w:color w:val="29303B"/>
          <w:sz w:val="23"/>
          <w:szCs w:val="23"/>
          <w:shd w:val="clear" w:color="auto" w:fill="F2F3F5"/>
        </w:rPr>
        <w:t xml:space="preserve">real-time guidance to help customers provision </w:t>
      </w:r>
      <w:r w:rsidRPr="00263B20">
        <w:rPr>
          <w:rFonts w:ascii="sf pro text" w:hAnsi="sf pro text"/>
          <w:b/>
          <w:bCs/>
          <w:color w:val="29303B"/>
          <w:sz w:val="23"/>
          <w:szCs w:val="23"/>
          <w:u w:val="single"/>
          <w:shd w:val="clear" w:color="auto" w:fill="F2F3F5"/>
        </w:rPr>
        <w:t>resources</w:t>
      </w:r>
      <w:r>
        <w:rPr>
          <w:rFonts w:ascii="sf pro text" w:hAnsi="sf pro text"/>
          <w:color w:val="29303B"/>
          <w:sz w:val="23"/>
          <w:szCs w:val="23"/>
          <w:shd w:val="clear" w:color="auto" w:fill="F2F3F5"/>
        </w:rPr>
        <w:t xml:space="preserve"> following AWS best practices. The service offers guidance for:</w:t>
      </w:r>
    </w:p>
    <w:p w14:paraId="4AD05C82" w14:textId="77777777" w:rsidR="00A36487" w:rsidRPr="000C48A8" w:rsidRDefault="00A36487" w:rsidP="006A7569">
      <w:pPr>
        <w:pStyle w:val="ListParagraph"/>
        <w:numPr>
          <w:ilvl w:val="0"/>
          <w:numId w:val="78"/>
        </w:numPr>
        <w:rPr>
          <w:rFonts w:ascii="sf pro text" w:hAnsi="sf pro text"/>
          <w:b/>
          <w:bCs/>
          <w:color w:val="29303B"/>
          <w:sz w:val="23"/>
          <w:szCs w:val="23"/>
          <w:shd w:val="clear" w:color="auto" w:fill="F2F3F5"/>
        </w:rPr>
      </w:pPr>
      <w:r w:rsidRPr="000C48A8">
        <w:rPr>
          <w:rFonts w:ascii="sf pro text" w:hAnsi="sf pro text"/>
          <w:color w:val="29303B"/>
          <w:sz w:val="23"/>
          <w:szCs w:val="23"/>
          <w:shd w:val="clear" w:color="auto" w:fill="F2F3F5"/>
        </w:rPr>
        <w:t xml:space="preserve">cost optimization, </w:t>
      </w:r>
    </w:p>
    <w:p w14:paraId="3679B288" w14:textId="77777777" w:rsidR="00A36487" w:rsidRPr="000C48A8" w:rsidRDefault="00A36487" w:rsidP="006A7569">
      <w:pPr>
        <w:pStyle w:val="ListParagraph"/>
        <w:numPr>
          <w:ilvl w:val="0"/>
          <w:numId w:val="78"/>
        </w:numPr>
        <w:rPr>
          <w:rFonts w:ascii="sf pro text" w:hAnsi="sf pro text"/>
          <w:b/>
          <w:bCs/>
          <w:color w:val="29303B"/>
          <w:sz w:val="23"/>
          <w:szCs w:val="23"/>
          <w:shd w:val="clear" w:color="auto" w:fill="F2F3F5"/>
        </w:rPr>
      </w:pPr>
      <w:r w:rsidRPr="000C48A8">
        <w:rPr>
          <w:rFonts w:ascii="sf pro text" w:hAnsi="sf pro text"/>
          <w:color w:val="29303B"/>
          <w:sz w:val="23"/>
          <w:szCs w:val="23"/>
          <w:shd w:val="clear" w:color="auto" w:fill="F2F3F5"/>
        </w:rPr>
        <w:t xml:space="preserve">performance, </w:t>
      </w:r>
    </w:p>
    <w:p w14:paraId="75C2D3EF" w14:textId="77777777" w:rsidR="00A36487" w:rsidRPr="000C48A8" w:rsidRDefault="00A36487" w:rsidP="006A7569">
      <w:pPr>
        <w:pStyle w:val="ListParagraph"/>
        <w:numPr>
          <w:ilvl w:val="0"/>
          <w:numId w:val="78"/>
        </w:numPr>
        <w:rPr>
          <w:rFonts w:ascii="sf pro text" w:hAnsi="sf pro text"/>
          <w:b/>
          <w:bCs/>
          <w:color w:val="29303B"/>
          <w:sz w:val="23"/>
          <w:szCs w:val="23"/>
          <w:shd w:val="clear" w:color="auto" w:fill="F2F3F5"/>
        </w:rPr>
      </w:pPr>
      <w:r w:rsidRPr="000C48A8">
        <w:rPr>
          <w:rFonts w:ascii="sf pro text" w:hAnsi="sf pro text"/>
          <w:color w:val="29303B"/>
          <w:sz w:val="23"/>
          <w:szCs w:val="23"/>
          <w:shd w:val="clear" w:color="auto" w:fill="F2F3F5"/>
        </w:rPr>
        <w:t xml:space="preserve">security, </w:t>
      </w:r>
    </w:p>
    <w:p w14:paraId="4E49716F" w14:textId="77777777" w:rsidR="00A36487" w:rsidRPr="000C48A8" w:rsidRDefault="00A36487" w:rsidP="006A7569">
      <w:pPr>
        <w:pStyle w:val="ListParagraph"/>
        <w:numPr>
          <w:ilvl w:val="0"/>
          <w:numId w:val="78"/>
        </w:numPr>
        <w:rPr>
          <w:rFonts w:ascii="sf pro text" w:hAnsi="sf pro text"/>
          <w:b/>
          <w:bCs/>
          <w:color w:val="29303B"/>
          <w:sz w:val="23"/>
          <w:szCs w:val="23"/>
          <w:shd w:val="clear" w:color="auto" w:fill="F2F3F5"/>
        </w:rPr>
      </w:pPr>
      <w:r w:rsidRPr="000C48A8">
        <w:rPr>
          <w:rFonts w:ascii="sf pro text" w:hAnsi="sf pro text"/>
          <w:color w:val="29303B"/>
          <w:sz w:val="23"/>
          <w:szCs w:val="23"/>
          <w:shd w:val="clear" w:color="auto" w:fill="F2F3F5"/>
        </w:rPr>
        <w:t xml:space="preserve">fault tolerance, </w:t>
      </w:r>
    </w:p>
    <w:p w14:paraId="729181AB" w14:textId="77777777" w:rsidR="00A36487" w:rsidRPr="00263B20" w:rsidRDefault="00A36487" w:rsidP="006A7569">
      <w:pPr>
        <w:pStyle w:val="ListParagraph"/>
        <w:numPr>
          <w:ilvl w:val="0"/>
          <w:numId w:val="78"/>
        </w:numPr>
        <w:rPr>
          <w:rFonts w:ascii="sf pro text" w:hAnsi="sf pro text"/>
          <w:b/>
          <w:bCs/>
          <w:color w:val="29303B"/>
          <w:sz w:val="23"/>
          <w:szCs w:val="23"/>
          <w:shd w:val="clear" w:color="auto" w:fill="F2F3F5"/>
        </w:rPr>
      </w:pPr>
      <w:r w:rsidRPr="000C48A8">
        <w:rPr>
          <w:rFonts w:ascii="sf pro text" w:hAnsi="sf pro text"/>
          <w:color w:val="29303B"/>
          <w:sz w:val="23"/>
          <w:szCs w:val="23"/>
          <w:shd w:val="clear" w:color="auto" w:fill="F2F3F5"/>
        </w:rPr>
        <w:t>service limits.</w:t>
      </w:r>
    </w:p>
    <w:p w14:paraId="53286EDD" w14:textId="77777777" w:rsidR="00A36487" w:rsidRPr="00D017F8" w:rsidRDefault="00A36487" w:rsidP="00A36487">
      <w:pPr>
        <w:rPr>
          <w:rFonts w:ascii="sf pro text" w:hAnsi="sf pro text"/>
          <w:b/>
          <w:bCs/>
          <w:color w:val="29303B"/>
          <w:sz w:val="23"/>
          <w:szCs w:val="23"/>
          <w:shd w:val="clear" w:color="auto" w:fill="F2F3F5"/>
        </w:rPr>
      </w:pPr>
      <w:r w:rsidRPr="00263B20">
        <w:rPr>
          <w:rFonts w:ascii="sf pro text" w:hAnsi="sf pro text"/>
          <w:color w:val="29303B"/>
          <w:sz w:val="23"/>
          <w:szCs w:val="23"/>
          <w:highlight w:val="green"/>
          <w:shd w:val="clear" w:color="auto" w:fill="FFFFFF"/>
        </w:rPr>
        <w:lastRenderedPageBreak/>
        <w:t>Amazon Route 53</w:t>
      </w:r>
      <w:r>
        <w:rPr>
          <w:rFonts w:ascii="sf pro text" w:hAnsi="sf pro text"/>
          <w:color w:val="29303B"/>
          <w:sz w:val="23"/>
          <w:szCs w:val="23"/>
          <w:shd w:val="clear" w:color="auto" w:fill="FFFFFF"/>
        </w:rPr>
        <w:t xml:space="preserve"> is </w:t>
      </w:r>
      <w:proofErr w:type="gramStart"/>
      <w:r>
        <w:rPr>
          <w:rFonts w:ascii="sf pro text" w:hAnsi="sf pro text"/>
          <w:color w:val="29303B"/>
          <w:sz w:val="23"/>
          <w:szCs w:val="23"/>
          <w:shd w:val="clear" w:color="auto" w:fill="FFFFFF"/>
        </w:rPr>
        <w:t>a highly available</w:t>
      </w:r>
      <w:proofErr w:type="gramEnd"/>
      <w:r>
        <w:rPr>
          <w:rFonts w:ascii="sf pro text" w:hAnsi="sf pro text"/>
          <w:color w:val="29303B"/>
          <w:sz w:val="23"/>
          <w:szCs w:val="23"/>
          <w:shd w:val="clear" w:color="auto" w:fill="FFFFFF"/>
        </w:rPr>
        <w:t xml:space="preserve"> and scalable </w:t>
      </w:r>
      <w:r w:rsidRPr="00263B20">
        <w:rPr>
          <w:rFonts w:ascii="sf pro text" w:hAnsi="sf pro text"/>
          <w:b/>
          <w:bCs/>
          <w:color w:val="29303B"/>
          <w:sz w:val="23"/>
          <w:szCs w:val="23"/>
          <w:shd w:val="clear" w:color="auto" w:fill="FFFFFF"/>
        </w:rPr>
        <w:t>Domain Name System (DNS) service</w:t>
      </w:r>
      <w:r>
        <w:rPr>
          <w:rFonts w:ascii="sf pro text" w:hAnsi="sf pro text"/>
          <w:color w:val="29303B"/>
          <w:sz w:val="23"/>
          <w:szCs w:val="23"/>
          <w:shd w:val="clear" w:color="auto" w:fill="FFFFFF"/>
        </w:rPr>
        <w:t xml:space="preserve"> using hosted zones. It can also be used for </w:t>
      </w:r>
      <w:r w:rsidRPr="00D017F8">
        <w:rPr>
          <w:rFonts w:ascii="sf pro text" w:hAnsi="sf pro text"/>
          <w:b/>
          <w:bCs/>
          <w:color w:val="29303B"/>
          <w:sz w:val="23"/>
          <w:szCs w:val="23"/>
          <w:shd w:val="clear" w:color="auto" w:fill="FFFFFF"/>
        </w:rPr>
        <w:t>domain registration</w:t>
      </w:r>
      <w:r>
        <w:rPr>
          <w:rFonts w:ascii="sf pro text" w:hAnsi="sf pro text"/>
          <w:color w:val="29303B"/>
          <w:sz w:val="23"/>
          <w:szCs w:val="23"/>
          <w:shd w:val="clear" w:color="auto" w:fill="FFFFFF"/>
        </w:rPr>
        <w:t xml:space="preserve">, </w:t>
      </w:r>
      <w:r w:rsidRPr="00D017F8">
        <w:rPr>
          <w:rFonts w:ascii="sf pro text" w:hAnsi="sf pro text"/>
          <w:b/>
          <w:bCs/>
          <w:color w:val="29303B"/>
          <w:sz w:val="23"/>
          <w:szCs w:val="23"/>
          <w:shd w:val="clear" w:color="auto" w:fill="FFFFFF"/>
        </w:rPr>
        <w:t>health checks</w:t>
      </w:r>
      <w:r>
        <w:rPr>
          <w:rFonts w:ascii="sf pro text" w:hAnsi="sf pro text"/>
          <w:color w:val="29303B"/>
          <w:sz w:val="23"/>
          <w:szCs w:val="23"/>
          <w:shd w:val="clear" w:color="auto" w:fill="FFFFFF"/>
        </w:rPr>
        <w:t xml:space="preserve">, and </w:t>
      </w:r>
      <w:r w:rsidRPr="00D017F8">
        <w:rPr>
          <w:rFonts w:ascii="sf pro text" w:hAnsi="sf pro text"/>
          <w:b/>
          <w:bCs/>
          <w:color w:val="29303B"/>
          <w:sz w:val="23"/>
          <w:szCs w:val="23"/>
          <w:shd w:val="clear" w:color="auto" w:fill="FFFFFF"/>
        </w:rPr>
        <w:t>traffic flow.</w:t>
      </w:r>
    </w:p>
    <w:p w14:paraId="5131E3EF" w14:textId="77777777" w:rsidR="00A36487" w:rsidRDefault="00A36487" w:rsidP="00A36487">
      <w:pPr>
        <w:rPr>
          <w:rFonts w:ascii="sf pro text" w:hAnsi="sf pro text"/>
          <w:b/>
          <w:bCs/>
          <w:color w:val="29303B"/>
          <w:sz w:val="23"/>
          <w:szCs w:val="23"/>
          <w:shd w:val="clear" w:color="auto" w:fill="FFFFFF"/>
        </w:rPr>
      </w:pPr>
      <w:r w:rsidRPr="00263B20">
        <w:rPr>
          <w:rFonts w:ascii="sf pro text" w:hAnsi="sf pro text"/>
          <w:b/>
          <w:bCs/>
          <w:color w:val="29303B"/>
          <w:sz w:val="23"/>
          <w:szCs w:val="23"/>
          <w:highlight w:val="green"/>
          <w:shd w:val="clear" w:color="auto" w:fill="FFFFFF"/>
        </w:rPr>
        <w:t>Which aspects of security on AWS are customer responsibilities?</w:t>
      </w:r>
      <w:r>
        <w:rPr>
          <w:rFonts w:ascii="sf pro text" w:hAnsi="sf pro text"/>
          <w:b/>
          <w:bCs/>
          <w:color w:val="29303B"/>
          <w:sz w:val="23"/>
          <w:szCs w:val="23"/>
          <w:shd w:val="clear" w:color="auto" w:fill="FFFFFF"/>
        </w:rPr>
        <w:t> </w:t>
      </w:r>
    </w:p>
    <w:p w14:paraId="020224E4"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263B20">
        <w:rPr>
          <w:rFonts w:ascii="sf pro text" w:hAnsi="sf pro text"/>
          <w:b/>
          <w:bCs/>
          <w:color w:val="29303B"/>
          <w:sz w:val="23"/>
          <w:szCs w:val="23"/>
        </w:rPr>
        <w:t>AWS are responsible for</w:t>
      </w:r>
      <w:r>
        <w:rPr>
          <w:rFonts w:ascii="sf pro text" w:hAnsi="sf pro text"/>
          <w:color w:val="29303B"/>
          <w:sz w:val="23"/>
          <w:szCs w:val="23"/>
        </w:rPr>
        <w:t xml:space="preserve"> the “security of the cloud”. This includes protecting the infrastructure that runs all of the services offered in the AWS Cloud. This infrastructure is composed of the hardware, software, networking, and facilities that run AWS Cloud services.</w:t>
      </w:r>
    </w:p>
    <w:p w14:paraId="274DE2DF"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263B20">
        <w:rPr>
          <w:rFonts w:ascii="sf pro text" w:hAnsi="sf pro text"/>
          <w:b/>
          <w:bCs/>
          <w:color w:val="29303B"/>
          <w:sz w:val="23"/>
          <w:szCs w:val="23"/>
        </w:rPr>
        <w:t>The customer is responsible for</w:t>
      </w:r>
      <w:r>
        <w:rPr>
          <w:rFonts w:ascii="sf pro text" w:hAnsi="sf pro text"/>
          <w:color w:val="29303B"/>
          <w:sz w:val="23"/>
          <w:szCs w:val="23"/>
        </w:rPr>
        <w:t xml:space="preserve"> “security in the cloud”. Customer responsibility depends on the service consumed but includes aspects such as Identity and Access Management (includes password policies), encryption of data, protection of network traffic, and operating system, </w:t>
      </w:r>
      <w:proofErr w:type="gramStart"/>
      <w:r>
        <w:rPr>
          <w:rFonts w:ascii="sf pro text" w:hAnsi="sf pro text"/>
          <w:color w:val="29303B"/>
          <w:sz w:val="23"/>
          <w:szCs w:val="23"/>
        </w:rPr>
        <w:t>network</w:t>
      </w:r>
      <w:proofErr w:type="gramEnd"/>
      <w:r>
        <w:rPr>
          <w:rFonts w:ascii="sf pro text" w:hAnsi="sf pro text"/>
          <w:color w:val="29303B"/>
          <w:sz w:val="23"/>
          <w:szCs w:val="23"/>
        </w:rPr>
        <w:t xml:space="preserve"> and firewall configuration.</w:t>
      </w:r>
    </w:p>
    <w:p w14:paraId="720546A6" w14:textId="77777777" w:rsidR="00A36487" w:rsidRDefault="00A36487" w:rsidP="00A36487">
      <w:pPr>
        <w:rPr>
          <w:rFonts w:ascii="sf pro text" w:hAnsi="sf pro text"/>
          <w:b/>
          <w:bCs/>
          <w:color w:val="29303B"/>
          <w:sz w:val="23"/>
          <w:szCs w:val="23"/>
          <w:shd w:val="clear" w:color="auto" w:fill="FFFFFF"/>
        </w:rPr>
      </w:pPr>
      <w:r w:rsidRPr="00263B20">
        <w:rPr>
          <w:rFonts w:ascii="sf pro text" w:hAnsi="sf pro text"/>
          <w:b/>
          <w:bCs/>
          <w:color w:val="29303B"/>
          <w:sz w:val="23"/>
          <w:szCs w:val="23"/>
          <w:highlight w:val="yellow"/>
          <w:shd w:val="clear" w:color="auto" w:fill="FFFFFF"/>
        </w:rPr>
        <w:t>Which services are involved in reducing application latency and increasing performance for end users?</w:t>
      </w:r>
    </w:p>
    <w:p w14:paraId="4F7443A4" w14:textId="77777777" w:rsidR="00A36487" w:rsidRPr="00263B20"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FFFFF"/>
        </w:rPr>
        <w:t>Amazon CloudFront</w:t>
      </w:r>
    </w:p>
    <w:p w14:paraId="3A53D5CD" w14:textId="77777777" w:rsidR="00A36487" w:rsidRPr="00D017F8"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FFFFF"/>
        </w:rPr>
        <w:t>Amazon ElastiCache</w:t>
      </w:r>
    </w:p>
    <w:p w14:paraId="3D3DF08A" w14:textId="77777777" w:rsidR="00A36487" w:rsidRDefault="00A36487" w:rsidP="00A36487">
      <w:pPr>
        <w:rPr>
          <w:rFonts w:ascii="sf pro text" w:hAnsi="sf pro text"/>
          <w:b/>
          <w:bCs/>
          <w:color w:val="29303B"/>
          <w:sz w:val="23"/>
          <w:szCs w:val="23"/>
          <w:shd w:val="clear" w:color="auto" w:fill="F2F3F5"/>
        </w:rPr>
      </w:pPr>
      <w:r w:rsidRPr="007F399B">
        <w:rPr>
          <w:rFonts w:ascii="sf pro text" w:hAnsi="sf pro text"/>
          <w:b/>
          <w:bCs/>
          <w:color w:val="29303B"/>
          <w:sz w:val="23"/>
          <w:szCs w:val="23"/>
          <w:highlight w:val="green"/>
          <w:shd w:val="clear" w:color="auto" w:fill="F2F3F5"/>
        </w:rPr>
        <w:t>Inherit Controls:</w:t>
      </w:r>
    </w:p>
    <w:p w14:paraId="0C41BA86" w14:textId="77777777" w:rsidR="00A36487"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2F3F5"/>
        </w:rPr>
        <w:t>Physical Controls</w:t>
      </w:r>
    </w:p>
    <w:p w14:paraId="509D58BB" w14:textId="77777777" w:rsidR="00A36487"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2F3F5"/>
        </w:rPr>
        <w:t>Environmental Controls</w:t>
      </w:r>
    </w:p>
    <w:p w14:paraId="3F61E4A9" w14:textId="77777777" w:rsidR="00A36487" w:rsidRDefault="00A36487" w:rsidP="00A36487">
      <w:pPr>
        <w:rPr>
          <w:rFonts w:ascii="sf pro text" w:hAnsi="sf pro text"/>
          <w:b/>
          <w:bCs/>
          <w:color w:val="29303B"/>
          <w:sz w:val="23"/>
          <w:szCs w:val="23"/>
          <w:shd w:val="clear" w:color="auto" w:fill="F2F3F5"/>
        </w:rPr>
      </w:pPr>
      <w:r w:rsidRPr="007F399B">
        <w:rPr>
          <w:rFonts w:ascii="sf pro text" w:hAnsi="sf pro text"/>
          <w:b/>
          <w:bCs/>
          <w:color w:val="29303B"/>
          <w:sz w:val="23"/>
          <w:szCs w:val="23"/>
          <w:highlight w:val="green"/>
          <w:shd w:val="clear" w:color="auto" w:fill="F2F3F5"/>
        </w:rPr>
        <w:t>Shared Controls:</w:t>
      </w:r>
    </w:p>
    <w:p w14:paraId="298E025C" w14:textId="77777777" w:rsidR="00A36487"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2F3F5"/>
        </w:rPr>
        <w:t>Patch Management</w:t>
      </w:r>
    </w:p>
    <w:p w14:paraId="47FD4A87" w14:textId="77777777" w:rsidR="00A36487"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2F3F5"/>
        </w:rPr>
        <w:t>Configuration Management</w:t>
      </w:r>
    </w:p>
    <w:p w14:paraId="5B210558" w14:textId="77777777" w:rsidR="00A36487" w:rsidRDefault="00A36487" w:rsidP="006A7569">
      <w:pPr>
        <w:pStyle w:val="ListParagraph"/>
        <w:numPr>
          <w:ilvl w:val="0"/>
          <w:numId w:val="78"/>
        </w:numPr>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2F3F5"/>
        </w:rPr>
        <w:t>Awareness &amp; Training</w:t>
      </w:r>
    </w:p>
    <w:p w14:paraId="1CD6D4D1" w14:textId="77777777" w:rsidR="00A36487" w:rsidRDefault="00A36487" w:rsidP="00A36487">
      <w:pPr>
        <w:rPr>
          <w:rFonts w:ascii="sf pro text" w:hAnsi="sf pro text"/>
          <w:b/>
          <w:bCs/>
          <w:color w:val="29303B"/>
          <w:sz w:val="23"/>
          <w:szCs w:val="23"/>
          <w:shd w:val="clear" w:color="auto" w:fill="FFFFFF"/>
        </w:rPr>
      </w:pPr>
      <w:r w:rsidRPr="007F399B">
        <w:rPr>
          <w:rFonts w:ascii="sf pro text" w:hAnsi="sf pro text"/>
          <w:b/>
          <w:bCs/>
          <w:color w:val="29303B"/>
          <w:sz w:val="23"/>
          <w:szCs w:val="23"/>
          <w:highlight w:val="green"/>
          <w:shd w:val="clear" w:color="auto" w:fill="FFFFFF"/>
        </w:rPr>
        <w:t>Which AWS service can an organization use to automate operational tasks on EC2 instances using existing Chef cookbooks?</w:t>
      </w:r>
    </w:p>
    <w:p w14:paraId="78AF1337" w14:textId="77777777" w:rsidR="00A36487" w:rsidRDefault="00A36487" w:rsidP="00A36487">
      <w:pPr>
        <w:rPr>
          <w:rFonts w:ascii="sf pro text" w:hAnsi="sf pro text"/>
          <w:color w:val="29303B"/>
          <w:sz w:val="23"/>
          <w:szCs w:val="23"/>
          <w:shd w:val="clear" w:color="auto" w:fill="FFFFFF"/>
        </w:rPr>
      </w:pPr>
      <w:r w:rsidRPr="00677E00">
        <w:rPr>
          <w:rFonts w:ascii="sf pro text" w:hAnsi="sf pro text"/>
          <w:b/>
          <w:bCs/>
          <w:color w:val="29303B"/>
          <w:sz w:val="23"/>
          <w:szCs w:val="23"/>
          <w:shd w:val="clear" w:color="auto" w:fill="FFFFFF"/>
        </w:rPr>
        <w:t>AWS OpsWorks</w:t>
      </w:r>
      <w:r>
        <w:rPr>
          <w:rFonts w:ascii="sf pro text" w:hAnsi="sf pro text"/>
          <w:color w:val="29303B"/>
          <w:sz w:val="23"/>
          <w:szCs w:val="23"/>
          <w:shd w:val="clear" w:color="auto" w:fill="FFFFFF"/>
        </w:rPr>
        <w:t xml:space="preserve"> is a configuration management service that provides managed instances of Chef and Puppet. With Chef, you use code templates, or cookbooks, to describe the desired configuration of instances or on-premises server.</w:t>
      </w:r>
    </w:p>
    <w:p w14:paraId="6F811525" w14:textId="77777777" w:rsidR="00A36487" w:rsidRDefault="00A36487" w:rsidP="00A36487">
      <w:pPr>
        <w:rPr>
          <w:rFonts w:ascii="sf pro text" w:hAnsi="sf pro text"/>
          <w:color w:val="29303B"/>
          <w:sz w:val="23"/>
          <w:szCs w:val="23"/>
          <w:shd w:val="clear" w:color="auto" w:fill="FFFFFF"/>
        </w:rPr>
      </w:pPr>
    </w:p>
    <w:p w14:paraId="4615297F" w14:textId="77777777" w:rsidR="00A36487" w:rsidRDefault="00A36487" w:rsidP="00A36487">
      <w:pPr>
        <w:rPr>
          <w:rFonts w:ascii="sf pro text" w:hAnsi="sf pro text"/>
          <w:color w:val="29303B"/>
          <w:sz w:val="23"/>
          <w:szCs w:val="23"/>
          <w:shd w:val="clear" w:color="auto" w:fill="FFFFFF"/>
        </w:rPr>
      </w:pPr>
    </w:p>
    <w:p w14:paraId="34E5CD1F" w14:textId="77777777" w:rsidR="00A36487" w:rsidRDefault="00A36487" w:rsidP="00A36487">
      <w:pPr>
        <w:rPr>
          <w:rFonts w:ascii="sf pro text" w:hAnsi="sf pro text"/>
          <w:color w:val="29303B"/>
          <w:sz w:val="23"/>
          <w:szCs w:val="23"/>
          <w:shd w:val="clear" w:color="auto" w:fill="FFFFFF"/>
        </w:rPr>
      </w:pPr>
      <w:r w:rsidRPr="00677E00">
        <w:rPr>
          <w:rFonts w:ascii="sf pro text" w:hAnsi="sf pro text"/>
          <w:b/>
          <w:bCs/>
          <w:color w:val="29303B"/>
          <w:sz w:val="23"/>
          <w:szCs w:val="23"/>
          <w:highlight w:val="green"/>
          <w:shd w:val="clear" w:color="auto" w:fill="FFFFFF"/>
        </w:rPr>
        <w:t>What considerations are there when choosing which region to use?</w:t>
      </w:r>
    </w:p>
    <w:p w14:paraId="6EFAEBE3" w14:textId="77777777" w:rsidR="00A36487" w:rsidRDefault="00A36487" w:rsidP="00A36487">
      <w:pPr>
        <w:rPr>
          <w:rFonts w:ascii="sf pro text" w:hAnsi="sf pro text"/>
          <w:color w:val="29303B"/>
          <w:sz w:val="23"/>
          <w:szCs w:val="23"/>
          <w:shd w:val="clear" w:color="auto" w:fill="FFFFFF"/>
        </w:rPr>
      </w:pPr>
      <w:r>
        <w:rPr>
          <w:rFonts w:ascii="sf pro text" w:hAnsi="sf pro text"/>
          <w:color w:val="29303B"/>
          <w:sz w:val="23"/>
          <w:szCs w:val="23"/>
          <w:shd w:val="clear" w:color="auto" w:fill="FFFFFF"/>
        </w:rPr>
        <w:t xml:space="preserve">You may choose a region </w:t>
      </w:r>
    </w:p>
    <w:p w14:paraId="2B384433" w14:textId="77777777" w:rsidR="00A36487" w:rsidRPr="00677E00" w:rsidRDefault="00A36487" w:rsidP="006A7569">
      <w:pPr>
        <w:pStyle w:val="ListParagraph"/>
        <w:numPr>
          <w:ilvl w:val="0"/>
          <w:numId w:val="78"/>
        </w:numPr>
        <w:rPr>
          <w:rFonts w:ascii="sf pro text" w:hAnsi="sf pro text"/>
          <w:b/>
          <w:bCs/>
          <w:color w:val="29303B"/>
          <w:sz w:val="23"/>
          <w:szCs w:val="23"/>
          <w:shd w:val="clear" w:color="auto" w:fill="F2F3F5"/>
        </w:rPr>
      </w:pPr>
      <w:r w:rsidRPr="00677E00">
        <w:rPr>
          <w:rFonts w:ascii="sf pro text" w:hAnsi="sf pro text"/>
          <w:color w:val="29303B"/>
          <w:sz w:val="23"/>
          <w:szCs w:val="23"/>
          <w:shd w:val="clear" w:color="auto" w:fill="FFFFFF"/>
        </w:rPr>
        <w:t xml:space="preserve">to reduce latency, </w:t>
      </w:r>
    </w:p>
    <w:p w14:paraId="289D1F30" w14:textId="77777777" w:rsidR="00A36487" w:rsidRPr="00677E00" w:rsidRDefault="00A36487" w:rsidP="006A7569">
      <w:pPr>
        <w:pStyle w:val="ListParagraph"/>
        <w:numPr>
          <w:ilvl w:val="0"/>
          <w:numId w:val="78"/>
        </w:numPr>
        <w:rPr>
          <w:rFonts w:ascii="sf pro text" w:hAnsi="sf pro text"/>
          <w:b/>
          <w:bCs/>
          <w:color w:val="29303B"/>
          <w:sz w:val="23"/>
          <w:szCs w:val="23"/>
          <w:shd w:val="clear" w:color="auto" w:fill="F2F3F5"/>
        </w:rPr>
      </w:pPr>
      <w:r w:rsidRPr="00677E00">
        <w:rPr>
          <w:rFonts w:ascii="sf pro text" w:hAnsi="sf pro text"/>
          <w:color w:val="29303B"/>
          <w:sz w:val="23"/>
          <w:szCs w:val="23"/>
          <w:shd w:val="clear" w:color="auto" w:fill="FFFFFF"/>
        </w:rPr>
        <w:t xml:space="preserve">minimize costs, or </w:t>
      </w:r>
    </w:p>
    <w:p w14:paraId="2EC232EE" w14:textId="125164E1" w:rsidR="00A36487" w:rsidRPr="00680398" w:rsidRDefault="00A36487" w:rsidP="006A7569">
      <w:pPr>
        <w:pStyle w:val="ListParagraph"/>
        <w:numPr>
          <w:ilvl w:val="0"/>
          <w:numId w:val="78"/>
        </w:numPr>
        <w:rPr>
          <w:rFonts w:ascii="sf pro text" w:hAnsi="sf pro text"/>
          <w:b/>
          <w:bCs/>
          <w:color w:val="29303B"/>
          <w:sz w:val="23"/>
          <w:szCs w:val="23"/>
          <w:shd w:val="clear" w:color="auto" w:fill="F2F3F5"/>
        </w:rPr>
      </w:pPr>
      <w:r w:rsidRPr="00677E00">
        <w:rPr>
          <w:rFonts w:ascii="sf pro text" w:hAnsi="sf pro text"/>
          <w:color w:val="29303B"/>
          <w:sz w:val="23"/>
          <w:szCs w:val="23"/>
          <w:shd w:val="clear" w:color="auto" w:fill="FFFFFF"/>
        </w:rPr>
        <w:t>address regulatory requirements</w:t>
      </w:r>
      <w:r>
        <w:rPr>
          <w:rFonts w:ascii="sf pro text" w:hAnsi="sf pro text"/>
          <w:color w:val="29303B"/>
          <w:sz w:val="23"/>
          <w:szCs w:val="23"/>
          <w:shd w:val="clear" w:color="auto" w:fill="FFFFFF"/>
        </w:rPr>
        <w:t xml:space="preserve"> (data sovereignty)</w:t>
      </w:r>
    </w:p>
    <w:p w14:paraId="5797B9D1" w14:textId="77777777" w:rsidR="00680398" w:rsidRPr="00677E00" w:rsidRDefault="00680398" w:rsidP="00680398">
      <w:pPr>
        <w:pStyle w:val="ListParagraph"/>
        <w:rPr>
          <w:rFonts w:ascii="sf pro text" w:hAnsi="sf pro text"/>
          <w:b/>
          <w:bCs/>
          <w:color w:val="29303B"/>
          <w:sz w:val="23"/>
          <w:szCs w:val="23"/>
          <w:shd w:val="clear" w:color="auto" w:fill="F2F3F5"/>
        </w:rPr>
      </w:pPr>
    </w:p>
    <w:p w14:paraId="6B289AAB" w14:textId="77777777" w:rsidR="00A36487" w:rsidRDefault="00A36487" w:rsidP="00A36487">
      <w:pPr>
        <w:rPr>
          <w:rFonts w:ascii="sf pro text" w:hAnsi="sf pro text"/>
          <w:b/>
          <w:bCs/>
          <w:color w:val="29303B"/>
          <w:sz w:val="23"/>
          <w:szCs w:val="23"/>
          <w:shd w:val="clear" w:color="auto" w:fill="FFFFFF"/>
        </w:rPr>
      </w:pPr>
      <w:r w:rsidRPr="00677E00">
        <w:rPr>
          <w:rFonts w:ascii="sf pro text" w:hAnsi="sf pro text"/>
          <w:b/>
          <w:bCs/>
          <w:color w:val="29303B"/>
          <w:sz w:val="23"/>
          <w:szCs w:val="23"/>
          <w:highlight w:val="yellow"/>
          <w:shd w:val="clear" w:color="auto" w:fill="FFFFFF"/>
        </w:rPr>
        <w:lastRenderedPageBreak/>
        <w:t>Which AWS service can you use to install a third-party database?</w:t>
      </w:r>
      <w:r>
        <w:rPr>
          <w:rFonts w:ascii="sf pro text" w:hAnsi="sf pro text"/>
          <w:b/>
          <w:bCs/>
          <w:color w:val="29303B"/>
          <w:sz w:val="23"/>
          <w:szCs w:val="23"/>
          <w:shd w:val="clear" w:color="auto" w:fill="FFFFFF"/>
        </w:rPr>
        <w:t>     Amazon EC2</w:t>
      </w:r>
    </w:p>
    <w:p w14:paraId="0FC27388" w14:textId="77777777" w:rsidR="00A36487" w:rsidRDefault="00A36487" w:rsidP="00A36487">
      <w:pPr>
        <w:rPr>
          <w:rFonts w:ascii="sf pro text" w:hAnsi="sf pro text"/>
          <w:b/>
          <w:bCs/>
          <w:color w:val="29303B"/>
          <w:sz w:val="23"/>
          <w:szCs w:val="23"/>
          <w:shd w:val="clear" w:color="auto" w:fill="FFFFFF"/>
        </w:rPr>
      </w:pPr>
      <w:r w:rsidRPr="002906A2">
        <w:rPr>
          <w:rFonts w:ascii="sf pro text" w:hAnsi="sf pro text"/>
          <w:color w:val="29303B"/>
          <w:sz w:val="23"/>
          <w:szCs w:val="23"/>
          <w:highlight w:val="yellow"/>
          <w:shd w:val="clear" w:color="auto" w:fill="FFFFFF"/>
        </w:rPr>
        <w:t xml:space="preserve">AWS </w:t>
      </w:r>
      <w:proofErr w:type="spellStart"/>
      <w:r w:rsidRPr="002906A2">
        <w:rPr>
          <w:rFonts w:ascii="sf pro text" w:hAnsi="sf pro text"/>
          <w:color w:val="29303B"/>
          <w:sz w:val="23"/>
          <w:szCs w:val="23"/>
          <w:highlight w:val="yellow"/>
          <w:shd w:val="clear" w:color="auto" w:fill="FFFFFF"/>
        </w:rPr>
        <w:t>DataSync</w:t>
      </w:r>
      <w:proofErr w:type="spellEnd"/>
      <w:r>
        <w:rPr>
          <w:rFonts w:ascii="sf pro text" w:hAnsi="sf pro text"/>
          <w:color w:val="29303B"/>
          <w:sz w:val="23"/>
          <w:szCs w:val="23"/>
          <w:shd w:val="clear" w:color="auto" w:fill="FFFFFF"/>
        </w:rPr>
        <w:t xml:space="preserve"> makes it simple and fast to </w:t>
      </w:r>
      <w:r w:rsidRPr="002906A2">
        <w:rPr>
          <w:rFonts w:ascii="sf pro text" w:hAnsi="sf pro text"/>
          <w:b/>
          <w:bCs/>
          <w:color w:val="29303B"/>
          <w:sz w:val="23"/>
          <w:szCs w:val="23"/>
          <w:shd w:val="clear" w:color="auto" w:fill="FFFFFF"/>
        </w:rPr>
        <w:t xml:space="preserve">move large amounts of data online between on-premises storage and Amazon S3, Amazon Elastic File System (Amazon EFS), or Amazon </w:t>
      </w:r>
      <w:proofErr w:type="spellStart"/>
      <w:r w:rsidRPr="002906A2">
        <w:rPr>
          <w:rFonts w:ascii="sf pro text" w:hAnsi="sf pro text"/>
          <w:b/>
          <w:bCs/>
          <w:color w:val="29303B"/>
          <w:sz w:val="23"/>
          <w:szCs w:val="23"/>
          <w:shd w:val="clear" w:color="auto" w:fill="FFFFFF"/>
        </w:rPr>
        <w:t>FSx</w:t>
      </w:r>
      <w:proofErr w:type="spellEnd"/>
      <w:r w:rsidRPr="002906A2">
        <w:rPr>
          <w:rFonts w:ascii="sf pro text" w:hAnsi="sf pro text"/>
          <w:b/>
          <w:bCs/>
          <w:color w:val="29303B"/>
          <w:sz w:val="23"/>
          <w:szCs w:val="23"/>
          <w:shd w:val="clear" w:color="auto" w:fill="FFFFFF"/>
        </w:rPr>
        <w:t xml:space="preserve"> for Windows File Server.</w:t>
      </w:r>
    </w:p>
    <w:p w14:paraId="31D6E0FA" w14:textId="77777777" w:rsidR="00A36487" w:rsidRDefault="00A36487" w:rsidP="00A36487">
      <w:pPr>
        <w:rPr>
          <w:rFonts w:ascii="sf pro text" w:hAnsi="sf pro text"/>
          <w:color w:val="29303B"/>
          <w:sz w:val="23"/>
          <w:szCs w:val="23"/>
          <w:shd w:val="clear" w:color="auto" w:fill="F2F3F5"/>
        </w:rPr>
      </w:pPr>
      <w:r w:rsidRPr="00E767D1">
        <w:rPr>
          <w:rFonts w:ascii="sf pro text" w:hAnsi="sf pro text"/>
          <w:color w:val="29303B"/>
          <w:sz w:val="23"/>
          <w:szCs w:val="23"/>
          <w:highlight w:val="yellow"/>
          <w:shd w:val="clear" w:color="auto" w:fill="F2F3F5"/>
        </w:rPr>
        <w:t>Public/private keys</w:t>
      </w:r>
      <w:r>
        <w:rPr>
          <w:rFonts w:ascii="sf pro text" w:hAnsi="sf pro text"/>
          <w:color w:val="29303B"/>
          <w:sz w:val="23"/>
          <w:szCs w:val="23"/>
          <w:shd w:val="clear" w:color="auto" w:fill="F2F3F5"/>
        </w:rPr>
        <w:t xml:space="preserve"> are used </w:t>
      </w:r>
      <w:r w:rsidRPr="00E767D1">
        <w:rPr>
          <w:rFonts w:ascii="sf pro text" w:hAnsi="sf pro text"/>
          <w:b/>
          <w:bCs/>
          <w:color w:val="29303B"/>
          <w:sz w:val="23"/>
          <w:szCs w:val="23"/>
          <w:shd w:val="clear" w:color="auto" w:fill="F2F3F5"/>
        </w:rPr>
        <w:t>for encryption and are also associated with the key pairs</w:t>
      </w:r>
      <w:r>
        <w:rPr>
          <w:rFonts w:ascii="sf pro text" w:hAnsi="sf pro text"/>
          <w:color w:val="29303B"/>
          <w:sz w:val="23"/>
          <w:szCs w:val="23"/>
          <w:shd w:val="clear" w:color="auto" w:fill="F2F3F5"/>
        </w:rPr>
        <w:t xml:space="preserve"> used to authenticate to EC2 instances.</w:t>
      </w:r>
    </w:p>
    <w:p w14:paraId="1B81B5FB" w14:textId="77777777" w:rsidR="00A36487" w:rsidRDefault="00A36487" w:rsidP="00A36487">
      <w:pPr>
        <w:rPr>
          <w:rFonts w:ascii="sf pro text" w:hAnsi="sf pro text"/>
          <w:color w:val="29303B"/>
          <w:sz w:val="23"/>
          <w:szCs w:val="23"/>
          <w:shd w:val="clear" w:color="auto" w:fill="F2F3F5"/>
        </w:rPr>
      </w:pPr>
      <w:r w:rsidRPr="00E767D1">
        <w:rPr>
          <w:rFonts w:ascii="sf pro text" w:hAnsi="sf pro text"/>
          <w:color w:val="29303B"/>
          <w:sz w:val="23"/>
          <w:szCs w:val="23"/>
          <w:highlight w:val="magenta"/>
          <w:shd w:val="clear" w:color="auto" w:fill="F2F3F5"/>
        </w:rPr>
        <w:t>CONFIG SERVICES</w:t>
      </w:r>
    </w:p>
    <w:p w14:paraId="5A2F2BE2" w14:textId="77777777" w:rsidR="00A36487" w:rsidRPr="003E1914" w:rsidRDefault="00A36487" w:rsidP="00A36487">
      <w:pPr>
        <w:pStyle w:val="NormalWeb"/>
        <w:shd w:val="clear" w:color="auto" w:fill="F2F3F5"/>
        <w:spacing w:before="0" w:beforeAutospacing="0" w:after="158" w:afterAutospacing="0"/>
        <w:rPr>
          <w:rFonts w:ascii="sf pro text" w:hAnsi="sf pro text"/>
          <w:b/>
          <w:bCs/>
          <w:color w:val="29303B"/>
          <w:sz w:val="23"/>
          <w:szCs w:val="23"/>
        </w:rPr>
      </w:pPr>
      <w:r w:rsidRPr="003E1914">
        <w:rPr>
          <w:rFonts w:ascii="sf pro text" w:hAnsi="sf pro text"/>
          <w:color w:val="29303B"/>
          <w:sz w:val="23"/>
          <w:szCs w:val="23"/>
          <w:highlight w:val="green"/>
        </w:rPr>
        <w:t>AWS OpsWorks</w:t>
      </w:r>
      <w:r>
        <w:rPr>
          <w:rFonts w:ascii="sf pro text" w:hAnsi="sf pro text"/>
          <w:color w:val="29303B"/>
          <w:sz w:val="23"/>
          <w:szCs w:val="23"/>
        </w:rPr>
        <w:t xml:space="preserve"> is a </w:t>
      </w:r>
      <w:r w:rsidRPr="003E1914">
        <w:rPr>
          <w:rFonts w:ascii="sf pro text" w:hAnsi="sf pro text"/>
          <w:b/>
          <w:bCs/>
          <w:color w:val="29303B"/>
          <w:sz w:val="23"/>
          <w:szCs w:val="23"/>
        </w:rPr>
        <w:t>configuration management</w:t>
      </w:r>
      <w:r>
        <w:rPr>
          <w:rFonts w:ascii="sf pro text" w:hAnsi="sf pro text"/>
          <w:color w:val="29303B"/>
          <w:sz w:val="23"/>
          <w:szCs w:val="23"/>
        </w:rPr>
        <w:t xml:space="preserve"> </w:t>
      </w:r>
      <w:r w:rsidRPr="003E1914">
        <w:rPr>
          <w:rFonts w:ascii="sf pro text" w:hAnsi="sf pro text"/>
          <w:b/>
          <w:bCs/>
          <w:color w:val="29303B"/>
          <w:sz w:val="23"/>
          <w:szCs w:val="23"/>
        </w:rPr>
        <w:t>service</w:t>
      </w:r>
      <w:r>
        <w:rPr>
          <w:rFonts w:ascii="sf pro text" w:hAnsi="sf pro text"/>
          <w:color w:val="29303B"/>
          <w:sz w:val="23"/>
          <w:szCs w:val="23"/>
        </w:rPr>
        <w:t xml:space="preserve"> that provides managed instances of Chef and Puppet. Chef and Puppet are </w:t>
      </w:r>
      <w:r w:rsidRPr="003E1914">
        <w:rPr>
          <w:rFonts w:ascii="sf pro text" w:hAnsi="sf pro text"/>
          <w:b/>
          <w:bCs/>
          <w:color w:val="29303B"/>
          <w:sz w:val="23"/>
          <w:szCs w:val="23"/>
        </w:rPr>
        <w:t>automation platforms</w:t>
      </w:r>
      <w:r>
        <w:rPr>
          <w:rFonts w:ascii="sf pro text" w:hAnsi="sf pro text"/>
          <w:color w:val="29303B"/>
          <w:sz w:val="23"/>
          <w:szCs w:val="23"/>
        </w:rPr>
        <w:t xml:space="preserve"> that allow you to </w:t>
      </w:r>
      <w:r w:rsidRPr="003E1914">
        <w:rPr>
          <w:rFonts w:ascii="sf pro text" w:hAnsi="sf pro text"/>
          <w:b/>
          <w:bCs/>
          <w:color w:val="29303B"/>
          <w:sz w:val="23"/>
          <w:szCs w:val="23"/>
        </w:rPr>
        <w:t>use code to automate the configurations of your servers.</w:t>
      </w:r>
    </w:p>
    <w:p w14:paraId="5EB364CD"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OpsWorks lets you use Chef and Puppet to </w:t>
      </w:r>
      <w:r w:rsidRPr="003E1914">
        <w:rPr>
          <w:rFonts w:ascii="sf pro text" w:hAnsi="sf pro text"/>
          <w:b/>
          <w:bCs/>
          <w:color w:val="29303B"/>
          <w:sz w:val="23"/>
          <w:szCs w:val="23"/>
        </w:rPr>
        <w:t>automate how servers are configured, deployed, and managed across your </w:t>
      </w:r>
      <w:hyperlink r:id="rId5" w:history="1">
        <w:r w:rsidRPr="003E1914">
          <w:rPr>
            <w:rStyle w:val="Hyperlink"/>
            <w:rFonts w:ascii="sf pro text" w:hAnsi="sf pro text"/>
            <w:b/>
            <w:bCs/>
            <w:color w:val="007791"/>
            <w:sz w:val="23"/>
            <w:szCs w:val="23"/>
          </w:rPr>
          <w:t>Amazon EC2</w:t>
        </w:r>
      </w:hyperlink>
      <w:r w:rsidRPr="003E1914">
        <w:rPr>
          <w:rFonts w:ascii="sf pro text" w:hAnsi="sf pro text"/>
          <w:b/>
          <w:bCs/>
          <w:color w:val="29303B"/>
          <w:sz w:val="23"/>
          <w:szCs w:val="23"/>
        </w:rPr>
        <w:t> instances or on-premises compute environments</w:t>
      </w:r>
      <w:r>
        <w:rPr>
          <w:rFonts w:ascii="sf pro text" w:hAnsi="sf pro text"/>
          <w:color w:val="29303B"/>
          <w:sz w:val="23"/>
          <w:szCs w:val="23"/>
        </w:rPr>
        <w:t>,</w:t>
      </w:r>
    </w:p>
    <w:p w14:paraId="232EF54D" w14:textId="77777777" w:rsidR="00A36487" w:rsidRDefault="00A36487" w:rsidP="00A36487">
      <w:pPr>
        <w:rPr>
          <w:rFonts w:ascii="sf pro text" w:hAnsi="sf pro text"/>
          <w:b/>
          <w:bCs/>
          <w:color w:val="29303B"/>
          <w:sz w:val="23"/>
          <w:szCs w:val="23"/>
          <w:shd w:val="clear" w:color="auto" w:fill="F2F3F5"/>
        </w:rPr>
      </w:pPr>
      <w:r w:rsidRPr="003E1914">
        <w:rPr>
          <w:rFonts w:ascii="sf pro text" w:hAnsi="sf pro text"/>
          <w:color w:val="29303B"/>
          <w:sz w:val="23"/>
          <w:szCs w:val="23"/>
          <w:highlight w:val="green"/>
          <w:shd w:val="clear" w:color="auto" w:fill="F2F3F5"/>
        </w:rPr>
        <w:t>AWS Config</w:t>
      </w:r>
      <w:r>
        <w:rPr>
          <w:rFonts w:ascii="sf pro text" w:hAnsi="sf pro text"/>
          <w:color w:val="29303B"/>
          <w:sz w:val="23"/>
          <w:szCs w:val="23"/>
          <w:shd w:val="clear" w:color="auto" w:fill="F2F3F5"/>
        </w:rPr>
        <w:t xml:space="preserve"> is a service that enables you to </w:t>
      </w:r>
      <w:r w:rsidRPr="003E1914">
        <w:rPr>
          <w:rFonts w:ascii="sf pro text" w:hAnsi="sf pro text"/>
          <w:b/>
          <w:bCs/>
          <w:color w:val="29303B"/>
          <w:sz w:val="23"/>
          <w:szCs w:val="23"/>
          <w:shd w:val="clear" w:color="auto" w:fill="F2F3F5"/>
        </w:rPr>
        <w:t>assess, audit, and evaluate the configurations of your AWS resources.</w:t>
      </w:r>
    </w:p>
    <w:p w14:paraId="5B8542DE" w14:textId="77777777" w:rsidR="00A36487" w:rsidRPr="003E1914" w:rsidRDefault="00A36487" w:rsidP="00A36487">
      <w:pPr>
        <w:rPr>
          <w:rFonts w:ascii="sf pro text" w:hAnsi="sf pro text"/>
          <w:b/>
          <w:bCs/>
          <w:color w:val="29303B"/>
          <w:sz w:val="23"/>
          <w:szCs w:val="23"/>
          <w:shd w:val="clear" w:color="auto" w:fill="F2F3F5"/>
        </w:rPr>
      </w:pPr>
      <w:r w:rsidRPr="003E1914">
        <w:rPr>
          <w:rFonts w:ascii="sf pro text" w:hAnsi="sf pro text"/>
          <w:color w:val="29303B"/>
          <w:sz w:val="23"/>
          <w:szCs w:val="23"/>
          <w:highlight w:val="green"/>
          <w:shd w:val="clear" w:color="auto" w:fill="F2F3F5"/>
        </w:rPr>
        <w:t>AWS CloudFormation</w:t>
      </w:r>
      <w:r>
        <w:rPr>
          <w:rFonts w:ascii="sf pro text" w:hAnsi="sf pro text"/>
          <w:color w:val="29303B"/>
          <w:sz w:val="23"/>
          <w:szCs w:val="23"/>
          <w:shd w:val="clear" w:color="auto" w:fill="F2F3F5"/>
        </w:rPr>
        <w:t xml:space="preserve"> provides </w:t>
      </w:r>
      <w:r w:rsidRPr="003E1914">
        <w:rPr>
          <w:rFonts w:ascii="sf pro text" w:hAnsi="sf pro text"/>
          <w:b/>
          <w:bCs/>
          <w:color w:val="29303B"/>
          <w:sz w:val="23"/>
          <w:szCs w:val="23"/>
          <w:shd w:val="clear" w:color="auto" w:fill="F2F3F5"/>
        </w:rPr>
        <w:t>a common language for you to model and provision AWS</w:t>
      </w:r>
      <w:r>
        <w:rPr>
          <w:rFonts w:ascii="sf pro text" w:hAnsi="sf pro text"/>
          <w:color w:val="29303B"/>
          <w:sz w:val="23"/>
          <w:szCs w:val="23"/>
          <w:shd w:val="clear" w:color="auto" w:fill="F2F3F5"/>
        </w:rPr>
        <w:t xml:space="preserve"> </w:t>
      </w:r>
      <w:r w:rsidRPr="003E1914">
        <w:rPr>
          <w:rFonts w:ascii="sf pro text" w:hAnsi="sf pro text"/>
          <w:b/>
          <w:bCs/>
          <w:color w:val="29303B"/>
          <w:sz w:val="23"/>
          <w:szCs w:val="23"/>
          <w:shd w:val="clear" w:color="auto" w:fill="F2F3F5"/>
        </w:rPr>
        <w:t>and third party application resources in your cloud environment.</w:t>
      </w:r>
    </w:p>
    <w:p w14:paraId="22632BD2" w14:textId="77777777" w:rsidR="00A36487" w:rsidRDefault="00A36487" w:rsidP="00A36487">
      <w:pPr>
        <w:rPr>
          <w:rFonts w:ascii="sf pro text" w:hAnsi="sf pro text"/>
          <w:color w:val="29303B"/>
          <w:sz w:val="23"/>
          <w:szCs w:val="23"/>
          <w:shd w:val="clear" w:color="auto" w:fill="F2F3F5"/>
        </w:rPr>
      </w:pPr>
      <w:r w:rsidRPr="003E1914">
        <w:rPr>
          <w:rFonts w:ascii="sf pro text" w:hAnsi="sf pro text"/>
          <w:color w:val="29303B"/>
          <w:sz w:val="23"/>
          <w:szCs w:val="23"/>
          <w:highlight w:val="green"/>
          <w:shd w:val="clear" w:color="auto" w:fill="F2F3F5"/>
        </w:rPr>
        <w:t>AWS Systems Manager</w:t>
      </w:r>
      <w:r>
        <w:rPr>
          <w:rFonts w:ascii="sf pro text" w:hAnsi="sf pro text"/>
          <w:color w:val="29303B"/>
          <w:sz w:val="23"/>
          <w:szCs w:val="23"/>
          <w:shd w:val="clear" w:color="auto" w:fill="F2F3F5"/>
        </w:rPr>
        <w:t xml:space="preserve"> gives you visibility and control of your infrastructure on AWS. Systems Manager provides a unified user interface so you can view operational data from multiple AWS services and allows you to automate operational tasks across your AWS resources.</w:t>
      </w:r>
    </w:p>
    <w:p w14:paraId="5194E3B7" w14:textId="77777777" w:rsidR="00A36487" w:rsidRDefault="00A36487" w:rsidP="00A36487">
      <w:pPr>
        <w:rPr>
          <w:rFonts w:ascii="sf pro text" w:hAnsi="sf pro text"/>
          <w:b/>
          <w:bCs/>
          <w:color w:val="29303B"/>
          <w:sz w:val="23"/>
          <w:szCs w:val="23"/>
          <w:shd w:val="clear" w:color="auto" w:fill="FFFFFF"/>
        </w:rPr>
      </w:pPr>
      <w:r w:rsidRPr="003E1914">
        <w:rPr>
          <w:rFonts w:ascii="sf pro text" w:hAnsi="sf pro text"/>
          <w:color w:val="29303B"/>
          <w:sz w:val="23"/>
          <w:szCs w:val="23"/>
          <w:highlight w:val="yellow"/>
          <w:shd w:val="clear" w:color="auto" w:fill="FFFFFF"/>
        </w:rPr>
        <w:t>Amazon Elastic Container Service (ECS)</w:t>
      </w:r>
      <w:r>
        <w:rPr>
          <w:rFonts w:ascii="sf pro text" w:hAnsi="sf pro text"/>
          <w:color w:val="29303B"/>
          <w:sz w:val="23"/>
          <w:szCs w:val="23"/>
          <w:shd w:val="clear" w:color="auto" w:fill="FFFFFF"/>
        </w:rPr>
        <w:t xml:space="preserve"> is a highly scalable, high performance container management service that supports Docker containers and allows you to easily </w:t>
      </w:r>
      <w:r w:rsidRPr="003E1914">
        <w:rPr>
          <w:rFonts w:ascii="sf pro text" w:hAnsi="sf pro text"/>
          <w:b/>
          <w:bCs/>
          <w:color w:val="29303B"/>
          <w:sz w:val="23"/>
          <w:szCs w:val="23"/>
          <w:shd w:val="clear" w:color="auto" w:fill="FFFFFF"/>
        </w:rPr>
        <w:t>run applications on a managed cluster of Amazon EC2 instances.</w:t>
      </w:r>
    </w:p>
    <w:p w14:paraId="57F0C7CF" w14:textId="77777777" w:rsidR="00A36487" w:rsidRDefault="00A36487" w:rsidP="00A36487">
      <w:pPr>
        <w:rPr>
          <w:rFonts w:ascii="sf pro text" w:hAnsi="sf pro text"/>
          <w:b/>
          <w:bCs/>
          <w:color w:val="29303B"/>
          <w:sz w:val="23"/>
          <w:szCs w:val="23"/>
          <w:shd w:val="clear" w:color="auto" w:fill="FFFFFF"/>
        </w:rPr>
      </w:pPr>
      <w:r w:rsidRPr="003E1914">
        <w:rPr>
          <w:rFonts w:ascii="sf pro text" w:hAnsi="sf pro text"/>
          <w:color w:val="29303B"/>
          <w:sz w:val="23"/>
          <w:szCs w:val="23"/>
          <w:highlight w:val="yellow"/>
          <w:shd w:val="clear" w:color="auto" w:fill="FFFFFF"/>
        </w:rPr>
        <w:t>Amazon Elastic Container Registry (ECR)</w:t>
      </w:r>
      <w:r>
        <w:rPr>
          <w:rFonts w:ascii="sf pro text" w:hAnsi="sf pro text"/>
          <w:color w:val="29303B"/>
          <w:sz w:val="23"/>
          <w:szCs w:val="23"/>
          <w:shd w:val="clear" w:color="auto" w:fill="FFFFFF"/>
        </w:rPr>
        <w:t xml:space="preserve"> is a fully-managed Docker container registry that makes it easy for developers </w:t>
      </w:r>
      <w:r w:rsidRPr="003E1914">
        <w:rPr>
          <w:rFonts w:ascii="sf pro text" w:hAnsi="sf pro text"/>
          <w:b/>
          <w:bCs/>
          <w:color w:val="29303B"/>
          <w:sz w:val="23"/>
          <w:szCs w:val="23"/>
          <w:shd w:val="clear" w:color="auto" w:fill="FFFFFF"/>
        </w:rPr>
        <w:t>to store, manage, and deploy Docker container images</w:t>
      </w:r>
      <w:r>
        <w:rPr>
          <w:rFonts w:ascii="sf pro text" w:hAnsi="sf pro text"/>
          <w:b/>
          <w:bCs/>
          <w:color w:val="29303B"/>
          <w:sz w:val="23"/>
          <w:szCs w:val="23"/>
          <w:shd w:val="clear" w:color="auto" w:fill="FFFFFF"/>
        </w:rPr>
        <w:t>.</w:t>
      </w:r>
    </w:p>
    <w:p w14:paraId="4B2E325B"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D24BAC">
        <w:rPr>
          <w:rFonts w:ascii="sf pro text" w:hAnsi="sf pro text"/>
          <w:b/>
          <w:bCs/>
          <w:color w:val="29303B"/>
          <w:sz w:val="23"/>
          <w:szCs w:val="23"/>
          <w:highlight w:val="yellow"/>
        </w:rPr>
        <w:t>A user has limited knowledge of AWS services, but wants to quickly deploy a scalable Node.js application in an Amazon VPC. Which service should be used to deploy the application?</w:t>
      </w:r>
      <w:r>
        <w:rPr>
          <w:rFonts w:ascii="sf pro text" w:hAnsi="sf pro text"/>
          <w:b/>
          <w:bCs/>
          <w:color w:val="29303B"/>
          <w:sz w:val="23"/>
          <w:szCs w:val="23"/>
        </w:rPr>
        <w:t xml:space="preserve"> AWS Elastic Beanstalk</w:t>
      </w:r>
    </w:p>
    <w:p w14:paraId="464EA4F3"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p>
    <w:p w14:paraId="521ADA97"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p>
    <w:p w14:paraId="6B40A44D"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p>
    <w:p w14:paraId="29EC08D2" w14:textId="77777777" w:rsidR="00A36487" w:rsidRDefault="00A36487" w:rsidP="00A36487">
      <w:pPr>
        <w:spacing w:after="158" w:line="240" w:lineRule="auto"/>
        <w:rPr>
          <w:rFonts w:ascii="Times New Roman" w:eastAsia="Times New Roman" w:hAnsi="Times New Roman" w:cs="Times New Roman"/>
          <w:b/>
          <w:bCs/>
          <w:sz w:val="24"/>
          <w:szCs w:val="24"/>
        </w:rPr>
      </w:pPr>
      <w:r w:rsidRPr="00D24BAC">
        <w:rPr>
          <w:rFonts w:ascii="Times New Roman" w:eastAsia="Times New Roman" w:hAnsi="Times New Roman" w:cs="Times New Roman"/>
          <w:b/>
          <w:bCs/>
          <w:sz w:val="24"/>
          <w:szCs w:val="24"/>
          <w:highlight w:val="yellow"/>
        </w:rPr>
        <w:t>Which AWS service provides elastic web-scale cloud computing allowing you to deploy operating system instances?</w:t>
      </w:r>
      <w:r w:rsidRPr="00D24BAC">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AMAZON EC2</w:t>
      </w:r>
    </w:p>
    <w:p w14:paraId="5F1B3B07" w14:textId="77777777" w:rsidR="00A36487" w:rsidRDefault="00A36487" w:rsidP="00A36487">
      <w:pPr>
        <w:spacing w:after="158" w:line="240" w:lineRule="auto"/>
        <w:rPr>
          <w:rFonts w:ascii="Times New Roman" w:eastAsia="Times New Roman" w:hAnsi="Times New Roman" w:cs="Times New Roman"/>
          <w:sz w:val="24"/>
          <w:szCs w:val="24"/>
        </w:rPr>
      </w:pPr>
      <w:r w:rsidRPr="00507246">
        <w:rPr>
          <w:rFonts w:ascii="Times New Roman" w:eastAsia="Times New Roman" w:hAnsi="Times New Roman" w:cs="Times New Roman"/>
          <w:sz w:val="24"/>
          <w:szCs w:val="24"/>
          <w:highlight w:val="yellow"/>
        </w:rPr>
        <w:t>AWS Glue</w:t>
      </w:r>
      <w:r w:rsidRPr="00507246">
        <w:rPr>
          <w:rFonts w:ascii="Times New Roman" w:eastAsia="Times New Roman" w:hAnsi="Times New Roman" w:cs="Times New Roman"/>
          <w:sz w:val="24"/>
          <w:szCs w:val="24"/>
        </w:rPr>
        <w:t xml:space="preserve"> is an Extract, Transform, and Load (ETL) service. You can use AWS Glue with data sources on Amazon S3, RedShift and other databases. With AWS Glue you transform and move the data to various destinations. It is used to prepare and load data for analytics.</w:t>
      </w:r>
    </w:p>
    <w:p w14:paraId="32B4541C" w14:textId="77777777" w:rsidR="00A36487" w:rsidRDefault="00A36487" w:rsidP="00A36487">
      <w:pPr>
        <w:spacing w:after="158" w:line="240" w:lineRule="auto"/>
        <w:rPr>
          <w:rFonts w:ascii="sf pro text" w:hAnsi="sf pro text"/>
          <w:color w:val="29303B"/>
          <w:sz w:val="23"/>
          <w:szCs w:val="23"/>
          <w:shd w:val="clear" w:color="auto" w:fill="FFFFFF"/>
        </w:rPr>
      </w:pPr>
      <w:r w:rsidRPr="00507246">
        <w:rPr>
          <w:rFonts w:ascii="sf pro text" w:hAnsi="sf pro text"/>
          <w:color w:val="29303B"/>
          <w:sz w:val="23"/>
          <w:szCs w:val="23"/>
          <w:highlight w:val="yellow"/>
          <w:shd w:val="clear" w:color="auto" w:fill="FFFFFF"/>
        </w:rPr>
        <w:lastRenderedPageBreak/>
        <w:t>Amazon EMR</w:t>
      </w:r>
      <w:r>
        <w:rPr>
          <w:rFonts w:ascii="sf pro text" w:hAnsi="sf pro text"/>
          <w:color w:val="29303B"/>
          <w:sz w:val="23"/>
          <w:szCs w:val="23"/>
          <w:shd w:val="clear" w:color="auto" w:fill="FFFFFF"/>
        </w:rPr>
        <w:t xml:space="preserve"> is a managed Hadoop framework running on EC2 and S3. It is used for analyzing data, not for ETL.</w:t>
      </w:r>
    </w:p>
    <w:p w14:paraId="4B0B8479" w14:textId="77777777" w:rsidR="00A36487" w:rsidRDefault="00A36487" w:rsidP="00A36487">
      <w:pPr>
        <w:spacing w:after="158" w:line="240" w:lineRule="auto"/>
        <w:rPr>
          <w:rFonts w:ascii="sf pro text" w:hAnsi="sf pro text"/>
          <w:b/>
          <w:bCs/>
          <w:color w:val="29303B"/>
          <w:sz w:val="23"/>
          <w:szCs w:val="23"/>
          <w:shd w:val="clear" w:color="auto" w:fill="FFFFFF"/>
        </w:rPr>
      </w:pPr>
      <w:r w:rsidRPr="005206BC">
        <w:rPr>
          <w:rFonts w:ascii="sf pro text" w:hAnsi="sf pro text"/>
          <w:color w:val="29303B"/>
          <w:sz w:val="23"/>
          <w:szCs w:val="23"/>
          <w:highlight w:val="yellow"/>
          <w:shd w:val="clear" w:color="auto" w:fill="FFFFFF"/>
        </w:rPr>
        <w:t>Amazon Kinesis</w:t>
      </w:r>
      <w:r>
        <w:rPr>
          <w:rFonts w:ascii="sf pro text" w:hAnsi="sf pro text"/>
          <w:color w:val="29303B"/>
          <w:sz w:val="23"/>
          <w:szCs w:val="23"/>
          <w:shd w:val="clear" w:color="auto" w:fill="FFFFFF"/>
        </w:rPr>
        <w:t xml:space="preserve"> is used for collecting, </w:t>
      </w:r>
      <w:proofErr w:type="gramStart"/>
      <w:r>
        <w:rPr>
          <w:rFonts w:ascii="sf pro text" w:hAnsi="sf pro text"/>
          <w:color w:val="29303B"/>
          <w:sz w:val="23"/>
          <w:szCs w:val="23"/>
          <w:shd w:val="clear" w:color="auto" w:fill="FFFFFF"/>
        </w:rPr>
        <w:t>processing</w:t>
      </w:r>
      <w:proofErr w:type="gramEnd"/>
      <w:r>
        <w:rPr>
          <w:rFonts w:ascii="sf pro text" w:hAnsi="sf pro text"/>
          <w:color w:val="29303B"/>
          <w:sz w:val="23"/>
          <w:szCs w:val="23"/>
          <w:shd w:val="clear" w:color="auto" w:fill="FFFFFF"/>
        </w:rPr>
        <w:t xml:space="preserve"> and analyzing </w:t>
      </w:r>
      <w:r w:rsidRPr="005206BC">
        <w:rPr>
          <w:rFonts w:ascii="sf pro text" w:hAnsi="sf pro text"/>
          <w:b/>
          <w:bCs/>
          <w:color w:val="29303B"/>
          <w:sz w:val="23"/>
          <w:szCs w:val="23"/>
          <w:shd w:val="clear" w:color="auto" w:fill="FFFFFF"/>
        </w:rPr>
        <w:t>real-time streaming data.</w:t>
      </w:r>
    </w:p>
    <w:p w14:paraId="13E5E8AE" w14:textId="77777777" w:rsidR="00A36487" w:rsidRDefault="00A36487" w:rsidP="00A36487">
      <w:pPr>
        <w:spacing w:after="158" w:line="240" w:lineRule="auto"/>
        <w:rPr>
          <w:rFonts w:ascii="sf pro text" w:hAnsi="sf pro text"/>
          <w:color w:val="29303B"/>
          <w:sz w:val="23"/>
          <w:szCs w:val="23"/>
          <w:shd w:val="clear" w:color="auto" w:fill="FFFFFF"/>
        </w:rPr>
      </w:pPr>
      <w:r w:rsidRPr="005206BC">
        <w:rPr>
          <w:rFonts w:ascii="sf pro text" w:hAnsi="sf pro text"/>
          <w:color w:val="29303B"/>
          <w:sz w:val="23"/>
          <w:szCs w:val="23"/>
          <w:highlight w:val="yellow"/>
          <w:shd w:val="clear" w:color="auto" w:fill="FFFFFF"/>
        </w:rPr>
        <w:t>Amazon RedShift</w:t>
      </w:r>
      <w:r>
        <w:rPr>
          <w:rFonts w:ascii="sf pro text" w:hAnsi="sf pro text"/>
          <w:color w:val="29303B"/>
          <w:sz w:val="23"/>
          <w:szCs w:val="23"/>
          <w:shd w:val="clear" w:color="auto" w:fill="FFFFFF"/>
        </w:rPr>
        <w:t xml:space="preserve"> is a data warehouse. With a data warehouse you load data from other databases such as transactional SQL databases and run analysis. You can analyze data using SQL and Business Intelligence tools.</w:t>
      </w:r>
    </w:p>
    <w:p w14:paraId="761C2310" w14:textId="77777777" w:rsidR="00A36487" w:rsidRDefault="00A36487" w:rsidP="00A36487">
      <w:pPr>
        <w:spacing w:after="158" w:line="240" w:lineRule="auto"/>
        <w:rPr>
          <w:rFonts w:ascii="sf pro text" w:hAnsi="sf pro text"/>
          <w:b/>
          <w:bCs/>
          <w:color w:val="29303B"/>
          <w:sz w:val="23"/>
          <w:szCs w:val="23"/>
          <w:shd w:val="clear" w:color="auto" w:fill="FFFFFF"/>
        </w:rPr>
      </w:pPr>
      <w:r w:rsidRPr="005206BC">
        <w:rPr>
          <w:rFonts w:ascii="sf pro text" w:hAnsi="sf pro text"/>
          <w:b/>
          <w:bCs/>
          <w:color w:val="29303B"/>
          <w:sz w:val="23"/>
          <w:szCs w:val="23"/>
          <w:highlight w:val="yellow"/>
          <w:shd w:val="clear" w:color="auto" w:fill="FFFFFF"/>
        </w:rPr>
        <w:t xml:space="preserve">A Cloud Practitioner wants to build an application stack that will be highly elastic. What AWS services can be used that </w:t>
      </w:r>
      <w:proofErr w:type="gramStart"/>
      <w:r w:rsidRPr="005206BC">
        <w:rPr>
          <w:rFonts w:ascii="sf pro text" w:hAnsi="sf pro text"/>
          <w:b/>
          <w:bCs/>
          <w:color w:val="29303B"/>
          <w:sz w:val="23"/>
          <w:szCs w:val="23"/>
          <w:highlight w:val="yellow"/>
          <w:shd w:val="clear" w:color="auto" w:fill="FFFFFF"/>
        </w:rPr>
        <w:t>don’t</w:t>
      </w:r>
      <w:proofErr w:type="gramEnd"/>
      <w:r w:rsidRPr="005206BC">
        <w:rPr>
          <w:rFonts w:ascii="sf pro text" w:hAnsi="sf pro text"/>
          <w:b/>
          <w:bCs/>
          <w:color w:val="29303B"/>
          <w:sz w:val="23"/>
          <w:szCs w:val="23"/>
          <w:highlight w:val="yellow"/>
          <w:shd w:val="clear" w:color="auto" w:fill="FFFFFF"/>
        </w:rPr>
        <w:t xml:space="preserve"> require you to make any capacity decisions upfront?</w:t>
      </w:r>
      <w:r>
        <w:rPr>
          <w:rFonts w:ascii="sf pro text" w:hAnsi="sf pro text"/>
          <w:b/>
          <w:bCs/>
          <w:color w:val="29303B"/>
          <w:sz w:val="23"/>
          <w:szCs w:val="23"/>
          <w:shd w:val="clear" w:color="auto" w:fill="FFFFFF"/>
        </w:rPr>
        <w:t>    AMAZON S3 and AWS LAMBDA</w:t>
      </w:r>
    </w:p>
    <w:p w14:paraId="307A246F" w14:textId="77777777" w:rsidR="00A36487" w:rsidRDefault="00A36487" w:rsidP="00A36487">
      <w:pPr>
        <w:spacing w:after="158" w:line="240" w:lineRule="auto"/>
        <w:rPr>
          <w:rFonts w:ascii="sf pro text" w:hAnsi="sf pro text"/>
          <w:b/>
          <w:bCs/>
          <w:color w:val="29303B"/>
          <w:sz w:val="23"/>
          <w:szCs w:val="23"/>
          <w:shd w:val="clear" w:color="auto" w:fill="FFFFFF"/>
        </w:rPr>
      </w:pPr>
      <w:r w:rsidRPr="005206BC">
        <w:rPr>
          <w:rFonts w:ascii="sf pro text" w:hAnsi="sf pro text"/>
          <w:b/>
          <w:bCs/>
          <w:color w:val="29303B"/>
          <w:sz w:val="23"/>
          <w:szCs w:val="23"/>
          <w:highlight w:val="yellow"/>
          <w:shd w:val="clear" w:color="auto" w:fill="FFFFFF"/>
        </w:rPr>
        <w:t>Which AWS hybrid storage service enables a user’s on-premises applications to seamlessly use AWS Cloud storage?</w:t>
      </w:r>
      <w:r>
        <w:rPr>
          <w:rFonts w:ascii="sf pro text" w:hAnsi="sf pro text"/>
          <w:b/>
          <w:bCs/>
          <w:color w:val="29303B"/>
          <w:sz w:val="23"/>
          <w:szCs w:val="23"/>
          <w:shd w:val="clear" w:color="auto" w:fill="FFFFFF"/>
        </w:rPr>
        <w:t xml:space="preserve"> AWS STORAGE GATEWAY</w:t>
      </w:r>
    </w:p>
    <w:p w14:paraId="58D48778" w14:textId="77777777" w:rsidR="00A36487" w:rsidRDefault="00A36487" w:rsidP="00A36487">
      <w:pPr>
        <w:spacing w:after="158" w:line="240" w:lineRule="auto"/>
        <w:rPr>
          <w:rFonts w:ascii="sf pro text" w:hAnsi="sf pro text"/>
          <w:color w:val="29303B"/>
          <w:sz w:val="23"/>
          <w:szCs w:val="23"/>
          <w:shd w:val="clear" w:color="auto" w:fill="FFFFFF"/>
        </w:rPr>
      </w:pPr>
      <w:r w:rsidRPr="005206BC">
        <w:rPr>
          <w:rFonts w:ascii="sf pro text" w:hAnsi="sf pro text"/>
          <w:color w:val="29303B"/>
          <w:sz w:val="23"/>
          <w:szCs w:val="23"/>
          <w:highlight w:val="yellow"/>
          <w:shd w:val="clear" w:color="auto" w:fill="FFFFFF"/>
        </w:rPr>
        <w:t>AWS Backup</w:t>
      </w:r>
      <w:r>
        <w:rPr>
          <w:rFonts w:ascii="sf pro text" w:hAnsi="sf pro text"/>
          <w:color w:val="29303B"/>
          <w:sz w:val="23"/>
          <w:szCs w:val="23"/>
          <w:shd w:val="clear" w:color="auto" w:fill="FFFFFF"/>
        </w:rPr>
        <w:t xml:space="preserve"> is a fully managed backup service that makes it easy to centralize and automate the backup of data across AWS services. </w:t>
      </w:r>
    </w:p>
    <w:p w14:paraId="6C5DFBEE" w14:textId="77777777" w:rsidR="00A36487" w:rsidRDefault="00A36487" w:rsidP="00A36487">
      <w:pPr>
        <w:spacing w:after="158" w:line="240" w:lineRule="auto"/>
        <w:rPr>
          <w:rFonts w:ascii="sf pro text" w:hAnsi="sf pro text"/>
          <w:color w:val="29303B"/>
          <w:sz w:val="23"/>
          <w:szCs w:val="23"/>
          <w:shd w:val="clear" w:color="auto" w:fill="FFFFFF"/>
        </w:rPr>
      </w:pPr>
      <w:r w:rsidRPr="005D20CD">
        <w:rPr>
          <w:rFonts w:ascii="sf pro text" w:hAnsi="sf pro text"/>
          <w:color w:val="29303B"/>
          <w:sz w:val="23"/>
          <w:szCs w:val="23"/>
          <w:highlight w:val="yellow"/>
          <w:shd w:val="clear" w:color="auto" w:fill="FFFFFF"/>
        </w:rPr>
        <w:t>The customer is responsible for</w:t>
      </w:r>
      <w:r>
        <w:rPr>
          <w:rFonts w:ascii="sf pro text" w:hAnsi="sf pro text"/>
          <w:color w:val="29303B"/>
          <w:sz w:val="23"/>
          <w:szCs w:val="23"/>
          <w:shd w:val="clear" w:color="auto" w:fill="FFFFFF"/>
        </w:rPr>
        <w:t xml:space="preserve"> installing security updates on EC2 instances and enabling MFA. </w:t>
      </w:r>
      <w:r w:rsidRPr="005D20CD">
        <w:rPr>
          <w:rFonts w:ascii="sf pro text" w:hAnsi="sf pro text"/>
          <w:color w:val="29303B"/>
          <w:sz w:val="23"/>
          <w:szCs w:val="23"/>
          <w:highlight w:val="yellow"/>
          <w:shd w:val="clear" w:color="auto" w:fill="FFFFFF"/>
        </w:rPr>
        <w:t>AWS is responsible for</w:t>
      </w:r>
      <w:r>
        <w:rPr>
          <w:rFonts w:ascii="sf pro text" w:hAnsi="sf pro text"/>
          <w:color w:val="29303B"/>
          <w:sz w:val="23"/>
          <w:szCs w:val="23"/>
          <w:shd w:val="clear" w:color="auto" w:fill="FFFFFF"/>
        </w:rPr>
        <w:t xml:space="preserve"> security of the physical data center and the infrastructure upon which customer services run.</w:t>
      </w:r>
    </w:p>
    <w:p w14:paraId="6C96C488" w14:textId="77777777" w:rsidR="00A36487" w:rsidRPr="005206BC" w:rsidRDefault="00A36487" w:rsidP="00A36487">
      <w:pPr>
        <w:spacing w:after="158" w:line="240" w:lineRule="auto"/>
        <w:rPr>
          <w:rFonts w:ascii="Times New Roman" w:eastAsia="Times New Roman" w:hAnsi="Times New Roman" w:cs="Times New Roman"/>
          <w:b/>
          <w:bCs/>
          <w:sz w:val="24"/>
          <w:szCs w:val="24"/>
        </w:rPr>
      </w:pPr>
      <w:r w:rsidRPr="000D105D">
        <w:rPr>
          <w:rFonts w:ascii="sf pro text" w:hAnsi="sf pro text"/>
          <w:b/>
          <w:bCs/>
          <w:color w:val="29303B"/>
          <w:sz w:val="23"/>
          <w:szCs w:val="23"/>
          <w:highlight w:val="yellow"/>
          <w:shd w:val="clear" w:color="auto" w:fill="F2F3F5"/>
        </w:rPr>
        <w:t>What are the benefits of using the AWS Managed Services?</w:t>
      </w:r>
    </w:p>
    <w:p w14:paraId="6EFE84F9"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AWS Managed Services manages the daily operations of your AWS infrastructure in alignment with ITIL processes. AWS Managed Services provides a baseline integration with IT Service Management (ITSM) tools such as the ServiceNow platform.</w:t>
      </w:r>
    </w:p>
    <w:p w14:paraId="35403021"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AWS Managed Services provides ongoing </w:t>
      </w:r>
      <w:r>
        <w:rPr>
          <w:rStyle w:val="Strong"/>
          <w:rFonts w:ascii="sf pro text" w:hAnsi="sf pro text"/>
          <w:color w:val="29303B"/>
          <w:sz w:val="23"/>
          <w:szCs w:val="23"/>
        </w:rPr>
        <w:t>management of your AWS infrastructure so you can focus on your applications</w:t>
      </w:r>
      <w:r>
        <w:rPr>
          <w:rFonts w:ascii="sf pro text" w:hAnsi="sf pro text"/>
          <w:color w:val="29303B"/>
          <w:sz w:val="23"/>
          <w:szCs w:val="23"/>
        </w:rPr>
        <w:t>. By implementing best practices to maintain your infrastructure, AWS Managed Services helps to reduce your operational overhead and risk.</w:t>
      </w:r>
    </w:p>
    <w:p w14:paraId="7A833C93"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AWS Managed Services currently supports the 20+ services most critical for Enterprises, and will continue to expand our list of integrated AWS services.</w:t>
      </w:r>
    </w:p>
    <w:p w14:paraId="17B7C466"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AWS Managed Services is </w:t>
      </w:r>
      <w:r>
        <w:rPr>
          <w:rStyle w:val="Strong"/>
          <w:rFonts w:ascii="sf pro text" w:hAnsi="sf pro text"/>
          <w:color w:val="29303B"/>
          <w:sz w:val="23"/>
          <w:szCs w:val="23"/>
        </w:rPr>
        <w:t>designed to meet the needs of Enterprises</w:t>
      </w:r>
      <w:r>
        <w:rPr>
          <w:rFonts w:ascii="sf pro text" w:hAnsi="sf pro text"/>
          <w:color w:val="29303B"/>
          <w:sz w:val="23"/>
          <w:szCs w:val="23"/>
        </w:rPr>
        <w:t> that require stringent SLAs, adherence to corporate compliance, and integration with their systems and ITIL®-based processes.</w:t>
      </w:r>
    </w:p>
    <w:p w14:paraId="7FF62D3B" w14:textId="77777777" w:rsidR="00A36487" w:rsidRPr="00887AA5"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887AA5">
        <w:rPr>
          <w:rFonts w:ascii="sf pro text" w:hAnsi="sf pro text"/>
          <w:color w:val="29303B"/>
          <w:sz w:val="23"/>
          <w:szCs w:val="23"/>
          <w:highlight w:val="magenta"/>
        </w:rPr>
        <w:t>The AWS Storage Gateway service</w:t>
      </w:r>
      <w:r>
        <w:rPr>
          <w:rFonts w:ascii="sf pro text" w:hAnsi="sf pro text"/>
          <w:color w:val="29303B"/>
          <w:sz w:val="23"/>
          <w:szCs w:val="23"/>
        </w:rPr>
        <w:t xml:space="preserve"> enables hybrid storage between on-premises environments and the AWS Cloud. It provides low-latency performance by caching frequently accessed data on premises, while storing data securely and durably in Amazon cloud storage services. AWS </w:t>
      </w:r>
      <w:r w:rsidRPr="00887AA5">
        <w:rPr>
          <w:rFonts w:ascii="sf pro text" w:hAnsi="sf pro text"/>
          <w:color w:val="29303B"/>
          <w:sz w:val="23"/>
          <w:szCs w:val="23"/>
          <w:highlight w:val="green"/>
        </w:rPr>
        <w:t>Storage Gateway</w:t>
      </w:r>
      <w:r>
        <w:rPr>
          <w:rFonts w:ascii="sf pro text" w:hAnsi="sf pro text"/>
          <w:color w:val="29303B"/>
          <w:sz w:val="23"/>
          <w:szCs w:val="23"/>
        </w:rPr>
        <w:t xml:space="preserve"> supports three storage interfaces: </w:t>
      </w:r>
      <w:r w:rsidRPr="00887AA5">
        <w:rPr>
          <w:rFonts w:ascii="sf pro text" w:hAnsi="sf pro text"/>
          <w:b/>
          <w:bCs/>
          <w:color w:val="29303B"/>
          <w:sz w:val="23"/>
          <w:szCs w:val="23"/>
        </w:rPr>
        <w:t>file, volume, and tape</w:t>
      </w:r>
    </w:p>
    <w:p w14:paraId="223228C5" w14:textId="77777777" w:rsidR="00A36487" w:rsidRPr="00887AA5"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887AA5">
        <w:rPr>
          <w:rFonts w:ascii="sf pro text" w:hAnsi="sf pro text"/>
          <w:color w:val="29303B"/>
          <w:sz w:val="23"/>
          <w:szCs w:val="23"/>
          <w:highlight w:val="green"/>
        </w:rPr>
        <w:t>File gateway</w:t>
      </w:r>
      <w:r>
        <w:rPr>
          <w:rFonts w:ascii="sf pro text" w:hAnsi="sf pro text"/>
          <w:color w:val="29303B"/>
          <w:sz w:val="23"/>
          <w:szCs w:val="23"/>
        </w:rPr>
        <w:t xml:space="preserve"> provides a </w:t>
      </w:r>
      <w:r w:rsidRPr="00887AA5">
        <w:rPr>
          <w:rFonts w:ascii="sf pro text" w:hAnsi="sf pro text"/>
          <w:b/>
          <w:bCs/>
          <w:color w:val="29303B"/>
          <w:sz w:val="23"/>
          <w:szCs w:val="23"/>
        </w:rPr>
        <w:t>virtual on-premises file server</w:t>
      </w:r>
      <w:r>
        <w:rPr>
          <w:rFonts w:ascii="sf pro text" w:hAnsi="sf pro text"/>
          <w:color w:val="29303B"/>
          <w:sz w:val="23"/>
          <w:szCs w:val="23"/>
        </w:rPr>
        <w:t xml:space="preserve">, which enables you to store and retrieve </w:t>
      </w:r>
      <w:r w:rsidRPr="00887AA5">
        <w:rPr>
          <w:rFonts w:ascii="sf pro text" w:hAnsi="sf pro text"/>
          <w:b/>
          <w:bCs/>
          <w:color w:val="29303B"/>
          <w:sz w:val="23"/>
          <w:szCs w:val="23"/>
        </w:rPr>
        <w:t>files as objects in Amazon S3</w:t>
      </w:r>
    </w:p>
    <w:p w14:paraId="7952DC9D" w14:textId="77777777" w:rsidR="00A36487" w:rsidRPr="00887AA5"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887AA5">
        <w:rPr>
          <w:rFonts w:ascii="sf pro text" w:hAnsi="sf pro text"/>
          <w:color w:val="29303B"/>
          <w:sz w:val="23"/>
          <w:szCs w:val="23"/>
          <w:highlight w:val="green"/>
        </w:rPr>
        <w:t>The volume gateway</w:t>
      </w:r>
      <w:r>
        <w:rPr>
          <w:rFonts w:ascii="sf pro text" w:hAnsi="sf pro text"/>
          <w:color w:val="29303B"/>
          <w:sz w:val="23"/>
          <w:szCs w:val="23"/>
        </w:rPr>
        <w:t xml:space="preserve"> represents the family of gateways that support </w:t>
      </w:r>
      <w:r w:rsidRPr="00887AA5">
        <w:rPr>
          <w:rFonts w:ascii="sf pro text" w:hAnsi="sf pro text"/>
          <w:b/>
          <w:bCs/>
          <w:color w:val="29303B"/>
          <w:sz w:val="23"/>
          <w:szCs w:val="23"/>
        </w:rPr>
        <w:t>block-based volumes</w:t>
      </w:r>
      <w:r>
        <w:rPr>
          <w:rFonts w:ascii="sf pro text" w:hAnsi="sf pro text"/>
          <w:color w:val="29303B"/>
          <w:sz w:val="23"/>
          <w:szCs w:val="23"/>
        </w:rPr>
        <w:t xml:space="preserve">, previously referred to </w:t>
      </w:r>
      <w:r w:rsidRPr="00887AA5">
        <w:rPr>
          <w:rFonts w:ascii="sf pro text" w:hAnsi="sf pro text"/>
          <w:b/>
          <w:bCs/>
          <w:color w:val="29303B"/>
          <w:sz w:val="23"/>
          <w:szCs w:val="23"/>
        </w:rPr>
        <w:t>as gateway-cached and gateway-stored modes</w:t>
      </w:r>
    </w:p>
    <w:p w14:paraId="7AE66513"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887AA5">
        <w:rPr>
          <w:rFonts w:ascii="sf pro text" w:hAnsi="sf pro text"/>
          <w:color w:val="29303B"/>
          <w:sz w:val="23"/>
          <w:szCs w:val="23"/>
          <w:highlight w:val="green"/>
        </w:rPr>
        <w:t>Tape Gateway (formerly known as Gateway Virtual Tape Library)</w:t>
      </w:r>
      <w:r>
        <w:rPr>
          <w:rFonts w:ascii="sf pro text" w:hAnsi="sf pro text"/>
          <w:color w:val="29303B"/>
          <w:sz w:val="23"/>
          <w:szCs w:val="23"/>
        </w:rPr>
        <w:t xml:space="preserve"> is used for </w:t>
      </w:r>
      <w:r w:rsidRPr="00887AA5">
        <w:rPr>
          <w:rFonts w:ascii="sf pro text" w:hAnsi="sf pro text"/>
          <w:b/>
          <w:bCs/>
          <w:color w:val="29303B"/>
          <w:sz w:val="23"/>
          <w:szCs w:val="23"/>
        </w:rPr>
        <w:t>backup with popular backup software.</w:t>
      </w:r>
    </w:p>
    <w:p w14:paraId="73C0756C" w14:textId="77777777" w:rsidR="00A36487" w:rsidRPr="00887AA5"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887AA5">
        <w:rPr>
          <w:rFonts w:ascii="sf pro text" w:hAnsi="sf pro text"/>
          <w:color w:val="29303B"/>
          <w:sz w:val="23"/>
          <w:szCs w:val="23"/>
          <w:highlight w:val="yellow"/>
          <w:shd w:val="clear" w:color="auto" w:fill="FFFFFF"/>
        </w:rPr>
        <w:lastRenderedPageBreak/>
        <w:t>Amazon S3</w:t>
      </w:r>
      <w:r>
        <w:rPr>
          <w:rFonts w:ascii="sf pro text" w:hAnsi="sf pro text"/>
          <w:color w:val="29303B"/>
          <w:sz w:val="23"/>
          <w:szCs w:val="23"/>
          <w:shd w:val="clear" w:color="auto" w:fill="FFFFFF"/>
        </w:rPr>
        <w:t xml:space="preserve"> is an object storage system. Typical use cases include: </w:t>
      </w:r>
      <w:r w:rsidRPr="00887AA5">
        <w:rPr>
          <w:rFonts w:ascii="sf pro text" w:hAnsi="sf pro text"/>
          <w:b/>
          <w:bCs/>
          <w:color w:val="29303B"/>
          <w:sz w:val="23"/>
          <w:szCs w:val="23"/>
          <w:shd w:val="clear" w:color="auto" w:fill="FFFFFF"/>
        </w:rPr>
        <w:t>Backup and storage, application hosting, media hosting, software delivery and hosting a static website.</w:t>
      </w:r>
    </w:p>
    <w:p w14:paraId="3965A340"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FFFFF"/>
        </w:rPr>
      </w:pPr>
      <w:r w:rsidRPr="00CB6A56">
        <w:rPr>
          <w:rFonts w:ascii="sf pro text" w:hAnsi="sf pro text"/>
          <w:color w:val="29303B"/>
          <w:sz w:val="23"/>
          <w:szCs w:val="23"/>
          <w:highlight w:val="yellow"/>
          <w:shd w:val="clear" w:color="auto" w:fill="FFFFFF"/>
        </w:rPr>
        <w:t>Amazon SWF</w:t>
      </w:r>
      <w:r>
        <w:rPr>
          <w:rFonts w:ascii="sf pro text" w:hAnsi="sf pro text"/>
          <w:color w:val="29303B"/>
          <w:sz w:val="23"/>
          <w:szCs w:val="23"/>
          <w:shd w:val="clear" w:color="auto" w:fill="FFFFFF"/>
        </w:rPr>
        <w:t xml:space="preserve"> helps developers build, run, and scale background jobs that have parallel or sequential steps. You can think of Amazon SWF as a fully-managed state tracker and task coordinator in the Cloud.</w:t>
      </w:r>
      <w:r w:rsidRPr="00D24BAC">
        <w:rPr>
          <w:rFonts w:ascii="sf pro text" w:hAnsi="sf pro text"/>
          <w:color w:val="686F7A"/>
          <w:sz w:val="23"/>
          <w:szCs w:val="23"/>
        </w:rPr>
        <w:br/>
      </w:r>
      <w:r w:rsidRPr="00CB6A56">
        <w:rPr>
          <w:rFonts w:ascii="sf pro text" w:hAnsi="sf pro text"/>
          <w:b/>
          <w:bCs/>
          <w:color w:val="29303B"/>
          <w:sz w:val="23"/>
          <w:szCs w:val="23"/>
          <w:highlight w:val="yellow"/>
          <w:shd w:val="clear" w:color="auto" w:fill="FFFFFF"/>
        </w:rPr>
        <w:t>Which AWS service should a Cloud Practitioner use to establish a secure network connection between an on-premises network and AWS?</w:t>
      </w:r>
      <w:r>
        <w:rPr>
          <w:rFonts w:ascii="sf pro text" w:hAnsi="sf pro text"/>
          <w:b/>
          <w:bCs/>
          <w:color w:val="29303B"/>
          <w:sz w:val="23"/>
          <w:szCs w:val="23"/>
          <w:shd w:val="clear" w:color="auto" w:fill="FFFFFF"/>
        </w:rPr>
        <w:t xml:space="preserve"> VIRTUAL PRIVATE NETWORK</w:t>
      </w:r>
    </w:p>
    <w:p w14:paraId="0B34A133"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r w:rsidRPr="00CB6A56">
        <w:rPr>
          <w:rFonts w:ascii="sf pro text" w:hAnsi="sf pro text"/>
          <w:color w:val="29303B"/>
          <w:sz w:val="23"/>
          <w:szCs w:val="23"/>
          <w:highlight w:val="yellow"/>
          <w:shd w:val="clear" w:color="auto" w:fill="FFFFFF"/>
        </w:rPr>
        <w:t>AWS Mobile Hub</w:t>
      </w:r>
      <w:r>
        <w:rPr>
          <w:rFonts w:ascii="sf pro text" w:hAnsi="sf pro text"/>
          <w:color w:val="29303B"/>
          <w:sz w:val="23"/>
          <w:szCs w:val="23"/>
          <w:shd w:val="clear" w:color="auto" w:fill="FFFFFF"/>
        </w:rPr>
        <w:t xml:space="preserve"> is used for building, testing, and monitoring mobile applications that make use of one or more AWS services.</w:t>
      </w:r>
    </w:p>
    <w:p w14:paraId="7D18D7EC"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2F3F5"/>
        </w:rPr>
      </w:pPr>
      <w:r w:rsidRPr="00456D43">
        <w:rPr>
          <w:rFonts w:ascii="sf pro text" w:hAnsi="sf pro text"/>
          <w:b/>
          <w:bCs/>
          <w:color w:val="29303B"/>
          <w:sz w:val="23"/>
          <w:szCs w:val="23"/>
          <w:highlight w:val="yellow"/>
          <w:shd w:val="clear" w:color="auto" w:fill="F2F3F5"/>
        </w:rPr>
        <w:t>Which AWS service helps customers meet corporate, contractual, and regulatory compliance requirements for data security by using dedicated hardware appliances within the AWS Cloud?</w:t>
      </w:r>
      <w:r>
        <w:rPr>
          <w:rFonts w:ascii="sf pro text" w:hAnsi="sf pro text"/>
          <w:b/>
          <w:bCs/>
          <w:color w:val="29303B"/>
          <w:sz w:val="23"/>
          <w:szCs w:val="23"/>
          <w:shd w:val="clear" w:color="auto" w:fill="F2F3F5"/>
        </w:rPr>
        <w:t xml:space="preserve"> AWS CLOUDHSM</w:t>
      </w:r>
    </w:p>
    <w:p w14:paraId="3D2073FE"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456D43">
        <w:rPr>
          <w:rFonts w:ascii="sf pro text" w:hAnsi="sf pro text"/>
          <w:color w:val="29303B"/>
          <w:sz w:val="23"/>
          <w:szCs w:val="23"/>
          <w:highlight w:val="magenta"/>
        </w:rPr>
        <w:t>Reserved Instances (RI)</w:t>
      </w:r>
      <w:r>
        <w:rPr>
          <w:rFonts w:ascii="sf pro text" w:hAnsi="sf pro text"/>
          <w:color w:val="29303B"/>
          <w:sz w:val="23"/>
          <w:szCs w:val="23"/>
        </w:rPr>
        <w:t xml:space="preserve"> provide a significant </w:t>
      </w:r>
      <w:r w:rsidRPr="00456D43">
        <w:rPr>
          <w:rFonts w:ascii="sf pro text" w:hAnsi="sf pro text"/>
          <w:b/>
          <w:bCs/>
          <w:color w:val="29303B"/>
          <w:sz w:val="23"/>
          <w:szCs w:val="23"/>
        </w:rPr>
        <w:t>discount (up to 72%)</w:t>
      </w:r>
      <w:r>
        <w:rPr>
          <w:rFonts w:ascii="sf pro text" w:hAnsi="sf pro text"/>
          <w:color w:val="29303B"/>
          <w:sz w:val="23"/>
          <w:szCs w:val="23"/>
        </w:rPr>
        <w:t xml:space="preserve"> compared to On-Demand pricing and provide a capacity reservation when used in a specific Availability Zone. The following types of RI are available:</w:t>
      </w:r>
    </w:p>
    <w:p w14:paraId="210EA979"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456D43">
        <w:rPr>
          <w:rStyle w:val="Strong"/>
          <w:rFonts w:ascii="sf pro text" w:hAnsi="sf pro text"/>
          <w:color w:val="29303B"/>
          <w:sz w:val="23"/>
          <w:szCs w:val="23"/>
          <w:highlight w:val="green"/>
        </w:rPr>
        <w:t>Standard RIs:</w:t>
      </w:r>
      <w:r>
        <w:rPr>
          <w:rFonts w:ascii="sf pro text" w:hAnsi="sf pro text"/>
          <w:color w:val="29303B"/>
          <w:sz w:val="23"/>
          <w:szCs w:val="23"/>
        </w:rPr>
        <w:t xml:space="preserve"> These provide the </w:t>
      </w:r>
      <w:r w:rsidRPr="00456D43">
        <w:rPr>
          <w:rFonts w:ascii="sf pro text" w:hAnsi="sf pro text"/>
          <w:b/>
          <w:bCs/>
          <w:color w:val="29303B"/>
          <w:sz w:val="23"/>
          <w:szCs w:val="23"/>
        </w:rPr>
        <w:t>most significant discount (up to 75% off On-Demand)</w:t>
      </w:r>
      <w:r>
        <w:rPr>
          <w:rFonts w:ascii="sf pro text" w:hAnsi="sf pro text"/>
          <w:color w:val="29303B"/>
          <w:sz w:val="23"/>
          <w:szCs w:val="23"/>
        </w:rPr>
        <w:t xml:space="preserve"> and are </w:t>
      </w:r>
      <w:r w:rsidRPr="00456D43">
        <w:rPr>
          <w:rFonts w:ascii="sf pro text" w:hAnsi="sf pro text"/>
          <w:b/>
          <w:bCs/>
          <w:color w:val="29303B"/>
          <w:sz w:val="23"/>
          <w:szCs w:val="23"/>
        </w:rPr>
        <w:t>best suited for steady-state usage.</w:t>
      </w:r>
    </w:p>
    <w:p w14:paraId="4A884466" w14:textId="77777777" w:rsidR="00A36487" w:rsidRPr="00456D43"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456D43">
        <w:rPr>
          <w:rStyle w:val="Strong"/>
          <w:rFonts w:ascii="sf pro text" w:hAnsi="sf pro text"/>
          <w:color w:val="29303B"/>
          <w:sz w:val="23"/>
          <w:szCs w:val="23"/>
          <w:highlight w:val="green"/>
        </w:rPr>
        <w:t>Convertible RIs:</w:t>
      </w:r>
      <w:r>
        <w:rPr>
          <w:rFonts w:ascii="sf pro text" w:hAnsi="sf pro text"/>
          <w:color w:val="29303B"/>
          <w:sz w:val="23"/>
          <w:szCs w:val="23"/>
        </w:rPr>
        <w:t xml:space="preserve"> These provide a </w:t>
      </w:r>
      <w:r w:rsidRPr="00456D43">
        <w:rPr>
          <w:rFonts w:ascii="sf pro text" w:hAnsi="sf pro text"/>
          <w:b/>
          <w:bCs/>
          <w:color w:val="29303B"/>
          <w:sz w:val="23"/>
          <w:szCs w:val="23"/>
        </w:rPr>
        <w:t>discount (up to 54% off On-Demand)</w:t>
      </w:r>
      <w:r>
        <w:rPr>
          <w:rFonts w:ascii="sf pro text" w:hAnsi="sf pro text"/>
          <w:color w:val="29303B"/>
          <w:sz w:val="23"/>
          <w:szCs w:val="23"/>
        </w:rPr>
        <w:t xml:space="preserve"> and the capability to change the attributes of the RI as long as the exchange results in the creation of Reserved Instances of equal or greater value. Like Standard RIs, Convertible RIs are </w:t>
      </w:r>
      <w:r w:rsidRPr="00456D43">
        <w:rPr>
          <w:rFonts w:ascii="sf pro text" w:hAnsi="sf pro text"/>
          <w:b/>
          <w:bCs/>
          <w:color w:val="29303B"/>
          <w:sz w:val="23"/>
          <w:szCs w:val="23"/>
        </w:rPr>
        <w:t>best suited for steady-state usage.</w:t>
      </w:r>
    </w:p>
    <w:p w14:paraId="68B4D4CB"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rPr>
      </w:pPr>
      <w:r w:rsidRPr="00456D43">
        <w:rPr>
          <w:rStyle w:val="Strong"/>
          <w:rFonts w:ascii="sf pro text" w:hAnsi="sf pro text"/>
          <w:color w:val="29303B"/>
          <w:sz w:val="23"/>
          <w:szCs w:val="23"/>
          <w:highlight w:val="green"/>
        </w:rPr>
        <w:t>Scheduled RIs:</w:t>
      </w:r>
      <w:r>
        <w:rPr>
          <w:rFonts w:ascii="sf pro text" w:hAnsi="sf pro text"/>
          <w:color w:val="29303B"/>
          <w:sz w:val="23"/>
          <w:szCs w:val="23"/>
        </w:rPr>
        <w:t xml:space="preserve"> These are available to launch </w:t>
      </w:r>
      <w:r w:rsidRPr="00456D43">
        <w:rPr>
          <w:rFonts w:ascii="sf pro text" w:hAnsi="sf pro text"/>
          <w:b/>
          <w:bCs/>
          <w:color w:val="29303B"/>
          <w:sz w:val="23"/>
          <w:szCs w:val="23"/>
        </w:rPr>
        <w:t>within the time windows you reserve</w:t>
      </w:r>
      <w:r>
        <w:rPr>
          <w:rFonts w:ascii="sf pro text" w:hAnsi="sf pro text"/>
          <w:color w:val="29303B"/>
          <w:sz w:val="23"/>
          <w:szCs w:val="23"/>
        </w:rPr>
        <w:t xml:space="preserve">. This option allows you to match your capacity reservation to a predictable recurring schedule that only requires </w:t>
      </w:r>
      <w:r w:rsidRPr="00456D43">
        <w:rPr>
          <w:rFonts w:ascii="sf pro text" w:hAnsi="sf pro text"/>
          <w:b/>
          <w:bCs/>
          <w:color w:val="29303B"/>
          <w:sz w:val="23"/>
          <w:szCs w:val="23"/>
        </w:rPr>
        <w:t>a fraction of a day, a week, or a month.</w:t>
      </w:r>
    </w:p>
    <w:p w14:paraId="7C54647B"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2F3F5"/>
        </w:rPr>
      </w:pPr>
      <w:r w:rsidRPr="00456D43">
        <w:rPr>
          <w:rFonts w:ascii="sf pro text" w:hAnsi="sf pro text"/>
          <w:b/>
          <w:bCs/>
          <w:color w:val="29303B"/>
          <w:sz w:val="23"/>
          <w:szCs w:val="23"/>
          <w:highlight w:val="yellow"/>
          <w:shd w:val="clear" w:color="auto" w:fill="F2F3F5"/>
        </w:rPr>
        <w:t>A Cloud Practitioner requires a simple method to identify if unrestricted access to resources has been allowed by security groups. Which service can the Cloud Practitioner use?</w:t>
      </w:r>
      <w:r>
        <w:rPr>
          <w:rFonts w:ascii="sf pro text" w:hAnsi="sf pro text"/>
          <w:b/>
          <w:bCs/>
          <w:color w:val="29303B"/>
          <w:sz w:val="23"/>
          <w:szCs w:val="23"/>
          <w:shd w:val="clear" w:color="auto" w:fill="F2F3F5"/>
        </w:rPr>
        <w:t xml:space="preserve"> AWS TRUSTED ADVISOR</w:t>
      </w:r>
    </w:p>
    <w:p w14:paraId="4C9FC2BC"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E727AC">
        <w:rPr>
          <w:rFonts w:ascii="sf pro text" w:hAnsi="sf pro text"/>
          <w:color w:val="29303B"/>
          <w:sz w:val="23"/>
          <w:szCs w:val="23"/>
          <w:highlight w:val="yellow"/>
          <w:shd w:val="clear" w:color="auto" w:fill="F2F3F5"/>
        </w:rPr>
        <w:t>VPC Flow Logs</w:t>
      </w:r>
      <w:r>
        <w:rPr>
          <w:rFonts w:ascii="sf pro text" w:hAnsi="sf pro text"/>
          <w:color w:val="29303B"/>
          <w:sz w:val="23"/>
          <w:szCs w:val="23"/>
          <w:shd w:val="clear" w:color="auto" w:fill="F2F3F5"/>
        </w:rPr>
        <w:t xml:space="preserve"> are used to capture network traffic information</w:t>
      </w:r>
    </w:p>
    <w:p w14:paraId="27FE9079"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r w:rsidRPr="00487FB6">
        <w:rPr>
          <w:rFonts w:ascii="sf pro text" w:hAnsi="sf pro text"/>
          <w:color w:val="29303B"/>
          <w:sz w:val="23"/>
          <w:szCs w:val="23"/>
          <w:highlight w:val="yellow"/>
          <w:shd w:val="clear" w:color="auto" w:fill="FFFFFF"/>
        </w:rPr>
        <w:t>AWS Systems Manager</w:t>
      </w:r>
      <w:r>
        <w:rPr>
          <w:rFonts w:ascii="sf pro text" w:hAnsi="sf pro text"/>
          <w:color w:val="29303B"/>
          <w:sz w:val="23"/>
          <w:szCs w:val="23"/>
          <w:shd w:val="clear" w:color="auto" w:fill="FFFFFF"/>
        </w:rPr>
        <w:t xml:space="preserve"> gives you visibility and control of your infrastructure on AWS. Systems Manager provides a unified user interface so you can view operational data from multiple AWS services and allows you to automate operational tasks across your AWS resources.</w:t>
      </w:r>
    </w:p>
    <w:p w14:paraId="6BF93431"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52542B85"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02166091" w14:textId="160AA9C7" w:rsidR="00A36487"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321FEAB2" w14:textId="0D7B795F" w:rsidR="004B6529" w:rsidRDefault="004B6529"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54EBE8A8" w14:textId="7949693E" w:rsidR="004B6529" w:rsidRDefault="004B6529"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1057652A" w14:textId="03D0B6A2" w:rsidR="004B6529" w:rsidRDefault="004B6529"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78FB0511" w14:textId="77777777" w:rsidR="004B6529" w:rsidRDefault="004B6529"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2F834696"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sidRPr="00487FB6">
        <w:rPr>
          <w:rFonts w:ascii="sf pro text" w:hAnsi="sf pro text"/>
          <w:color w:val="29303B"/>
          <w:sz w:val="23"/>
          <w:szCs w:val="23"/>
          <w:highlight w:val="yellow"/>
        </w:rPr>
        <w:lastRenderedPageBreak/>
        <w:t>When using AWS Organizations with consolidated billing, best practices include:</w:t>
      </w:r>
    </w:p>
    <w:p w14:paraId="5A37ACE7"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Always enable multi-factor authentication (MFA) on the root account.</w:t>
      </w:r>
    </w:p>
    <w:p w14:paraId="24F1048B"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Always use a strong and complex password on the root account.</w:t>
      </w:r>
    </w:p>
    <w:p w14:paraId="4D480E2E"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The Paying account should be used for billing purposes only. Do not deploy resources into the Paying account.</w:t>
      </w:r>
    </w:p>
    <w:p w14:paraId="6054D1B3"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xml:space="preserve">There is a default limit of 20 linked </w:t>
      </w:r>
      <w:proofErr w:type="gramStart"/>
      <w:r>
        <w:rPr>
          <w:rFonts w:ascii="sf pro text" w:hAnsi="sf pro text"/>
          <w:color w:val="29303B"/>
          <w:sz w:val="23"/>
          <w:szCs w:val="23"/>
        </w:rPr>
        <w:t>accounts</w:t>
      </w:r>
      <w:proofErr w:type="gramEnd"/>
      <w:r>
        <w:rPr>
          <w:rFonts w:ascii="sf pro text" w:hAnsi="sf pro text"/>
          <w:color w:val="29303B"/>
          <w:sz w:val="23"/>
          <w:szCs w:val="23"/>
        </w:rPr>
        <w:t xml:space="preserve"> but this can be extended and there is no reason why you should stick to a maximum of 20 accounts.</w:t>
      </w:r>
    </w:p>
    <w:p w14:paraId="30FDBBCF"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FFFFF"/>
        </w:rPr>
      </w:pPr>
      <w:r w:rsidRPr="00487FB6">
        <w:rPr>
          <w:rFonts w:ascii="sf pro text" w:hAnsi="sf pro text"/>
          <w:b/>
          <w:bCs/>
          <w:color w:val="29303B"/>
          <w:sz w:val="23"/>
          <w:szCs w:val="23"/>
          <w:highlight w:val="yellow"/>
          <w:shd w:val="clear" w:color="auto" w:fill="FFFFFF"/>
        </w:rPr>
        <w:t>Which AWS services can be used as infrastructure automation tools?</w:t>
      </w:r>
    </w:p>
    <w:p w14:paraId="111AD0BD" w14:textId="77777777" w:rsidR="00A36487" w:rsidRPr="00487FB6" w:rsidRDefault="00A36487" w:rsidP="006A7569">
      <w:pPr>
        <w:pStyle w:val="NormalWeb"/>
        <w:numPr>
          <w:ilvl w:val="0"/>
          <w:numId w:val="78"/>
        </w:numPr>
        <w:shd w:val="clear" w:color="auto" w:fill="FFFFFF"/>
        <w:spacing w:before="0" w:beforeAutospacing="0" w:after="158" w:afterAutospacing="0"/>
        <w:rPr>
          <w:rFonts w:ascii="sf pro text" w:hAnsi="sf pro text"/>
          <w:color w:val="29303B"/>
          <w:sz w:val="23"/>
          <w:szCs w:val="23"/>
          <w:shd w:val="clear" w:color="auto" w:fill="FFFFFF"/>
        </w:rPr>
      </w:pPr>
      <w:r>
        <w:rPr>
          <w:rFonts w:ascii="sf pro text" w:hAnsi="sf pro text"/>
          <w:b/>
          <w:bCs/>
          <w:color w:val="29303B"/>
          <w:sz w:val="23"/>
          <w:szCs w:val="23"/>
          <w:shd w:val="clear" w:color="auto" w:fill="FFFFFF"/>
        </w:rPr>
        <w:t>AWS OpsWorks</w:t>
      </w:r>
    </w:p>
    <w:p w14:paraId="4CC6A2A6" w14:textId="77777777" w:rsidR="00A36487" w:rsidRPr="00487FB6" w:rsidRDefault="00A36487" w:rsidP="006A7569">
      <w:pPr>
        <w:pStyle w:val="NormalWeb"/>
        <w:numPr>
          <w:ilvl w:val="0"/>
          <w:numId w:val="78"/>
        </w:numPr>
        <w:shd w:val="clear" w:color="auto" w:fill="FFFFFF"/>
        <w:spacing w:before="0" w:beforeAutospacing="0" w:after="158" w:afterAutospacing="0"/>
        <w:rPr>
          <w:rFonts w:ascii="sf pro text" w:hAnsi="sf pro text"/>
          <w:color w:val="29303B"/>
          <w:sz w:val="23"/>
          <w:szCs w:val="23"/>
          <w:shd w:val="clear" w:color="auto" w:fill="FFFFFF"/>
        </w:rPr>
      </w:pPr>
      <w:r>
        <w:rPr>
          <w:rFonts w:ascii="sf pro text" w:hAnsi="sf pro text"/>
          <w:b/>
          <w:bCs/>
          <w:color w:val="29303B"/>
          <w:sz w:val="23"/>
          <w:szCs w:val="23"/>
          <w:shd w:val="clear" w:color="auto" w:fill="FFFFFF"/>
        </w:rPr>
        <w:t>AWS CloudFormation</w:t>
      </w:r>
    </w:p>
    <w:p w14:paraId="7B5A98C9"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rPr>
      </w:pPr>
      <w:r w:rsidRPr="00487FB6">
        <w:rPr>
          <w:rFonts w:ascii="sf pro text" w:hAnsi="sf pro text"/>
          <w:color w:val="29303B"/>
          <w:sz w:val="23"/>
          <w:szCs w:val="23"/>
          <w:highlight w:val="yellow"/>
        </w:rPr>
        <w:t>Benefits of AWS Direct Connect:</w:t>
      </w:r>
    </w:p>
    <w:p w14:paraId="5DA45918" w14:textId="77777777" w:rsidR="00A36487" w:rsidRDefault="00A36487" w:rsidP="006A7569">
      <w:pPr>
        <w:pStyle w:val="NormalWeb"/>
        <w:numPr>
          <w:ilvl w:val="0"/>
          <w:numId w:val="78"/>
        </w:numPr>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Reduce cost when using large volumes of traffic.</w:t>
      </w:r>
    </w:p>
    <w:p w14:paraId="04FAD426" w14:textId="77777777" w:rsidR="00A36487" w:rsidRDefault="00A36487" w:rsidP="006A7569">
      <w:pPr>
        <w:pStyle w:val="NormalWeb"/>
        <w:numPr>
          <w:ilvl w:val="0"/>
          <w:numId w:val="78"/>
        </w:numPr>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Increase reliability (predictable performance).</w:t>
      </w:r>
    </w:p>
    <w:p w14:paraId="25A974E5" w14:textId="77777777" w:rsidR="00A36487" w:rsidRDefault="00A36487" w:rsidP="006A7569">
      <w:pPr>
        <w:pStyle w:val="NormalWeb"/>
        <w:numPr>
          <w:ilvl w:val="0"/>
          <w:numId w:val="78"/>
        </w:numPr>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Increase bandwidth (predictable bandwidth).</w:t>
      </w:r>
    </w:p>
    <w:p w14:paraId="70F64CC8" w14:textId="77777777" w:rsidR="00A36487" w:rsidRDefault="00A36487" w:rsidP="006A7569">
      <w:pPr>
        <w:pStyle w:val="NormalWeb"/>
        <w:numPr>
          <w:ilvl w:val="0"/>
          <w:numId w:val="78"/>
        </w:numPr>
        <w:shd w:val="clear" w:color="auto" w:fill="FFFFFF"/>
        <w:spacing w:before="0" w:beforeAutospacing="0" w:after="158" w:afterAutospacing="0"/>
        <w:rPr>
          <w:rFonts w:ascii="sf pro text" w:hAnsi="sf pro text"/>
          <w:color w:val="29303B"/>
          <w:sz w:val="23"/>
          <w:szCs w:val="23"/>
        </w:rPr>
      </w:pPr>
      <w:r>
        <w:rPr>
          <w:rFonts w:ascii="sf pro text" w:hAnsi="sf pro text"/>
          <w:color w:val="29303B"/>
          <w:sz w:val="23"/>
          <w:szCs w:val="23"/>
        </w:rPr>
        <w:t>– Decrease latency.</w:t>
      </w:r>
    </w:p>
    <w:p w14:paraId="33EC7B75"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FFFFF"/>
        </w:rPr>
      </w:pPr>
      <w:r w:rsidRPr="00735035">
        <w:rPr>
          <w:rFonts w:ascii="sf pro text" w:hAnsi="sf pro text"/>
          <w:b/>
          <w:bCs/>
          <w:color w:val="29303B"/>
          <w:sz w:val="23"/>
          <w:szCs w:val="23"/>
          <w:highlight w:val="yellow"/>
          <w:shd w:val="clear" w:color="auto" w:fill="FFFFFF"/>
        </w:rPr>
        <w:t>Which IAM entity can be used for assigning permissions to AWS services?</w:t>
      </w:r>
      <w:r>
        <w:rPr>
          <w:rFonts w:ascii="sf pro text" w:hAnsi="sf pro text"/>
          <w:b/>
          <w:bCs/>
          <w:color w:val="29303B"/>
          <w:sz w:val="23"/>
          <w:szCs w:val="23"/>
          <w:shd w:val="clear" w:color="auto" w:fill="FFFFFF"/>
        </w:rPr>
        <w:t xml:space="preserve"> </w:t>
      </w:r>
    </w:p>
    <w:p w14:paraId="12491970"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FFFFF"/>
        </w:rPr>
      </w:pPr>
      <w:r>
        <w:rPr>
          <w:rFonts w:ascii="sf pro text" w:hAnsi="sf pro text"/>
          <w:b/>
          <w:bCs/>
          <w:color w:val="29303B"/>
          <w:sz w:val="23"/>
          <w:szCs w:val="23"/>
          <w:shd w:val="clear" w:color="auto" w:fill="FFFFFF"/>
        </w:rPr>
        <w:t>IAM Role</w:t>
      </w:r>
    </w:p>
    <w:p w14:paraId="1961A0AD"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u w:val="single"/>
          <w:shd w:val="clear" w:color="auto" w:fill="FFFFFF"/>
        </w:rPr>
      </w:pPr>
      <w:r w:rsidRPr="00735035">
        <w:rPr>
          <w:rFonts w:ascii="sf pro text" w:hAnsi="sf pro text"/>
          <w:color w:val="29303B"/>
          <w:sz w:val="23"/>
          <w:szCs w:val="23"/>
          <w:highlight w:val="yellow"/>
          <w:shd w:val="clear" w:color="auto" w:fill="FFFFFF"/>
        </w:rPr>
        <w:t>An IAM policy</w:t>
      </w:r>
      <w:r>
        <w:rPr>
          <w:rFonts w:ascii="sf pro text" w:hAnsi="sf pro text"/>
          <w:color w:val="29303B"/>
          <w:sz w:val="23"/>
          <w:szCs w:val="23"/>
          <w:shd w:val="clear" w:color="auto" w:fill="FFFFFF"/>
        </w:rPr>
        <w:t xml:space="preserve"> is a policy document that is used to define permissions that can be applied to users, </w:t>
      </w:r>
      <w:proofErr w:type="gramStart"/>
      <w:r>
        <w:rPr>
          <w:rFonts w:ascii="sf pro text" w:hAnsi="sf pro text"/>
          <w:color w:val="29303B"/>
          <w:sz w:val="23"/>
          <w:szCs w:val="23"/>
          <w:shd w:val="clear" w:color="auto" w:fill="FFFFFF"/>
        </w:rPr>
        <w:t>groups</w:t>
      </w:r>
      <w:proofErr w:type="gramEnd"/>
      <w:r>
        <w:rPr>
          <w:rFonts w:ascii="sf pro text" w:hAnsi="sf pro text"/>
          <w:color w:val="29303B"/>
          <w:sz w:val="23"/>
          <w:szCs w:val="23"/>
          <w:shd w:val="clear" w:color="auto" w:fill="FFFFFF"/>
        </w:rPr>
        <w:t xml:space="preserve"> and roles. </w:t>
      </w:r>
      <w:r w:rsidRPr="00735035">
        <w:rPr>
          <w:rFonts w:ascii="sf pro text" w:hAnsi="sf pro text"/>
          <w:color w:val="29303B"/>
          <w:sz w:val="23"/>
          <w:szCs w:val="23"/>
          <w:u w:val="single"/>
          <w:shd w:val="clear" w:color="auto" w:fill="FFFFFF"/>
        </w:rPr>
        <w:t xml:space="preserve">You </w:t>
      </w:r>
      <w:proofErr w:type="gramStart"/>
      <w:r w:rsidRPr="00735035">
        <w:rPr>
          <w:rFonts w:ascii="sf pro text" w:hAnsi="sf pro text"/>
          <w:color w:val="29303B"/>
          <w:sz w:val="23"/>
          <w:szCs w:val="23"/>
          <w:u w:val="single"/>
          <w:shd w:val="clear" w:color="auto" w:fill="FFFFFF"/>
        </w:rPr>
        <w:t>don’t</w:t>
      </w:r>
      <w:proofErr w:type="gramEnd"/>
      <w:r w:rsidRPr="00735035">
        <w:rPr>
          <w:rFonts w:ascii="sf pro text" w:hAnsi="sf pro text"/>
          <w:color w:val="29303B"/>
          <w:sz w:val="23"/>
          <w:szCs w:val="23"/>
          <w:u w:val="single"/>
          <w:shd w:val="clear" w:color="auto" w:fill="FFFFFF"/>
        </w:rPr>
        <w:t xml:space="preserve"> apply the policy to the service, you apply it to the role. The role is then used to assign permissions to the AWS service.</w:t>
      </w:r>
    </w:p>
    <w:p w14:paraId="515DCF29"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2F3F5"/>
        </w:rPr>
      </w:pPr>
      <w:r w:rsidRPr="00A513DA">
        <w:rPr>
          <w:rFonts w:ascii="sf pro text" w:hAnsi="sf pro text"/>
          <w:b/>
          <w:bCs/>
          <w:color w:val="29303B"/>
          <w:sz w:val="23"/>
          <w:szCs w:val="23"/>
          <w:highlight w:val="yellow"/>
          <w:shd w:val="clear" w:color="auto" w:fill="F2F3F5"/>
        </w:rPr>
        <w:t>Which AWS services are associated with Edge Locations?</w:t>
      </w:r>
    </w:p>
    <w:p w14:paraId="16E12838"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sidRPr="00A513DA">
        <w:rPr>
          <w:rFonts w:ascii="sf pro text" w:hAnsi="sf pro text"/>
          <w:b/>
          <w:bCs/>
          <w:color w:val="29303B"/>
          <w:sz w:val="23"/>
          <w:szCs w:val="23"/>
        </w:rPr>
        <w:t>Edge Locations</w:t>
      </w:r>
      <w:r>
        <w:rPr>
          <w:rFonts w:ascii="sf pro text" w:hAnsi="sf pro text"/>
          <w:color w:val="29303B"/>
          <w:sz w:val="23"/>
          <w:szCs w:val="23"/>
        </w:rPr>
        <w:t xml:space="preserve"> are parts of the </w:t>
      </w:r>
      <w:r w:rsidRPr="004B6529">
        <w:rPr>
          <w:rFonts w:ascii="sf pro text" w:hAnsi="sf pro text"/>
          <w:b/>
          <w:bCs/>
          <w:color w:val="29303B"/>
          <w:sz w:val="23"/>
          <w:szCs w:val="23"/>
        </w:rPr>
        <w:t>Amazon CloudFront content delivery network (CDN)</w:t>
      </w:r>
      <w:r>
        <w:rPr>
          <w:rFonts w:ascii="sf pro text" w:hAnsi="sf pro text"/>
          <w:color w:val="29303B"/>
          <w:sz w:val="23"/>
          <w:szCs w:val="23"/>
        </w:rPr>
        <w:t xml:space="preserve"> that are all around the world and are used to get content closer to end-users for better performance.</w:t>
      </w:r>
    </w:p>
    <w:p w14:paraId="56D0BB64"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sidRPr="00A513DA">
        <w:rPr>
          <w:rFonts w:ascii="sf pro text" w:hAnsi="sf pro text"/>
          <w:b/>
          <w:bCs/>
          <w:color w:val="29303B"/>
          <w:sz w:val="23"/>
          <w:szCs w:val="23"/>
        </w:rPr>
        <w:t>AWS Shield</w:t>
      </w:r>
      <w:r>
        <w:rPr>
          <w:rFonts w:ascii="sf pro text" w:hAnsi="sf pro text"/>
          <w:color w:val="29303B"/>
          <w:sz w:val="23"/>
          <w:szCs w:val="23"/>
        </w:rPr>
        <w:t xml:space="preserve"> which protects against Distributed Denial of Service (DDoS) attacks is available globally on Amazon CloudFront Edge Locations.</w:t>
      </w:r>
    </w:p>
    <w:p w14:paraId="20B1DD5F"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sidRPr="00521B36">
        <w:rPr>
          <w:rFonts w:ascii="sf pro text" w:hAnsi="sf pro text"/>
          <w:b/>
          <w:bCs/>
          <w:color w:val="29303B"/>
          <w:sz w:val="23"/>
          <w:szCs w:val="23"/>
          <w:highlight w:val="yellow"/>
          <w:shd w:val="clear" w:color="auto" w:fill="F2F3F5"/>
        </w:rPr>
        <w:t>Which AWS tools can be used for automation?</w:t>
      </w:r>
    </w:p>
    <w:p w14:paraId="62864A85" w14:textId="77777777" w:rsidR="00A36487" w:rsidRPr="00521B36" w:rsidRDefault="00A36487" w:rsidP="006A7569">
      <w:pPr>
        <w:pStyle w:val="NormalWeb"/>
        <w:numPr>
          <w:ilvl w:val="0"/>
          <w:numId w:val="78"/>
        </w:numPr>
        <w:shd w:val="clear" w:color="auto" w:fill="F2F3F5"/>
        <w:spacing w:before="0" w:beforeAutospacing="0" w:after="158" w:afterAutospacing="0"/>
        <w:rPr>
          <w:rFonts w:ascii="sf pro text" w:hAnsi="sf pro text"/>
          <w:color w:val="29303B"/>
          <w:sz w:val="23"/>
          <w:szCs w:val="23"/>
        </w:rPr>
      </w:pPr>
      <w:r>
        <w:rPr>
          <w:rFonts w:ascii="sf pro text" w:hAnsi="sf pro text"/>
          <w:b/>
          <w:bCs/>
          <w:color w:val="29303B"/>
          <w:sz w:val="23"/>
          <w:szCs w:val="23"/>
          <w:shd w:val="clear" w:color="auto" w:fill="F2F3F5"/>
        </w:rPr>
        <w:t>AWS Elastic Beanstalk</w:t>
      </w:r>
    </w:p>
    <w:p w14:paraId="54E5B552" w14:textId="77777777" w:rsidR="00A36487" w:rsidRDefault="00A36487" w:rsidP="006A7569">
      <w:pPr>
        <w:pStyle w:val="NormalWeb"/>
        <w:numPr>
          <w:ilvl w:val="0"/>
          <w:numId w:val="78"/>
        </w:numPr>
        <w:shd w:val="clear" w:color="auto" w:fill="F2F3F5"/>
        <w:spacing w:before="0" w:beforeAutospacing="0" w:after="158" w:afterAutospacing="0"/>
        <w:rPr>
          <w:rFonts w:ascii="sf pro text" w:hAnsi="sf pro text"/>
          <w:color w:val="29303B"/>
          <w:sz w:val="23"/>
          <w:szCs w:val="23"/>
        </w:rPr>
      </w:pPr>
      <w:r>
        <w:rPr>
          <w:rFonts w:ascii="sf pro text" w:hAnsi="sf pro text"/>
          <w:b/>
          <w:bCs/>
          <w:color w:val="29303B"/>
          <w:sz w:val="23"/>
          <w:szCs w:val="23"/>
          <w:shd w:val="clear" w:color="auto" w:fill="F2F3F5"/>
        </w:rPr>
        <w:t>AWS CloudFormation</w:t>
      </w:r>
    </w:p>
    <w:p w14:paraId="0B69DEF0"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sidRPr="00521B36">
        <w:rPr>
          <w:rFonts w:ascii="sf pro text" w:hAnsi="sf pro text"/>
          <w:b/>
          <w:bCs/>
          <w:color w:val="29303B"/>
          <w:sz w:val="23"/>
          <w:szCs w:val="23"/>
          <w:highlight w:val="yellow"/>
          <w:shd w:val="clear" w:color="auto" w:fill="F2F3F5"/>
        </w:rPr>
        <w:t>What is a benefit of moving an on-premises database to Amazon Relational Database Service (RDS)?</w:t>
      </w:r>
    </w:p>
    <w:p w14:paraId="779A4FFC"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highlight w:val="magenta"/>
        </w:rPr>
      </w:pPr>
      <w:r>
        <w:rPr>
          <w:rFonts w:ascii="sf pro text" w:hAnsi="sf pro text"/>
          <w:b/>
          <w:bCs/>
          <w:color w:val="29303B"/>
          <w:sz w:val="23"/>
          <w:szCs w:val="23"/>
          <w:shd w:val="clear" w:color="auto" w:fill="F2F3F5"/>
        </w:rPr>
        <w:t>There is no need to manage operating systems.</w:t>
      </w:r>
    </w:p>
    <w:p w14:paraId="75FB7C97" w14:textId="77777777" w:rsidR="00A36487" w:rsidRPr="00521B36" w:rsidRDefault="00A36487" w:rsidP="00A36487">
      <w:pPr>
        <w:pStyle w:val="NormalWeb"/>
        <w:shd w:val="clear" w:color="auto" w:fill="F2F3F5"/>
        <w:spacing w:before="0" w:beforeAutospacing="0" w:after="158" w:afterAutospacing="0"/>
        <w:rPr>
          <w:rFonts w:ascii="sf pro text" w:hAnsi="sf pro text"/>
          <w:color w:val="29303B"/>
          <w:sz w:val="23"/>
          <w:szCs w:val="23"/>
          <w:highlight w:val="yellow"/>
        </w:rPr>
      </w:pPr>
      <w:r w:rsidRPr="00521B36">
        <w:rPr>
          <w:rFonts w:ascii="sf pro text" w:hAnsi="sf pro text"/>
          <w:color w:val="29303B"/>
          <w:sz w:val="23"/>
          <w:szCs w:val="23"/>
          <w:highlight w:val="yellow"/>
          <w:shd w:val="clear" w:color="auto" w:fill="F2F3F5"/>
        </w:rPr>
        <w:t>Reservations</w:t>
      </w:r>
      <w:r>
        <w:rPr>
          <w:rFonts w:ascii="sf pro text" w:hAnsi="sf pro text"/>
          <w:color w:val="29303B"/>
          <w:sz w:val="23"/>
          <w:szCs w:val="23"/>
          <w:shd w:val="clear" w:color="auto" w:fill="F2F3F5"/>
        </w:rPr>
        <w:t xml:space="preserve"> provide you with greater discounts, up to 75%, by paying for capacity ahead of time. Some of the services you can reserve include: </w:t>
      </w:r>
      <w:r w:rsidRPr="00521B36">
        <w:rPr>
          <w:rFonts w:ascii="sf pro text" w:hAnsi="sf pro text"/>
          <w:color w:val="29303B"/>
          <w:sz w:val="23"/>
          <w:szCs w:val="23"/>
          <w:highlight w:val="yellow"/>
          <w:shd w:val="clear" w:color="auto" w:fill="F2F3F5"/>
        </w:rPr>
        <w:t>EC2, DynamoDB, ElastiCache, RDS, and RedShift.</w:t>
      </w:r>
    </w:p>
    <w:p w14:paraId="4BE7AB69"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sidRPr="00521B36">
        <w:rPr>
          <w:rFonts w:ascii="sf pro text" w:hAnsi="sf pro text"/>
          <w:b/>
          <w:bCs/>
          <w:color w:val="29303B"/>
          <w:sz w:val="23"/>
          <w:szCs w:val="23"/>
          <w:highlight w:val="yellow"/>
          <w:shd w:val="clear" w:color="auto" w:fill="F2F3F5"/>
        </w:rPr>
        <w:lastRenderedPageBreak/>
        <w:t>What are the charges for using Amazon Glacier?</w:t>
      </w:r>
    </w:p>
    <w:p w14:paraId="11A7AD0B" w14:textId="77777777" w:rsidR="00A36487" w:rsidRPr="00521B36"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Pr>
          <w:rFonts w:ascii="sf pro text" w:hAnsi="sf pro text"/>
          <w:color w:val="29303B"/>
          <w:sz w:val="23"/>
          <w:szCs w:val="23"/>
          <w:shd w:val="clear" w:color="auto" w:fill="F2F3F5"/>
        </w:rPr>
        <w:t xml:space="preserve">With Amazon Glacier you pay for </w:t>
      </w:r>
      <w:r w:rsidRPr="00521B36">
        <w:rPr>
          <w:rFonts w:ascii="sf pro text" w:hAnsi="sf pro text"/>
          <w:b/>
          <w:bCs/>
          <w:color w:val="29303B"/>
          <w:sz w:val="23"/>
          <w:szCs w:val="23"/>
          <w:shd w:val="clear" w:color="auto" w:fill="F2F3F5"/>
        </w:rPr>
        <w:t>storage on a per GB / month basis, retrieval requests</w:t>
      </w:r>
      <w:r>
        <w:rPr>
          <w:rFonts w:ascii="sf pro text" w:hAnsi="sf pro text"/>
          <w:color w:val="29303B"/>
          <w:sz w:val="23"/>
          <w:szCs w:val="23"/>
          <w:shd w:val="clear" w:color="auto" w:fill="F2F3F5"/>
        </w:rPr>
        <w:t xml:space="preserve"> </w:t>
      </w:r>
      <w:r w:rsidRPr="00521B36">
        <w:rPr>
          <w:rFonts w:ascii="sf pro text" w:hAnsi="sf pro text"/>
          <w:b/>
          <w:bCs/>
          <w:color w:val="29303B"/>
          <w:sz w:val="23"/>
          <w:szCs w:val="23"/>
          <w:shd w:val="clear" w:color="auto" w:fill="F2F3F5"/>
        </w:rPr>
        <w:t>and quantity (based on expedited, standard, or bulk),</w:t>
      </w:r>
      <w:r>
        <w:rPr>
          <w:rFonts w:ascii="sf pro text" w:hAnsi="sf pro text"/>
          <w:color w:val="29303B"/>
          <w:sz w:val="23"/>
          <w:szCs w:val="23"/>
          <w:shd w:val="clear" w:color="auto" w:fill="F2F3F5"/>
        </w:rPr>
        <w:t xml:space="preserve"> and </w:t>
      </w:r>
      <w:r w:rsidRPr="00521B36">
        <w:rPr>
          <w:rFonts w:ascii="sf pro text" w:hAnsi="sf pro text"/>
          <w:b/>
          <w:bCs/>
          <w:color w:val="29303B"/>
          <w:sz w:val="23"/>
          <w:szCs w:val="23"/>
          <w:shd w:val="clear" w:color="auto" w:fill="F2F3F5"/>
        </w:rPr>
        <w:t>data transfer out of Glacier.</w:t>
      </w:r>
    </w:p>
    <w:p w14:paraId="68A646ED"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sidRPr="00C50D02">
        <w:rPr>
          <w:rFonts w:ascii="sf pro text" w:hAnsi="sf pro text"/>
          <w:b/>
          <w:bCs/>
          <w:color w:val="29303B"/>
          <w:sz w:val="23"/>
          <w:szCs w:val="23"/>
          <w:highlight w:val="yellow"/>
          <w:shd w:val="clear" w:color="auto" w:fill="FFFFFF"/>
        </w:rPr>
        <w:t>Which of the following represent economic advantages of moving to the AWS cloud?</w:t>
      </w:r>
    </w:p>
    <w:p w14:paraId="4DFBDA53"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shd w:val="clear" w:color="auto" w:fill="FFFFFF"/>
        </w:rPr>
      </w:pPr>
      <w:r>
        <w:rPr>
          <w:rFonts w:ascii="sf pro text" w:hAnsi="sf pro text"/>
          <w:color w:val="29303B"/>
          <w:sz w:val="23"/>
          <w:szCs w:val="23"/>
          <w:shd w:val="clear" w:color="auto" w:fill="FFFFFF"/>
        </w:rPr>
        <w:t>With the AWS Cloud you can increase efficiency through the use of automation and reduce the need to manage infrastructure, allowing you to concentrate on managing applications instead.</w:t>
      </w:r>
    </w:p>
    <w:p w14:paraId="51F36F07"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FFFFF"/>
        </w:rPr>
      </w:pPr>
      <w:r w:rsidRPr="00C50D02">
        <w:rPr>
          <w:rFonts w:ascii="sf pro text" w:hAnsi="sf pro text"/>
          <w:b/>
          <w:bCs/>
          <w:color w:val="29303B"/>
          <w:sz w:val="23"/>
          <w:szCs w:val="23"/>
          <w:highlight w:val="yellow"/>
          <w:shd w:val="clear" w:color="auto" w:fill="FFFFFF"/>
        </w:rPr>
        <w:t>Which of the below AWS services supports automated backups as a default configuration?</w:t>
      </w:r>
    </w:p>
    <w:p w14:paraId="02F74753"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Pr>
          <w:rFonts w:ascii="sf pro text" w:hAnsi="sf pro text"/>
          <w:b/>
          <w:bCs/>
          <w:color w:val="29303B"/>
          <w:sz w:val="23"/>
          <w:szCs w:val="23"/>
          <w:shd w:val="clear" w:color="auto" w:fill="FFFFFF"/>
        </w:rPr>
        <w:t>AMAZON RDS</w:t>
      </w:r>
    </w:p>
    <w:p w14:paraId="6377DE38" w14:textId="77777777" w:rsidR="00A36487"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sidRPr="00C50D02">
        <w:rPr>
          <w:rFonts w:ascii="sf pro text" w:hAnsi="sf pro text"/>
          <w:b/>
          <w:bCs/>
          <w:color w:val="29303B"/>
          <w:sz w:val="23"/>
          <w:szCs w:val="23"/>
          <w:highlight w:val="yellow"/>
          <w:shd w:val="clear" w:color="auto" w:fill="F2F3F5"/>
        </w:rPr>
        <w:t>To ensure the security of your AWS account, what are two AWS best practices for managing access keys?</w:t>
      </w:r>
      <w:r>
        <w:rPr>
          <w:rFonts w:ascii="sf pro text" w:hAnsi="sf pro text"/>
          <w:b/>
          <w:bCs/>
          <w:color w:val="29303B"/>
          <w:sz w:val="23"/>
          <w:szCs w:val="23"/>
          <w:shd w:val="clear" w:color="auto" w:fill="F2F3F5"/>
        </w:rPr>
        <w:t> </w:t>
      </w:r>
    </w:p>
    <w:p w14:paraId="0894E47D" w14:textId="77777777" w:rsidR="00A36487" w:rsidRPr="006C5B76" w:rsidRDefault="00A36487" w:rsidP="00A36487">
      <w:pPr>
        <w:shd w:val="clear" w:color="auto" w:fill="F2F3F5"/>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xml:space="preserve">– </w:t>
      </w:r>
      <w:proofErr w:type="gramStart"/>
      <w:r w:rsidRPr="006C5B76">
        <w:rPr>
          <w:rFonts w:ascii="sf pro text" w:eastAsia="Times New Roman" w:hAnsi="sf pro text" w:cs="Times New Roman"/>
          <w:color w:val="29303B"/>
          <w:sz w:val="23"/>
          <w:szCs w:val="23"/>
        </w:rPr>
        <w:t>Don’t</w:t>
      </w:r>
      <w:proofErr w:type="gramEnd"/>
      <w:r w:rsidRPr="006C5B76">
        <w:rPr>
          <w:rFonts w:ascii="sf pro text" w:eastAsia="Times New Roman" w:hAnsi="sf pro text" w:cs="Times New Roman"/>
          <w:color w:val="29303B"/>
          <w:sz w:val="23"/>
          <w:szCs w:val="23"/>
        </w:rPr>
        <w:t xml:space="preserve"> generate an access key for the root account user.</w:t>
      </w:r>
    </w:p>
    <w:p w14:paraId="530E473B" w14:textId="77777777" w:rsidR="00A36487" w:rsidRPr="006C5B76" w:rsidRDefault="00A36487" w:rsidP="00A36487">
      <w:pPr>
        <w:shd w:val="clear" w:color="auto" w:fill="F2F3F5"/>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Use Temporary Security Credentials (IAM Roles) Instead of Long-Term Access Keys.</w:t>
      </w:r>
    </w:p>
    <w:p w14:paraId="65CF88A2" w14:textId="77777777" w:rsidR="00A36487" w:rsidRPr="006C5B76" w:rsidRDefault="00A36487" w:rsidP="00A36487">
      <w:pPr>
        <w:shd w:val="clear" w:color="auto" w:fill="F2F3F5"/>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Manage IAM User Access Keys Properly.</w:t>
      </w:r>
    </w:p>
    <w:p w14:paraId="65B9A5C3" w14:textId="77777777" w:rsidR="00A36487" w:rsidRPr="006C5B76" w:rsidRDefault="00A36487" w:rsidP="00A36487">
      <w:pPr>
        <w:pStyle w:val="NormalWeb"/>
        <w:shd w:val="clear" w:color="auto" w:fill="F2F3F5"/>
        <w:spacing w:before="0" w:beforeAutospacing="0" w:after="158" w:afterAutospacing="0"/>
        <w:rPr>
          <w:rFonts w:ascii="sf pro text" w:hAnsi="sf pro text"/>
          <w:b/>
          <w:bCs/>
          <w:color w:val="29303B"/>
          <w:sz w:val="23"/>
          <w:szCs w:val="23"/>
          <w:shd w:val="clear" w:color="auto" w:fill="F2F3F5"/>
        </w:rPr>
      </w:pPr>
      <w:r w:rsidRPr="006C5B76">
        <w:rPr>
          <w:rFonts w:ascii="sf pro text" w:hAnsi="sf pro text"/>
          <w:b/>
          <w:bCs/>
          <w:color w:val="29303B"/>
          <w:sz w:val="23"/>
          <w:szCs w:val="23"/>
          <w:highlight w:val="yellow"/>
          <w:shd w:val="clear" w:color="auto" w:fill="FFFFFF"/>
        </w:rPr>
        <w:t>Which authentication method is used to authenticate programmatic calls to AWS services?</w:t>
      </w:r>
    </w:p>
    <w:p w14:paraId="1E190DCC" w14:textId="77777777" w:rsidR="00A36487" w:rsidRPr="006C5B76"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ACCESS KEYS</w:t>
      </w:r>
    </w:p>
    <w:p w14:paraId="42330A6D"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sidRPr="00A513DA">
        <w:rPr>
          <w:rFonts w:ascii="sf pro text" w:hAnsi="sf pro text"/>
          <w:color w:val="29303B"/>
          <w:sz w:val="23"/>
          <w:szCs w:val="23"/>
          <w:highlight w:val="magenta"/>
        </w:rPr>
        <w:t>There are six design principles for security in the cloud:</w:t>
      </w:r>
    </w:p>
    <w:p w14:paraId="3B23BDBB"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Implement a strong identity foundation.</w:t>
      </w:r>
    </w:p>
    <w:p w14:paraId="6532895F"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Enable traceability.</w:t>
      </w:r>
    </w:p>
    <w:p w14:paraId="5ECCE491"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Apply security at all layers.</w:t>
      </w:r>
    </w:p>
    <w:p w14:paraId="75696D75"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Automate security best practices.</w:t>
      </w:r>
    </w:p>
    <w:p w14:paraId="68991916"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Protect data in transit and at rest.</w:t>
      </w:r>
    </w:p>
    <w:p w14:paraId="54645D4C"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Prepare for security events.</w:t>
      </w:r>
    </w:p>
    <w:p w14:paraId="295C1390" w14:textId="77777777" w:rsidR="00A36487" w:rsidRPr="00A513DA" w:rsidRDefault="00A36487" w:rsidP="00A36487">
      <w:pPr>
        <w:pStyle w:val="NormalWeb"/>
        <w:shd w:val="clear" w:color="auto" w:fill="FFFFFF"/>
        <w:spacing w:before="0" w:beforeAutospacing="0" w:after="158" w:afterAutospacing="0"/>
        <w:rPr>
          <w:rFonts w:ascii="sf pro text" w:hAnsi="sf pro text"/>
          <w:color w:val="29303B"/>
          <w:sz w:val="23"/>
          <w:szCs w:val="23"/>
        </w:rPr>
      </w:pPr>
      <w:r>
        <w:rPr>
          <w:rFonts w:ascii="sf pro text" w:hAnsi="sf pro text"/>
          <w:b/>
          <w:bCs/>
          <w:color w:val="29303B"/>
          <w:sz w:val="23"/>
          <w:szCs w:val="23"/>
          <w:shd w:val="clear" w:color="auto" w:fill="F2F3F5"/>
        </w:rPr>
        <w:t> </w:t>
      </w:r>
      <w:r w:rsidRPr="00A513DA">
        <w:rPr>
          <w:rFonts w:ascii="sf pro text" w:hAnsi="sf pro text"/>
          <w:color w:val="29303B"/>
          <w:sz w:val="23"/>
          <w:szCs w:val="23"/>
          <w:highlight w:val="magenta"/>
        </w:rPr>
        <w:t>There are five design principles for cost optimization in the cloud:</w:t>
      </w:r>
    </w:p>
    <w:p w14:paraId="4C6744D1" w14:textId="77777777" w:rsidR="00A36487" w:rsidRPr="00A513DA"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A513DA">
        <w:rPr>
          <w:rFonts w:ascii="sf pro text" w:eastAsia="Times New Roman" w:hAnsi="sf pro text" w:cs="Times New Roman"/>
          <w:color w:val="29303B"/>
          <w:sz w:val="23"/>
          <w:szCs w:val="23"/>
        </w:rPr>
        <w:t>– Adopt a consumption model.</w:t>
      </w:r>
    </w:p>
    <w:p w14:paraId="30C7E709" w14:textId="77777777" w:rsidR="00A36487" w:rsidRPr="00A513DA"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A513DA">
        <w:rPr>
          <w:rFonts w:ascii="sf pro text" w:eastAsia="Times New Roman" w:hAnsi="sf pro text" w:cs="Times New Roman"/>
          <w:color w:val="29303B"/>
          <w:sz w:val="23"/>
          <w:szCs w:val="23"/>
        </w:rPr>
        <w:t>– Measure overall efficiency.</w:t>
      </w:r>
    </w:p>
    <w:p w14:paraId="7FF70754" w14:textId="77777777" w:rsidR="00A36487" w:rsidRPr="00A513DA"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A513DA">
        <w:rPr>
          <w:rFonts w:ascii="sf pro text" w:eastAsia="Times New Roman" w:hAnsi="sf pro text" w:cs="Times New Roman"/>
          <w:color w:val="29303B"/>
          <w:sz w:val="23"/>
          <w:szCs w:val="23"/>
        </w:rPr>
        <w:t>– Stop spending money on data center operations.</w:t>
      </w:r>
    </w:p>
    <w:p w14:paraId="42E11129" w14:textId="77777777" w:rsidR="00A36487" w:rsidRPr="00A513DA"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A513DA">
        <w:rPr>
          <w:rFonts w:ascii="sf pro text" w:eastAsia="Times New Roman" w:hAnsi="sf pro text" w:cs="Times New Roman"/>
          <w:color w:val="29303B"/>
          <w:sz w:val="23"/>
          <w:szCs w:val="23"/>
        </w:rPr>
        <w:t>– Analyze and attribute expenditure.</w:t>
      </w:r>
    </w:p>
    <w:p w14:paraId="4F5C1E3F" w14:textId="0A8C9820" w:rsidR="00A36487"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A513DA">
        <w:rPr>
          <w:rFonts w:ascii="sf pro text" w:eastAsia="Times New Roman" w:hAnsi="sf pro text" w:cs="Times New Roman"/>
          <w:color w:val="29303B"/>
          <w:sz w:val="23"/>
          <w:szCs w:val="23"/>
        </w:rPr>
        <w:t>– Use managed services to reduce cost of ownership.</w:t>
      </w:r>
    </w:p>
    <w:p w14:paraId="4EB4C20A" w14:textId="0784DF3D" w:rsidR="006A7569" w:rsidRDefault="006A7569" w:rsidP="00A36487">
      <w:pPr>
        <w:shd w:val="clear" w:color="auto" w:fill="FFFFFF"/>
        <w:spacing w:after="158" w:line="240" w:lineRule="auto"/>
        <w:rPr>
          <w:rFonts w:ascii="sf pro text" w:eastAsia="Times New Roman" w:hAnsi="sf pro text" w:cs="Times New Roman"/>
          <w:color w:val="29303B"/>
          <w:sz w:val="23"/>
          <w:szCs w:val="23"/>
        </w:rPr>
      </w:pPr>
    </w:p>
    <w:p w14:paraId="0F74E654" w14:textId="77777777" w:rsidR="006A7569" w:rsidRDefault="006A7569" w:rsidP="00A36487">
      <w:pPr>
        <w:shd w:val="clear" w:color="auto" w:fill="FFFFFF"/>
        <w:spacing w:after="158" w:line="240" w:lineRule="auto"/>
        <w:rPr>
          <w:rFonts w:ascii="sf pro text" w:eastAsia="Times New Roman" w:hAnsi="sf pro text" w:cs="Times New Roman"/>
          <w:color w:val="29303B"/>
          <w:sz w:val="23"/>
          <w:szCs w:val="23"/>
        </w:rPr>
      </w:pPr>
    </w:p>
    <w:p w14:paraId="1C013440"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sidRPr="00C50D02">
        <w:rPr>
          <w:rFonts w:ascii="sf pro text" w:hAnsi="sf pro text"/>
          <w:color w:val="29303B"/>
          <w:sz w:val="23"/>
          <w:szCs w:val="23"/>
          <w:highlight w:val="magenta"/>
        </w:rPr>
        <w:lastRenderedPageBreak/>
        <w:t>There are five design principles for reliability in the cloud:</w:t>
      </w:r>
    </w:p>
    <w:p w14:paraId="753E3B29"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Test recovery procedures.</w:t>
      </w:r>
    </w:p>
    <w:p w14:paraId="6F7091C6"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Automatically recover from failure.</w:t>
      </w:r>
    </w:p>
    <w:p w14:paraId="4C9538C3"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Scale horizontally to increase aggregate system availability.</w:t>
      </w:r>
    </w:p>
    <w:p w14:paraId="13AF76F8"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Stop guessing capacity.</w:t>
      </w:r>
    </w:p>
    <w:p w14:paraId="4D73D1AC" w14:textId="77777777" w:rsidR="00A36487" w:rsidRDefault="00A36487" w:rsidP="00A36487">
      <w:pPr>
        <w:pStyle w:val="NormalWeb"/>
        <w:shd w:val="clear" w:color="auto" w:fill="F2F3F5"/>
        <w:spacing w:before="0" w:beforeAutospacing="0" w:after="158" w:afterAutospacing="0"/>
        <w:rPr>
          <w:rFonts w:ascii="sf pro text" w:hAnsi="sf pro text"/>
          <w:color w:val="29303B"/>
          <w:sz w:val="23"/>
          <w:szCs w:val="23"/>
        </w:rPr>
      </w:pPr>
      <w:r>
        <w:rPr>
          <w:rFonts w:ascii="sf pro text" w:hAnsi="sf pro text"/>
          <w:color w:val="29303B"/>
          <w:sz w:val="23"/>
          <w:szCs w:val="23"/>
        </w:rPr>
        <w:t>– Manage change in automation.</w:t>
      </w:r>
    </w:p>
    <w:p w14:paraId="6F3F9B8F" w14:textId="77777777" w:rsidR="00A36487" w:rsidRPr="006C5B76"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highlight w:val="magenta"/>
        </w:rPr>
        <w:t>There are five design principles for performance efficiency in the cloud:</w:t>
      </w:r>
    </w:p>
    <w:p w14:paraId="763FA240" w14:textId="77777777" w:rsidR="00A36487" w:rsidRPr="006C5B76"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Democratize advanced technologies.</w:t>
      </w:r>
    </w:p>
    <w:p w14:paraId="02406146" w14:textId="77777777" w:rsidR="00A36487" w:rsidRPr="006C5B76"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Go global in minutes.</w:t>
      </w:r>
    </w:p>
    <w:p w14:paraId="7AE05CD2" w14:textId="77777777" w:rsidR="00A36487" w:rsidRPr="006C5B76"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Use serverless architectures.</w:t>
      </w:r>
    </w:p>
    <w:p w14:paraId="0C55CC72" w14:textId="77777777" w:rsidR="00A36487" w:rsidRPr="006C5B76"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Experiment more often.</w:t>
      </w:r>
    </w:p>
    <w:p w14:paraId="5290E809" w14:textId="77777777" w:rsidR="00A36487" w:rsidRPr="006C5B76" w:rsidRDefault="00A36487" w:rsidP="00A36487">
      <w:pPr>
        <w:shd w:val="clear" w:color="auto" w:fill="FFFFFF"/>
        <w:spacing w:after="158" w:line="240" w:lineRule="auto"/>
        <w:rPr>
          <w:rFonts w:ascii="sf pro text" w:eastAsia="Times New Roman" w:hAnsi="sf pro text" w:cs="Times New Roman"/>
          <w:color w:val="29303B"/>
          <w:sz w:val="23"/>
          <w:szCs w:val="23"/>
        </w:rPr>
      </w:pPr>
      <w:r w:rsidRPr="006C5B76">
        <w:rPr>
          <w:rFonts w:ascii="sf pro text" w:eastAsia="Times New Roman" w:hAnsi="sf pro text" w:cs="Times New Roman"/>
          <w:color w:val="29303B"/>
          <w:sz w:val="23"/>
          <w:szCs w:val="23"/>
        </w:rPr>
        <w:t>– Mechanical sympathy.</w:t>
      </w:r>
    </w:p>
    <w:p w14:paraId="1C228B12" w14:textId="77777777" w:rsidR="00A36487" w:rsidRPr="00A513DA" w:rsidRDefault="00A36487" w:rsidP="00A36487">
      <w:pPr>
        <w:shd w:val="clear" w:color="auto" w:fill="FFFFFF"/>
        <w:spacing w:after="158" w:line="240" w:lineRule="auto"/>
        <w:rPr>
          <w:rFonts w:ascii="sf pro text" w:eastAsia="Times New Roman" w:hAnsi="sf pro text" w:cs="Times New Roman"/>
          <w:color w:val="29303B"/>
          <w:sz w:val="23"/>
          <w:szCs w:val="23"/>
        </w:rPr>
      </w:pPr>
    </w:p>
    <w:p w14:paraId="743DF74B" w14:textId="292F72AD" w:rsidR="00A36487" w:rsidRPr="00735035" w:rsidRDefault="00A36487" w:rsidP="00A36487">
      <w:pPr>
        <w:pStyle w:val="NormalWeb"/>
        <w:shd w:val="clear" w:color="auto" w:fill="FFFFFF"/>
        <w:spacing w:before="0" w:beforeAutospacing="0" w:after="158" w:afterAutospacing="0"/>
        <w:rPr>
          <w:rFonts w:ascii="sf pro text" w:hAnsi="sf pro text"/>
          <w:b/>
          <w:bCs/>
          <w:color w:val="29303B"/>
          <w:sz w:val="23"/>
          <w:szCs w:val="23"/>
          <w:u w:val="single"/>
          <w:shd w:val="clear" w:color="auto" w:fill="FFFFFF"/>
        </w:rPr>
      </w:pPr>
      <w:r>
        <w:rPr>
          <w:rFonts w:ascii="sf pro text" w:hAnsi="sf pro text"/>
          <w:b/>
          <w:bCs/>
          <w:color w:val="29303B"/>
          <w:sz w:val="23"/>
          <w:szCs w:val="23"/>
          <w:u w:val="single"/>
          <w:shd w:val="clear" w:color="auto" w:fill="FFFFFF"/>
        </w:rPr>
        <w:t xml:space="preserve"> </w:t>
      </w:r>
    </w:p>
    <w:p w14:paraId="0844FC93" w14:textId="77777777" w:rsidR="00A36487" w:rsidRDefault="00A36487" w:rsidP="00A36487">
      <w:pPr>
        <w:pStyle w:val="NormalWeb"/>
        <w:shd w:val="clear" w:color="auto" w:fill="FFFFFF"/>
        <w:spacing w:before="0" w:beforeAutospacing="0" w:after="158" w:afterAutospacing="0"/>
        <w:rPr>
          <w:rFonts w:ascii="sf pro text" w:hAnsi="sf pro text"/>
          <w:b/>
          <w:bCs/>
          <w:color w:val="29303B"/>
          <w:sz w:val="23"/>
          <w:szCs w:val="23"/>
          <w:shd w:val="clear" w:color="auto" w:fill="FFFFFF"/>
        </w:rPr>
      </w:pPr>
    </w:p>
    <w:p w14:paraId="599A3E7C" w14:textId="77777777" w:rsidR="00A36487" w:rsidRPr="00487FB6" w:rsidRDefault="00A36487" w:rsidP="00A36487">
      <w:pPr>
        <w:pStyle w:val="NormalWeb"/>
        <w:shd w:val="clear" w:color="auto" w:fill="FFFFFF"/>
        <w:spacing w:before="0" w:beforeAutospacing="0" w:after="158" w:afterAutospacing="0"/>
        <w:rPr>
          <w:rFonts w:ascii="sf pro text" w:hAnsi="sf pro text"/>
          <w:color w:val="29303B"/>
          <w:sz w:val="23"/>
          <w:szCs w:val="23"/>
        </w:rPr>
      </w:pPr>
    </w:p>
    <w:p w14:paraId="0D5C05E6" w14:textId="77777777" w:rsidR="00A36487"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FFFFF"/>
        </w:rPr>
      </w:pPr>
    </w:p>
    <w:p w14:paraId="1E5AFCC8" w14:textId="77777777" w:rsidR="00A36487" w:rsidRPr="00CB6A56" w:rsidRDefault="00A36487" w:rsidP="00A36487">
      <w:pPr>
        <w:pStyle w:val="NormalWeb"/>
        <w:shd w:val="clear" w:color="auto" w:fill="FFFFFF"/>
        <w:spacing w:before="0" w:beforeAutospacing="0" w:after="158" w:afterAutospacing="0"/>
        <w:rPr>
          <w:rFonts w:ascii="sf pro text" w:hAnsi="sf pro text"/>
          <w:color w:val="29303B"/>
          <w:sz w:val="23"/>
          <w:szCs w:val="23"/>
          <w:shd w:val="clear" w:color="auto" w:fill="F2F3F5"/>
        </w:rPr>
      </w:pPr>
    </w:p>
    <w:p w14:paraId="23A04F49" w14:textId="77777777" w:rsidR="00A36487" w:rsidRDefault="00A36487" w:rsidP="00A36487">
      <w:pPr>
        <w:rPr>
          <w:rFonts w:ascii="sf pro text" w:hAnsi="sf pro text"/>
          <w:b/>
          <w:bCs/>
          <w:color w:val="29303B"/>
          <w:sz w:val="23"/>
          <w:szCs w:val="23"/>
          <w:shd w:val="clear" w:color="auto" w:fill="FFFFFF"/>
        </w:rPr>
      </w:pPr>
    </w:p>
    <w:p w14:paraId="580E7A10" w14:textId="77777777" w:rsidR="00A36487" w:rsidRPr="003E1914" w:rsidRDefault="00A36487" w:rsidP="00A36487">
      <w:pPr>
        <w:rPr>
          <w:rFonts w:ascii="sf pro text" w:hAnsi="sf pro text"/>
          <w:b/>
          <w:bCs/>
          <w:color w:val="29303B"/>
          <w:sz w:val="23"/>
          <w:szCs w:val="23"/>
          <w:shd w:val="clear" w:color="auto" w:fill="FFFFFF"/>
        </w:rPr>
      </w:pPr>
    </w:p>
    <w:p w14:paraId="3E6D89C9" w14:textId="77777777" w:rsidR="00A36487" w:rsidRPr="003E1914" w:rsidRDefault="00A36487" w:rsidP="00A36487">
      <w:pPr>
        <w:rPr>
          <w:rFonts w:ascii="sf pro text" w:hAnsi="sf pro text"/>
          <w:b/>
          <w:bCs/>
          <w:color w:val="29303B"/>
          <w:sz w:val="23"/>
          <w:szCs w:val="23"/>
          <w:shd w:val="clear" w:color="auto" w:fill="F2F3F5"/>
        </w:rPr>
      </w:pPr>
    </w:p>
    <w:p w14:paraId="497BF833" w14:textId="77777777" w:rsidR="00ED3EB3" w:rsidRDefault="00ED3EB3"/>
    <w:sectPr w:rsidR="00ED3EB3">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tex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181411"/>
      <w:docPartObj>
        <w:docPartGallery w:val="Page Numbers (Bottom of Page)"/>
        <w:docPartUnique/>
      </w:docPartObj>
    </w:sdtPr>
    <w:sdtEndPr>
      <w:rPr>
        <w:noProof/>
      </w:rPr>
    </w:sdtEndPr>
    <w:sdtContent>
      <w:p w14:paraId="0B4BB2EC" w14:textId="77777777" w:rsidR="005D20CD" w:rsidRDefault="006A7569">
        <w:pPr>
          <w:pStyle w:val="Footer"/>
          <w:jc w:val="center"/>
        </w:pPr>
        <w:r>
          <w:fldChar w:fldCharType="begin"/>
        </w:r>
        <w:r>
          <w:instrText xml:space="preserve"> PAGE   \* </w:instrText>
        </w:r>
        <w:r>
          <w:instrText xml:space="preserve">MERGEFORMAT </w:instrText>
        </w:r>
        <w:r>
          <w:fldChar w:fldCharType="separate"/>
        </w:r>
        <w:r>
          <w:rPr>
            <w:noProof/>
          </w:rPr>
          <w:t>2</w:t>
        </w:r>
        <w:r>
          <w:rPr>
            <w:noProof/>
          </w:rPr>
          <w:fldChar w:fldCharType="end"/>
        </w:r>
      </w:p>
    </w:sdtContent>
  </w:sdt>
  <w:p w14:paraId="721BC579" w14:textId="77777777" w:rsidR="005D20CD" w:rsidRDefault="006A756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63EA0"/>
    <w:multiLevelType w:val="multilevel"/>
    <w:tmpl w:val="781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32101"/>
    <w:multiLevelType w:val="hybridMultilevel"/>
    <w:tmpl w:val="CAB87BF2"/>
    <w:lvl w:ilvl="0" w:tplc="6B8E9F8C">
      <w:start w:val="1"/>
      <w:numFmt w:val="bullet"/>
      <w:lvlText w:val=""/>
      <w:lvlJc w:val="left"/>
      <w:pPr>
        <w:tabs>
          <w:tab w:val="num" w:pos="720"/>
        </w:tabs>
        <w:ind w:left="720" w:hanging="360"/>
      </w:pPr>
      <w:rPr>
        <w:rFonts w:ascii="Symbol" w:hAnsi="Symbol" w:hint="default"/>
        <w:sz w:val="20"/>
      </w:rPr>
    </w:lvl>
    <w:lvl w:ilvl="1" w:tplc="31D89D3C">
      <w:start w:val="1"/>
      <w:numFmt w:val="decimal"/>
      <w:lvlText w:val="%2."/>
      <w:lvlJc w:val="left"/>
      <w:pPr>
        <w:tabs>
          <w:tab w:val="num" w:pos="1440"/>
        </w:tabs>
        <w:ind w:left="1440" w:hanging="360"/>
      </w:pPr>
    </w:lvl>
    <w:lvl w:ilvl="2" w:tplc="A9326F98">
      <w:start w:val="1"/>
      <w:numFmt w:val="bullet"/>
      <w:lvlText w:val="o"/>
      <w:lvlJc w:val="left"/>
      <w:pPr>
        <w:tabs>
          <w:tab w:val="num" w:pos="2160"/>
        </w:tabs>
        <w:ind w:left="2160" w:hanging="360"/>
      </w:pPr>
      <w:rPr>
        <w:rFonts w:ascii="Courier New" w:hAnsi="Courier New" w:hint="default"/>
        <w:sz w:val="20"/>
      </w:rPr>
    </w:lvl>
    <w:lvl w:ilvl="3" w:tplc="BD8ADC72" w:tentative="1">
      <w:start w:val="1"/>
      <w:numFmt w:val="bullet"/>
      <w:lvlText w:val=""/>
      <w:lvlJc w:val="left"/>
      <w:pPr>
        <w:tabs>
          <w:tab w:val="num" w:pos="2880"/>
        </w:tabs>
        <w:ind w:left="2880" w:hanging="360"/>
      </w:pPr>
      <w:rPr>
        <w:rFonts w:ascii="Wingdings" w:hAnsi="Wingdings" w:hint="default"/>
        <w:sz w:val="20"/>
      </w:rPr>
    </w:lvl>
    <w:lvl w:ilvl="4" w:tplc="B75A66FE" w:tentative="1">
      <w:start w:val="1"/>
      <w:numFmt w:val="bullet"/>
      <w:lvlText w:val=""/>
      <w:lvlJc w:val="left"/>
      <w:pPr>
        <w:tabs>
          <w:tab w:val="num" w:pos="3600"/>
        </w:tabs>
        <w:ind w:left="3600" w:hanging="360"/>
      </w:pPr>
      <w:rPr>
        <w:rFonts w:ascii="Wingdings" w:hAnsi="Wingdings" w:hint="default"/>
        <w:sz w:val="20"/>
      </w:rPr>
    </w:lvl>
    <w:lvl w:ilvl="5" w:tplc="96BE5BC6" w:tentative="1">
      <w:start w:val="1"/>
      <w:numFmt w:val="bullet"/>
      <w:lvlText w:val=""/>
      <w:lvlJc w:val="left"/>
      <w:pPr>
        <w:tabs>
          <w:tab w:val="num" w:pos="4320"/>
        </w:tabs>
        <w:ind w:left="4320" w:hanging="360"/>
      </w:pPr>
      <w:rPr>
        <w:rFonts w:ascii="Wingdings" w:hAnsi="Wingdings" w:hint="default"/>
        <w:sz w:val="20"/>
      </w:rPr>
    </w:lvl>
    <w:lvl w:ilvl="6" w:tplc="593A6A44" w:tentative="1">
      <w:start w:val="1"/>
      <w:numFmt w:val="bullet"/>
      <w:lvlText w:val=""/>
      <w:lvlJc w:val="left"/>
      <w:pPr>
        <w:tabs>
          <w:tab w:val="num" w:pos="5040"/>
        </w:tabs>
        <w:ind w:left="5040" w:hanging="360"/>
      </w:pPr>
      <w:rPr>
        <w:rFonts w:ascii="Wingdings" w:hAnsi="Wingdings" w:hint="default"/>
        <w:sz w:val="20"/>
      </w:rPr>
    </w:lvl>
    <w:lvl w:ilvl="7" w:tplc="2A1E322A" w:tentative="1">
      <w:start w:val="1"/>
      <w:numFmt w:val="bullet"/>
      <w:lvlText w:val=""/>
      <w:lvlJc w:val="left"/>
      <w:pPr>
        <w:tabs>
          <w:tab w:val="num" w:pos="5760"/>
        </w:tabs>
        <w:ind w:left="5760" w:hanging="360"/>
      </w:pPr>
      <w:rPr>
        <w:rFonts w:ascii="Wingdings" w:hAnsi="Wingdings" w:hint="default"/>
        <w:sz w:val="20"/>
      </w:rPr>
    </w:lvl>
    <w:lvl w:ilvl="8" w:tplc="D85015B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83230"/>
    <w:multiLevelType w:val="hybridMultilevel"/>
    <w:tmpl w:val="95CA0C06"/>
    <w:lvl w:ilvl="0" w:tplc="14F2FDC8">
      <w:numFmt w:val="bullet"/>
      <w:lvlText w:val="-"/>
      <w:lvlJc w:val="left"/>
      <w:pPr>
        <w:ind w:left="720" w:hanging="360"/>
      </w:pPr>
      <w:rPr>
        <w:rFonts w:ascii="sf pro text" w:eastAsiaTheme="minorHAnsi" w:hAnsi="sf pro text" w:cstheme="minorBidi" w:hint="default"/>
        <w:color w:val="29303B"/>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E6810"/>
    <w:multiLevelType w:val="hybridMultilevel"/>
    <w:tmpl w:val="0FA2294A"/>
    <w:lvl w:ilvl="0" w:tplc="798456B6">
      <w:start w:val="1"/>
      <w:numFmt w:val="bullet"/>
      <w:lvlText w:val=""/>
      <w:lvlJc w:val="left"/>
      <w:pPr>
        <w:tabs>
          <w:tab w:val="num" w:pos="720"/>
        </w:tabs>
        <w:ind w:left="720" w:hanging="360"/>
      </w:pPr>
      <w:rPr>
        <w:rFonts w:ascii="Symbol" w:hAnsi="Symbol" w:hint="default"/>
        <w:sz w:val="20"/>
      </w:rPr>
    </w:lvl>
    <w:lvl w:ilvl="1" w:tplc="ECAE8FE2">
      <w:start w:val="1"/>
      <w:numFmt w:val="bullet"/>
      <w:lvlText w:val="o"/>
      <w:lvlJc w:val="left"/>
      <w:pPr>
        <w:tabs>
          <w:tab w:val="num" w:pos="1440"/>
        </w:tabs>
        <w:ind w:left="1440" w:hanging="360"/>
      </w:pPr>
      <w:rPr>
        <w:rFonts w:ascii="Courier New" w:hAnsi="Courier New" w:hint="default"/>
        <w:sz w:val="20"/>
      </w:rPr>
    </w:lvl>
    <w:lvl w:ilvl="2" w:tplc="7D7C7536">
      <w:start w:val="1"/>
      <w:numFmt w:val="bullet"/>
      <w:lvlText w:val="o"/>
      <w:lvlJc w:val="left"/>
      <w:pPr>
        <w:tabs>
          <w:tab w:val="num" w:pos="2160"/>
        </w:tabs>
        <w:ind w:left="2160" w:hanging="360"/>
      </w:pPr>
      <w:rPr>
        <w:rFonts w:ascii="Courier New" w:hAnsi="Courier New" w:hint="default"/>
        <w:sz w:val="20"/>
      </w:rPr>
    </w:lvl>
    <w:lvl w:ilvl="3" w:tplc="FB38217E" w:tentative="1">
      <w:start w:val="1"/>
      <w:numFmt w:val="bullet"/>
      <w:lvlText w:val=""/>
      <w:lvlJc w:val="left"/>
      <w:pPr>
        <w:tabs>
          <w:tab w:val="num" w:pos="2880"/>
        </w:tabs>
        <w:ind w:left="2880" w:hanging="360"/>
      </w:pPr>
      <w:rPr>
        <w:rFonts w:ascii="Wingdings" w:hAnsi="Wingdings" w:hint="default"/>
        <w:sz w:val="20"/>
      </w:rPr>
    </w:lvl>
    <w:lvl w:ilvl="4" w:tplc="6A3E5706" w:tentative="1">
      <w:start w:val="1"/>
      <w:numFmt w:val="bullet"/>
      <w:lvlText w:val=""/>
      <w:lvlJc w:val="left"/>
      <w:pPr>
        <w:tabs>
          <w:tab w:val="num" w:pos="3600"/>
        </w:tabs>
        <w:ind w:left="3600" w:hanging="360"/>
      </w:pPr>
      <w:rPr>
        <w:rFonts w:ascii="Wingdings" w:hAnsi="Wingdings" w:hint="default"/>
        <w:sz w:val="20"/>
      </w:rPr>
    </w:lvl>
    <w:lvl w:ilvl="5" w:tplc="1834E954" w:tentative="1">
      <w:start w:val="1"/>
      <w:numFmt w:val="bullet"/>
      <w:lvlText w:val=""/>
      <w:lvlJc w:val="left"/>
      <w:pPr>
        <w:tabs>
          <w:tab w:val="num" w:pos="4320"/>
        </w:tabs>
        <w:ind w:left="4320" w:hanging="360"/>
      </w:pPr>
      <w:rPr>
        <w:rFonts w:ascii="Wingdings" w:hAnsi="Wingdings" w:hint="default"/>
        <w:sz w:val="20"/>
      </w:rPr>
    </w:lvl>
    <w:lvl w:ilvl="6" w:tplc="C44878EE" w:tentative="1">
      <w:start w:val="1"/>
      <w:numFmt w:val="bullet"/>
      <w:lvlText w:val=""/>
      <w:lvlJc w:val="left"/>
      <w:pPr>
        <w:tabs>
          <w:tab w:val="num" w:pos="5040"/>
        </w:tabs>
        <w:ind w:left="5040" w:hanging="360"/>
      </w:pPr>
      <w:rPr>
        <w:rFonts w:ascii="Wingdings" w:hAnsi="Wingdings" w:hint="default"/>
        <w:sz w:val="20"/>
      </w:rPr>
    </w:lvl>
    <w:lvl w:ilvl="7" w:tplc="DD3264D8" w:tentative="1">
      <w:start w:val="1"/>
      <w:numFmt w:val="bullet"/>
      <w:lvlText w:val=""/>
      <w:lvlJc w:val="left"/>
      <w:pPr>
        <w:tabs>
          <w:tab w:val="num" w:pos="5760"/>
        </w:tabs>
        <w:ind w:left="5760" w:hanging="360"/>
      </w:pPr>
      <w:rPr>
        <w:rFonts w:ascii="Wingdings" w:hAnsi="Wingdings" w:hint="default"/>
        <w:sz w:val="20"/>
      </w:rPr>
    </w:lvl>
    <w:lvl w:ilvl="8" w:tplc="2AB4C82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91F2F"/>
    <w:multiLevelType w:val="multilevel"/>
    <w:tmpl w:val="1D3C0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779E9"/>
    <w:multiLevelType w:val="hybridMultilevel"/>
    <w:tmpl w:val="503ED1D0"/>
    <w:lvl w:ilvl="0" w:tplc="B22CBE9E">
      <w:start w:val="1"/>
      <w:numFmt w:val="bullet"/>
      <w:lvlText w:val=""/>
      <w:lvlJc w:val="left"/>
      <w:pPr>
        <w:tabs>
          <w:tab w:val="num" w:pos="720"/>
        </w:tabs>
        <w:ind w:left="720" w:hanging="360"/>
      </w:pPr>
      <w:rPr>
        <w:rFonts w:ascii="Symbol" w:hAnsi="Symbol" w:hint="default"/>
        <w:sz w:val="20"/>
      </w:rPr>
    </w:lvl>
    <w:lvl w:ilvl="1" w:tplc="2E7489C4">
      <w:start w:val="1"/>
      <w:numFmt w:val="bullet"/>
      <w:lvlText w:val=""/>
      <w:lvlJc w:val="left"/>
      <w:pPr>
        <w:tabs>
          <w:tab w:val="num" w:pos="1440"/>
        </w:tabs>
        <w:ind w:left="1440" w:hanging="360"/>
      </w:pPr>
      <w:rPr>
        <w:rFonts w:ascii="Symbol" w:hAnsi="Symbol" w:hint="default"/>
        <w:sz w:val="20"/>
      </w:rPr>
    </w:lvl>
    <w:lvl w:ilvl="2" w:tplc="BB482E64" w:tentative="1">
      <w:numFmt w:val="bullet"/>
      <w:lvlText w:val=""/>
      <w:lvlJc w:val="left"/>
      <w:pPr>
        <w:tabs>
          <w:tab w:val="num" w:pos="2160"/>
        </w:tabs>
        <w:ind w:left="2160" w:hanging="360"/>
      </w:pPr>
      <w:rPr>
        <w:rFonts w:ascii="Symbol" w:hAnsi="Symbol" w:hint="default"/>
        <w:sz w:val="20"/>
      </w:rPr>
    </w:lvl>
    <w:lvl w:ilvl="3" w:tplc="24DC8D9A" w:tentative="1">
      <w:start w:val="1"/>
      <w:numFmt w:val="bullet"/>
      <w:lvlText w:val=""/>
      <w:lvlJc w:val="left"/>
      <w:pPr>
        <w:tabs>
          <w:tab w:val="num" w:pos="2880"/>
        </w:tabs>
        <w:ind w:left="2880" w:hanging="360"/>
      </w:pPr>
      <w:rPr>
        <w:rFonts w:ascii="Wingdings" w:hAnsi="Wingdings" w:hint="default"/>
        <w:sz w:val="20"/>
      </w:rPr>
    </w:lvl>
    <w:lvl w:ilvl="4" w:tplc="F358FE3A" w:tentative="1">
      <w:start w:val="1"/>
      <w:numFmt w:val="bullet"/>
      <w:lvlText w:val=""/>
      <w:lvlJc w:val="left"/>
      <w:pPr>
        <w:tabs>
          <w:tab w:val="num" w:pos="3600"/>
        </w:tabs>
        <w:ind w:left="3600" w:hanging="360"/>
      </w:pPr>
      <w:rPr>
        <w:rFonts w:ascii="Wingdings" w:hAnsi="Wingdings" w:hint="default"/>
        <w:sz w:val="20"/>
      </w:rPr>
    </w:lvl>
    <w:lvl w:ilvl="5" w:tplc="89A61FF2" w:tentative="1">
      <w:start w:val="1"/>
      <w:numFmt w:val="bullet"/>
      <w:lvlText w:val=""/>
      <w:lvlJc w:val="left"/>
      <w:pPr>
        <w:tabs>
          <w:tab w:val="num" w:pos="4320"/>
        </w:tabs>
        <w:ind w:left="4320" w:hanging="360"/>
      </w:pPr>
      <w:rPr>
        <w:rFonts w:ascii="Wingdings" w:hAnsi="Wingdings" w:hint="default"/>
        <w:sz w:val="20"/>
      </w:rPr>
    </w:lvl>
    <w:lvl w:ilvl="6" w:tplc="0706E3F6" w:tentative="1">
      <w:start w:val="1"/>
      <w:numFmt w:val="bullet"/>
      <w:lvlText w:val=""/>
      <w:lvlJc w:val="left"/>
      <w:pPr>
        <w:tabs>
          <w:tab w:val="num" w:pos="5040"/>
        </w:tabs>
        <w:ind w:left="5040" w:hanging="360"/>
      </w:pPr>
      <w:rPr>
        <w:rFonts w:ascii="Wingdings" w:hAnsi="Wingdings" w:hint="default"/>
        <w:sz w:val="20"/>
      </w:rPr>
    </w:lvl>
    <w:lvl w:ilvl="7" w:tplc="FF006D9A" w:tentative="1">
      <w:start w:val="1"/>
      <w:numFmt w:val="bullet"/>
      <w:lvlText w:val=""/>
      <w:lvlJc w:val="left"/>
      <w:pPr>
        <w:tabs>
          <w:tab w:val="num" w:pos="5760"/>
        </w:tabs>
        <w:ind w:left="5760" w:hanging="360"/>
      </w:pPr>
      <w:rPr>
        <w:rFonts w:ascii="Wingdings" w:hAnsi="Wingdings" w:hint="default"/>
        <w:sz w:val="20"/>
      </w:rPr>
    </w:lvl>
    <w:lvl w:ilvl="8" w:tplc="18D60DF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num>
  <w:num w:numId="2">
    <w:abstractNumId w:val="4"/>
    <w:lvlOverride w:ilvl="0"/>
  </w:num>
  <w:num w:numId="3">
    <w:abstractNumId w:val="4"/>
    <w:lvlOverride w:ilvl="0"/>
  </w:num>
  <w:num w:numId="4">
    <w:abstractNumId w:val="4"/>
    <w:lvlOverride w:ilvl="0"/>
  </w:num>
  <w:num w:numId="5">
    <w:abstractNumId w:val="4"/>
    <w:lvlOverride w:ilvl="0"/>
  </w:num>
  <w:num w:numId="6">
    <w:abstractNumId w:val="4"/>
    <w:lvlOverride w:ilvl="0"/>
  </w:num>
  <w:num w:numId="7">
    <w:abstractNumId w:val="4"/>
    <w:lvlOverride w:ilvl="0"/>
  </w:num>
  <w:num w:numId="8">
    <w:abstractNumId w:val="4"/>
    <w:lvlOverride w:ilvl="0"/>
  </w:num>
  <w:num w:numId="9">
    <w:abstractNumId w:val="4"/>
    <w:lvlOverride w:ilvl="0"/>
  </w:num>
  <w:num w:numId="10">
    <w:abstractNumId w:val="4"/>
    <w:lvlOverride w:ilvl="0"/>
  </w:num>
  <w:num w:numId="11">
    <w:abstractNumId w:val="4"/>
    <w:lvlOverride w:ilvl="0"/>
  </w:num>
  <w:num w:numId="12">
    <w:abstractNumId w:val="4"/>
    <w:lvlOverride w:ilvl="0"/>
  </w:num>
  <w:num w:numId="13">
    <w:abstractNumId w:val="4"/>
    <w:lvlOverride w:ilvl="0"/>
  </w:num>
  <w:num w:numId="14">
    <w:abstractNumId w:val="4"/>
    <w:lvlOverride w:ilvl="0"/>
  </w:num>
  <w:num w:numId="15">
    <w:abstractNumId w:val="4"/>
    <w:lvlOverride w:ilvl="0"/>
  </w:num>
  <w:num w:numId="16">
    <w:abstractNumId w:val="4"/>
    <w:lvlOverride w:ilvl="0"/>
  </w:num>
  <w:num w:numId="17">
    <w:abstractNumId w:val="4"/>
    <w:lvlOverride w:ilvl="0"/>
  </w:num>
  <w:num w:numId="18">
    <w:abstractNumId w:val="4"/>
    <w:lvlOverride w:ilvl="0"/>
  </w:num>
  <w:num w:numId="19">
    <w:abstractNumId w:val="4"/>
    <w:lvlOverride w:ilvl="0"/>
  </w:num>
  <w:num w:numId="20">
    <w:abstractNumId w:val="4"/>
    <w:lvlOverride w:ilvl="0"/>
  </w:num>
  <w:num w:numId="21">
    <w:abstractNumId w:val="4"/>
    <w:lvlOverride w:ilvl="0"/>
  </w:num>
  <w:num w:numId="22">
    <w:abstractNumId w:val="4"/>
    <w:lvlOverride w:ilvl="0"/>
  </w:num>
  <w:num w:numId="23">
    <w:abstractNumId w:val="4"/>
    <w:lvlOverride w:ilvl="0"/>
  </w:num>
  <w:num w:numId="24">
    <w:abstractNumId w:val="4"/>
    <w:lvlOverride w:ilvl="0"/>
  </w:num>
  <w:num w:numId="25">
    <w:abstractNumId w:val="4"/>
    <w:lvlOverride w:ilvl="0"/>
  </w:num>
  <w:num w:numId="26">
    <w:abstractNumId w:val="4"/>
    <w:lvlOverride w:ilvl="0"/>
  </w:num>
  <w:num w:numId="27">
    <w:abstractNumId w:val="4"/>
    <w:lvlOverride w:ilvl="0"/>
  </w:num>
  <w:num w:numId="28">
    <w:abstractNumId w:val="4"/>
    <w:lvlOverride w:ilvl="0"/>
  </w:num>
  <w:num w:numId="29">
    <w:abstractNumId w:val="4"/>
    <w:lvlOverride w:ilvl="0"/>
  </w:num>
  <w:num w:numId="30">
    <w:abstractNumId w:val="4"/>
    <w:lvlOverride w:ilvl="0"/>
  </w:num>
  <w:num w:numId="31">
    <w:abstractNumId w:val="4"/>
    <w:lvlOverride w:ilvl="0"/>
  </w:num>
  <w:num w:numId="32">
    <w:abstractNumId w:val="4"/>
    <w:lvlOverride w:ilvl="0"/>
  </w:num>
  <w:num w:numId="33">
    <w:abstractNumId w:val="3"/>
  </w:num>
  <w:num w:numId="34">
    <w:abstractNumId w:val="3"/>
    <w:lvlOverride w:ilvl="0"/>
  </w:num>
  <w:num w:numId="35">
    <w:abstractNumId w:val="1"/>
    <w:lvlOverride w:ilvl="0"/>
  </w:num>
  <w:num w:numId="36">
    <w:abstractNumId w:val="1"/>
    <w:lvlOverride w:ilvl="0"/>
  </w:num>
  <w:num w:numId="37">
    <w:abstractNumId w:val="1"/>
    <w:lvlOverride w:ilvl="0"/>
  </w:num>
  <w:num w:numId="38">
    <w:abstractNumId w:val="1"/>
    <w:lvlOverride w:ilvl="0"/>
  </w:num>
  <w:num w:numId="39">
    <w:abstractNumId w:val="1"/>
    <w:lvlOverride w:ilvl="0"/>
  </w:num>
  <w:num w:numId="40">
    <w:abstractNumId w:val="1"/>
    <w:lvlOverride w:ilvl="0"/>
  </w:num>
  <w:num w:numId="41">
    <w:abstractNumId w:val="1"/>
    <w:lvlOverride w:ilvl="0"/>
  </w:num>
  <w:num w:numId="42">
    <w:abstractNumId w:val="1"/>
    <w:lvlOverride w:ilvl="0"/>
  </w:num>
  <w:num w:numId="43">
    <w:abstractNumId w:val="1"/>
    <w:lvlOverride w:ilvl="0"/>
  </w:num>
  <w:num w:numId="44">
    <w:abstractNumId w:val="1"/>
    <w:lvlOverride w:ilvl="0"/>
  </w:num>
  <w:num w:numId="45">
    <w:abstractNumId w:val="1"/>
    <w:lvlOverride w:ilvl="0"/>
  </w:num>
  <w:num w:numId="46">
    <w:abstractNumId w:val="1"/>
    <w:lvlOverride w:ilvl="0"/>
  </w:num>
  <w:num w:numId="47">
    <w:abstractNumId w:val="1"/>
    <w:lvlOverride w:ilvl="0"/>
  </w:num>
  <w:num w:numId="48">
    <w:abstractNumId w:val="1"/>
    <w:lvlOverride w:ilvl="0"/>
  </w:num>
  <w:num w:numId="49">
    <w:abstractNumId w:val="1"/>
    <w:lvlOverride w:ilvl="0"/>
  </w:num>
  <w:num w:numId="50">
    <w:abstractNumId w:val="1"/>
    <w:lvlOverride w:ilvl="1">
      <w:lvl w:ilvl="1" w:tplc="31D89D3C">
        <w:numFmt w:val="decimal"/>
        <w:lvlText w:val=""/>
        <w:lvlJc w:val="left"/>
      </w:lvl>
    </w:lvlOverride>
    <w:lvlOverride w:ilvl="0"/>
  </w:num>
  <w:num w:numId="51">
    <w:abstractNumId w:val="5"/>
  </w:num>
  <w:num w:numId="52">
    <w:abstractNumId w:val="5"/>
    <w:lvlOverride w:ilvl="0"/>
  </w:num>
  <w:num w:numId="53">
    <w:abstractNumId w:val="5"/>
    <w:lvlOverride w:ilvl="0"/>
  </w:num>
  <w:num w:numId="54">
    <w:abstractNumId w:val="5"/>
    <w:lvlOverride w:ilvl="0"/>
  </w:num>
  <w:num w:numId="55">
    <w:abstractNumId w:val="5"/>
    <w:lvlOverride w:ilvl="0"/>
  </w:num>
  <w:num w:numId="56">
    <w:abstractNumId w:val="5"/>
    <w:lvlOverride w:ilvl="0"/>
  </w:num>
  <w:num w:numId="57">
    <w:abstractNumId w:val="5"/>
    <w:lvlOverride w:ilvl="0"/>
  </w:num>
  <w:num w:numId="58">
    <w:abstractNumId w:val="5"/>
    <w:lvlOverride w:ilvl="0"/>
  </w:num>
  <w:num w:numId="59">
    <w:abstractNumId w:val="5"/>
    <w:lvlOverride w:ilvl="0"/>
  </w:num>
  <w:num w:numId="60">
    <w:abstractNumId w:val="5"/>
    <w:lvlOverride w:ilvl="0"/>
  </w:num>
  <w:num w:numId="61">
    <w:abstractNumId w:val="5"/>
    <w:lvlOverride w:ilvl="0"/>
  </w:num>
  <w:num w:numId="62">
    <w:abstractNumId w:val="5"/>
    <w:lvlOverride w:ilvl="0"/>
  </w:num>
  <w:num w:numId="63">
    <w:abstractNumId w:val="5"/>
    <w:lvlOverride w:ilvl="0"/>
  </w:num>
  <w:num w:numId="64">
    <w:abstractNumId w:val="5"/>
    <w:lvlOverride w:ilvl="0"/>
  </w:num>
  <w:num w:numId="65">
    <w:abstractNumId w:val="5"/>
    <w:lvlOverride w:ilvl="0"/>
  </w:num>
  <w:num w:numId="66">
    <w:abstractNumId w:val="5"/>
    <w:lvlOverride w:ilvl="0"/>
  </w:num>
  <w:num w:numId="67">
    <w:abstractNumId w:val="5"/>
    <w:lvlOverride w:ilvl="0"/>
  </w:num>
  <w:num w:numId="68">
    <w:abstractNumId w:val="5"/>
    <w:lvlOverride w:ilvl="0"/>
  </w:num>
  <w:num w:numId="69">
    <w:abstractNumId w:val="5"/>
    <w:lvlOverride w:ilvl="0"/>
  </w:num>
  <w:num w:numId="70">
    <w:abstractNumId w:val="5"/>
    <w:lvlOverride w:ilvl="0"/>
  </w:num>
  <w:num w:numId="71">
    <w:abstractNumId w:val="5"/>
    <w:lvlOverride w:ilvl="0"/>
  </w:num>
  <w:num w:numId="72">
    <w:abstractNumId w:val="5"/>
    <w:lvlOverride w:ilvl="0"/>
  </w:num>
  <w:num w:numId="73">
    <w:abstractNumId w:val="5"/>
    <w:lvlOverride w:ilvl="0"/>
  </w:num>
  <w:num w:numId="74">
    <w:abstractNumId w:val="5"/>
    <w:lvlOverride w:ilvl="0"/>
  </w:num>
  <w:num w:numId="75">
    <w:abstractNumId w:val="5"/>
    <w:lvlOverride w:ilvl="0"/>
  </w:num>
  <w:num w:numId="76">
    <w:abstractNumId w:val="5"/>
    <w:lvlOverride w:ilvl="0"/>
  </w:num>
  <w:num w:numId="77">
    <w:abstractNumId w:val="0"/>
  </w:num>
  <w:num w:numId="78">
    <w:abstractNumId w:val="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B3"/>
    <w:rsid w:val="003D5323"/>
    <w:rsid w:val="004B6529"/>
    <w:rsid w:val="00614C27"/>
    <w:rsid w:val="00680398"/>
    <w:rsid w:val="006A7569"/>
    <w:rsid w:val="008D28BA"/>
    <w:rsid w:val="0097346F"/>
    <w:rsid w:val="00A36487"/>
    <w:rsid w:val="00BD6C65"/>
    <w:rsid w:val="00ED3EB3"/>
    <w:rsid w:val="00F7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8A8A"/>
  <w15:chartTrackingRefBased/>
  <w15:docId w15:val="{397C8751-188A-47B8-B108-C31EE550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A36487"/>
  </w:style>
  <w:style w:type="paragraph" w:styleId="ListParagraph">
    <w:name w:val="List Paragraph"/>
    <w:basedOn w:val="Normal"/>
    <w:uiPriority w:val="34"/>
    <w:qFormat/>
    <w:rsid w:val="00A36487"/>
    <w:pPr>
      <w:ind w:left="720"/>
      <w:contextualSpacing/>
    </w:pPr>
  </w:style>
  <w:style w:type="paragraph" w:styleId="Header">
    <w:name w:val="header"/>
    <w:basedOn w:val="Normal"/>
    <w:link w:val="HeaderChar"/>
    <w:uiPriority w:val="99"/>
    <w:unhideWhenUsed/>
    <w:rsid w:val="00A36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87"/>
  </w:style>
  <w:style w:type="paragraph" w:styleId="Footer">
    <w:name w:val="footer"/>
    <w:basedOn w:val="Normal"/>
    <w:link w:val="FooterChar"/>
    <w:uiPriority w:val="99"/>
    <w:unhideWhenUsed/>
    <w:rsid w:val="00A36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87"/>
  </w:style>
  <w:style w:type="character" w:styleId="Hyperlink">
    <w:name w:val="Hyperlink"/>
    <w:basedOn w:val="DefaultParagraphFont"/>
    <w:uiPriority w:val="99"/>
    <w:semiHidden/>
    <w:unhideWhenUsed/>
    <w:rsid w:val="00A36487"/>
    <w:rPr>
      <w:color w:val="0000FF"/>
      <w:u w:val="single"/>
    </w:rPr>
  </w:style>
  <w:style w:type="character" w:styleId="Strong">
    <w:name w:val="Strong"/>
    <w:basedOn w:val="DefaultParagraphFont"/>
    <w:uiPriority w:val="22"/>
    <w:qFormat/>
    <w:rsid w:val="00A36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aws.amazon.com/e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20</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Turkmen</dc:creator>
  <cp:keywords/>
  <dc:description/>
  <cp:lastModifiedBy>Engin Turkmen</cp:lastModifiedBy>
  <cp:revision>15</cp:revision>
  <dcterms:created xsi:type="dcterms:W3CDTF">2020-12-06T03:51:00Z</dcterms:created>
  <dcterms:modified xsi:type="dcterms:W3CDTF">2020-12-07T00:16:00Z</dcterms:modified>
</cp:coreProperties>
</file>