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30"/>
        <w:gridCol w:w="2193"/>
        <w:gridCol w:w="745"/>
        <w:gridCol w:w="1119"/>
        <w:gridCol w:w="623"/>
      </w:tblGrid>
      <w:tr w:rsidR="00863D32" w:rsidRPr="00A94DC4" w14:paraId="508B3DF9" w14:textId="77777777" w:rsidTr="00863D32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E3A9B" w14:textId="77777777" w:rsidR="00863D32" w:rsidRPr="00A94DC4" w:rsidRDefault="00195C8E" w:rsidP="0019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77777"/>
                <w:sz w:val="20"/>
                <w:szCs w:val="28"/>
              </w:rPr>
            </w:pPr>
            <w:bookmarkStart w:id="0" w:name="_GoBack"/>
            <w:r w:rsidRPr="00A94DC4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Armor</w:t>
            </w:r>
            <w:bookmarkEnd w:id="0"/>
            <w:r w:rsidR="00863D32" w:rsidRPr="00A94DC4">
              <w:rPr>
                <w:rFonts w:ascii="Times New Roman" w:eastAsia="Times New Roman" w:hAnsi="Times New Roman" w:cs="Times New Roman"/>
                <w:color w:val="777777"/>
                <w:sz w:val="20"/>
                <w:szCs w:val="28"/>
              </w:rPr>
              <w:br/>
            </w:r>
          </w:p>
        </w:tc>
      </w:tr>
      <w:tr w:rsidR="00863D32" w:rsidRPr="00A94DC4" w14:paraId="4177F75F" w14:textId="77777777" w:rsidTr="00863D32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5685B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  <w:t>Armor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117F0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  <w:t>Cost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04AD2" w14:textId="77777777" w:rsidR="00863D32" w:rsidRPr="00A94DC4" w:rsidRDefault="00A94DC4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</w:pPr>
            <w:hyperlink r:id="rId6" w:anchor="h-Armor%20Class" w:history="1">
              <w:r w:rsidR="00863D32" w:rsidRPr="00A94DC4">
                <w:rPr>
                  <w:rFonts w:ascii="Times New Roman" w:eastAsia="Times New Roman" w:hAnsi="Times New Roman" w:cs="Times New Roman"/>
                  <w:b/>
                  <w:bCs/>
                  <w:color w:val="418FDE"/>
                  <w:sz w:val="20"/>
                  <w:szCs w:val="28"/>
                </w:rPr>
                <w:t>Armor Class</w:t>
              </w:r>
            </w:hyperlink>
            <w:r w:rsidR="00863D32" w:rsidRPr="00A94DC4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  <w:t> (AC)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34537" w14:textId="77777777" w:rsidR="00863D32" w:rsidRPr="00A94DC4" w:rsidRDefault="00A94DC4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</w:pPr>
            <w:hyperlink r:id="rId7" w:anchor="h-Strength" w:history="1">
              <w:r w:rsidR="00863D32" w:rsidRPr="00A94DC4">
                <w:rPr>
                  <w:rFonts w:ascii="Times New Roman" w:eastAsia="Times New Roman" w:hAnsi="Times New Roman" w:cs="Times New Roman"/>
                  <w:b/>
                  <w:bCs/>
                  <w:color w:val="418FDE"/>
                  <w:sz w:val="20"/>
                  <w:szCs w:val="28"/>
                </w:rPr>
                <w:t>Strength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30A40" w14:textId="77777777" w:rsidR="00863D32" w:rsidRPr="00A94DC4" w:rsidRDefault="00A94DC4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</w:pPr>
            <w:hyperlink r:id="rId8" w:anchor="h-Stealth" w:history="1">
              <w:r w:rsidR="00863D32" w:rsidRPr="00A94DC4">
                <w:rPr>
                  <w:rFonts w:ascii="Times New Roman" w:eastAsia="Times New Roman" w:hAnsi="Times New Roman" w:cs="Times New Roman"/>
                  <w:b/>
                  <w:bCs/>
                  <w:color w:val="418FDE"/>
                  <w:sz w:val="20"/>
                  <w:szCs w:val="28"/>
                </w:rPr>
                <w:t>Stealth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D06BA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8"/>
              </w:rPr>
              <w:t>Weight</w:t>
            </w:r>
          </w:p>
        </w:tc>
      </w:tr>
      <w:tr w:rsidR="00863D32" w:rsidRPr="00A94DC4" w14:paraId="37BEDE07" w14:textId="77777777" w:rsidTr="00863D32">
        <w:trPr>
          <w:tblHeader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259BD45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9" w:anchor="h-Light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Light Armor</w:t>
              </w:r>
            </w:hyperlink>
          </w:p>
        </w:tc>
      </w:tr>
      <w:tr w:rsidR="00863D32" w:rsidRPr="00A94DC4" w14:paraId="0E34CC36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305883D7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0" w:anchor="h-Padded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Padded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EC6AC04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5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6C1F849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11 +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Dex</w:t>
            </w:r>
            <w:proofErr w:type="spellEnd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 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A5ED266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2BA70A4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801866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8 lb.</w:t>
            </w:r>
          </w:p>
        </w:tc>
      </w:tr>
      <w:tr w:rsidR="00863D32" w:rsidRPr="00A94DC4" w14:paraId="7B526842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1A8AEE37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1" w:anchor="h-Leather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Leather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E1691A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88A0256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11 +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Dex</w:t>
            </w:r>
            <w:proofErr w:type="spellEnd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 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1884255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3658D58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9EC5A55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10 lb.</w:t>
            </w:r>
          </w:p>
        </w:tc>
      </w:tr>
      <w:tr w:rsidR="00863D32" w:rsidRPr="00A94DC4" w14:paraId="694E9008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2376B612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2" w:anchor="h-Studded%20Leather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Studded leather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C33A164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45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C32C6F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12 +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Dex</w:t>
            </w:r>
            <w:proofErr w:type="spellEnd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 modifier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8C4D27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E78BF2A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4A7A9C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13 lb.</w:t>
            </w:r>
          </w:p>
        </w:tc>
      </w:tr>
      <w:tr w:rsidR="00863D32" w:rsidRPr="00A94DC4" w14:paraId="25E80798" w14:textId="77777777" w:rsidTr="00863D32">
        <w:trPr>
          <w:tblHeader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F86930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3" w:anchor="h-Medium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Medium Armor</w:t>
              </w:r>
            </w:hyperlink>
          </w:p>
        </w:tc>
      </w:tr>
      <w:tr w:rsidR="00863D32" w:rsidRPr="00A94DC4" w14:paraId="692242FC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51780BB0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4" w:anchor="h-Hide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Hide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6544FE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91486E3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12 +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Dex</w:t>
            </w:r>
            <w:proofErr w:type="spellEnd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 modifier (max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87784C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F1EE08A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E98DB50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12 lb.</w:t>
            </w:r>
          </w:p>
        </w:tc>
      </w:tr>
      <w:tr w:rsidR="00863D32" w:rsidRPr="00A94DC4" w14:paraId="672C0C30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62709CDB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5" w:anchor="h-Chain%20Shirt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Chain shirt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3E5933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50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3F0B2A0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13 +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Dex</w:t>
            </w:r>
            <w:proofErr w:type="spellEnd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 modifier (max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4016757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4E62576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C37E3D3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20 lb.</w:t>
            </w:r>
          </w:p>
        </w:tc>
      </w:tr>
      <w:tr w:rsidR="00863D32" w:rsidRPr="00A94DC4" w14:paraId="18E94A2A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1FDC74EA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6" w:anchor="h-Scale%20Mail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Scale mail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77E08ED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50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2956B8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14 +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Dex</w:t>
            </w:r>
            <w:proofErr w:type="spellEnd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 modifier (max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F0BCE3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B8B4DD2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A3546C8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45 lb.</w:t>
            </w:r>
          </w:p>
        </w:tc>
      </w:tr>
      <w:tr w:rsidR="00863D32" w:rsidRPr="00A94DC4" w14:paraId="495FCBE7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48CEE920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7" w:anchor="h-Breastplate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Breastplate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4D24F7C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400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340203D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14 +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Dex</w:t>
            </w:r>
            <w:proofErr w:type="spellEnd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 modifier (max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2195FB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983A582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A715892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20 lb.</w:t>
            </w:r>
          </w:p>
        </w:tc>
      </w:tr>
      <w:tr w:rsidR="00863D32" w:rsidRPr="00A94DC4" w14:paraId="5591BC8C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7B1E4836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8" w:anchor="h-Half%20Plate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Half plate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3C54404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750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1CF25CB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15 +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Dex</w:t>
            </w:r>
            <w:proofErr w:type="spellEnd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 modifier (max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E9BC82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BF17FF3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AC65402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40 lb.</w:t>
            </w:r>
          </w:p>
        </w:tc>
      </w:tr>
      <w:tr w:rsidR="00863D32" w:rsidRPr="00A94DC4" w14:paraId="0955AB5B" w14:textId="77777777" w:rsidTr="00863D32">
        <w:trPr>
          <w:tblHeader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FB2F62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19" w:anchor="h-Heavy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Heavy Armor</w:t>
              </w:r>
            </w:hyperlink>
          </w:p>
        </w:tc>
      </w:tr>
      <w:tr w:rsidR="00863D32" w:rsidRPr="00A94DC4" w14:paraId="33EC4D60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369B72FD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0" w:anchor="h-Ring%20Mail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Ring mail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4971ED8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30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486EA29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6D1E862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DCCC800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4217E05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40 lb.</w:t>
            </w:r>
          </w:p>
        </w:tc>
      </w:tr>
      <w:tr w:rsidR="00863D32" w:rsidRPr="00A94DC4" w14:paraId="3EE80CF3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0B612143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1" w:anchor="h-Chain%20Mail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Chain mail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845C276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75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41E869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67DB8D1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Str 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0281E5E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E21B9F8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55 lb.</w:t>
            </w:r>
          </w:p>
        </w:tc>
      </w:tr>
      <w:tr w:rsidR="00863D32" w:rsidRPr="00A94DC4" w14:paraId="5169685B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6745A669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2" w:anchor="h-Splint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Splint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60DE5B4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200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E32293F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651D4B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Str 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21A40F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C9F96CF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60 lb.</w:t>
            </w:r>
          </w:p>
        </w:tc>
      </w:tr>
      <w:tr w:rsidR="00863D32" w:rsidRPr="00A94DC4" w14:paraId="0A6C5409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53D53DC7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3" w:anchor="h-Plate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Plate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6AFE983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1,500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9E27DA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F6B80D4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Str 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A3A2C6C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4C6D1D2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65 lb.</w:t>
            </w:r>
          </w:p>
        </w:tc>
      </w:tr>
      <w:tr w:rsidR="00863D32" w:rsidRPr="00A94DC4" w14:paraId="5CCFA205" w14:textId="77777777" w:rsidTr="00863D32">
        <w:trPr>
          <w:tblHeader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E0A2BA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4" w:anchor="h-Shield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Shield</w:t>
              </w:r>
            </w:hyperlink>
          </w:p>
        </w:tc>
      </w:tr>
      <w:tr w:rsidR="00863D32" w:rsidRPr="00A94DC4" w14:paraId="315B348A" w14:textId="77777777" w:rsidTr="00863D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24877BC0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5" w:anchor="h-Shield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Shield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A337BC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 xml:space="preserve">10 </w:t>
            </w:r>
            <w:proofErr w:type="spellStart"/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C9E0FF9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6D793DA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7500E93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54C0B52" w14:textId="77777777" w:rsidR="00863D32" w:rsidRPr="00A94DC4" w:rsidRDefault="00863D32" w:rsidP="00863D32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6 lb.</w:t>
            </w:r>
          </w:p>
        </w:tc>
      </w:tr>
    </w:tbl>
    <w:p w14:paraId="12FB4D41" w14:textId="77777777" w:rsidR="00863D32" w:rsidRPr="00A94DC4" w:rsidRDefault="00863D32" w:rsidP="00863D3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</w:rPr>
        <w:br/>
      </w:r>
      <w:bookmarkStart w:id="1" w:name="h-Getting%20Into%20and%20Out%20of%20Armo"/>
      <w:bookmarkStart w:id="2" w:name="toc_4"/>
      <w:bookmarkEnd w:id="1"/>
      <w:bookmarkEnd w:id="2"/>
    </w:p>
    <w:p w14:paraId="4DCF7627" w14:textId="77777777" w:rsidR="00863D32" w:rsidRPr="00A94DC4" w:rsidRDefault="00863D32" w:rsidP="00A94DC4">
      <w:pPr>
        <w:pStyle w:val="Heading1"/>
        <w:rPr>
          <w:rFonts w:eastAsia="Times New Roman"/>
        </w:rPr>
      </w:pPr>
      <w:r w:rsidRPr="00A94DC4">
        <w:rPr>
          <w:rFonts w:eastAsia="Times New Roman"/>
        </w:rPr>
        <w:t xml:space="preserve">Getting </w:t>
      </w:r>
      <w:proofErr w:type="gramStart"/>
      <w:r w:rsidRPr="00A94DC4">
        <w:rPr>
          <w:rFonts w:eastAsia="Times New Roman"/>
        </w:rPr>
        <w:t>Into</w:t>
      </w:r>
      <w:proofErr w:type="gramEnd"/>
      <w:r w:rsidRPr="00A94DC4">
        <w:rPr>
          <w:rFonts w:eastAsia="Times New Roman"/>
        </w:rPr>
        <w:t xml:space="preserve"> and Out of Armor</w:t>
      </w:r>
    </w:p>
    <w:p w14:paraId="2AF49135" w14:textId="77777777" w:rsidR="00863D32" w:rsidRPr="00A94DC4" w:rsidRDefault="00863D32" w:rsidP="00863D3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  <w:shd w:val="clear" w:color="auto" w:fill="FFFFFF"/>
        </w:rPr>
        <w:t>The time it takes to don or doff armor depends on the armor’s category.</w:t>
      </w: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</w:rPr>
        <w:br/>
      </w: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</w:rPr>
        <w:br/>
      </w:r>
      <w:r w:rsidRPr="00A94DC4">
        <w:rPr>
          <w:rFonts w:ascii="Times New Roman" w:eastAsia="Times New Roman" w:hAnsi="Times New Roman" w:cs="Times New Roman"/>
          <w:b/>
          <w:bCs/>
          <w:color w:val="444444"/>
          <w:sz w:val="20"/>
          <w:szCs w:val="28"/>
          <w:shd w:val="clear" w:color="auto" w:fill="FFFFFF"/>
        </w:rPr>
        <w:t>Don</w:t>
      </w: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  <w:shd w:val="clear" w:color="auto" w:fill="FFFFFF"/>
        </w:rPr>
        <w:t>: This is the time it takes to put on armor. You benefit from the armor’s AC only if you take the full time to don the suit of armor.</w:t>
      </w: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</w:rPr>
        <w:br/>
      </w: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</w:rPr>
        <w:br/>
      </w:r>
      <w:r w:rsidRPr="00A94DC4">
        <w:rPr>
          <w:rFonts w:ascii="Times New Roman" w:eastAsia="Times New Roman" w:hAnsi="Times New Roman" w:cs="Times New Roman"/>
          <w:b/>
          <w:bCs/>
          <w:color w:val="444444"/>
          <w:sz w:val="20"/>
          <w:szCs w:val="28"/>
          <w:shd w:val="clear" w:color="auto" w:fill="FFFFFF"/>
        </w:rPr>
        <w:t>Doff</w:t>
      </w: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  <w:shd w:val="clear" w:color="auto" w:fill="FFFFFF"/>
        </w:rPr>
        <w:t>: This is the time it takes to take off armor. If you have help, reduce this time by half.</w:t>
      </w: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</w:rPr>
        <w:br/>
      </w:r>
      <w:r w:rsidRPr="00A94DC4">
        <w:rPr>
          <w:rFonts w:ascii="Times New Roman" w:eastAsia="Times New Roman" w:hAnsi="Times New Roman" w:cs="Times New Roman"/>
          <w:color w:val="444444"/>
          <w:sz w:val="20"/>
          <w:szCs w:val="28"/>
        </w:rPr>
        <w:br/>
      </w:r>
      <w:r w:rsidRPr="00A94DC4">
        <w:rPr>
          <w:rFonts w:ascii="Times New Roman" w:eastAsia="Times New Roman" w:hAnsi="Times New Roman" w:cs="Times New Roman"/>
          <w:b/>
          <w:bCs/>
          <w:color w:val="444444"/>
          <w:sz w:val="20"/>
          <w:szCs w:val="28"/>
          <w:shd w:val="clear" w:color="auto" w:fill="FFFFFF"/>
        </w:rPr>
        <w:t>Donning and Doffing Armor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890"/>
        <w:gridCol w:w="1890"/>
      </w:tblGrid>
      <w:tr w:rsidR="00863D32" w:rsidRPr="00A94DC4" w14:paraId="333C243C" w14:textId="77777777" w:rsidTr="00863D32">
        <w:trPr>
          <w:tblHeader/>
        </w:trPr>
        <w:tc>
          <w:tcPr>
            <w:tcW w:w="2332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736C55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Category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E0FB6B1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Don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BE09EE2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Doff</w:t>
            </w:r>
          </w:p>
        </w:tc>
      </w:tr>
      <w:tr w:rsidR="00863D32" w:rsidRPr="00A94DC4" w14:paraId="1FDB6273" w14:textId="77777777" w:rsidTr="00863D32">
        <w:trPr>
          <w:trHeight w:val="564"/>
        </w:trPr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46ED5C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6" w:anchor="h-Light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Light Armor</w:t>
              </w:r>
            </w:hyperlink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D0CBAEA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 minute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C6B6A57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 minute</w:t>
            </w:r>
          </w:p>
        </w:tc>
      </w:tr>
      <w:tr w:rsidR="00863D32" w:rsidRPr="00A94DC4" w14:paraId="76615802" w14:textId="77777777" w:rsidTr="00863D32">
        <w:trPr>
          <w:trHeight w:val="474"/>
        </w:trPr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E5C9D42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7" w:anchor="h-Medium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Medium Armor</w:t>
              </w:r>
            </w:hyperlink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209D1C2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5 minutes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DC0BEB7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 minute</w:t>
            </w:r>
          </w:p>
        </w:tc>
      </w:tr>
      <w:tr w:rsidR="00863D32" w:rsidRPr="00A94DC4" w14:paraId="3B867159" w14:textId="77777777" w:rsidTr="00863D32">
        <w:trPr>
          <w:trHeight w:val="537"/>
        </w:trPr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F7A3A4B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8" w:anchor="h-Heavy%20Armor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Heavy Armor</w:t>
              </w:r>
            </w:hyperlink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F1B0292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10 minutes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A3E8524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5 minutes</w:t>
            </w:r>
          </w:p>
        </w:tc>
      </w:tr>
      <w:tr w:rsidR="00863D32" w:rsidRPr="00A94DC4" w14:paraId="47A01C01" w14:textId="77777777" w:rsidTr="00863D32">
        <w:trPr>
          <w:trHeight w:val="510"/>
        </w:trPr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FB730CF" w14:textId="77777777" w:rsidR="00863D32" w:rsidRPr="00A94DC4" w:rsidRDefault="00A94DC4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hyperlink r:id="rId29" w:anchor="h-Shield" w:history="1">
              <w:r w:rsidR="00863D32" w:rsidRPr="00A94DC4">
                <w:rPr>
                  <w:rFonts w:ascii="Times New Roman" w:eastAsia="Times New Roman" w:hAnsi="Times New Roman" w:cs="Times New Roman"/>
                  <w:color w:val="418FDE"/>
                  <w:sz w:val="20"/>
                  <w:szCs w:val="28"/>
                </w:rPr>
                <w:t>Shield</w:t>
              </w:r>
            </w:hyperlink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1D847FF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 action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14ED077" w14:textId="77777777" w:rsidR="00863D32" w:rsidRPr="00A94DC4" w:rsidRDefault="00863D32" w:rsidP="00863D3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</w:pPr>
            <w:r w:rsidRPr="00A94DC4">
              <w:rPr>
                <w:rFonts w:ascii="Times New Roman" w:eastAsia="Times New Roman" w:hAnsi="Times New Roman" w:cs="Times New Roman"/>
                <w:color w:val="444444"/>
                <w:sz w:val="20"/>
                <w:szCs w:val="28"/>
              </w:rPr>
              <w:t>1 action</w:t>
            </w:r>
          </w:p>
        </w:tc>
      </w:tr>
    </w:tbl>
    <w:p w14:paraId="30EAD2A4" w14:textId="77777777" w:rsidR="00863D32" w:rsidRPr="00A94DC4" w:rsidRDefault="00863D32">
      <w:pPr>
        <w:rPr>
          <w:rFonts w:ascii="Times New Roman" w:hAnsi="Times New Roman" w:cs="Times New Roman"/>
        </w:rPr>
      </w:pPr>
    </w:p>
    <w:sectPr w:rsidR="00863D32" w:rsidRPr="00A9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F8A8F" w14:textId="77777777" w:rsidR="00195C8E" w:rsidRDefault="00195C8E" w:rsidP="00195C8E">
      <w:pPr>
        <w:spacing w:after="0" w:line="240" w:lineRule="auto"/>
      </w:pPr>
      <w:r>
        <w:separator/>
      </w:r>
    </w:p>
  </w:endnote>
  <w:endnote w:type="continuationSeparator" w:id="0">
    <w:p w14:paraId="0B224EDA" w14:textId="77777777" w:rsidR="00195C8E" w:rsidRDefault="00195C8E" w:rsidP="0019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3403F" w14:textId="77777777" w:rsidR="00195C8E" w:rsidRDefault="00195C8E" w:rsidP="00195C8E">
      <w:pPr>
        <w:spacing w:after="0" w:line="240" w:lineRule="auto"/>
      </w:pPr>
      <w:r>
        <w:separator/>
      </w:r>
    </w:p>
  </w:footnote>
  <w:footnote w:type="continuationSeparator" w:id="0">
    <w:p w14:paraId="3E24C709" w14:textId="77777777" w:rsidR="00195C8E" w:rsidRDefault="00195C8E" w:rsidP="00195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32"/>
    <w:rsid w:val="00195C8E"/>
    <w:rsid w:val="003E1BF3"/>
    <w:rsid w:val="00863D32"/>
    <w:rsid w:val="00A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4429"/>
  <w15:chartTrackingRefBased/>
  <w15:docId w15:val="{4FEA788D-B957-4EB2-A066-66DEF878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63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D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3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3D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8E"/>
  </w:style>
  <w:style w:type="paragraph" w:styleId="Footer">
    <w:name w:val="footer"/>
    <w:basedOn w:val="Normal"/>
    <w:link w:val="FooterChar"/>
    <w:uiPriority w:val="99"/>
    <w:unhideWhenUsed/>
    <w:rsid w:val="0019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8E"/>
  </w:style>
  <w:style w:type="character" w:customStyle="1" w:styleId="Heading1Char">
    <w:name w:val="Heading 1 Char"/>
    <w:basedOn w:val="DefaultParagraphFont"/>
    <w:link w:val="Heading1"/>
    <w:uiPriority w:val="9"/>
    <w:rsid w:val="00A9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20.net/compendium/dnd5e/Stealth" TargetMode="External"/><Relationship Id="rId13" Type="http://schemas.openxmlformats.org/officeDocument/2006/relationships/hyperlink" Target="https://roll20.net/compendium/dnd5e/Medium%20Armor" TargetMode="External"/><Relationship Id="rId18" Type="http://schemas.openxmlformats.org/officeDocument/2006/relationships/hyperlink" Target="https://roll20.net/compendium/dnd5e/Half%20Plate" TargetMode="External"/><Relationship Id="rId26" Type="http://schemas.openxmlformats.org/officeDocument/2006/relationships/hyperlink" Target="https://roll20.net/compendium/dnd5e/Light%20Armo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oll20.net/compendium/dnd5e/Chain%20Mail" TargetMode="External"/><Relationship Id="rId7" Type="http://schemas.openxmlformats.org/officeDocument/2006/relationships/hyperlink" Target="https://roll20.net/compendium/dnd5e/Using%20Each%20Ability" TargetMode="External"/><Relationship Id="rId12" Type="http://schemas.openxmlformats.org/officeDocument/2006/relationships/hyperlink" Target="https://roll20.net/compendium/dnd5e/Studded%20Leather%20Armor" TargetMode="External"/><Relationship Id="rId17" Type="http://schemas.openxmlformats.org/officeDocument/2006/relationships/hyperlink" Target="https://roll20.net/compendium/dnd5e/Breastplate" TargetMode="External"/><Relationship Id="rId25" Type="http://schemas.openxmlformats.org/officeDocument/2006/relationships/hyperlink" Target="https://roll20.net/compendium/dnd5e/Items:Shiel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ll20.net/compendium/dnd5e/Scale%20Mail" TargetMode="External"/><Relationship Id="rId20" Type="http://schemas.openxmlformats.org/officeDocument/2006/relationships/hyperlink" Target="https://roll20.net/compendium/dnd5e/Ring%20Mail" TargetMode="External"/><Relationship Id="rId29" Type="http://schemas.openxmlformats.org/officeDocument/2006/relationships/hyperlink" Target="https://roll20.net/compendium/dnd5e/Shield" TargetMode="External"/><Relationship Id="rId1" Type="http://schemas.openxmlformats.org/officeDocument/2006/relationships/styles" Target="styles.xml"/><Relationship Id="rId6" Type="http://schemas.openxmlformats.org/officeDocument/2006/relationships/hyperlink" Target="https://roll20.net/compendium/dnd5e/Monsters" TargetMode="External"/><Relationship Id="rId11" Type="http://schemas.openxmlformats.org/officeDocument/2006/relationships/hyperlink" Target="https://roll20.net/compendium/dnd5e/Leather%20Armor" TargetMode="External"/><Relationship Id="rId24" Type="http://schemas.openxmlformats.org/officeDocument/2006/relationships/hyperlink" Target="https://roll20.net/compendium/dnd5e/Shiel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oll20.net/compendium/dnd5e/Chain%20Shirt" TargetMode="External"/><Relationship Id="rId23" Type="http://schemas.openxmlformats.org/officeDocument/2006/relationships/hyperlink" Target="https://roll20.net/compendium/dnd5e/Plate%20Armor" TargetMode="External"/><Relationship Id="rId28" Type="http://schemas.openxmlformats.org/officeDocument/2006/relationships/hyperlink" Target="https://roll20.net/compendium/dnd5e/Heavy%20Armor" TargetMode="External"/><Relationship Id="rId10" Type="http://schemas.openxmlformats.org/officeDocument/2006/relationships/hyperlink" Target="https://roll20.net/compendium/dnd5e/Padded%20Armor" TargetMode="External"/><Relationship Id="rId19" Type="http://schemas.openxmlformats.org/officeDocument/2006/relationships/hyperlink" Target="https://roll20.net/compendium/dnd5e/Heavy%20Armor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roll20.net/compendium/dnd5e/Light%20Armor" TargetMode="External"/><Relationship Id="rId14" Type="http://schemas.openxmlformats.org/officeDocument/2006/relationships/hyperlink" Target="https://roll20.net/compendium/dnd5e/Hide%20Armor" TargetMode="External"/><Relationship Id="rId22" Type="http://schemas.openxmlformats.org/officeDocument/2006/relationships/hyperlink" Target="https://roll20.net/compendium/dnd5e/Splint%20Armor" TargetMode="External"/><Relationship Id="rId27" Type="http://schemas.openxmlformats.org/officeDocument/2006/relationships/hyperlink" Target="https://roll20.net/compendium/dnd5e/Medium%20Armo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Meredith</dc:creator>
  <cp:keywords/>
  <dc:description/>
  <cp:lastModifiedBy>Ren Meredith</cp:lastModifiedBy>
  <cp:revision>3</cp:revision>
  <cp:lastPrinted>2019-04-26T20:52:00Z</cp:lastPrinted>
  <dcterms:created xsi:type="dcterms:W3CDTF">2019-04-12T18:47:00Z</dcterms:created>
  <dcterms:modified xsi:type="dcterms:W3CDTF">2019-04-26T20:53:00Z</dcterms:modified>
</cp:coreProperties>
</file>