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4614F" w14:textId="4201FC26" w:rsidR="00095617" w:rsidRDefault="001900B2" w:rsidP="001900B2">
      <w:pPr>
        <w:jc w:val="center"/>
      </w:pPr>
      <w:r>
        <w:t>Selenium Java Documentation</w:t>
      </w:r>
    </w:p>
    <w:p w14:paraId="00D6DE57" w14:textId="77777777" w:rsidR="001900B2" w:rsidRDefault="001900B2" w:rsidP="001900B2">
      <w:pPr>
        <w:jc w:val="center"/>
      </w:pPr>
    </w:p>
    <w:p w14:paraId="32B8A6CD" w14:textId="77777777" w:rsidR="001900B2" w:rsidRDefault="001900B2" w:rsidP="001900B2">
      <w:pPr>
        <w:jc w:val="center"/>
      </w:pPr>
    </w:p>
    <w:p w14:paraId="71748AFB" w14:textId="429FC2CF" w:rsidR="001900B2" w:rsidRDefault="001900B2" w:rsidP="001900B2">
      <w:r>
        <w:t>This is a Java Maven project for automation testing using a framework called selenium and the programming language is going to be using Java.</w:t>
      </w:r>
    </w:p>
    <w:p w14:paraId="0D340EB3" w14:textId="77777777" w:rsidR="00597F6B" w:rsidRDefault="00597F6B" w:rsidP="001900B2"/>
    <w:p w14:paraId="17DC2CC6" w14:textId="47977A68" w:rsidR="00597F6B" w:rsidRDefault="00597F6B" w:rsidP="001900B2">
      <w:r>
        <w:t>After making a Maven project, I added the dependancies to the pom.xml files. In order to selenium working I had to add the selenium dependency and also the testNG dependency.</w:t>
      </w:r>
    </w:p>
    <w:sectPr w:rsidR="0059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7"/>
    <w:rsid w:val="00095617"/>
    <w:rsid w:val="001900B2"/>
    <w:rsid w:val="00597F6B"/>
    <w:rsid w:val="00E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E692C"/>
  <w15:chartTrackingRefBased/>
  <w15:docId w15:val="{7B8E5073-7276-C945-8E44-9B8815CF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Hyun (2019)</dc:creator>
  <cp:keywords/>
  <dc:description/>
  <cp:lastModifiedBy>Lee, Hyun (2019)</cp:lastModifiedBy>
  <cp:revision>7</cp:revision>
  <dcterms:created xsi:type="dcterms:W3CDTF">2025-08-10T00:48:00Z</dcterms:created>
  <dcterms:modified xsi:type="dcterms:W3CDTF">2025-08-10T00:51:00Z</dcterms:modified>
</cp:coreProperties>
</file>