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9B423" w14:textId="77777777" w:rsidR="00A17984" w:rsidRDefault="00D21327">
      <w:pPr>
        <w:pStyle w:val="Corpsdetexte"/>
        <w:ind w:left="106"/>
        <w:rPr>
          <w:rFonts w:ascii="Times New Roman"/>
          <w:b w:val="0"/>
        </w:rPr>
      </w:pPr>
      <w:r>
        <w:rPr>
          <w:rFonts w:ascii="Times New Roman"/>
          <w:b w:val="0"/>
          <w:noProof/>
        </w:rPr>
        <mc:AlternateContent>
          <mc:Choice Requires="wpg">
            <w:drawing>
              <wp:inline distT="0" distB="0" distL="0" distR="0" wp14:anchorId="62BAFDF2" wp14:editId="3AAD28D9">
                <wp:extent cx="6306820" cy="960755"/>
                <wp:effectExtent l="0" t="0" r="5080" b="4445"/>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6820" cy="960755"/>
                          <a:chOff x="0" y="0"/>
                          <a:chExt cx="9932" cy="1513"/>
                        </a:xfrm>
                      </wpg:grpSpPr>
                      <wps:wsp>
                        <wps:cNvPr id="3" name="Freeform 7"/>
                        <wps:cNvSpPr>
                          <a:spLocks/>
                        </wps:cNvSpPr>
                        <wps:spPr bwMode="auto">
                          <a:xfrm>
                            <a:off x="0" y="0"/>
                            <a:ext cx="9932" cy="1513"/>
                          </a:xfrm>
                          <a:custGeom>
                            <a:avLst/>
                            <a:gdLst>
                              <a:gd name="T0" fmla="*/ 9931 w 9932"/>
                              <a:gd name="T1" fmla="*/ 0 h 1513"/>
                              <a:gd name="T2" fmla="*/ 9922 w 9932"/>
                              <a:gd name="T3" fmla="*/ 0 h 1513"/>
                              <a:gd name="T4" fmla="*/ 9922 w 9932"/>
                              <a:gd name="T5" fmla="*/ 10 h 1513"/>
                              <a:gd name="T6" fmla="*/ 9922 w 9932"/>
                              <a:gd name="T7" fmla="*/ 1502 h 1513"/>
                              <a:gd name="T8" fmla="*/ 10 w 9932"/>
                              <a:gd name="T9" fmla="*/ 1502 h 1513"/>
                              <a:gd name="T10" fmla="*/ 10 w 9932"/>
                              <a:gd name="T11" fmla="*/ 10 h 1513"/>
                              <a:gd name="T12" fmla="*/ 9922 w 9932"/>
                              <a:gd name="T13" fmla="*/ 10 h 1513"/>
                              <a:gd name="T14" fmla="*/ 9922 w 9932"/>
                              <a:gd name="T15" fmla="*/ 0 h 1513"/>
                              <a:gd name="T16" fmla="*/ 10 w 9932"/>
                              <a:gd name="T17" fmla="*/ 0 h 1513"/>
                              <a:gd name="T18" fmla="*/ 0 w 9932"/>
                              <a:gd name="T19" fmla="*/ 0 h 1513"/>
                              <a:gd name="T20" fmla="*/ 0 w 9932"/>
                              <a:gd name="T21" fmla="*/ 10 h 1513"/>
                              <a:gd name="T22" fmla="*/ 0 w 9932"/>
                              <a:gd name="T23" fmla="*/ 1502 h 1513"/>
                              <a:gd name="T24" fmla="*/ 0 w 9932"/>
                              <a:gd name="T25" fmla="*/ 1512 h 1513"/>
                              <a:gd name="T26" fmla="*/ 10 w 9932"/>
                              <a:gd name="T27" fmla="*/ 1512 h 1513"/>
                              <a:gd name="T28" fmla="*/ 9922 w 9932"/>
                              <a:gd name="T29" fmla="*/ 1512 h 1513"/>
                              <a:gd name="T30" fmla="*/ 9931 w 9932"/>
                              <a:gd name="T31" fmla="*/ 1512 h 1513"/>
                              <a:gd name="T32" fmla="*/ 9931 w 9932"/>
                              <a:gd name="T33" fmla="*/ 1502 h 1513"/>
                              <a:gd name="T34" fmla="*/ 9931 w 9932"/>
                              <a:gd name="T35" fmla="*/ 10 h 1513"/>
                              <a:gd name="T36" fmla="*/ 9931 w 9932"/>
                              <a:gd name="T37" fmla="*/ 0 h 1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932" h="1513">
                                <a:moveTo>
                                  <a:pt x="9931" y="0"/>
                                </a:moveTo>
                                <a:lnTo>
                                  <a:pt x="9922" y="0"/>
                                </a:lnTo>
                                <a:lnTo>
                                  <a:pt x="9922" y="10"/>
                                </a:lnTo>
                                <a:lnTo>
                                  <a:pt x="9922" y="1502"/>
                                </a:lnTo>
                                <a:lnTo>
                                  <a:pt x="10" y="1502"/>
                                </a:lnTo>
                                <a:lnTo>
                                  <a:pt x="10" y="10"/>
                                </a:lnTo>
                                <a:lnTo>
                                  <a:pt x="9922" y="10"/>
                                </a:lnTo>
                                <a:lnTo>
                                  <a:pt x="9922" y="0"/>
                                </a:lnTo>
                                <a:lnTo>
                                  <a:pt x="10" y="0"/>
                                </a:lnTo>
                                <a:lnTo>
                                  <a:pt x="0" y="0"/>
                                </a:lnTo>
                                <a:lnTo>
                                  <a:pt x="0" y="10"/>
                                </a:lnTo>
                                <a:lnTo>
                                  <a:pt x="0" y="1502"/>
                                </a:lnTo>
                                <a:lnTo>
                                  <a:pt x="0" y="1512"/>
                                </a:lnTo>
                                <a:lnTo>
                                  <a:pt x="10" y="1512"/>
                                </a:lnTo>
                                <a:lnTo>
                                  <a:pt x="9922" y="1512"/>
                                </a:lnTo>
                                <a:lnTo>
                                  <a:pt x="9931" y="1512"/>
                                </a:lnTo>
                                <a:lnTo>
                                  <a:pt x="9931" y="1502"/>
                                </a:lnTo>
                                <a:lnTo>
                                  <a:pt x="9931" y="10"/>
                                </a:lnTo>
                                <a:lnTo>
                                  <a:pt x="99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6"/>
                        <wps:cNvSpPr txBox="1">
                          <a:spLocks/>
                        </wps:cNvSpPr>
                        <wps:spPr bwMode="auto">
                          <a:xfrm>
                            <a:off x="112" y="136"/>
                            <a:ext cx="598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D423C" w14:textId="77777777" w:rsidR="00A17984" w:rsidRDefault="00DC2F27">
                              <w:pPr>
                                <w:spacing w:line="247" w:lineRule="exact"/>
                                <w:rPr>
                                  <w:b/>
                                </w:rPr>
                              </w:pPr>
                              <w:r>
                                <w:rPr>
                                  <w:b/>
                                </w:rPr>
                                <w:t>BTS</w:t>
                              </w:r>
                              <w:r>
                                <w:rPr>
                                  <w:b/>
                                  <w:spacing w:val="-4"/>
                                </w:rPr>
                                <w:t xml:space="preserve"> </w:t>
                              </w:r>
                              <w:r>
                                <w:rPr>
                                  <w:b/>
                                </w:rPr>
                                <w:t>SERVICES</w:t>
                              </w:r>
                              <w:r>
                                <w:rPr>
                                  <w:b/>
                                  <w:spacing w:val="-5"/>
                                </w:rPr>
                                <w:t xml:space="preserve"> </w:t>
                              </w:r>
                              <w:r>
                                <w:rPr>
                                  <w:b/>
                                </w:rPr>
                                <w:t>INFORMATIQUES</w:t>
                              </w:r>
                              <w:r>
                                <w:rPr>
                                  <w:b/>
                                  <w:spacing w:val="-3"/>
                                </w:rPr>
                                <w:t xml:space="preserve"> </w:t>
                              </w:r>
                              <w:r>
                                <w:rPr>
                                  <w:b/>
                                </w:rPr>
                                <w:t>AUX</w:t>
                              </w:r>
                              <w:r>
                                <w:rPr>
                                  <w:b/>
                                  <w:spacing w:val="-5"/>
                                </w:rPr>
                                <w:t xml:space="preserve"> </w:t>
                              </w:r>
                              <w:r>
                                <w:rPr>
                                  <w:b/>
                                </w:rPr>
                                <w:t>ORGANISATIONS</w:t>
                              </w:r>
                            </w:p>
                          </w:txbxContent>
                        </wps:txbx>
                        <wps:bodyPr rot="0" vert="horz" wrap="square" lIns="0" tIns="0" rIns="0" bIns="0" anchor="t" anchorCtr="0" upright="1">
                          <a:noAutofit/>
                        </wps:bodyPr>
                      </wps:wsp>
                      <wps:wsp>
                        <wps:cNvPr id="5" name="Text Box 5"/>
                        <wps:cNvSpPr txBox="1">
                          <a:spLocks/>
                        </wps:cNvSpPr>
                        <wps:spPr bwMode="auto">
                          <a:xfrm>
                            <a:off x="7934" y="136"/>
                            <a:ext cx="1552"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27142" w14:textId="77777777" w:rsidR="00A17984" w:rsidRDefault="00DC2F27">
                              <w:pPr>
                                <w:spacing w:line="247" w:lineRule="exact"/>
                                <w:rPr>
                                  <w:b/>
                                </w:rPr>
                              </w:pPr>
                              <w:r>
                                <w:rPr>
                                  <w:b/>
                                </w:rPr>
                                <w:t>SESSION 2024</w:t>
                              </w:r>
                            </w:p>
                          </w:txbxContent>
                        </wps:txbx>
                        <wps:bodyPr rot="0" vert="horz" wrap="square" lIns="0" tIns="0" rIns="0" bIns="0" anchor="t" anchorCtr="0" upright="1">
                          <a:noAutofit/>
                        </wps:bodyPr>
                      </wps:wsp>
                      <wps:wsp>
                        <wps:cNvPr id="6" name="Text Box 4"/>
                        <wps:cNvSpPr txBox="1">
                          <a:spLocks/>
                        </wps:cNvSpPr>
                        <wps:spPr bwMode="auto">
                          <a:xfrm>
                            <a:off x="1144" y="508"/>
                            <a:ext cx="7662"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12F" w14:textId="77777777" w:rsidR="00A17984" w:rsidRDefault="00DC2F27">
                              <w:pPr>
                                <w:spacing w:line="242" w:lineRule="auto"/>
                                <w:ind w:left="477" w:right="489"/>
                                <w:jc w:val="center"/>
                                <w:rPr>
                                  <w:b/>
                                </w:rPr>
                              </w:pPr>
                              <w:r>
                                <w:rPr>
                                  <w:b/>
                                </w:rPr>
                                <w:t>ANNEXE 9-1-B : Fiche descriptive de réalisation professionnelle</w:t>
                              </w:r>
                              <w:r>
                                <w:rPr>
                                  <w:b/>
                                  <w:spacing w:val="-59"/>
                                </w:rPr>
                                <w:t xml:space="preserve"> </w:t>
                              </w:r>
                              <w:r>
                                <w:rPr>
                                  <w:b/>
                                </w:rPr>
                                <w:t>(verso,</w:t>
                              </w:r>
                              <w:r>
                                <w:rPr>
                                  <w:b/>
                                  <w:spacing w:val="-2"/>
                                </w:rPr>
                                <w:t xml:space="preserve"> </w:t>
                              </w:r>
                              <w:r>
                                <w:rPr>
                                  <w:b/>
                                </w:rPr>
                                <w:t>éventuellement</w:t>
                              </w:r>
                              <w:r>
                                <w:rPr>
                                  <w:b/>
                                  <w:spacing w:val="-3"/>
                                </w:rPr>
                                <w:t xml:space="preserve"> </w:t>
                              </w:r>
                              <w:r>
                                <w:rPr>
                                  <w:b/>
                                </w:rPr>
                                <w:t>pages suivantes)</w:t>
                              </w:r>
                            </w:p>
                            <w:p w14:paraId="68B6E821" w14:textId="77777777" w:rsidR="00A17984" w:rsidRDefault="00DC2F27">
                              <w:pPr>
                                <w:spacing w:before="109"/>
                                <w:ind w:right="18"/>
                                <w:jc w:val="center"/>
                                <w:rPr>
                                  <w:b/>
                                </w:rPr>
                              </w:pPr>
                              <w:r>
                                <w:rPr>
                                  <w:b/>
                                </w:rPr>
                                <w:t>Épreuve</w:t>
                              </w:r>
                              <w:r>
                                <w:rPr>
                                  <w:b/>
                                  <w:spacing w:val="-3"/>
                                </w:rPr>
                                <w:t xml:space="preserve"> </w:t>
                              </w:r>
                              <w:r>
                                <w:rPr>
                                  <w:b/>
                                </w:rPr>
                                <w:t>E5</w:t>
                              </w:r>
                              <w:r>
                                <w:rPr>
                                  <w:b/>
                                  <w:spacing w:val="-5"/>
                                </w:rPr>
                                <w:t xml:space="preserve"> </w:t>
                              </w:r>
                              <w:r>
                                <w:rPr>
                                  <w:b/>
                                </w:rPr>
                                <w:t>-</w:t>
                              </w:r>
                              <w:r>
                                <w:rPr>
                                  <w:b/>
                                  <w:spacing w:val="-1"/>
                                </w:rPr>
                                <w:t xml:space="preserve"> </w:t>
                              </w:r>
                              <w:r>
                                <w:rPr>
                                  <w:b/>
                                </w:rPr>
                                <w:t>Conception</w:t>
                              </w:r>
                              <w:r>
                                <w:rPr>
                                  <w:b/>
                                  <w:spacing w:val="-2"/>
                                </w:rPr>
                                <w:t xml:space="preserve"> </w:t>
                              </w:r>
                              <w:r>
                                <w:rPr>
                                  <w:b/>
                                </w:rPr>
                                <w:t>et</w:t>
                              </w:r>
                              <w:r>
                                <w:rPr>
                                  <w:b/>
                                  <w:spacing w:val="-4"/>
                                </w:rPr>
                                <w:t xml:space="preserve"> </w:t>
                              </w:r>
                              <w:r>
                                <w:rPr>
                                  <w:b/>
                                </w:rPr>
                                <w:t>développement</w:t>
                              </w:r>
                              <w:r>
                                <w:rPr>
                                  <w:b/>
                                  <w:spacing w:val="-4"/>
                                </w:rPr>
                                <w:t xml:space="preserve"> </w:t>
                              </w:r>
                              <w:r>
                                <w:rPr>
                                  <w:b/>
                                </w:rPr>
                                <w:t>d’applications</w:t>
                              </w:r>
                              <w:r>
                                <w:rPr>
                                  <w:b/>
                                  <w:spacing w:val="-5"/>
                                </w:rPr>
                                <w:t xml:space="preserve"> </w:t>
                              </w:r>
                              <w:r>
                                <w:rPr>
                                  <w:b/>
                                </w:rPr>
                                <w:t>(option</w:t>
                              </w:r>
                              <w:r>
                                <w:rPr>
                                  <w:b/>
                                  <w:spacing w:val="-2"/>
                                </w:rPr>
                                <w:t xml:space="preserve"> </w:t>
                              </w:r>
                              <w:r>
                                <w:rPr>
                                  <w:b/>
                                </w:rPr>
                                <w:t>SLAM)</w:t>
                              </w:r>
                            </w:p>
                          </w:txbxContent>
                        </wps:txbx>
                        <wps:bodyPr rot="0" vert="horz" wrap="square" lIns="0" tIns="0" rIns="0" bIns="0" anchor="t" anchorCtr="0" upright="1">
                          <a:noAutofit/>
                        </wps:bodyPr>
                      </wps:wsp>
                    </wpg:wgp>
                  </a:graphicData>
                </a:graphic>
              </wp:inline>
            </w:drawing>
          </mc:Choice>
          <mc:Fallback>
            <w:pict>
              <v:group id="Group 3" o:spid="_x0000_s1026" style="width:496.6pt;height:75.65pt;mso-position-horizontal-relative:char;mso-position-vertical-relative:line" coordsize="9932,1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lDAQYAAN0eAAAOAAAAZHJzL2Uyb0RvYy54bWzsWVFvo0YQfq/U/7DisZLPLAbbWHFOlzg+&#10;VUrbky79AWvABhVYupDY16r/vTPDQtbOQUjSVD01frDX5vOw883ONzvL2ftDlrK7SJWJzJcWf2db&#10;LMoDGSb5bmn9erMezS1WViIPRSrzaGl9iUrr/fn3353ti0XkyFimYaQYGMnLxb5YWnFVFYvxuAzi&#10;KBPlO1lEOVzcSpWJCr6q3ThUYg/Ws3Ts2PZ0vJcqLJQMorKEX1f1Reuc7G+3UVD9st2WUcXSpQVz&#10;q+hd0fsG38fnZ2KxU6KIk0BPQzxjFplIcrhpa2olKsFuVfLAVJYESpZyW70LZDaW220SROQDeMPt&#10;E28+KnlbkC+7xX5XtDQBtSc8Pdts8PPdJ8WScGk5FstFBiGiu7IJUrMvdgtAfFTF5+KTqv2D4bUM&#10;fivh8vj0On7f1WC22f8kQzAnbitJ1By2KkMT4DQ7UAS+tBGIDhUL4MfpxJ7OHQhUANf8qT3zvDpE&#10;QQxxfPC3IL7Sf/T9CTiA/+Iep7mPxaK+I81SzwpdgoVW3nNZvozLz7EoIgpRiUxpLicNl2sVRbh4&#10;2aymk0ANl6VJpHEFp1gC38+jsIcJsQhuy+pjJCkO4u66rOr1H8KIohvqNXADIdhmKaTCD2MGFjnb&#10;44ej86WFcQNms5g15EMitBiIi2HKcTpMAWctrMuUa2B8v9OUZ8B4l62pAeqxNTNg3LOdDidB5trZ&#10;wy2/zpZvgrptcZP8TmPc5L7TSz6QfciZIwe+Hko+MADcjEBXALgZgW43zQB0mjLp72Kfm/R3WULt&#10;aQPZZckZRL1jUt9p6oj37jXhmMx3GjNph1TsWqzOIOYdk/k+ayb5PZnkmPz32JuYIejRnslRFLq9&#10;xcLQhrTP3sBQTMxQ9Nk7ikbXgpuYseizZkbDNAZ1btfot4gbSQ8OudZ0GDGBuzGbqnAhSyyjKPBQ&#10;LG84KjqYABQWgA4wMIjgpq72g4EeBFPhftQyeI9gKo+PgmGhIdgfNGdUUUSDTg5xEYWS4MOcRCUk&#10;+DA3UesIPsxRrj0FyRoydxQttA66NAiuXXWGuYrSQ9aHuYriQvBhrjraVVCHIXNHcUDrkPyD4M3K&#10;HeYqpjZZH+Yq5i7Bj1ytl7HOPgUdyGnvoSwGvccGHRCLQlSYtM2Q7WHfS3vZWG9l8Uom76IbSZgK&#10;sxd1gm5NDQzc8B6Q5sdArEIwxwbYXG4+C21PwyBpalqb683nKQ4qVS9SZx/umAbhht53IK4fpifX&#10;D6oX2hDMI6TVhh5looGBEPWFoCX2ERwWYoo8Vtpei+1iegrykbDe2+wnsMWdwoJUllHNA2YI1ag2&#10;VTDDjEamlGkSrpM0xQQp1W5zmSp2J7Djp5f2/giWUrnLJf6toRv/Do2ozkZsSamD/9PnjmtfOP5o&#10;PZ3PRu7a9Ub+zJ6PbO5fQI/q+u5q/RcWV+4u4iQMo/w6yaPmNIG7wzpMfa5RnwPQeQJpged4VLeP&#10;Zj/QSTg+yEPwTiziSIRXelyJJK3H4+MZE8ngdvNJRED3XHejdeu8keEX6EyVrE9S4OQHBrFUf1hs&#10;D6coS6v8/VaoyGLpjzm01j53XVjYFX1xvRlWKmVe2ZhXRB6AqaVVWbBjweFlVR/V3BYq2cVwJ05c&#10;5PIDHCpsE+xeaX71rPQX6O7/pTYfqkV9ZHKDi+VCHtgU1xoyBmcB2Oaz6gA/N/N+ccPP9S6FQ+Wh&#10;uOJ98dzE8+dQi/D4w3GbYtSctxSq7vkZDpYWViRisen/IZsaCC6VNifE4klJYvtX86u5O3Kd6dXI&#10;tVer0Yf1pTuarvnMW01Wl5crfpwkmHovTxKccndurOn1UACMlV8LB5BAK58+vvW8z5IKDlXTJFta&#10;81YB/0ERqA6bg17nT9SDVgtaHYBBrQEw+NbyHxq8k/ynfePr5f/M1zvUBwLAPQ/K/ZsAoBqYO4A3&#10;AXgtAaCHBtSF4Xr/X+sAlN4THXBfex/g1p2qZ8+PNwKz6VTrwHxGk4DC9rYRWFpvOvCqOkAd5n9Z&#10;B+ghIDxDpd5GP+/Fh7Tmd+of7p9Kn/8NAAD//wMAUEsDBBQABgAIAAAAIQA/rtYw4AAAAAoBAAAP&#10;AAAAZHJzL2Rvd25yZXYueG1sTI9Pa8JAEMXvhX6HZYTe6iYGS43ZiNg/JymoheJtzY5JMDsbsmsS&#10;v32nvbSXB8ObefN+2Wq0jeix87UjBfE0AoFUOFNTqeDz8Pb4DMIHTUY3jlDBDT2s8vu7TKfGDbTD&#10;fh9KwSHkU62gCqFNpfRFhVb7qWuR2Du7zurAY1dK0+mBw20jZ1H0JK2uiT9UusVNhcVlf7UK3gc9&#10;rJP4td9ezpvb8TD/+NrGqNTDZHxZsqyXIAKO4e8Cfhi4P+Rc7OSuZLxoFDBN+FX2FotkBuLES/M4&#10;AZln8j9C/g0AAP//AwBQSwECLQAUAAYACAAAACEAtoM4kv4AAADhAQAAEwAAAAAAAAAAAAAAAAAA&#10;AAAAW0NvbnRlbnRfVHlwZXNdLnhtbFBLAQItABQABgAIAAAAIQA4/SH/1gAAAJQBAAALAAAAAAAA&#10;AAAAAAAAAC8BAABfcmVscy8ucmVsc1BLAQItABQABgAIAAAAIQD1PSlDAQYAAN0eAAAOAAAAAAAA&#10;AAAAAAAAAC4CAABkcnMvZTJvRG9jLnhtbFBLAQItABQABgAIAAAAIQA/rtYw4AAAAAoBAAAPAAAA&#10;AAAAAAAAAAAAAFsIAABkcnMvZG93bnJldi54bWxQSwUGAAAAAAQABADzAAAAaAkAAAAA&#10;">
                <v:shape id="Freeform 7" o:spid="_x0000_s1027" style="position:absolute;width:9932;height:1513;visibility:visible;mso-wrap-style:square;v-text-anchor:top" coordsize="9932,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w+kyQAAAN8AAAAPAAAAZHJzL2Rvd25yZXYueG1sRI9Pa8JA&#10;FMTvBb/D8gQvRTfVIhpdpSiVFv+AUQ/eHtlnEsy+Ddmtxm/fLRS8DAzD/IaZzhtTihvVrrCs4K0X&#10;gSBOrS44U3A8fHZHIJxH1lhaJgUPcjCftV6mGGt75z3dEp+JAGEXo4Lc+yqW0qU5GXQ9WxGH7GJr&#10;gz7YOpO6xnuAm1L2o2goDRYcFnKsaJFTek1+jAK6fq+3WTPe2G3yfhqMV6+P1XmnVKfdLCdBPiYg&#10;PDX+2fhHfGkFA/j7E76AnP0CAAD//wMAUEsBAi0AFAAGAAgAAAAhANvh9svuAAAAhQEAABMAAAAA&#10;AAAAAAAAAAAAAAAAAFtDb250ZW50X1R5cGVzXS54bWxQSwECLQAUAAYACAAAACEAWvQsW78AAAAV&#10;AQAACwAAAAAAAAAAAAAAAAAfAQAAX3JlbHMvLnJlbHNQSwECLQAUAAYACAAAACEAaJsPpMkAAADf&#10;AAAADwAAAAAAAAAAAAAAAAAHAgAAZHJzL2Rvd25yZXYueG1sUEsFBgAAAAADAAMAtwAAAP0CAAAA&#10;AA==&#10;" path="m9931,r-9,l9922,10r,1492l10,1502,10,10r9912,l9922,,10,,,,,10,,1502r,10l10,1512r9912,l9931,1512r,-10l9931,10r,-10xe" fillcolor="black" stroked="f">
                  <v:path arrowok="t" o:connecttype="custom" o:connectlocs="9931,0;9922,0;9922,10;9922,1502;10,1502;10,10;9922,10;9922,0;10,0;0,0;0,10;0,1502;0,1512;10,1512;9922,1512;9931,1512;9931,1502;9931,10;9931,0" o:connectangles="0,0,0,0,0,0,0,0,0,0,0,0,0,0,0,0,0,0,0"/>
                </v:shape>
                <v:shapetype id="_x0000_t202" coordsize="21600,21600" o:spt="202" path="m,l,21600r21600,l21600,xe">
                  <v:stroke joinstyle="miter"/>
                  <v:path gradientshapeok="t" o:connecttype="rect"/>
                </v:shapetype>
                <v:shape id="Text Box 6" o:spid="_x0000_s1028" type="#_x0000_t202" style="position:absolute;left:112;top:136;width:598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8U8xgAAAN8AAAAPAAAAZHJzL2Rvd25yZXYueG1sRI9PawIx&#10;FMTvhX6H8ArearbSP7IapShiofSgVfD42Dw3i5uXJUnX+O0bQfAyMAzzG2Y6T7YVPfnQOFbwMixA&#10;EFdON1wr2P2unscgQkTW2DomBRcKMJ89Pkyx1O7MG+q3sRYZwqFEBSbGrpQyVIYshqHriHN2dN5i&#10;zNbXUns8Z7ht5ago3qXFhvOCwY4WhqrT9s8q2C+61Xc6GPzp3/R6OfrYXHyVlBo8peUky+cERKQU&#10;740b4ksreIXrn/wF5OwfAAD//wMAUEsBAi0AFAAGAAgAAAAhANvh9svuAAAAhQEAABMAAAAAAAAA&#10;AAAAAAAAAAAAAFtDb250ZW50X1R5cGVzXS54bWxQSwECLQAUAAYACAAAACEAWvQsW78AAAAVAQAA&#10;CwAAAAAAAAAAAAAAAAAfAQAAX3JlbHMvLnJlbHNQSwECLQAUAAYACAAAACEA2KfFPMYAAADfAAAA&#10;DwAAAAAAAAAAAAAAAAAHAgAAZHJzL2Rvd25yZXYueG1sUEsFBgAAAAADAAMAtwAAAPoCAAAAAA==&#10;" filled="f" stroked="f">
                  <v:path arrowok="t"/>
                  <v:textbox inset="0,0,0,0">
                    <w:txbxContent>
                      <w:p w:rsidR="00A17984" w:rsidRDefault="00DC2F27">
                        <w:pPr>
                          <w:spacing w:line="247" w:lineRule="exact"/>
                          <w:rPr>
                            <w:b/>
                          </w:rPr>
                        </w:pPr>
                        <w:r>
                          <w:rPr>
                            <w:b/>
                          </w:rPr>
                          <w:t>BTS</w:t>
                        </w:r>
                        <w:r>
                          <w:rPr>
                            <w:b/>
                            <w:spacing w:val="-4"/>
                          </w:rPr>
                          <w:t xml:space="preserve"> </w:t>
                        </w:r>
                        <w:r>
                          <w:rPr>
                            <w:b/>
                          </w:rPr>
                          <w:t>SERVICES</w:t>
                        </w:r>
                        <w:r>
                          <w:rPr>
                            <w:b/>
                            <w:spacing w:val="-5"/>
                          </w:rPr>
                          <w:t xml:space="preserve"> </w:t>
                        </w:r>
                        <w:r>
                          <w:rPr>
                            <w:b/>
                          </w:rPr>
                          <w:t>INFORMATIQUES</w:t>
                        </w:r>
                        <w:r>
                          <w:rPr>
                            <w:b/>
                            <w:spacing w:val="-3"/>
                          </w:rPr>
                          <w:t xml:space="preserve"> </w:t>
                        </w:r>
                        <w:r>
                          <w:rPr>
                            <w:b/>
                          </w:rPr>
                          <w:t>AUX</w:t>
                        </w:r>
                        <w:r>
                          <w:rPr>
                            <w:b/>
                            <w:spacing w:val="-5"/>
                          </w:rPr>
                          <w:t xml:space="preserve"> </w:t>
                        </w:r>
                        <w:r>
                          <w:rPr>
                            <w:b/>
                          </w:rPr>
                          <w:t>ORGANISATIONS</w:t>
                        </w:r>
                      </w:p>
                    </w:txbxContent>
                  </v:textbox>
                </v:shape>
                <v:shape id="Text Box 5" o:spid="_x0000_s1029" type="#_x0000_t202" style="position:absolute;left:7934;top:136;width:1552;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2CnxgAAAN8AAAAPAAAAZHJzL2Rvd25yZXYueG1sRI9BawIx&#10;FITvhf6H8ArearaCbVmNUhSpIB7UCh4fm+dmcfOyJOka/70pCL0MDMN8w0znybaiJx8axwrehgUI&#10;4srphmsFP4fV6yeIEJE1to5JwY0CzGfPT1Mstbvyjvp9rEWGcChRgYmxK6UMlSGLYeg64pydnbcY&#10;s/W11B6vGW5bOSqKd2mx4bxgsKOFoeqy/7UKjotutUkng9t+rL+Xo4/dzVdJqcFLWk6yfE1ARErx&#10;v/FArLWCMfz9yV9Azu4AAAD//wMAUEsBAi0AFAAGAAgAAAAhANvh9svuAAAAhQEAABMAAAAAAAAA&#10;AAAAAAAAAAAAAFtDb250ZW50X1R5cGVzXS54bWxQSwECLQAUAAYACAAAACEAWvQsW78AAAAVAQAA&#10;CwAAAAAAAAAAAAAAAAAfAQAAX3JlbHMvLnJlbHNQSwECLQAUAAYACAAAACEAt+tgp8YAAADfAAAA&#10;DwAAAAAAAAAAAAAAAAAHAgAAZHJzL2Rvd25yZXYueG1sUEsFBgAAAAADAAMAtwAAAPoCAAAAAA==&#10;" filled="f" stroked="f">
                  <v:path arrowok="t"/>
                  <v:textbox inset="0,0,0,0">
                    <w:txbxContent>
                      <w:p w:rsidR="00A17984" w:rsidRDefault="00DC2F27">
                        <w:pPr>
                          <w:spacing w:line="247" w:lineRule="exact"/>
                          <w:rPr>
                            <w:b/>
                          </w:rPr>
                        </w:pPr>
                        <w:r>
                          <w:rPr>
                            <w:b/>
                          </w:rPr>
                          <w:t>SESSION 2024</w:t>
                        </w:r>
                      </w:p>
                    </w:txbxContent>
                  </v:textbox>
                </v:shape>
                <v:shape id="Text Box 4" o:spid="_x0000_s1030" type="#_x0000_t202" style="position:absolute;left:1144;top:508;width:7662;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7QxgAAAN8AAAAPAAAAZHJzL2Rvd25yZXYueG1sRI9BawIx&#10;FITvhf6H8ArearaCtqxGKYpUKB7UCh4fm+dmcfOyJOka/70pCL0MDMN8w8wWybaiJx8axwrehgUI&#10;4srphmsFP4f16weIEJE1to5JwY0CLObPTzMstbvyjvp9rEWGcChRgYmxK6UMlSGLYeg64pydnbcY&#10;s/W11B6vGW5bOSqKibTYcF4w2NHSUHXZ/1oFx2W3/k4ng9t+rL9Wo/fdzVdJqcFLWk2zfE5BRErx&#10;v/FAbLSCCfz9yV9Azu8AAAD//wMAUEsBAi0AFAAGAAgAAAAhANvh9svuAAAAhQEAABMAAAAAAAAA&#10;AAAAAAAAAAAAAFtDb250ZW50X1R5cGVzXS54bWxQSwECLQAUAAYACAAAACEAWvQsW78AAAAVAQAA&#10;CwAAAAAAAAAAAAAAAAAfAQAAX3JlbHMvLnJlbHNQSwECLQAUAAYACAAAACEARzn+0MYAAADfAAAA&#10;DwAAAAAAAAAAAAAAAAAHAgAAZHJzL2Rvd25yZXYueG1sUEsFBgAAAAADAAMAtwAAAPoCAAAAAA==&#10;" filled="f" stroked="f">
                  <v:path arrowok="t"/>
                  <v:textbox inset="0,0,0,0">
                    <w:txbxContent>
                      <w:p w:rsidR="00A17984" w:rsidRDefault="00DC2F27">
                        <w:pPr>
                          <w:spacing w:line="242" w:lineRule="auto"/>
                          <w:ind w:left="477" w:right="489"/>
                          <w:jc w:val="center"/>
                          <w:rPr>
                            <w:b/>
                          </w:rPr>
                        </w:pPr>
                        <w:r>
                          <w:rPr>
                            <w:b/>
                          </w:rPr>
                          <w:t>ANNEXE 9-1-B : Fiche descriptive de réalisation professionnelle</w:t>
                        </w:r>
                        <w:r>
                          <w:rPr>
                            <w:b/>
                            <w:spacing w:val="-59"/>
                          </w:rPr>
                          <w:t xml:space="preserve"> </w:t>
                        </w:r>
                        <w:r>
                          <w:rPr>
                            <w:b/>
                          </w:rPr>
                          <w:t>(verso,</w:t>
                        </w:r>
                        <w:r>
                          <w:rPr>
                            <w:b/>
                            <w:spacing w:val="-2"/>
                          </w:rPr>
                          <w:t xml:space="preserve"> </w:t>
                        </w:r>
                        <w:r>
                          <w:rPr>
                            <w:b/>
                          </w:rPr>
                          <w:t>éventuellement</w:t>
                        </w:r>
                        <w:r>
                          <w:rPr>
                            <w:b/>
                            <w:spacing w:val="-3"/>
                          </w:rPr>
                          <w:t xml:space="preserve"> </w:t>
                        </w:r>
                        <w:r>
                          <w:rPr>
                            <w:b/>
                          </w:rPr>
                          <w:t>pages suivantes)</w:t>
                        </w:r>
                      </w:p>
                      <w:p w:rsidR="00A17984" w:rsidRDefault="00DC2F27">
                        <w:pPr>
                          <w:spacing w:before="109"/>
                          <w:ind w:right="18"/>
                          <w:jc w:val="center"/>
                          <w:rPr>
                            <w:b/>
                          </w:rPr>
                        </w:pPr>
                        <w:r>
                          <w:rPr>
                            <w:b/>
                          </w:rPr>
                          <w:t>Épreuve</w:t>
                        </w:r>
                        <w:r>
                          <w:rPr>
                            <w:b/>
                            <w:spacing w:val="-3"/>
                          </w:rPr>
                          <w:t xml:space="preserve"> </w:t>
                        </w:r>
                        <w:r>
                          <w:rPr>
                            <w:b/>
                          </w:rPr>
                          <w:t>E5</w:t>
                        </w:r>
                        <w:r>
                          <w:rPr>
                            <w:b/>
                            <w:spacing w:val="-5"/>
                          </w:rPr>
                          <w:t xml:space="preserve"> </w:t>
                        </w:r>
                        <w:r>
                          <w:rPr>
                            <w:b/>
                          </w:rPr>
                          <w:t>-</w:t>
                        </w:r>
                        <w:r>
                          <w:rPr>
                            <w:b/>
                            <w:spacing w:val="-1"/>
                          </w:rPr>
                          <w:t xml:space="preserve"> </w:t>
                        </w:r>
                        <w:r>
                          <w:rPr>
                            <w:b/>
                          </w:rPr>
                          <w:t>Conception</w:t>
                        </w:r>
                        <w:r>
                          <w:rPr>
                            <w:b/>
                            <w:spacing w:val="-2"/>
                          </w:rPr>
                          <w:t xml:space="preserve"> </w:t>
                        </w:r>
                        <w:r>
                          <w:rPr>
                            <w:b/>
                          </w:rPr>
                          <w:t>et</w:t>
                        </w:r>
                        <w:r>
                          <w:rPr>
                            <w:b/>
                            <w:spacing w:val="-4"/>
                          </w:rPr>
                          <w:t xml:space="preserve"> </w:t>
                        </w:r>
                        <w:r>
                          <w:rPr>
                            <w:b/>
                          </w:rPr>
                          <w:t>développement</w:t>
                        </w:r>
                        <w:r>
                          <w:rPr>
                            <w:b/>
                            <w:spacing w:val="-4"/>
                          </w:rPr>
                          <w:t xml:space="preserve"> </w:t>
                        </w:r>
                        <w:r>
                          <w:rPr>
                            <w:b/>
                          </w:rPr>
                          <w:t>d’applications</w:t>
                        </w:r>
                        <w:r>
                          <w:rPr>
                            <w:b/>
                            <w:spacing w:val="-5"/>
                          </w:rPr>
                          <w:t xml:space="preserve"> </w:t>
                        </w:r>
                        <w:r>
                          <w:rPr>
                            <w:b/>
                          </w:rPr>
                          <w:t>(option</w:t>
                        </w:r>
                        <w:r>
                          <w:rPr>
                            <w:b/>
                            <w:spacing w:val="-2"/>
                          </w:rPr>
                          <w:t xml:space="preserve"> </w:t>
                        </w:r>
                        <w:r>
                          <w:rPr>
                            <w:b/>
                          </w:rPr>
                          <w:t>SLAM)</w:t>
                        </w:r>
                      </w:p>
                    </w:txbxContent>
                  </v:textbox>
                </v:shape>
                <w10:anchorlock/>
              </v:group>
            </w:pict>
          </mc:Fallback>
        </mc:AlternateContent>
      </w:r>
    </w:p>
    <w:p w14:paraId="53E08A91" w14:textId="77777777" w:rsidR="00A17984" w:rsidRDefault="00A17984">
      <w:pPr>
        <w:pStyle w:val="Corpsdetexte"/>
        <w:spacing w:before="7"/>
        <w:rPr>
          <w:rFonts w:ascii="Times New Roman"/>
          <w:b w:val="0"/>
          <w:sz w:val="7"/>
        </w:rPr>
      </w:pPr>
    </w:p>
    <w:p w14:paraId="6830AD39" w14:textId="77777777" w:rsidR="00A17984" w:rsidRDefault="00D21327">
      <w:pPr>
        <w:pStyle w:val="Corpsdetexte"/>
        <w:ind w:left="106"/>
        <w:rPr>
          <w:rFonts w:ascii="Times New Roman"/>
          <w:b w:val="0"/>
        </w:rPr>
      </w:pPr>
      <w:r>
        <w:rPr>
          <w:rFonts w:ascii="Times New Roman"/>
          <w:b w:val="0"/>
          <w:noProof/>
        </w:rPr>
        <mc:AlternateContent>
          <mc:Choice Requires="wps">
            <w:drawing>
              <wp:inline distT="0" distB="0" distL="0" distR="0" wp14:anchorId="2004D0F2" wp14:editId="73D08BA8">
                <wp:extent cx="6300470" cy="6893560"/>
                <wp:effectExtent l="0" t="0" r="1143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00470" cy="68935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A00486" w14:textId="77777777" w:rsidR="00A17984" w:rsidRDefault="00DC2F27">
                            <w:pPr>
                              <w:pStyle w:val="Corpsdetexte"/>
                              <w:spacing w:line="230" w:lineRule="exact"/>
                              <w:ind w:left="-1"/>
                            </w:pPr>
                            <w:r>
                              <w:t>Descriptif</w:t>
                            </w:r>
                            <w:r>
                              <w:rPr>
                                <w:spacing w:val="-4"/>
                              </w:rPr>
                              <w:t xml:space="preserve"> </w:t>
                            </w:r>
                            <w:r>
                              <w:t>de</w:t>
                            </w:r>
                            <w:r>
                              <w:rPr>
                                <w:spacing w:val="-5"/>
                              </w:rPr>
                              <w:t xml:space="preserve"> </w:t>
                            </w:r>
                            <w:r>
                              <w:t>la</w:t>
                            </w:r>
                            <w:r>
                              <w:rPr>
                                <w:spacing w:val="-3"/>
                              </w:rPr>
                              <w:t xml:space="preserve"> </w:t>
                            </w:r>
                            <w:r>
                              <w:t>réalisation</w:t>
                            </w:r>
                            <w:r>
                              <w:rPr>
                                <w:spacing w:val="-4"/>
                              </w:rPr>
                              <w:t xml:space="preserve"> </w:t>
                            </w:r>
                            <w:r>
                              <w:t>professionnelle,</w:t>
                            </w:r>
                            <w:r>
                              <w:rPr>
                                <w:spacing w:val="-3"/>
                              </w:rPr>
                              <w:t xml:space="preserve"> </w:t>
                            </w:r>
                            <w:r>
                              <w:t>y</w:t>
                            </w:r>
                            <w:r>
                              <w:rPr>
                                <w:spacing w:val="-4"/>
                              </w:rPr>
                              <w:t xml:space="preserve"> </w:t>
                            </w:r>
                            <w:r>
                              <w:t>compris</w:t>
                            </w:r>
                            <w:r>
                              <w:rPr>
                                <w:spacing w:val="-5"/>
                              </w:rPr>
                              <w:t xml:space="preserve"> </w:t>
                            </w:r>
                            <w:r>
                              <w:t>les</w:t>
                            </w:r>
                            <w:r>
                              <w:rPr>
                                <w:spacing w:val="-5"/>
                              </w:rPr>
                              <w:t xml:space="preserve"> </w:t>
                            </w:r>
                            <w:r>
                              <w:t>productions</w:t>
                            </w:r>
                            <w:r>
                              <w:rPr>
                                <w:spacing w:val="-3"/>
                              </w:rPr>
                              <w:t xml:space="preserve"> </w:t>
                            </w:r>
                            <w:r>
                              <w:t>réalisées</w:t>
                            </w:r>
                            <w:r>
                              <w:rPr>
                                <w:spacing w:val="-3"/>
                              </w:rPr>
                              <w:t xml:space="preserve"> </w:t>
                            </w:r>
                            <w:r>
                              <w:t>et</w:t>
                            </w:r>
                            <w:r>
                              <w:rPr>
                                <w:spacing w:val="-2"/>
                              </w:rPr>
                              <w:t xml:space="preserve"> </w:t>
                            </w:r>
                            <w:r>
                              <w:t>schémas</w:t>
                            </w:r>
                            <w:r>
                              <w:rPr>
                                <w:spacing w:val="-5"/>
                              </w:rPr>
                              <w:t xml:space="preserve"> </w:t>
                            </w:r>
                            <w:r>
                              <w:t>explicatifs</w:t>
                            </w:r>
                          </w:p>
                          <w:p w14:paraId="7FDA75FF" w14:textId="77777777" w:rsidR="00D21327" w:rsidRDefault="00D21327">
                            <w:pPr>
                              <w:pStyle w:val="Corpsdetexte"/>
                              <w:spacing w:line="230" w:lineRule="exact"/>
                              <w:ind w:left="-1"/>
                            </w:pPr>
                          </w:p>
                          <w:p w14:paraId="7AEDB86F" w14:textId="77777777" w:rsidR="00D74E42" w:rsidRDefault="00D74E42">
                            <w:pPr>
                              <w:pStyle w:val="Corpsdetexte"/>
                              <w:spacing w:line="230" w:lineRule="exact"/>
                              <w:ind w:left="-1"/>
                            </w:pPr>
                          </w:p>
                          <w:p w14:paraId="0CC983D2" w14:textId="77777777" w:rsidR="00D74E42" w:rsidRDefault="00D74E42">
                            <w:pPr>
                              <w:pStyle w:val="Corpsdetexte"/>
                              <w:spacing w:line="230" w:lineRule="exact"/>
                              <w:ind w:left="-1"/>
                            </w:pPr>
                          </w:p>
                          <w:p w14:paraId="29D2CEC1" w14:textId="77777777" w:rsidR="00D74E42" w:rsidRDefault="00D74E42">
                            <w:pPr>
                              <w:pStyle w:val="Corpsdetexte"/>
                              <w:spacing w:line="230" w:lineRule="exact"/>
                              <w:ind w:left="-1"/>
                            </w:pPr>
                            <w:r>
                              <w:t>Descriptif</w:t>
                            </w:r>
                            <w:r>
                              <w:rPr>
                                <w:spacing w:val="-4"/>
                              </w:rPr>
                              <w:t xml:space="preserve"> </w:t>
                            </w:r>
                            <w:r>
                              <w:t>de</w:t>
                            </w:r>
                            <w:r>
                              <w:rPr>
                                <w:spacing w:val="-5"/>
                              </w:rPr>
                              <w:t xml:space="preserve"> </w:t>
                            </w:r>
                            <w:r>
                              <w:t>la</w:t>
                            </w:r>
                            <w:r>
                              <w:rPr>
                                <w:spacing w:val="-3"/>
                              </w:rPr>
                              <w:t xml:space="preserve"> </w:t>
                            </w:r>
                            <w:r>
                              <w:t>réalisation</w:t>
                            </w:r>
                            <w:r>
                              <w:rPr>
                                <w:spacing w:val="-4"/>
                              </w:rPr>
                              <w:t xml:space="preserve"> </w:t>
                            </w:r>
                            <w:r>
                              <w:t>professionnelle :</w:t>
                            </w:r>
                          </w:p>
                          <w:p w14:paraId="17529630" w14:textId="77777777" w:rsidR="00D74E42" w:rsidRDefault="00D74E42">
                            <w:pPr>
                              <w:pStyle w:val="Corpsdetexte"/>
                              <w:spacing w:line="230" w:lineRule="exact"/>
                              <w:ind w:left="-1"/>
                            </w:pPr>
                          </w:p>
                          <w:p w14:paraId="56585B45" w14:textId="77777777" w:rsidR="00D74E42" w:rsidRDefault="00D74E42" w:rsidP="00D74E42">
                            <w:pPr>
                              <w:pStyle w:val="Corpsdetexte"/>
                              <w:spacing w:line="230" w:lineRule="exact"/>
                              <w:ind w:left="-1"/>
                              <w:rPr>
                                <w:b w:val="0"/>
                              </w:rPr>
                            </w:pPr>
                            <w:r w:rsidRPr="00D74E42">
                              <w:rPr>
                                <w:b w:val="0"/>
                              </w:rPr>
                              <w:t xml:space="preserve">L'application </w:t>
                            </w:r>
                            <w:proofErr w:type="spellStart"/>
                            <w:r w:rsidRPr="00D74E42">
                              <w:rPr>
                                <w:b w:val="0"/>
                              </w:rPr>
                              <w:t>Petshop</w:t>
                            </w:r>
                            <w:proofErr w:type="spellEnd"/>
                            <w:r w:rsidRPr="00D74E42">
                              <w:rPr>
                                <w:b w:val="0"/>
                              </w:rPr>
                              <w:t xml:space="preserve"> est une plateforme de vente en ligne spécialisée dans la commercialisation d'animaux et de produits associés tels que de la nourriture, des accessoires, et des produits de soin. Cette application offre une interface conviviale et sécurisée permettant aux utilisateurs de parcourir une large gamme de produits, de passer des commandes et de gérer leur compte.</w:t>
                            </w:r>
                          </w:p>
                          <w:p w14:paraId="16B249E0" w14:textId="77777777" w:rsidR="00D74E42" w:rsidRPr="00D74E42" w:rsidRDefault="00D74E42" w:rsidP="00D74E42">
                            <w:pPr>
                              <w:pStyle w:val="Corpsdetexte"/>
                              <w:spacing w:line="230" w:lineRule="exact"/>
                              <w:ind w:left="-1"/>
                              <w:rPr>
                                <w:b w:val="0"/>
                              </w:rPr>
                            </w:pPr>
                            <w:r w:rsidRPr="00D74E42">
                              <w:rPr>
                                <w:b w:val="0"/>
                              </w:rPr>
                              <w:t xml:space="preserve">L'application </w:t>
                            </w:r>
                            <w:proofErr w:type="spellStart"/>
                            <w:r w:rsidRPr="00D74E42">
                              <w:rPr>
                                <w:b w:val="0"/>
                              </w:rPr>
                              <w:t>Petshop</w:t>
                            </w:r>
                            <w:proofErr w:type="spellEnd"/>
                            <w:r w:rsidRPr="00D74E42">
                              <w:rPr>
                                <w:b w:val="0"/>
                              </w:rPr>
                              <w:t xml:space="preserve"> offre une expérience utilisateur intuitive et sécurisée, tant pour les administrateurs que pour les clients, en garantissant une gestion efficace des utilisateurs, des produits et des commandes. Grâce à son interface conviviale et à ses fonctionnalités de gestion complètes, </w:t>
                            </w:r>
                            <w:proofErr w:type="spellStart"/>
                            <w:r w:rsidRPr="00D74E42">
                              <w:rPr>
                                <w:b w:val="0"/>
                              </w:rPr>
                              <w:t>Petshop</w:t>
                            </w:r>
                            <w:proofErr w:type="spellEnd"/>
                            <w:r w:rsidRPr="00D74E42">
                              <w:rPr>
                                <w:b w:val="0"/>
                              </w:rPr>
                              <w:t xml:space="preserve"> se positionne comme une solution complète pour les passionnés d'animaux à la recherche de produits de qualité et de services fiables.</w:t>
                            </w:r>
                          </w:p>
                          <w:p w14:paraId="50C8C7C1" w14:textId="77777777" w:rsidR="00D74E42" w:rsidRPr="00D74E42" w:rsidRDefault="00D74E42" w:rsidP="00D74E42">
                            <w:pPr>
                              <w:pStyle w:val="Corpsdetexte"/>
                              <w:spacing w:line="230" w:lineRule="exact"/>
                              <w:ind w:left="-1"/>
                              <w:rPr>
                                <w:b w:val="0"/>
                              </w:rPr>
                            </w:pPr>
                          </w:p>
                          <w:p w14:paraId="41A4057D" w14:textId="77777777" w:rsidR="00D74E42" w:rsidRDefault="00D74E42" w:rsidP="00D74E42">
                            <w:pPr>
                              <w:pStyle w:val="Corpsdetexte"/>
                              <w:spacing w:line="230" w:lineRule="exact"/>
                              <w:ind w:left="-1"/>
                            </w:pPr>
                          </w:p>
                          <w:p w14:paraId="4C736619" w14:textId="77777777" w:rsidR="00D74E42" w:rsidRDefault="00D74E42" w:rsidP="00D74E42">
                            <w:pPr>
                              <w:pStyle w:val="Corpsdetexte"/>
                              <w:spacing w:line="230" w:lineRule="exact"/>
                              <w:ind w:left="-1"/>
                            </w:pPr>
                            <w:r>
                              <w:t>Fonctionnalités Principales :</w:t>
                            </w:r>
                          </w:p>
                          <w:p w14:paraId="0220B72F" w14:textId="77777777" w:rsidR="00D74E42" w:rsidRDefault="00D74E42" w:rsidP="00D74E42">
                            <w:pPr>
                              <w:pStyle w:val="Corpsdetexte"/>
                              <w:spacing w:line="230" w:lineRule="exact"/>
                              <w:ind w:left="-1"/>
                            </w:pPr>
                          </w:p>
                          <w:p w14:paraId="3C204158" w14:textId="77777777" w:rsidR="00D74E42" w:rsidRPr="00D74E42" w:rsidRDefault="00D74E42" w:rsidP="00D74E42">
                            <w:pPr>
                              <w:pStyle w:val="Corpsdetexte"/>
                              <w:spacing w:line="230" w:lineRule="exact"/>
                            </w:pPr>
                            <w:r w:rsidRPr="00D74E42">
                              <w:t>Gestion des Utilisateurs :</w:t>
                            </w:r>
                          </w:p>
                          <w:p w14:paraId="3C779A73" w14:textId="77777777" w:rsidR="00D74E42" w:rsidRPr="00D74E42" w:rsidRDefault="00D74E42" w:rsidP="00D74E42">
                            <w:pPr>
                              <w:pStyle w:val="Corpsdetexte"/>
                              <w:spacing w:line="230" w:lineRule="exact"/>
                              <w:ind w:left="-1"/>
                              <w:rPr>
                                <w:b w:val="0"/>
                              </w:rPr>
                            </w:pPr>
                          </w:p>
                          <w:p w14:paraId="536CF136" w14:textId="77777777" w:rsidR="00D74E42" w:rsidRPr="00D74E42" w:rsidRDefault="00D74E42" w:rsidP="00D74E42">
                            <w:pPr>
                              <w:pStyle w:val="Corpsdetexte"/>
                              <w:numPr>
                                <w:ilvl w:val="0"/>
                                <w:numId w:val="3"/>
                              </w:numPr>
                              <w:spacing w:line="230" w:lineRule="exact"/>
                              <w:rPr>
                                <w:b w:val="0"/>
                              </w:rPr>
                            </w:pPr>
                            <w:r w:rsidRPr="00D74E42">
                              <w:rPr>
                                <w:b w:val="0"/>
                              </w:rPr>
                              <w:t>L'application permet aux utilisateurs de s'inscrire et de se connecter à leurs comptes.</w:t>
                            </w:r>
                          </w:p>
                          <w:p w14:paraId="156E90BE" w14:textId="77777777" w:rsidR="00D74E42" w:rsidRPr="00D74E42" w:rsidRDefault="00D74E42" w:rsidP="00D74E42">
                            <w:pPr>
                              <w:pStyle w:val="Corpsdetexte"/>
                              <w:numPr>
                                <w:ilvl w:val="0"/>
                                <w:numId w:val="3"/>
                              </w:numPr>
                              <w:spacing w:line="230" w:lineRule="exact"/>
                              <w:rPr>
                                <w:b w:val="0"/>
                              </w:rPr>
                            </w:pPr>
                            <w:r w:rsidRPr="00D74E42">
                              <w:rPr>
                                <w:b w:val="0"/>
                              </w:rPr>
                              <w:t>L'administrateur dispose d'un panel de gestion des utilisateurs, où il peut supprimer des comptes et attribuer des rôles spécifiques à chaque utilisateur, garantissant ainsi un contrôle efficace de l'accès aux fonctionnalités de l'application.</w:t>
                            </w:r>
                          </w:p>
                          <w:p w14:paraId="4DB3809F" w14:textId="77777777" w:rsidR="00D74E42" w:rsidRPr="00D74E42" w:rsidRDefault="00D74E42" w:rsidP="00D74E42">
                            <w:pPr>
                              <w:pStyle w:val="Corpsdetexte"/>
                              <w:spacing w:line="230" w:lineRule="exact"/>
                              <w:ind w:left="-1"/>
                              <w:rPr>
                                <w:b w:val="0"/>
                              </w:rPr>
                            </w:pPr>
                          </w:p>
                          <w:p w14:paraId="7A5A250E" w14:textId="77777777" w:rsidR="00D74E42" w:rsidRPr="00D74E42" w:rsidRDefault="00D74E42" w:rsidP="00D74E42">
                            <w:pPr>
                              <w:pStyle w:val="Corpsdetexte"/>
                              <w:spacing w:line="230" w:lineRule="exact"/>
                            </w:pPr>
                            <w:r w:rsidRPr="00D74E42">
                              <w:t>Gestion des Produits :</w:t>
                            </w:r>
                          </w:p>
                          <w:p w14:paraId="6F4C8D5C" w14:textId="77777777" w:rsidR="00D74E42" w:rsidRPr="00D74E42" w:rsidRDefault="00D74E42" w:rsidP="00D74E42">
                            <w:pPr>
                              <w:pStyle w:val="Corpsdetexte"/>
                              <w:spacing w:line="230" w:lineRule="exact"/>
                              <w:ind w:left="-1"/>
                              <w:rPr>
                                <w:b w:val="0"/>
                              </w:rPr>
                            </w:pPr>
                          </w:p>
                          <w:p w14:paraId="66D7E540" w14:textId="77777777" w:rsidR="00D74E42" w:rsidRPr="00D74E42" w:rsidRDefault="00D74E42" w:rsidP="00D74E42">
                            <w:pPr>
                              <w:pStyle w:val="Corpsdetexte"/>
                              <w:numPr>
                                <w:ilvl w:val="0"/>
                                <w:numId w:val="3"/>
                              </w:numPr>
                              <w:spacing w:line="230" w:lineRule="exact"/>
                              <w:rPr>
                                <w:b w:val="0"/>
                              </w:rPr>
                            </w:pPr>
                            <w:r w:rsidRPr="00D74E42">
                              <w:rPr>
                                <w:b w:val="0"/>
                              </w:rPr>
                              <w:t>Ajout de Produits : Les administrateurs ont la possibilité d'ajouter de nouveaux produits à la plateforme, en spécifiant des détails tels que la catégorie, la description, le prix, et les images.</w:t>
                            </w:r>
                          </w:p>
                          <w:p w14:paraId="0382B892" w14:textId="77777777" w:rsidR="00D74E42" w:rsidRPr="00D74E42" w:rsidRDefault="00D74E42" w:rsidP="00D74E42">
                            <w:pPr>
                              <w:pStyle w:val="Corpsdetexte"/>
                              <w:numPr>
                                <w:ilvl w:val="0"/>
                                <w:numId w:val="3"/>
                              </w:numPr>
                              <w:spacing w:line="230" w:lineRule="exact"/>
                              <w:rPr>
                                <w:b w:val="0"/>
                              </w:rPr>
                            </w:pPr>
                            <w:r w:rsidRPr="00D74E42">
                              <w:rPr>
                                <w:b w:val="0"/>
                              </w:rPr>
                              <w:t>Suppression d'Articles : L'administrateur peut également supprimer des articles de la base de données, offrant ainsi une gestion proactive du catalogue de produits.</w:t>
                            </w:r>
                          </w:p>
                          <w:p w14:paraId="48EF773B" w14:textId="77777777" w:rsidR="00D74E42" w:rsidRPr="00D74E42" w:rsidRDefault="00D74E42" w:rsidP="00D74E42">
                            <w:pPr>
                              <w:pStyle w:val="Corpsdetexte"/>
                              <w:spacing w:line="230" w:lineRule="exact"/>
                              <w:ind w:left="-1"/>
                              <w:rPr>
                                <w:b w:val="0"/>
                              </w:rPr>
                            </w:pPr>
                          </w:p>
                          <w:p w14:paraId="25BDE322" w14:textId="77777777" w:rsidR="00D74E42" w:rsidRPr="00D74E42" w:rsidRDefault="00D74E42" w:rsidP="00D74E42">
                            <w:pPr>
                              <w:pStyle w:val="Corpsdetexte"/>
                              <w:spacing w:line="230" w:lineRule="exact"/>
                            </w:pPr>
                            <w:r w:rsidRPr="00D74E42">
                              <w:t>Gestion des Animaux :</w:t>
                            </w:r>
                          </w:p>
                          <w:p w14:paraId="00BF5AE2" w14:textId="77777777" w:rsidR="00D74E42" w:rsidRPr="00D74E42" w:rsidRDefault="00D74E42" w:rsidP="00D74E42">
                            <w:pPr>
                              <w:pStyle w:val="Corpsdetexte"/>
                              <w:spacing w:line="230" w:lineRule="exact"/>
                              <w:ind w:left="-1"/>
                              <w:rPr>
                                <w:b w:val="0"/>
                              </w:rPr>
                            </w:pPr>
                          </w:p>
                          <w:p w14:paraId="480E472C" w14:textId="77777777" w:rsidR="00D74E42" w:rsidRPr="00D74E42" w:rsidRDefault="00D74E42" w:rsidP="00D74E42">
                            <w:pPr>
                              <w:pStyle w:val="Corpsdetexte"/>
                              <w:numPr>
                                <w:ilvl w:val="0"/>
                                <w:numId w:val="3"/>
                              </w:numPr>
                              <w:spacing w:line="230" w:lineRule="exact"/>
                              <w:rPr>
                                <w:b w:val="0"/>
                              </w:rPr>
                            </w:pPr>
                            <w:r w:rsidRPr="00D74E42">
                              <w:rPr>
                                <w:b w:val="0"/>
                              </w:rPr>
                              <w:t>Ajout d'Animaux : En plus des produits, l'application permet également l'ajout d'animaux à vendre. Les administrateurs peuvent saisir des informations détaillées sur chaque animal, telles que la race, l'âge, le sexe, et des images pour aider les clients à prendre des décisions d'achat informées.</w:t>
                            </w:r>
                          </w:p>
                          <w:p w14:paraId="66CD503B" w14:textId="77777777" w:rsidR="00D74E42" w:rsidRPr="00D74E42" w:rsidRDefault="00D74E42" w:rsidP="00D74E42">
                            <w:pPr>
                              <w:pStyle w:val="Corpsdetexte"/>
                              <w:spacing w:line="230" w:lineRule="exact"/>
                              <w:ind w:left="-1"/>
                              <w:rPr>
                                <w:b w:val="0"/>
                              </w:rPr>
                            </w:pPr>
                          </w:p>
                          <w:p w14:paraId="6D8BC64A" w14:textId="77777777" w:rsidR="00D74E42" w:rsidRPr="00D74E42" w:rsidRDefault="00D74E42" w:rsidP="00D74E42">
                            <w:pPr>
                              <w:pStyle w:val="Corpsdetexte"/>
                              <w:numPr>
                                <w:ilvl w:val="0"/>
                                <w:numId w:val="3"/>
                              </w:numPr>
                              <w:spacing w:line="230" w:lineRule="exact"/>
                              <w:rPr>
                                <w:b w:val="0"/>
                              </w:rPr>
                            </w:pPr>
                            <w:r w:rsidRPr="00D74E42">
                              <w:rPr>
                                <w:b w:val="0"/>
                              </w:rPr>
                              <w:t>Suppression d'Animaux et de Commandes : L'administrateur a la possibilité de supprimer des fiches d'animaux de la base de données, ainsi que des commandes associées, offrant ainsi une flexibilité dans la gestion des transactions.</w:t>
                            </w:r>
                          </w:p>
                          <w:p w14:paraId="26430370" w14:textId="77777777" w:rsidR="00D74E42" w:rsidRPr="00D74E42" w:rsidRDefault="00D74E42" w:rsidP="00D74E42">
                            <w:pPr>
                              <w:pStyle w:val="Corpsdetexte"/>
                              <w:spacing w:line="230" w:lineRule="exact"/>
                              <w:ind w:left="-1"/>
                              <w:rPr>
                                <w:b w:val="0"/>
                              </w:rPr>
                            </w:pPr>
                          </w:p>
                          <w:p w14:paraId="73E7B195" w14:textId="77777777" w:rsidR="00D21327" w:rsidRPr="00D74E42" w:rsidRDefault="00D21327">
                            <w:pPr>
                              <w:pStyle w:val="Corpsdetexte"/>
                              <w:spacing w:line="230" w:lineRule="exact"/>
                              <w:ind w:left="-1"/>
                              <w:rPr>
                                <w:b w:val="0"/>
                              </w:rPr>
                            </w:pPr>
                          </w:p>
                          <w:p w14:paraId="1A948F6D" w14:textId="77777777" w:rsidR="00D21327" w:rsidRDefault="00D21327">
                            <w:pPr>
                              <w:pStyle w:val="Corpsdetexte"/>
                              <w:spacing w:line="230" w:lineRule="exact"/>
                              <w:ind w:left="-1"/>
                            </w:pPr>
                          </w:p>
                          <w:p w14:paraId="504F0A75" w14:textId="77777777" w:rsidR="00D74E42" w:rsidRDefault="00D74E42">
                            <w:pPr>
                              <w:pStyle w:val="Corpsdetexte"/>
                              <w:spacing w:line="230" w:lineRule="exact"/>
                              <w:ind w:left="-1"/>
                            </w:pPr>
                          </w:p>
                          <w:p w14:paraId="03511DBF" w14:textId="77777777" w:rsidR="00D74E42" w:rsidRDefault="00D74E42">
                            <w:pPr>
                              <w:pStyle w:val="Corpsdetexte"/>
                              <w:spacing w:line="230" w:lineRule="exact"/>
                              <w:ind w:left="-1"/>
                            </w:pPr>
                          </w:p>
                          <w:p w14:paraId="59EEE9CC" w14:textId="77777777" w:rsidR="00D74E42" w:rsidRDefault="00D74E42">
                            <w:pPr>
                              <w:pStyle w:val="Corpsdetexte"/>
                              <w:spacing w:line="230" w:lineRule="exact"/>
                              <w:ind w:left="-1"/>
                            </w:pPr>
                          </w:p>
                          <w:p w14:paraId="3D8C26E8" w14:textId="77777777" w:rsidR="00D74E42" w:rsidRDefault="00D74E42">
                            <w:pPr>
                              <w:pStyle w:val="Corpsdetexte"/>
                              <w:spacing w:line="230" w:lineRule="exact"/>
                              <w:ind w:left="-1"/>
                            </w:pPr>
                          </w:p>
                          <w:p w14:paraId="44BD5D0F" w14:textId="77777777" w:rsidR="00D74E42" w:rsidRDefault="00D74E42">
                            <w:pPr>
                              <w:pStyle w:val="Corpsdetexte"/>
                              <w:spacing w:line="230" w:lineRule="exact"/>
                              <w:ind w:left="-1"/>
                            </w:pPr>
                          </w:p>
                          <w:p w14:paraId="2FA7ECEE" w14:textId="77777777" w:rsidR="00D74E42" w:rsidRDefault="00D74E42">
                            <w:pPr>
                              <w:pStyle w:val="Corpsdetexte"/>
                              <w:spacing w:line="230" w:lineRule="exact"/>
                              <w:ind w:left="-1"/>
                            </w:pPr>
                          </w:p>
                          <w:p w14:paraId="58393030" w14:textId="77777777" w:rsidR="00D74E42" w:rsidRDefault="00D74E42">
                            <w:pPr>
                              <w:pStyle w:val="Corpsdetexte"/>
                              <w:spacing w:line="230" w:lineRule="exact"/>
                              <w:ind w:left="-1"/>
                            </w:pPr>
                          </w:p>
                          <w:p w14:paraId="24FA9774" w14:textId="77777777" w:rsidR="00D74E42" w:rsidRDefault="00D74E42">
                            <w:pPr>
                              <w:pStyle w:val="Corpsdetexte"/>
                              <w:spacing w:line="230" w:lineRule="exact"/>
                              <w:ind w:left="-1"/>
                            </w:pPr>
                          </w:p>
                          <w:p w14:paraId="3C90F3D7" w14:textId="77777777" w:rsidR="00D74E42" w:rsidRDefault="00D74E42">
                            <w:pPr>
                              <w:pStyle w:val="Corpsdetexte"/>
                              <w:spacing w:line="230" w:lineRule="exact"/>
                              <w:ind w:left="-1"/>
                            </w:pPr>
                          </w:p>
                          <w:p w14:paraId="1FE74983" w14:textId="77777777" w:rsidR="00D74E42" w:rsidRDefault="00D74E42">
                            <w:pPr>
                              <w:pStyle w:val="Corpsdetexte"/>
                              <w:spacing w:line="230" w:lineRule="exact"/>
                              <w:ind w:left="-1"/>
                            </w:pPr>
                          </w:p>
                          <w:p w14:paraId="06FBE83B" w14:textId="77777777" w:rsidR="00D74E42" w:rsidRDefault="00D74E42">
                            <w:pPr>
                              <w:pStyle w:val="Corpsdetexte"/>
                              <w:spacing w:line="230" w:lineRule="exact"/>
                              <w:ind w:left="-1"/>
                            </w:pPr>
                          </w:p>
                          <w:p w14:paraId="0908D769" w14:textId="77777777" w:rsidR="00D21327" w:rsidRDefault="00D21327">
                            <w:pPr>
                              <w:pStyle w:val="Corpsdetexte"/>
                              <w:spacing w:line="230" w:lineRule="exact"/>
                              <w:ind w:left="-1"/>
                            </w:pPr>
                          </w:p>
                          <w:p w14:paraId="333C7E8F" w14:textId="77777777" w:rsidR="00D21327" w:rsidRDefault="00D21327">
                            <w:pPr>
                              <w:pStyle w:val="Corpsdetexte"/>
                              <w:spacing w:line="230" w:lineRule="exact"/>
                              <w:ind w:left="-1"/>
                            </w:pPr>
                          </w:p>
                          <w:p w14:paraId="32CFFC42" w14:textId="77777777" w:rsidR="00D21327" w:rsidRPr="00D74E42" w:rsidRDefault="00D21327" w:rsidP="00D74E42">
                            <w:pPr>
                              <w:widowControl/>
                              <w:autoSpaceDE/>
                              <w:autoSpaceDN/>
                              <w:rPr>
                                <w:rFonts w:ascii="Times New Roman" w:eastAsia="Times New Roman" w:hAnsi="Times New Roman" w:cs="Times New Roman"/>
                                <w:color w:val="000000"/>
                                <w:sz w:val="24"/>
                                <w:szCs w:val="24"/>
                                <w:lang w:eastAsia="fr-FR"/>
                              </w:rPr>
                            </w:pPr>
                          </w:p>
                        </w:txbxContent>
                      </wps:txbx>
                      <wps:bodyPr rot="0" vert="horz" wrap="square" lIns="0" tIns="0" rIns="0" bIns="0" anchor="t" anchorCtr="0" upright="1">
                        <a:noAutofit/>
                      </wps:bodyPr>
                    </wps:wsp>
                  </a:graphicData>
                </a:graphic>
              </wp:inline>
            </w:drawing>
          </mc:Choice>
          <mc:Fallback>
            <w:pict>
              <v:shape id="Text Box 2" o:spid="_x0000_s1031" type="#_x0000_t202" style="width:496.1pt;height:5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6HdeAIAAAkFAAAOAAAAZHJzL2Uyb0RvYy54bWysVNuO2yAQfa/Uf0C8Z+0kXjex1llt46Sq&#10;tL1Iu/0AAjhGxeACib2t+u8dIE6z3Zeqqh/wADOHOcwZbm6HVqIjN1ZoVeLpVYoRV1QzofYl/vK4&#10;nSwwso4oRqRWvMRP3OLb1etXN31X8JlutGTcIABRtui7EjfOdUWSWNrwltgr3XEFm7U2LXEwNfuE&#10;GdIDeiuTWZrmSa8N64ym3FpYreImXgX8uubUfapryx2SJYbcXBhNGHd+TFY3pNgb0jWCntIg/5BF&#10;S4SCQ89QFXEEHYx4AdUKarTVtbuiuk10XQvKAwdgM03/YPPQkI4HLnA5tjtfk/1/sPTj8bNBgkHt&#10;MFKkhRI98sGht3pAM387fWcLcHrowM0NsOw9PVPb3Wv61YJLcuETA6z33vUfNAM8cnA6RAy1aX0k&#10;sEYAA+V4OpfAn0lhMZ+nafYGtijs5Yvl/DoPRUpIMYZ3xrp3XLfIGyU2UOMAT4731vl0SDG6+NOU&#10;3gopQ52lQj2gpss8MtBSML8Z6Jj9bi0NOhKvlPB5+gBmL908ckVsE/3CVtRQKxwIWYq2xItzNCka&#10;TthGsXC8I0JGG1Cl8qcCbUj6ZEXB/Fimy81is8gm2SzfTLK0qiZ323U2ybfTN9fVvFqvq+lPT2Ca&#10;FY1gjCvPYRTvNPs7cZzaKMruLN9nXO3llWzD9/JKkudphBsDVuM/sAsC8ZqI6nDDbgiSm48C22n2&#10;BIoxOvYnvCdgNNp8x6iH3iyx/XYghmMk3ysQv2/k0TCjsRsNoiiElthhFM21iw1/6IzYN4AcBaz0&#10;HSizFkEzXsIxC8jcT6DfAofT2+Ab+nIevH6/YKtfAAAA//8DAFBLAwQUAAYACAAAACEAn7KZP98A&#10;AAALAQAADwAAAGRycy9kb3ducmV2LnhtbEyPwU7DMBBE70j8g7VI3KjTCEKbxqlQULlwQLT9ADd2&#10;k6jx2sTbNP17Fi5wGWk1u7PzivXkejHaIXYeFcxnCQiLtTcdNgr2u83DAkQkjUb3Hq2Cq42wLm9v&#10;Cp0bf8FPO26pERyCMdcKWqKQSxnr1jodZz5YZO/oB6eJx6GRZtAXDne9TJMkk053yB9aHWzV2vq0&#10;PTsFbx87oq/5/hHj+7h5rrKQXaug1P3d9LpieVmBIDvR3wX8MHB/KLnYwZ/RRNErYBr6VfaWyzQF&#10;ceClZPGUgSwL+Z+h/AYAAP//AwBQSwECLQAUAAYACAAAACEAtoM4kv4AAADhAQAAEwAAAAAAAAAA&#10;AAAAAAAAAAAAW0NvbnRlbnRfVHlwZXNdLnhtbFBLAQItABQABgAIAAAAIQA4/SH/1gAAAJQBAAAL&#10;AAAAAAAAAAAAAAAAAC8BAABfcmVscy8ucmVsc1BLAQItABQABgAIAAAAIQCRs6HdeAIAAAkFAAAO&#10;AAAAAAAAAAAAAAAAAC4CAABkcnMvZTJvRG9jLnhtbFBLAQItABQABgAIAAAAIQCfspk/3wAAAAsB&#10;AAAPAAAAAAAAAAAAAAAAANIEAABkcnMvZG93bnJldi54bWxQSwUGAAAAAAQABADzAAAA3gUAAAAA&#10;" filled="f" strokeweight=".48pt">
                <v:path arrowok="t"/>
                <v:textbox inset="0,0,0,0">
                  <w:txbxContent>
                    <w:p w:rsidR="00A17984" w:rsidRDefault="00DC2F27">
                      <w:pPr>
                        <w:pStyle w:val="Corpsdetexte"/>
                        <w:spacing w:line="230" w:lineRule="exact"/>
                        <w:ind w:left="-1"/>
                      </w:pPr>
                      <w:r>
                        <w:t>Descriptif</w:t>
                      </w:r>
                      <w:r>
                        <w:rPr>
                          <w:spacing w:val="-4"/>
                        </w:rPr>
                        <w:t xml:space="preserve"> </w:t>
                      </w:r>
                      <w:r>
                        <w:t>de</w:t>
                      </w:r>
                      <w:r>
                        <w:rPr>
                          <w:spacing w:val="-5"/>
                        </w:rPr>
                        <w:t xml:space="preserve"> </w:t>
                      </w:r>
                      <w:r>
                        <w:t>la</w:t>
                      </w:r>
                      <w:r>
                        <w:rPr>
                          <w:spacing w:val="-3"/>
                        </w:rPr>
                        <w:t xml:space="preserve"> </w:t>
                      </w:r>
                      <w:r>
                        <w:t>réalisation</w:t>
                      </w:r>
                      <w:r>
                        <w:rPr>
                          <w:spacing w:val="-4"/>
                        </w:rPr>
                        <w:t xml:space="preserve"> </w:t>
                      </w:r>
                      <w:r>
                        <w:t>professionnelle,</w:t>
                      </w:r>
                      <w:r>
                        <w:rPr>
                          <w:spacing w:val="-3"/>
                        </w:rPr>
                        <w:t xml:space="preserve"> </w:t>
                      </w:r>
                      <w:r>
                        <w:t>y</w:t>
                      </w:r>
                      <w:r>
                        <w:rPr>
                          <w:spacing w:val="-4"/>
                        </w:rPr>
                        <w:t xml:space="preserve"> </w:t>
                      </w:r>
                      <w:r>
                        <w:t>compris</w:t>
                      </w:r>
                      <w:r>
                        <w:rPr>
                          <w:spacing w:val="-5"/>
                        </w:rPr>
                        <w:t xml:space="preserve"> </w:t>
                      </w:r>
                      <w:r>
                        <w:t>les</w:t>
                      </w:r>
                      <w:r>
                        <w:rPr>
                          <w:spacing w:val="-5"/>
                        </w:rPr>
                        <w:t xml:space="preserve"> </w:t>
                      </w:r>
                      <w:r>
                        <w:t>productions</w:t>
                      </w:r>
                      <w:r>
                        <w:rPr>
                          <w:spacing w:val="-3"/>
                        </w:rPr>
                        <w:t xml:space="preserve"> </w:t>
                      </w:r>
                      <w:r>
                        <w:t>réalisées</w:t>
                      </w:r>
                      <w:r>
                        <w:rPr>
                          <w:spacing w:val="-3"/>
                        </w:rPr>
                        <w:t xml:space="preserve"> </w:t>
                      </w:r>
                      <w:r>
                        <w:t>et</w:t>
                      </w:r>
                      <w:r>
                        <w:rPr>
                          <w:spacing w:val="-2"/>
                        </w:rPr>
                        <w:t xml:space="preserve"> </w:t>
                      </w:r>
                      <w:r>
                        <w:t>schémas</w:t>
                      </w:r>
                      <w:r>
                        <w:rPr>
                          <w:spacing w:val="-5"/>
                        </w:rPr>
                        <w:t xml:space="preserve"> </w:t>
                      </w:r>
                      <w:r>
                        <w:t>explicatifs</w:t>
                      </w:r>
                    </w:p>
                    <w:p w:rsidR="00D21327" w:rsidRDefault="00D21327">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r>
                        <w:t>Descriptif</w:t>
                      </w:r>
                      <w:r>
                        <w:rPr>
                          <w:spacing w:val="-4"/>
                        </w:rPr>
                        <w:t xml:space="preserve"> </w:t>
                      </w:r>
                      <w:r>
                        <w:t>de</w:t>
                      </w:r>
                      <w:r>
                        <w:rPr>
                          <w:spacing w:val="-5"/>
                        </w:rPr>
                        <w:t xml:space="preserve"> </w:t>
                      </w:r>
                      <w:r>
                        <w:t>la</w:t>
                      </w:r>
                      <w:r>
                        <w:rPr>
                          <w:spacing w:val="-3"/>
                        </w:rPr>
                        <w:t xml:space="preserve"> </w:t>
                      </w:r>
                      <w:r>
                        <w:t>réalisation</w:t>
                      </w:r>
                      <w:r>
                        <w:rPr>
                          <w:spacing w:val="-4"/>
                        </w:rPr>
                        <w:t xml:space="preserve"> </w:t>
                      </w:r>
                      <w:r>
                        <w:t>professionnelle</w:t>
                      </w:r>
                      <w:r>
                        <w:t> :</w:t>
                      </w:r>
                    </w:p>
                    <w:p w:rsidR="00D74E42" w:rsidRDefault="00D74E42">
                      <w:pPr>
                        <w:pStyle w:val="Corpsdetexte"/>
                        <w:spacing w:line="230" w:lineRule="exact"/>
                        <w:ind w:left="-1"/>
                      </w:pPr>
                    </w:p>
                    <w:p w:rsidR="00D74E42" w:rsidRDefault="00D74E42" w:rsidP="00D74E42">
                      <w:pPr>
                        <w:pStyle w:val="Corpsdetexte"/>
                        <w:spacing w:line="230" w:lineRule="exact"/>
                        <w:ind w:left="-1"/>
                        <w:rPr>
                          <w:b w:val="0"/>
                        </w:rPr>
                      </w:pPr>
                      <w:r w:rsidRPr="00D74E42">
                        <w:rPr>
                          <w:b w:val="0"/>
                        </w:rPr>
                        <w:t xml:space="preserve">L'application </w:t>
                      </w:r>
                      <w:proofErr w:type="spellStart"/>
                      <w:r w:rsidRPr="00D74E42">
                        <w:rPr>
                          <w:b w:val="0"/>
                        </w:rPr>
                        <w:t>Petshop</w:t>
                      </w:r>
                      <w:proofErr w:type="spellEnd"/>
                      <w:r w:rsidRPr="00D74E42">
                        <w:rPr>
                          <w:b w:val="0"/>
                        </w:rPr>
                        <w:t xml:space="preserve"> est une plateforme de vente en ligne spécialisée dans la commercialisation d'animaux et de produits associés tels que de la nourriture, des accessoires, et des produits de soin. Cette application offre une interface conviviale et sécurisée permettant aux utilisateurs de parcourir une large gamme de produits, de passer des commandes et de gérer leur compte.</w:t>
                      </w:r>
                    </w:p>
                    <w:p w:rsidR="00D74E42" w:rsidRPr="00D74E42" w:rsidRDefault="00D74E42" w:rsidP="00D74E42">
                      <w:pPr>
                        <w:pStyle w:val="Corpsdetexte"/>
                        <w:spacing w:line="230" w:lineRule="exact"/>
                        <w:ind w:left="-1"/>
                        <w:rPr>
                          <w:b w:val="0"/>
                        </w:rPr>
                      </w:pPr>
                      <w:r w:rsidRPr="00D74E42">
                        <w:rPr>
                          <w:b w:val="0"/>
                        </w:rPr>
                        <w:t xml:space="preserve">L'application </w:t>
                      </w:r>
                      <w:proofErr w:type="spellStart"/>
                      <w:r w:rsidRPr="00D74E42">
                        <w:rPr>
                          <w:b w:val="0"/>
                        </w:rPr>
                        <w:t>Petshop</w:t>
                      </w:r>
                      <w:proofErr w:type="spellEnd"/>
                      <w:r w:rsidRPr="00D74E42">
                        <w:rPr>
                          <w:b w:val="0"/>
                        </w:rPr>
                        <w:t xml:space="preserve"> offre une expérience utilisateur intuitive et sécurisée, tant pour les administrateurs que pour les clients, en garantissant une gestion efficace des utilisateurs, des produits et des commandes. Grâce à son interface conviviale et à ses fonctionnalités de gestion complètes, </w:t>
                      </w:r>
                      <w:proofErr w:type="spellStart"/>
                      <w:r w:rsidRPr="00D74E42">
                        <w:rPr>
                          <w:b w:val="0"/>
                        </w:rPr>
                        <w:t>Petshop</w:t>
                      </w:r>
                      <w:proofErr w:type="spellEnd"/>
                      <w:r w:rsidRPr="00D74E42">
                        <w:rPr>
                          <w:b w:val="0"/>
                        </w:rPr>
                        <w:t xml:space="preserve"> se positionne comme une solution complète pour les passionnés d'animaux à la recherche de produits de qualité et de services fiables.</w:t>
                      </w:r>
                    </w:p>
                    <w:p w:rsidR="00D74E42" w:rsidRPr="00D74E42" w:rsidRDefault="00D74E42" w:rsidP="00D74E42">
                      <w:pPr>
                        <w:pStyle w:val="Corpsdetexte"/>
                        <w:spacing w:line="230" w:lineRule="exact"/>
                        <w:ind w:left="-1"/>
                        <w:rPr>
                          <w:b w:val="0"/>
                        </w:rPr>
                      </w:pPr>
                    </w:p>
                    <w:p w:rsidR="00D74E42" w:rsidRDefault="00D74E42" w:rsidP="00D74E42">
                      <w:pPr>
                        <w:pStyle w:val="Corpsdetexte"/>
                        <w:spacing w:line="230" w:lineRule="exact"/>
                        <w:ind w:left="-1"/>
                      </w:pPr>
                    </w:p>
                    <w:p w:rsidR="00D74E42" w:rsidRDefault="00D74E42" w:rsidP="00D74E42">
                      <w:pPr>
                        <w:pStyle w:val="Corpsdetexte"/>
                        <w:spacing w:line="230" w:lineRule="exact"/>
                        <w:ind w:left="-1"/>
                      </w:pPr>
                      <w:r>
                        <w:t>Fonctionnalités Principales :</w:t>
                      </w:r>
                    </w:p>
                    <w:p w:rsidR="00D74E42" w:rsidRDefault="00D74E42" w:rsidP="00D74E42">
                      <w:pPr>
                        <w:pStyle w:val="Corpsdetexte"/>
                        <w:spacing w:line="230" w:lineRule="exact"/>
                        <w:ind w:left="-1"/>
                      </w:pPr>
                    </w:p>
                    <w:p w:rsidR="00D74E42" w:rsidRPr="00D74E42" w:rsidRDefault="00D74E42" w:rsidP="00D74E42">
                      <w:pPr>
                        <w:pStyle w:val="Corpsdetexte"/>
                        <w:spacing w:line="230" w:lineRule="exact"/>
                      </w:pPr>
                      <w:r w:rsidRPr="00D74E42">
                        <w:t>Gestion des Utilisateurs :</w:t>
                      </w:r>
                    </w:p>
                    <w:p w:rsidR="00D74E42" w:rsidRPr="00D74E42" w:rsidRDefault="00D74E42" w:rsidP="00D74E42">
                      <w:pPr>
                        <w:pStyle w:val="Corpsdetexte"/>
                        <w:spacing w:line="230" w:lineRule="exact"/>
                        <w:ind w:left="-1"/>
                        <w:rPr>
                          <w:b w:val="0"/>
                        </w:rPr>
                      </w:pPr>
                    </w:p>
                    <w:p w:rsidR="00D74E42" w:rsidRPr="00D74E42" w:rsidRDefault="00D74E42" w:rsidP="00D74E42">
                      <w:pPr>
                        <w:pStyle w:val="Corpsdetexte"/>
                        <w:numPr>
                          <w:ilvl w:val="0"/>
                          <w:numId w:val="3"/>
                        </w:numPr>
                        <w:spacing w:line="230" w:lineRule="exact"/>
                        <w:rPr>
                          <w:b w:val="0"/>
                        </w:rPr>
                      </w:pPr>
                      <w:r w:rsidRPr="00D74E42">
                        <w:rPr>
                          <w:b w:val="0"/>
                        </w:rPr>
                        <w:t>L'application permet aux utilisateurs de s'inscrire et de se connecter à leurs comptes.</w:t>
                      </w:r>
                    </w:p>
                    <w:p w:rsidR="00D74E42" w:rsidRPr="00D74E42" w:rsidRDefault="00D74E42" w:rsidP="00D74E42">
                      <w:pPr>
                        <w:pStyle w:val="Corpsdetexte"/>
                        <w:numPr>
                          <w:ilvl w:val="0"/>
                          <w:numId w:val="3"/>
                        </w:numPr>
                        <w:spacing w:line="230" w:lineRule="exact"/>
                        <w:rPr>
                          <w:b w:val="0"/>
                        </w:rPr>
                      </w:pPr>
                      <w:r w:rsidRPr="00D74E42">
                        <w:rPr>
                          <w:b w:val="0"/>
                        </w:rPr>
                        <w:t>L'administrateur dispose d'un panel de gestion des utilisateurs, où il peut supprimer des comptes et attribuer des rôles spécifiques à chaque utilisateur, garantissant ainsi un contrôle efficace de l'accès aux fonctionnalités de l'application.</w:t>
                      </w:r>
                    </w:p>
                    <w:p w:rsidR="00D74E42" w:rsidRPr="00D74E42" w:rsidRDefault="00D74E42" w:rsidP="00D74E42">
                      <w:pPr>
                        <w:pStyle w:val="Corpsdetexte"/>
                        <w:spacing w:line="230" w:lineRule="exact"/>
                        <w:ind w:left="-1"/>
                        <w:rPr>
                          <w:b w:val="0"/>
                        </w:rPr>
                      </w:pPr>
                    </w:p>
                    <w:p w:rsidR="00D74E42" w:rsidRPr="00D74E42" w:rsidRDefault="00D74E42" w:rsidP="00D74E42">
                      <w:pPr>
                        <w:pStyle w:val="Corpsdetexte"/>
                        <w:spacing w:line="230" w:lineRule="exact"/>
                      </w:pPr>
                      <w:r w:rsidRPr="00D74E42">
                        <w:t>Gestion des Produits :</w:t>
                      </w:r>
                    </w:p>
                    <w:p w:rsidR="00D74E42" w:rsidRPr="00D74E42" w:rsidRDefault="00D74E42" w:rsidP="00D74E42">
                      <w:pPr>
                        <w:pStyle w:val="Corpsdetexte"/>
                        <w:spacing w:line="230" w:lineRule="exact"/>
                        <w:ind w:left="-1"/>
                        <w:rPr>
                          <w:b w:val="0"/>
                        </w:rPr>
                      </w:pPr>
                    </w:p>
                    <w:p w:rsidR="00D74E42" w:rsidRPr="00D74E42" w:rsidRDefault="00D74E42" w:rsidP="00D74E42">
                      <w:pPr>
                        <w:pStyle w:val="Corpsdetexte"/>
                        <w:numPr>
                          <w:ilvl w:val="0"/>
                          <w:numId w:val="3"/>
                        </w:numPr>
                        <w:spacing w:line="230" w:lineRule="exact"/>
                        <w:rPr>
                          <w:b w:val="0"/>
                        </w:rPr>
                      </w:pPr>
                      <w:r w:rsidRPr="00D74E42">
                        <w:rPr>
                          <w:b w:val="0"/>
                        </w:rPr>
                        <w:t>Ajout de Produits : Les administrateurs ont la possibilité d'ajouter de nouveaux produits à la plateforme, en spécifiant des détails tels que la catégorie, la description, le prix, et les images.</w:t>
                      </w:r>
                    </w:p>
                    <w:p w:rsidR="00D74E42" w:rsidRPr="00D74E42" w:rsidRDefault="00D74E42" w:rsidP="00D74E42">
                      <w:pPr>
                        <w:pStyle w:val="Corpsdetexte"/>
                        <w:numPr>
                          <w:ilvl w:val="0"/>
                          <w:numId w:val="3"/>
                        </w:numPr>
                        <w:spacing w:line="230" w:lineRule="exact"/>
                        <w:rPr>
                          <w:b w:val="0"/>
                        </w:rPr>
                      </w:pPr>
                      <w:r w:rsidRPr="00D74E42">
                        <w:rPr>
                          <w:b w:val="0"/>
                        </w:rPr>
                        <w:t>Suppression d'Articles : L'administrateur peut également supprimer des articles de la base de données, offrant ainsi une gestion proactive du catalogue de produits.</w:t>
                      </w:r>
                    </w:p>
                    <w:p w:rsidR="00D74E42" w:rsidRPr="00D74E42" w:rsidRDefault="00D74E42" w:rsidP="00D74E42">
                      <w:pPr>
                        <w:pStyle w:val="Corpsdetexte"/>
                        <w:spacing w:line="230" w:lineRule="exact"/>
                        <w:ind w:left="-1"/>
                        <w:rPr>
                          <w:b w:val="0"/>
                        </w:rPr>
                      </w:pPr>
                    </w:p>
                    <w:p w:rsidR="00D74E42" w:rsidRPr="00D74E42" w:rsidRDefault="00D74E42" w:rsidP="00D74E42">
                      <w:pPr>
                        <w:pStyle w:val="Corpsdetexte"/>
                        <w:spacing w:line="230" w:lineRule="exact"/>
                      </w:pPr>
                      <w:bookmarkStart w:id="1" w:name="_GoBack"/>
                      <w:bookmarkEnd w:id="1"/>
                      <w:r w:rsidRPr="00D74E42">
                        <w:t>Gestion des Animaux :</w:t>
                      </w:r>
                    </w:p>
                    <w:p w:rsidR="00D74E42" w:rsidRPr="00D74E42" w:rsidRDefault="00D74E42" w:rsidP="00D74E42">
                      <w:pPr>
                        <w:pStyle w:val="Corpsdetexte"/>
                        <w:spacing w:line="230" w:lineRule="exact"/>
                        <w:ind w:left="-1"/>
                        <w:rPr>
                          <w:b w:val="0"/>
                        </w:rPr>
                      </w:pPr>
                    </w:p>
                    <w:p w:rsidR="00D74E42" w:rsidRPr="00D74E42" w:rsidRDefault="00D74E42" w:rsidP="00D74E42">
                      <w:pPr>
                        <w:pStyle w:val="Corpsdetexte"/>
                        <w:numPr>
                          <w:ilvl w:val="0"/>
                          <w:numId w:val="3"/>
                        </w:numPr>
                        <w:spacing w:line="230" w:lineRule="exact"/>
                        <w:rPr>
                          <w:b w:val="0"/>
                        </w:rPr>
                      </w:pPr>
                      <w:r w:rsidRPr="00D74E42">
                        <w:rPr>
                          <w:b w:val="0"/>
                        </w:rPr>
                        <w:t>Ajout d'Animaux : En plus des produits, l'application permet également l'ajout d'animaux à vendre. Les administrateurs peuvent saisir des informations détaillées sur chaque animal, telles que la race, l'âge, le sexe, et des images pour aider les clients à prendre des décisions d'achat informées.</w:t>
                      </w:r>
                    </w:p>
                    <w:p w:rsidR="00D74E42" w:rsidRPr="00D74E42" w:rsidRDefault="00D74E42" w:rsidP="00D74E42">
                      <w:pPr>
                        <w:pStyle w:val="Corpsdetexte"/>
                        <w:spacing w:line="230" w:lineRule="exact"/>
                        <w:ind w:left="-1"/>
                        <w:rPr>
                          <w:b w:val="0"/>
                        </w:rPr>
                      </w:pPr>
                    </w:p>
                    <w:p w:rsidR="00D74E42" w:rsidRPr="00D74E42" w:rsidRDefault="00D74E42" w:rsidP="00D74E42">
                      <w:pPr>
                        <w:pStyle w:val="Corpsdetexte"/>
                        <w:numPr>
                          <w:ilvl w:val="0"/>
                          <w:numId w:val="3"/>
                        </w:numPr>
                        <w:spacing w:line="230" w:lineRule="exact"/>
                        <w:rPr>
                          <w:b w:val="0"/>
                        </w:rPr>
                      </w:pPr>
                      <w:r w:rsidRPr="00D74E42">
                        <w:rPr>
                          <w:b w:val="0"/>
                        </w:rPr>
                        <w:t>Suppression d'Animaux et de Commandes : L'administrateur a la possibilité de supprimer des fiches d'animaux de la base de données, ainsi que des commandes associées, offrant ainsi une flexibilité dans la gestion des transactions.</w:t>
                      </w:r>
                    </w:p>
                    <w:p w:rsidR="00D74E42" w:rsidRPr="00D74E42" w:rsidRDefault="00D74E42" w:rsidP="00D74E42">
                      <w:pPr>
                        <w:pStyle w:val="Corpsdetexte"/>
                        <w:spacing w:line="230" w:lineRule="exact"/>
                        <w:ind w:left="-1"/>
                        <w:rPr>
                          <w:b w:val="0"/>
                        </w:rPr>
                      </w:pPr>
                    </w:p>
                    <w:p w:rsidR="00D21327" w:rsidRPr="00D74E42" w:rsidRDefault="00D21327">
                      <w:pPr>
                        <w:pStyle w:val="Corpsdetexte"/>
                        <w:spacing w:line="230" w:lineRule="exact"/>
                        <w:ind w:left="-1"/>
                        <w:rPr>
                          <w:b w:val="0"/>
                        </w:rPr>
                      </w:pPr>
                    </w:p>
                    <w:p w:rsidR="00D21327" w:rsidRDefault="00D21327">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74E42" w:rsidRDefault="00D74E42">
                      <w:pPr>
                        <w:pStyle w:val="Corpsdetexte"/>
                        <w:spacing w:line="230" w:lineRule="exact"/>
                        <w:ind w:left="-1"/>
                      </w:pPr>
                    </w:p>
                    <w:p w:rsidR="00D21327" w:rsidRDefault="00D21327">
                      <w:pPr>
                        <w:pStyle w:val="Corpsdetexte"/>
                        <w:spacing w:line="230" w:lineRule="exact"/>
                        <w:ind w:left="-1"/>
                      </w:pPr>
                    </w:p>
                    <w:p w:rsidR="00D21327" w:rsidRDefault="00D21327">
                      <w:pPr>
                        <w:pStyle w:val="Corpsdetexte"/>
                        <w:spacing w:line="230" w:lineRule="exact"/>
                        <w:ind w:left="-1"/>
                      </w:pPr>
                    </w:p>
                    <w:p w:rsidR="00D21327" w:rsidRPr="00D74E42" w:rsidRDefault="00D21327" w:rsidP="00D74E42">
                      <w:pPr>
                        <w:widowControl/>
                        <w:autoSpaceDE/>
                        <w:autoSpaceDN/>
                        <w:rPr>
                          <w:rFonts w:ascii="Times New Roman" w:eastAsia="Times New Roman" w:hAnsi="Times New Roman" w:cs="Times New Roman"/>
                          <w:color w:val="000000"/>
                          <w:sz w:val="24"/>
                          <w:szCs w:val="24"/>
                          <w:lang w:eastAsia="fr-FR"/>
                        </w:rPr>
                      </w:pPr>
                    </w:p>
                  </w:txbxContent>
                </v:textbox>
                <w10:anchorlock/>
              </v:shape>
            </w:pict>
          </mc:Fallback>
        </mc:AlternateContent>
      </w:r>
    </w:p>
    <w:p w14:paraId="2E7247AA" w14:textId="77777777" w:rsidR="00A17984" w:rsidRDefault="00A17984">
      <w:pPr>
        <w:pStyle w:val="Corpsdetexte"/>
        <w:rPr>
          <w:rFonts w:ascii="Times New Roman"/>
          <w:b w:val="0"/>
        </w:rPr>
      </w:pPr>
    </w:p>
    <w:p w14:paraId="71340412" w14:textId="77777777" w:rsidR="00A17984" w:rsidRDefault="00A17984">
      <w:pPr>
        <w:pStyle w:val="Corpsdetexte"/>
        <w:rPr>
          <w:rFonts w:ascii="Times New Roman"/>
          <w:b w:val="0"/>
        </w:rPr>
      </w:pPr>
    </w:p>
    <w:p w14:paraId="738D1308" w14:textId="77777777" w:rsidR="00A17984" w:rsidRDefault="00A17984">
      <w:pPr>
        <w:pStyle w:val="Corpsdetexte"/>
        <w:rPr>
          <w:rFonts w:ascii="Times New Roman"/>
          <w:b w:val="0"/>
        </w:rPr>
      </w:pPr>
    </w:p>
    <w:p w14:paraId="06201AB6" w14:textId="77777777" w:rsidR="00A17984" w:rsidRDefault="00A17984">
      <w:pPr>
        <w:pStyle w:val="Corpsdetexte"/>
        <w:rPr>
          <w:rFonts w:ascii="Times New Roman"/>
          <w:b w:val="0"/>
        </w:rPr>
      </w:pPr>
    </w:p>
    <w:p w14:paraId="18AD74E3" w14:textId="77777777" w:rsidR="00A17984" w:rsidRDefault="00A17984">
      <w:pPr>
        <w:pStyle w:val="Corpsdetexte"/>
        <w:rPr>
          <w:rFonts w:ascii="Times New Roman"/>
          <w:b w:val="0"/>
        </w:rPr>
      </w:pPr>
    </w:p>
    <w:p w14:paraId="5169E7DA" w14:textId="77777777" w:rsidR="00A17984" w:rsidRDefault="00A17984">
      <w:pPr>
        <w:pStyle w:val="Corpsdetexte"/>
        <w:rPr>
          <w:rFonts w:ascii="Times New Roman"/>
          <w:b w:val="0"/>
        </w:rPr>
      </w:pPr>
    </w:p>
    <w:p w14:paraId="66F089A8" w14:textId="77777777" w:rsidR="00A17984" w:rsidRDefault="00A17984">
      <w:pPr>
        <w:pStyle w:val="Corpsdetexte"/>
        <w:rPr>
          <w:rFonts w:ascii="Times New Roman"/>
          <w:b w:val="0"/>
        </w:rPr>
      </w:pPr>
    </w:p>
    <w:p w14:paraId="34DDEEB7" w14:textId="77777777" w:rsidR="00A17984" w:rsidRDefault="00A17984">
      <w:pPr>
        <w:pStyle w:val="Corpsdetexte"/>
        <w:rPr>
          <w:rFonts w:ascii="Times New Roman"/>
          <w:b w:val="0"/>
        </w:rPr>
      </w:pPr>
    </w:p>
    <w:p w14:paraId="411B9F8C" w14:textId="77777777" w:rsidR="00A17984" w:rsidRDefault="00A17984">
      <w:pPr>
        <w:pStyle w:val="Corpsdetexte"/>
        <w:rPr>
          <w:rFonts w:ascii="Times New Roman"/>
          <w:b w:val="0"/>
        </w:rPr>
      </w:pPr>
    </w:p>
    <w:p w14:paraId="5BC4991F" w14:textId="77777777" w:rsidR="00A17984" w:rsidRDefault="00A17984">
      <w:pPr>
        <w:pStyle w:val="Corpsdetexte"/>
        <w:rPr>
          <w:rFonts w:ascii="Times New Roman"/>
          <w:b w:val="0"/>
        </w:rPr>
      </w:pPr>
    </w:p>
    <w:p w14:paraId="20331D3F" w14:textId="77777777" w:rsidR="00A17984" w:rsidRDefault="00A17984">
      <w:pPr>
        <w:pStyle w:val="Corpsdetexte"/>
        <w:spacing w:before="4"/>
        <w:rPr>
          <w:rFonts w:ascii="Times New Roman"/>
          <w:b w:val="0"/>
          <w:sz w:val="18"/>
        </w:rPr>
      </w:pPr>
    </w:p>
    <w:p w14:paraId="63F5AB56" w14:textId="77777777" w:rsidR="00A17984" w:rsidRDefault="00DC2F27">
      <w:pPr>
        <w:ind w:right="252"/>
        <w:jc w:val="right"/>
        <w:rPr>
          <w:rFonts w:ascii="Arial MT"/>
          <w:sz w:val="20"/>
        </w:rPr>
      </w:pPr>
      <w:r>
        <w:rPr>
          <w:rFonts w:ascii="Arial MT"/>
          <w:w w:val="99"/>
          <w:sz w:val="20"/>
        </w:rPr>
        <w:t>6</w:t>
      </w:r>
    </w:p>
    <w:sectPr w:rsidR="00A17984">
      <w:type w:val="continuous"/>
      <w:pgSz w:w="11900" w:h="16850"/>
      <w:pgMar w:top="860" w:right="8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7652"/>
    <w:multiLevelType w:val="multilevel"/>
    <w:tmpl w:val="EEA8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45DA7"/>
    <w:multiLevelType w:val="hybridMultilevel"/>
    <w:tmpl w:val="54800F2C"/>
    <w:lvl w:ilvl="0" w:tplc="73447D2A">
      <w:numFmt w:val="bullet"/>
      <w:lvlText w:val="-"/>
      <w:lvlJc w:val="left"/>
      <w:pPr>
        <w:ind w:left="719" w:hanging="360"/>
      </w:pPr>
      <w:rPr>
        <w:rFonts w:ascii="Arial" w:eastAsia="Times New Roman" w:hAnsi="Arial" w:cs="Arial" w:hint="default"/>
      </w:rPr>
    </w:lvl>
    <w:lvl w:ilvl="1" w:tplc="040C0003" w:tentative="1">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2" w15:restartNumberingAfterBreak="0">
    <w:nsid w:val="6B3C3953"/>
    <w:multiLevelType w:val="multilevel"/>
    <w:tmpl w:val="A3FC8180"/>
    <w:lvl w:ilvl="0">
      <w:numFmt w:val="bullet"/>
      <w:lvlText w:val="-"/>
      <w:lvlJc w:val="left"/>
      <w:pPr>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214473">
    <w:abstractNumId w:val="0"/>
  </w:num>
  <w:num w:numId="2" w16cid:durableId="1058700494">
    <w:abstractNumId w:val="2"/>
  </w:num>
  <w:num w:numId="3" w16cid:durableId="462387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84"/>
    <w:rsid w:val="00161042"/>
    <w:rsid w:val="00A17984"/>
    <w:rsid w:val="00D21327"/>
    <w:rsid w:val="00D55662"/>
    <w:rsid w:val="00D74E42"/>
    <w:rsid w:val="00DC2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DA23"/>
  <w15:docId w15:val="{B2511F9F-A2FD-DD41-8BE0-3F34E593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20"/>
      <w:szCs w:val="2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1327"/>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8045">
      <w:bodyDiv w:val="1"/>
      <w:marLeft w:val="0"/>
      <w:marRight w:val="0"/>
      <w:marTop w:val="0"/>
      <w:marBottom w:val="0"/>
      <w:divBdr>
        <w:top w:val="none" w:sz="0" w:space="0" w:color="auto"/>
        <w:left w:val="none" w:sz="0" w:space="0" w:color="auto"/>
        <w:bottom w:val="none" w:sz="0" w:space="0" w:color="auto"/>
        <w:right w:val="none" w:sz="0" w:space="0" w:color="auto"/>
      </w:divBdr>
    </w:div>
    <w:div w:id="354574986">
      <w:bodyDiv w:val="1"/>
      <w:marLeft w:val="0"/>
      <w:marRight w:val="0"/>
      <w:marTop w:val="0"/>
      <w:marBottom w:val="0"/>
      <w:divBdr>
        <w:top w:val="none" w:sz="0" w:space="0" w:color="auto"/>
        <w:left w:val="none" w:sz="0" w:space="0" w:color="auto"/>
        <w:bottom w:val="none" w:sz="0" w:space="0" w:color="auto"/>
        <w:right w:val="none" w:sz="0" w:space="0" w:color="auto"/>
      </w:divBdr>
    </w:div>
    <w:div w:id="513809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Mathis Rouy</cp:lastModifiedBy>
  <cp:revision>2</cp:revision>
  <dcterms:created xsi:type="dcterms:W3CDTF">2024-04-03T11:27:00Z</dcterms:created>
  <dcterms:modified xsi:type="dcterms:W3CDTF">2024-04-03T11:27:00Z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Acrobat PDFMaker 24 pour Word</vt:lpwstr>
  </property>
  <property fmtid="{D5CDD505-2E9C-101B-9397-08002B2CF9AE}" pid="4" name="LastSaved">
    <vt:filetime>2024-04-02T00:00:00Z</vt:filetime>
  </property>
</Properties>
</file>