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C142" w14:textId="1472A7A4" w:rsidR="00385E33" w:rsidRDefault="00D50C37">
      <w:pPr>
        <w:rPr>
          <w:color w:val="FF0000"/>
          <w:sz w:val="24"/>
          <w:szCs w:val="24"/>
        </w:rPr>
      </w:pPr>
      <w:r>
        <w:rPr>
          <w:color w:val="FF0000"/>
          <w:sz w:val="32"/>
          <w:szCs w:val="32"/>
        </w:rPr>
        <w:t xml:space="preserve">                             Procédure de Changement de Mot de passe  </w:t>
      </w:r>
    </w:p>
    <w:p w14:paraId="3684BA76" w14:textId="77777777" w:rsidR="00D50C37" w:rsidRDefault="00D50C37">
      <w:pPr>
        <w:rPr>
          <w:color w:val="FF0000"/>
          <w:sz w:val="24"/>
          <w:szCs w:val="24"/>
        </w:rPr>
      </w:pPr>
    </w:p>
    <w:p w14:paraId="0F28413B" w14:textId="34625632" w:rsidR="00D50C37" w:rsidRPr="00D50C37" w:rsidRDefault="00D50C37" w:rsidP="00D50C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C37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918D3D" wp14:editId="5F917E4A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5760720" cy="3220720"/>
            <wp:effectExtent l="0" t="0" r="0" b="0"/>
            <wp:wrapNone/>
            <wp:docPr id="1061466356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6356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C37" w:rsidRPr="00D50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6825"/>
    <w:multiLevelType w:val="hybridMultilevel"/>
    <w:tmpl w:val="CBB43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6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37"/>
    <w:rsid w:val="002707B0"/>
    <w:rsid w:val="00385E33"/>
    <w:rsid w:val="00D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E68E"/>
  <w15:chartTrackingRefBased/>
  <w15:docId w15:val="{600AFA62-81FA-42C2-A222-3C80A7CA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ROUY</dc:creator>
  <cp:keywords/>
  <dc:description/>
  <cp:lastModifiedBy>Mathis ROUY</cp:lastModifiedBy>
  <cp:revision>1</cp:revision>
  <dcterms:created xsi:type="dcterms:W3CDTF">2023-06-01T08:43:00Z</dcterms:created>
  <dcterms:modified xsi:type="dcterms:W3CDTF">2023-06-01T09:12:00Z</dcterms:modified>
</cp:coreProperties>
</file>