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72" w:rsidRDefault="004A06BC" w:rsidP="00AD0651">
      <w:r w:rsidRPr="004A06BC">
        <w:t xml:space="preserve">Setup for </w:t>
      </w:r>
      <w:r w:rsidR="007D1CD1">
        <w:t xml:space="preserve">low-latency </w:t>
      </w:r>
      <w:r w:rsidR="00FD5E72">
        <w:t>audio:</w:t>
      </w:r>
    </w:p>
    <w:p w:rsidR="004A06BC" w:rsidRDefault="004A06BC" w:rsidP="00FD5E72">
      <w:pPr>
        <w:pStyle w:val="ListParagraph"/>
        <w:numPr>
          <w:ilvl w:val="0"/>
          <w:numId w:val="3"/>
        </w:numPr>
      </w:pPr>
      <w:r>
        <w:t xml:space="preserve">install ASIO4ALL and select this option in </w:t>
      </w:r>
      <w:proofErr w:type="spellStart"/>
      <w:r>
        <w:t>Matlab</w:t>
      </w:r>
      <w:proofErr w:type="spellEnd"/>
      <w:r>
        <w:t xml:space="preserve"> preferences</w:t>
      </w:r>
    </w:p>
    <w:p w:rsidR="00FB2043" w:rsidRDefault="00FB2043" w:rsidP="00FB2043">
      <w:pPr>
        <w:pStyle w:val="ListParagraph"/>
        <w:numPr>
          <w:ilvl w:val="0"/>
          <w:numId w:val="3"/>
        </w:numPr>
      </w:pPr>
      <w:r>
        <w:t xml:space="preserve">Set up: </w:t>
      </w:r>
      <w:hyperlink r:id="rId5" w:history="1">
        <w:r w:rsidRPr="00532719">
          <w:rPr>
            <w:rStyle w:val="Hyperlink"/>
          </w:rPr>
          <w:t>http://www.lrdc.pitt.edu/maplelab/matlab_audio.html#test1</w:t>
        </w:r>
      </w:hyperlink>
      <w:r>
        <w:t xml:space="preserve"> </w:t>
      </w:r>
    </w:p>
    <w:p w:rsidR="00FD5E72" w:rsidRDefault="00FD5E72" w:rsidP="00FD5E72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Psych</w:t>
      </w:r>
      <w:r w:rsidR="00AB6706">
        <w:t>portaudio</w:t>
      </w:r>
      <w:proofErr w:type="spellEnd"/>
      <w:r w:rsidR="00AB6706">
        <w:t xml:space="preserve"> option in Settings.</w:t>
      </w:r>
    </w:p>
    <w:p w:rsidR="00FD5E72" w:rsidRPr="004A06BC" w:rsidRDefault="00FD5E72" w:rsidP="00FD5E72"/>
    <w:p w:rsidR="004A06BC" w:rsidRDefault="004A06BC" w:rsidP="00AD0651">
      <w:pPr>
        <w:pStyle w:val="ListParagraph"/>
        <w:numPr>
          <w:ilvl w:val="0"/>
          <w:numId w:val="1"/>
        </w:numPr>
        <w:rPr>
          <w:strike/>
        </w:rPr>
      </w:pPr>
    </w:p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Pr="005A3286" w:rsidRDefault="00AD0651" w:rsidP="00AD0651">
      <w:pPr>
        <w:pStyle w:val="ListParagraph"/>
        <w:numPr>
          <w:ilvl w:val="1"/>
          <w:numId w:val="1"/>
        </w:numPr>
        <w:rPr>
          <w:strike/>
        </w:rPr>
      </w:pPr>
      <w:r w:rsidRPr="005A3286">
        <w:rPr>
          <w:strike/>
        </w:rPr>
        <w:t>Different blocks with different stim types</w:t>
      </w:r>
    </w:p>
    <w:p w:rsidR="00706F6D" w:rsidRDefault="005A3286" w:rsidP="00706F6D">
      <w:pPr>
        <w:pStyle w:val="ListParagraph"/>
        <w:numPr>
          <w:ilvl w:val="1"/>
          <w:numId w:val="1"/>
        </w:numPr>
        <w:rPr>
          <w:color w:val="FF0000"/>
        </w:rPr>
      </w:pPr>
      <w:r w:rsidRPr="003A0C8F">
        <w:rPr>
          <w:strike/>
          <w:color w:val="FF0000"/>
        </w:rPr>
        <w:t>Different h.Settings.f0 for the different stim/block types</w:t>
      </w:r>
      <w:r w:rsidR="00706F6D" w:rsidRPr="00706F6D">
        <w:rPr>
          <w:color w:val="FF0000"/>
        </w:rPr>
        <w:t xml:space="preserve"> </w:t>
      </w:r>
    </w:p>
    <w:p w:rsidR="005A3286" w:rsidRPr="00706F6D" w:rsidRDefault="00706F6D" w:rsidP="00706F6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How to set tactile and auditory “volume” separately?</w:t>
      </w:r>
      <w:bookmarkStart w:id="0" w:name="_GoBack"/>
      <w:bookmarkEnd w:id="0"/>
    </w:p>
    <w:p w:rsidR="001054C4" w:rsidRPr="00B572BE" w:rsidRDefault="001054C4" w:rsidP="001054C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Audio file intros</w:t>
      </w:r>
    </w:p>
    <w:p w:rsidR="0024750E" w:rsidRDefault="0024750E" w:rsidP="001054C4">
      <w:pPr>
        <w:pStyle w:val="ListParagraph"/>
        <w:numPr>
          <w:ilvl w:val="1"/>
          <w:numId w:val="1"/>
        </w:numPr>
        <w:rPr>
          <w:color w:val="FF0000"/>
        </w:rPr>
      </w:pPr>
      <w:r w:rsidRPr="00B572BE">
        <w:rPr>
          <w:color w:val="FF0000"/>
        </w:rPr>
        <w:t>“oddball on oddball” – unique patterns occurring rarely</w:t>
      </w:r>
    </w:p>
    <w:p w:rsidR="00FA23FB" w:rsidRDefault="005A4CFF" w:rsidP="00706F6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Re-write oddball settings as design matrix</w:t>
      </w:r>
      <w:r w:rsidR="00F44977">
        <w:rPr>
          <w:color w:val="FF0000"/>
        </w:rPr>
        <w:t xml:space="preserve">. </w:t>
      </w:r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proofErr w:type="gramStart"/>
      <w:r w:rsidRPr="006F1A6F">
        <w:rPr>
          <w:strike/>
        </w:rPr>
        <w:t>eeg</w:t>
      </w:r>
      <w:proofErr w:type="spellEnd"/>
      <w:proofErr w:type="gram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</w:t>
      </w:r>
      <w:proofErr w:type="gram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get(</w:t>
      </w:r>
      <w:proofErr w:type="spellStart"/>
      <w:proofErr w:type="gram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proofErr w:type="gramStart"/>
      <w:r>
        <w:t>implement</w:t>
      </w:r>
      <w:proofErr w:type="gramEnd"/>
      <w:r>
        <w:t xml:space="preserve">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lastRenderedPageBreak/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 xml:space="preserve">. Therefore need to </w:t>
      </w:r>
      <w:proofErr w:type="gramStart"/>
      <w:r w:rsidR="00AC427F" w:rsidRPr="00AC427F">
        <w:rPr>
          <w:color w:val="FF0000"/>
        </w:rPr>
        <w:t>using</w:t>
      </w:r>
      <w:proofErr w:type="gramEnd"/>
      <w:r w:rsidR="00AC427F" w:rsidRPr="00AC427F">
        <w:rPr>
          <w:color w:val="FF0000"/>
        </w:rPr>
        <w:t xml:space="preserve">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on</w:t>
      </w:r>
      <w:proofErr w:type="gramEnd"/>
      <w:r>
        <w:rPr>
          <w:color w:val="FF0000"/>
        </w:rPr>
        <w:t xml:space="preserve">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trial1&amp;2,[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1,stop]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34C24" w:rsidRDefault="00C34C24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start trial 2</w:t>
      </w:r>
    </w:p>
    <w:p w:rsidR="001D4A86" w:rsidRPr="00240BBD" w:rsidRDefault="001D4A86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cs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CurrentSample</w:t>
      </w:r>
      <w:proofErr w:type="spellEnd"/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trial2&amp;3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,[</w:t>
      </w:r>
      <w:proofErr w:type="spellStart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cs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,stop</w:t>
      </w:r>
      <w:proofErr w:type="spellEnd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E1D08" w:rsidRPr="00240BBD" w:rsidRDefault="00CE1D08" w:rsidP="00CE1D0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Latency in “play” function is up to 70ms!</w:t>
      </w:r>
    </w:p>
    <w:p w:rsidR="006C1443" w:rsidRPr="00BC53CA" w:rsidRDefault="00E20085" w:rsidP="001D4A8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Try low-latency </w:t>
      </w:r>
      <w:proofErr w:type="spellStart"/>
      <w:r>
        <w:rPr>
          <w:color w:val="FF0000"/>
        </w:rPr>
        <w:t>PsychPortAudio</w:t>
      </w:r>
      <w:proofErr w:type="spellEnd"/>
      <w:r w:rsidR="00C34C24">
        <w:rPr>
          <w:color w:val="FF0000"/>
        </w:rPr>
        <w:t>: allows early filling the buffer and then use of start cue. Can also change volume.</w:t>
      </w:r>
    </w:p>
    <w:p w:rsidR="00BC53CA" w:rsidRPr="006F1A6F" w:rsidRDefault="00BC53CA" w:rsidP="00BC53CA">
      <w:pPr>
        <w:pStyle w:val="ListParagraph"/>
        <w:numPr>
          <w:ilvl w:val="3"/>
          <w:numId w:val="1"/>
        </w:numPr>
      </w:pPr>
      <w:r>
        <w:rPr>
          <w:color w:val="FF0000"/>
        </w:rPr>
        <w:t>Current latency of 10ms – but seems to be consistent at least.</w:t>
      </w:r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first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f=</w:t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@(</w:t>
      </w:r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set this f as timer function of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proofErr w:type="gram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: 0.0500 in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seconds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lastRenderedPageBreak/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6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34EA"/>
    <w:multiLevelType w:val="hybridMultilevel"/>
    <w:tmpl w:val="C068CF72"/>
    <w:lvl w:ilvl="0" w:tplc="4C20BE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270"/>
    <w:multiLevelType w:val="hybridMultilevel"/>
    <w:tmpl w:val="B7F2679C"/>
    <w:lvl w:ilvl="0" w:tplc="363875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2AB7"/>
    <w:rsid w:val="000B122B"/>
    <w:rsid w:val="001054C4"/>
    <w:rsid w:val="00107F89"/>
    <w:rsid w:val="00175290"/>
    <w:rsid w:val="00181DB7"/>
    <w:rsid w:val="001D078B"/>
    <w:rsid w:val="001D4A86"/>
    <w:rsid w:val="001E365B"/>
    <w:rsid w:val="002362F3"/>
    <w:rsid w:val="00240BBD"/>
    <w:rsid w:val="0024750E"/>
    <w:rsid w:val="002F39BF"/>
    <w:rsid w:val="002F7BC8"/>
    <w:rsid w:val="003A0C8F"/>
    <w:rsid w:val="003A73F9"/>
    <w:rsid w:val="00416050"/>
    <w:rsid w:val="00440056"/>
    <w:rsid w:val="004A06BC"/>
    <w:rsid w:val="005677F8"/>
    <w:rsid w:val="005A3286"/>
    <w:rsid w:val="005A4CFF"/>
    <w:rsid w:val="005F4D1E"/>
    <w:rsid w:val="006164A9"/>
    <w:rsid w:val="0067528B"/>
    <w:rsid w:val="006845A8"/>
    <w:rsid w:val="006967DD"/>
    <w:rsid w:val="006C1443"/>
    <w:rsid w:val="006F1A6F"/>
    <w:rsid w:val="00706F6D"/>
    <w:rsid w:val="007A23E3"/>
    <w:rsid w:val="007A2CED"/>
    <w:rsid w:val="007D1CD1"/>
    <w:rsid w:val="00855F3D"/>
    <w:rsid w:val="008A6452"/>
    <w:rsid w:val="009048A4"/>
    <w:rsid w:val="00A75A54"/>
    <w:rsid w:val="00AB6706"/>
    <w:rsid w:val="00AC427F"/>
    <w:rsid w:val="00AC6B71"/>
    <w:rsid w:val="00AD0651"/>
    <w:rsid w:val="00B53D74"/>
    <w:rsid w:val="00B572BE"/>
    <w:rsid w:val="00B76ABD"/>
    <w:rsid w:val="00BC3C03"/>
    <w:rsid w:val="00BC53CA"/>
    <w:rsid w:val="00C34C24"/>
    <w:rsid w:val="00C40D1E"/>
    <w:rsid w:val="00C912F2"/>
    <w:rsid w:val="00C91656"/>
    <w:rsid w:val="00CE1D08"/>
    <w:rsid w:val="00D072A0"/>
    <w:rsid w:val="00D1201B"/>
    <w:rsid w:val="00D25CBF"/>
    <w:rsid w:val="00D4799D"/>
    <w:rsid w:val="00DD4F79"/>
    <w:rsid w:val="00E20085"/>
    <w:rsid w:val="00E36A21"/>
    <w:rsid w:val="00E4139C"/>
    <w:rsid w:val="00E736EC"/>
    <w:rsid w:val="00F44977"/>
    <w:rsid w:val="00F547E3"/>
    <w:rsid w:val="00F6789A"/>
    <w:rsid w:val="00FA18EC"/>
    <w:rsid w:val="00FA23FB"/>
    <w:rsid w:val="00FB2043"/>
    <w:rsid w:val="00FB26CC"/>
    <w:rsid w:val="00FD5E72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jack.com/support/datasheets/u3/high-level-driver/example-pseudocode/timers-counters" TargetMode="External"/><Relationship Id="rId5" Type="http://schemas.openxmlformats.org/officeDocument/2006/relationships/hyperlink" Target="http://www.lrdc.pitt.edu/maplelab/matlab_audio.html#tes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8213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67</cp:revision>
  <dcterms:created xsi:type="dcterms:W3CDTF">2017-09-20T10:54:00Z</dcterms:created>
  <dcterms:modified xsi:type="dcterms:W3CDTF">2017-09-27T08:12:00Z</dcterms:modified>
</cp:coreProperties>
</file>