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B2F93" w:rsidP="00CB2F93">
      <w:pPr>
        <w:pStyle w:val="Heading1"/>
      </w:pPr>
      <w:r>
        <w:t>Description</w:t>
      </w:r>
    </w:p>
    <w:p w:rsidR="00CB2F93" w:rsidRDefault="00CB2F93" w:rsidP="00CB2F93">
      <w:r>
        <w:t xml:space="preserve">The </w:t>
      </w:r>
      <w:r w:rsidR="004D41B5">
        <w:t>augmented stethoscope can play an audio file stored within the on-board memory of the Teensy Audio Board.</w:t>
      </w:r>
    </w:p>
    <w:p w:rsidR="004D41B5" w:rsidRDefault="00E65283" w:rsidP="004D41B5">
      <w:pPr>
        <w:pStyle w:val="Heading1"/>
      </w:pPr>
      <w:proofErr w:type="spellStart"/>
      <w:r>
        <w:t>Jdtdjj</w:t>
      </w:r>
      <w:proofErr w:type="spellEnd"/>
    </w:p>
    <w:p w:rsidR="00E65283" w:rsidRDefault="00E65283" w:rsidP="00E65283"/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1) So, just load your wave file into Audacity, select a segment of the audio; save it to a .wav file.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2) The utility to convert the .wav file to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 pair is called 'wav2sketch.exe', and it is in the '...\Arduino\libraries\Audio-master\extras\wav2sketch' subdirectory.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hyperlink r:id="rId6" w:tgtFrame="_blank" w:history="1">
        <w:r w:rsidRPr="00E6528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https://www.pjrc.com/teensy/td_libs_AudioPlayMemory.html</w:t>
        </w:r>
      </w:hyperlink>
    </w:p>
    <w:p w:rsid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3) Copy the .h/.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cpp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files to the same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arduino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program directory as the .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ino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 restart the IDE to load them.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4) For example: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*  I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generated the pair, '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'/'KorotkoffSound.cpp' from a single beat captured 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 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with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Audacity, using the 'wav2sketch.exe' utility program.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Put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them in the '...\thebeat\Software\Arduino\Stethoscope' subdirectory (&amp; restarted the IDE).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 *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 Added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following--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#include "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KorotkoffSound.h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</w:t>
      </w:r>
    </w:p>
    <w:p w:rsidR="00E65283" w:rsidRPr="00E65283" w:rsidRDefault="00E65283" w:rsidP="00E65283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</w:t>
      </w:r>
      <w:proofErr w:type="gram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PlayHB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{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playMem_heartSoundSamp.play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(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KorotkoffSound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 );</w:t>
      </w: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  <w:t>               }</w:t>
      </w:r>
    </w:p>
    <w:p w:rsidR="00E65283" w:rsidRPr="00E65283" w:rsidRDefault="00E65283" w:rsidP="00E6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E65283" w:rsidRPr="00E65283" w:rsidRDefault="00E65283" w:rsidP="00E6528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 ....and in the '//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GUItool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</w:rPr>
        <w:t>: begin automatically generated code':</w:t>
      </w:r>
    </w:p>
    <w:p w:rsidR="00E65283" w:rsidRPr="00E65283" w:rsidRDefault="00E65283" w:rsidP="00E6528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 xml:space="preserve">          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AudioPlayMemory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          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playMem_heartSoundSamp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;                                //</w:t>
      </w:r>
      <w:proofErr w:type="spellStart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xy</w:t>
      </w:r>
      <w:proofErr w:type="spellEnd"/>
      <w:r w:rsidRPr="00E6528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=154,398</w:t>
      </w:r>
    </w:p>
    <w:p w:rsidR="00E65283" w:rsidRPr="00E65283" w:rsidRDefault="00E65283" w:rsidP="00E65283"/>
    <w:sectPr w:rsidR="00E65283" w:rsidRPr="00E652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7D" w:rsidRDefault="002B077D" w:rsidP="00B86A15">
      <w:pPr>
        <w:spacing w:after="0" w:line="240" w:lineRule="auto"/>
      </w:pPr>
      <w:r>
        <w:separator/>
      </w:r>
    </w:p>
  </w:endnote>
  <w:endnote w:type="continuationSeparator" w:id="0">
    <w:p w:rsidR="002B077D" w:rsidRDefault="002B077D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7D" w:rsidRDefault="002B077D" w:rsidP="00B86A15">
      <w:pPr>
        <w:spacing w:after="0" w:line="240" w:lineRule="auto"/>
      </w:pPr>
      <w:r>
        <w:separator/>
      </w:r>
    </w:p>
  </w:footnote>
  <w:footnote w:type="continuationSeparator" w:id="0">
    <w:p w:rsidR="002B077D" w:rsidRDefault="002B077D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>Augmented Stethoscope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07/07/2017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Playback of audio stored on memory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Korotkoff sound control and overlay</w:t>
    </w:r>
  </w:p>
  <w:p w:rsidR="00B86A15" w:rsidRPr="00B86A15" w:rsidRDefault="00B86A15">
    <w:pPr>
      <w:pStyle w:val="Header"/>
      <w:rPr>
        <w:rFonts w:ascii="Times New Roman" w:hAnsi="Times New Roman" w:cs="Times New Roman"/>
        <w:i/>
      </w:rPr>
    </w:pPr>
    <w:r w:rsidRPr="00B86A15">
      <w:rPr>
        <w:rFonts w:ascii="Times New Roman" w:hAnsi="Times New Roman" w:cs="Times New Roman"/>
        <w:i/>
      </w:rPr>
      <w:t>Michael Xynidis, Fluvio Lobo Fenoglietto</w:t>
    </w:r>
  </w:p>
  <w:p w:rsidR="00B86A15" w:rsidRDefault="00B86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1D63EF"/>
    <w:rsid w:val="002B077D"/>
    <w:rsid w:val="004D41B5"/>
    <w:rsid w:val="00631028"/>
    <w:rsid w:val="008531A3"/>
    <w:rsid w:val="00B86A15"/>
    <w:rsid w:val="00CB2F93"/>
    <w:rsid w:val="00E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jrc.com/teensy/td_libs_AudioPlayMemor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3</cp:revision>
  <dcterms:created xsi:type="dcterms:W3CDTF">2017-07-07T18:27:00Z</dcterms:created>
  <dcterms:modified xsi:type="dcterms:W3CDTF">2017-07-07T20:55:00Z</dcterms:modified>
</cp:coreProperties>
</file>