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B9EA5" w14:textId="2BF4A829" w:rsidR="00B05D8C" w:rsidRDefault="00837893">
      <w:pPr>
        <w:spacing w:after="444" w:line="259" w:lineRule="auto"/>
        <w:ind w:left="0" w:right="0" w:firstLine="0"/>
      </w:pPr>
      <w:r>
        <w:rPr>
          <w:color w:val="0F8DBA"/>
          <w:sz w:val="40"/>
        </w:rPr>
        <w:t xml:space="preserve">Zorgplan </w:t>
      </w:r>
      <w:r w:rsidR="00FA569C">
        <w:rPr>
          <w:color w:val="0F8DBA"/>
          <w:sz w:val="40"/>
        </w:rPr>
        <w:t xml:space="preserve">casus </w:t>
      </w:r>
      <w:r>
        <w:rPr>
          <w:color w:val="0F8DBA"/>
          <w:sz w:val="40"/>
        </w:rPr>
        <w:t>A</w:t>
      </w:r>
    </w:p>
    <w:p w14:paraId="28A206E5" w14:textId="77777777" w:rsidR="00B05D8C" w:rsidRDefault="00837893">
      <w:pPr>
        <w:spacing w:after="174" w:line="259" w:lineRule="auto"/>
        <w:ind w:left="108" w:right="0"/>
      </w:pPr>
      <w:r>
        <w:rPr>
          <w:noProof/>
        </w:rPr>
        <w:drawing>
          <wp:inline distT="0" distB="0" distL="0" distR="0" wp14:anchorId="37733DC4" wp14:editId="5B156424">
            <wp:extent cx="238125" cy="23812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stretch>
                      <a:fillRect/>
                    </a:stretch>
                  </pic:blipFill>
                  <pic:spPr>
                    <a:xfrm>
                      <a:off x="0" y="0"/>
                      <a:ext cx="238125" cy="238125"/>
                    </a:xfrm>
                    <a:prstGeom prst="rect">
                      <a:avLst/>
                    </a:prstGeom>
                  </pic:spPr>
                </pic:pic>
              </a:graphicData>
            </a:graphic>
          </wp:inline>
        </w:drawing>
      </w:r>
      <w:r>
        <w:rPr>
          <w:color w:val="0F8DBA"/>
          <w:sz w:val="28"/>
        </w:rPr>
        <w:t xml:space="preserve"> Mijn verhaal</w:t>
      </w:r>
    </w:p>
    <w:p w14:paraId="6AEF48D8" w14:textId="77777777" w:rsidR="00B05D8C" w:rsidRDefault="00837893">
      <w:pPr>
        <w:spacing w:after="3" w:line="265" w:lineRule="auto"/>
        <w:ind w:right="0"/>
      </w:pPr>
      <w:r>
        <w:rPr>
          <w:color w:val="0F8DBA"/>
        </w:rPr>
        <w:t>Levensgeschiedenis</w:t>
      </w:r>
    </w:p>
    <w:p w14:paraId="78CA7582" w14:textId="1B98894C" w:rsidR="00B05D8C" w:rsidRDefault="00837893">
      <w:pPr>
        <w:spacing w:after="230"/>
      </w:pPr>
      <w:r>
        <w:t>Mw. is geboren in 1955 en heeft een belastende levensgeschiedenis met psychotrauma in haar jeugd. Is opgegroeid in een pleeggezin vanaf dat ze een half jaar oud was. Mw. is getrouwd geweest, haar vrouw heette</w:t>
      </w:r>
      <w:r w:rsidR="00FA569C">
        <w:t xml:space="preserve"> X</w:t>
      </w:r>
      <w:r>
        <w:t xml:space="preserve"> en is in 201</w:t>
      </w:r>
      <w:r w:rsidR="00FA569C">
        <w:t>9</w:t>
      </w:r>
      <w:r>
        <w:t xml:space="preserve"> overleden. Mw. heeft met haar partner geen kinderen gekregen.</w:t>
      </w:r>
    </w:p>
    <w:p w14:paraId="0A0B03ED" w14:textId="77777777" w:rsidR="00B05D8C" w:rsidRDefault="00837893">
      <w:pPr>
        <w:spacing w:after="226"/>
        <w:ind w:right="0"/>
      </w:pPr>
      <w:r>
        <w:t xml:space="preserve">In 2005 heeft mw. een </w:t>
      </w:r>
      <w:proofErr w:type="gramStart"/>
      <w:r>
        <w:t>auto ongeluk</w:t>
      </w:r>
      <w:proofErr w:type="gramEnd"/>
      <w:r>
        <w:t xml:space="preserve"> gehad.</w:t>
      </w:r>
    </w:p>
    <w:p w14:paraId="63A24CC6" w14:textId="4331810A" w:rsidR="00B05D8C" w:rsidRDefault="00837893">
      <w:pPr>
        <w:spacing w:after="230"/>
        <w:ind w:right="0"/>
      </w:pPr>
      <w:r>
        <w:t xml:space="preserve">Mw. heeft een verstoorde emotieregulatie waardoor zij na het overlijden van haar </w:t>
      </w:r>
      <w:r w:rsidR="00FA569C">
        <w:t xml:space="preserve">partner </w:t>
      </w:r>
      <w:r>
        <w:t>in 2019 niet meer voor zichzelf kon zorgen en is vanaf 2023 in de langdurige psychiatrie in Raalte opgenomen geweest.</w:t>
      </w:r>
    </w:p>
    <w:p w14:paraId="6468322D" w14:textId="45D7F4E3" w:rsidR="00B05D8C" w:rsidRDefault="00837893" w:rsidP="00FA569C">
      <w:pPr>
        <w:tabs>
          <w:tab w:val="left" w:pos="8030"/>
        </w:tabs>
        <w:spacing w:after="793"/>
        <w:ind w:right="0"/>
      </w:pPr>
      <w:r>
        <w:t>Mw. kan vol passie vertellen over de Hollands Smoushonden die zij vroeger had en mee fokte.</w:t>
      </w:r>
      <w:r w:rsidR="00FA569C">
        <w:tab/>
      </w:r>
    </w:p>
    <w:p w14:paraId="0C59D7EB" w14:textId="77777777" w:rsidR="00B05D8C" w:rsidRDefault="00837893">
      <w:pPr>
        <w:spacing w:after="3" w:line="265" w:lineRule="auto"/>
        <w:ind w:right="0"/>
      </w:pPr>
      <w:r>
        <w:rPr>
          <w:color w:val="0F8DBA"/>
        </w:rPr>
        <w:t>Mentaal welbevinden</w:t>
      </w:r>
    </w:p>
    <w:p w14:paraId="6DBD179A" w14:textId="74E11B97" w:rsidR="00B05D8C" w:rsidRDefault="00FA569C">
      <w:pPr>
        <w:ind w:right="0"/>
      </w:pPr>
      <w:r>
        <w:t xml:space="preserve">Mw. </w:t>
      </w:r>
      <w:r w:rsidR="00837893">
        <w:t xml:space="preserve">zegt altijd: zeg maar jij hoor. Ze wil niet met u aangesproken worden. Haar karakter </w:t>
      </w:r>
      <w:r>
        <w:t>is</w:t>
      </w:r>
      <w:r w:rsidR="00837893">
        <w:t>:</w:t>
      </w:r>
    </w:p>
    <w:p w14:paraId="0A3F68DB" w14:textId="77777777" w:rsidR="00B05D8C" w:rsidRDefault="00837893">
      <w:pPr>
        <w:spacing w:after="553"/>
        <w:ind w:right="0"/>
      </w:pPr>
      <w:r>
        <w:t>eigenzinnig, lollig, zorgzaam, avontuurlijk, naïef. Feminist.</w:t>
      </w:r>
    </w:p>
    <w:p w14:paraId="3DA6616A" w14:textId="77777777" w:rsidR="00B05D8C" w:rsidRDefault="00837893">
      <w:pPr>
        <w:spacing w:after="3" w:line="265" w:lineRule="auto"/>
        <w:ind w:right="0"/>
      </w:pPr>
      <w:r>
        <w:rPr>
          <w:color w:val="0F8DBA"/>
        </w:rPr>
        <w:t>Zingeving</w:t>
      </w:r>
    </w:p>
    <w:p w14:paraId="32F400C4" w14:textId="77777777" w:rsidR="00B05D8C" w:rsidRDefault="00837893">
      <w:pPr>
        <w:ind w:right="0"/>
      </w:pPr>
      <w:r>
        <w:t xml:space="preserve">Mw. helpt graag met huishoudelijke taken zoals </w:t>
      </w:r>
      <w:proofErr w:type="gramStart"/>
      <w:r>
        <w:t>tafel dekken</w:t>
      </w:r>
      <w:proofErr w:type="gramEnd"/>
      <w:r>
        <w:t>, afwassen of afdrogen.</w:t>
      </w:r>
    </w:p>
    <w:p w14:paraId="55CE3033" w14:textId="77777777" w:rsidR="00B05D8C" w:rsidRDefault="00837893">
      <w:pPr>
        <w:spacing w:after="553"/>
        <w:ind w:right="0"/>
      </w:pPr>
      <w:r>
        <w:t xml:space="preserve">Mw. </w:t>
      </w:r>
      <w:proofErr w:type="gramStart"/>
      <w:r>
        <w:t>vind</w:t>
      </w:r>
      <w:proofErr w:type="gramEnd"/>
      <w:r>
        <w:t xml:space="preserve"> het ook fijn als ze zorgzaam kan zijn voor haar medemens. Samen koffie halen voor de groep doet haar goed.</w:t>
      </w:r>
    </w:p>
    <w:p w14:paraId="621BFBED" w14:textId="77777777" w:rsidR="00B05D8C" w:rsidRDefault="00837893">
      <w:pPr>
        <w:spacing w:after="3" w:line="265" w:lineRule="auto"/>
        <w:ind w:right="0"/>
      </w:pPr>
      <w:r>
        <w:rPr>
          <w:color w:val="0F8DBA"/>
        </w:rPr>
        <w:t>Meedoen</w:t>
      </w:r>
    </w:p>
    <w:p w14:paraId="669CA669" w14:textId="77777777" w:rsidR="00B05D8C" w:rsidRDefault="00837893">
      <w:pPr>
        <w:ind w:right="0"/>
      </w:pPr>
      <w:r>
        <w:t>Gegevens vertegenwoordiger mentor:</w:t>
      </w:r>
    </w:p>
    <w:p w14:paraId="22A8F8E4" w14:textId="0C328183" w:rsidR="00B05D8C" w:rsidRPr="00FA569C" w:rsidRDefault="00837893">
      <w:pPr>
        <w:ind w:right="0"/>
        <w:rPr>
          <w:lang w:val="en-US"/>
        </w:rPr>
      </w:pPr>
      <w:r w:rsidRPr="00FA569C">
        <w:rPr>
          <w:lang w:val="en-US"/>
        </w:rPr>
        <w:t>E-</w:t>
      </w:r>
      <w:proofErr w:type="spellStart"/>
      <w:r w:rsidRPr="00FA569C">
        <w:rPr>
          <w:lang w:val="en-US"/>
        </w:rPr>
        <w:t>mailadres</w:t>
      </w:r>
      <w:proofErr w:type="spellEnd"/>
      <w:r w:rsidRPr="00FA569C">
        <w:rPr>
          <w:lang w:val="en-US"/>
        </w:rPr>
        <w:t>: mentor</w:t>
      </w:r>
      <w:r w:rsidR="00FA569C">
        <w:rPr>
          <w:lang w:val="en-US"/>
        </w:rPr>
        <w:t>@test.nl</w:t>
      </w:r>
    </w:p>
    <w:p w14:paraId="47610823" w14:textId="08A6276E" w:rsidR="00B05D8C" w:rsidRPr="00FA569C" w:rsidRDefault="00837893">
      <w:pPr>
        <w:spacing w:after="553"/>
        <w:ind w:right="0"/>
        <w:rPr>
          <w:lang w:val="en-US"/>
        </w:rPr>
      </w:pPr>
      <w:r w:rsidRPr="00FA569C">
        <w:rPr>
          <w:lang w:val="en-US"/>
        </w:rPr>
        <w:t xml:space="preserve">Tel nr: </w:t>
      </w:r>
      <w:r w:rsidR="00FA569C">
        <w:rPr>
          <w:lang w:val="en-US"/>
        </w:rPr>
        <w:t>0123456789</w:t>
      </w:r>
    </w:p>
    <w:p w14:paraId="7082013A" w14:textId="77777777" w:rsidR="00B05D8C" w:rsidRDefault="00837893">
      <w:pPr>
        <w:spacing w:after="3" w:line="265" w:lineRule="auto"/>
        <w:ind w:right="0"/>
      </w:pPr>
      <w:r>
        <w:rPr>
          <w:color w:val="0F8DBA"/>
        </w:rPr>
        <w:t>Dagelijks functioneren</w:t>
      </w:r>
    </w:p>
    <w:p w14:paraId="4675F818" w14:textId="61E30D57" w:rsidR="00B05D8C" w:rsidRDefault="00837893">
      <w:pPr>
        <w:spacing w:after="230"/>
        <w:ind w:right="1103"/>
      </w:pPr>
      <w:r>
        <w:t>Mw. heeft een nicht die actief bij haar betrokken is. Mw. heeft ook een zus die woonachtig is in Limburg. Mw. heeft een vrijwilliger die wekelijks 2 uur komt voor persoonlijke aandacht.</w:t>
      </w:r>
    </w:p>
    <w:p w14:paraId="36BB8B75" w14:textId="25C776ED" w:rsidR="00B05D8C" w:rsidRDefault="00837893">
      <w:pPr>
        <w:spacing w:after="648"/>
        <w:ind w:right="0"/>
      </w:pPr>
      <w:proofErr w:type="gramStart"/>
      <w:r>
        <w:t>PUC code</w:t>
      </w:r>
      <w:proofErr w:type="gramEnd"/>
      <w:r>
        <w:t xml:space="preserve"> van telefoon met het blauwe hoesje </w:t>
      </w:r>
    </w:p>
    <w:p w14:paraId="53E1E011" w14:textId="77777777" w:rsidR="00B05D8C" w:rsidRDefault="00837893">
      <w:pPr>
        <w:spacing w:after="174" w:line="259" w:lineRule="auto"/>
        <w:ind w:left="108" w:right="0"/>
      </w:pPr>
      <w:r>
        <w:rPr>
          <w:noProof/>
        </w:rPr>
        <w:drawing>
          <wp:inline distT="0" distB="0" distL="0" distR="0" wp14:anchorId="5EAF8E0C" wp14:editId="0FE93B74">
            <wp:extent cx="231191" cy="238125"/>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a:stretch>
                      <a:fillRect/>
                    </a:stretch>
                  </pic:blipFill>
                  <pic:spPr>
                    <a:xfrm>
                      <a:off x="0" y="0"/>
                      <a:ext cx="231191" cy="238125"/>
                    </a:xfrm>
                    <a:prstGeom prst="rect">
                      <a:avLst/>
                    </a:prstGeom>
                  </pic:spPr>
                </pic:pic>
              </a:graphicData>
            </a:graphic>
          </wp:inline>
        </w:drawing>
      </w:r>
      <w:r>
        <w:rPr>
          <w:color w:val="0F8DBA"/>
          <w:sz w:val="28"/>
        </w:rPr>
        <w:t xml:space="preserve"> Doelen</w:t>
      </w:r>
    </w:p>
    <w:p w14:paraId="1B5DE0D7" w14:textId="77777777" w:rsidR="00B05D8C" w:rsidRDefault="00837893">
      <w:pPr>
        <w:spacing w:after="3" w:line="265" w:lineRule="auto"/>
        <w:ind w:right="0"/>
      </w:pPr>
      <w:r>
        <w:rPr>
          <w:color w:val="0F8DBA"/>
        </w:rPr>
        <w:t>Waar gaan we mee aan de slag?</w:t>
      </w:r>
    </w:p>
    <w:p w14:paraId="7B876AD3" w14:textId="77777777" w:rsidR="00B05D8C" w:rsidRDefault="00837893">
      <w:pPr>
        <w:ind w:right="0"/>
      </w:pPr>
      <w:r>
        <w:t>(Overbelasting) mantelzorg</w:t>
      </w:r>
    </w:p>
    <w:p w14:paraId="151A0EE0" w14:textId="77777777" w:rsidR="00B05D8C" w:rsidRDefault="00837893">
      <w:pPr>
        <w:tabs>
          <w:tab w:val="center" w:pos="2321"/>
        </w:tabs>
        <w:spacing w:after="269"/>
        <w:ind w:left="0" w:right="0" w:firstLine="0"/>
      </w:pPr>
      <w:r>
        <w:t>Omschrijving:</w:t>
      </w:r>
      <w:r>
        <w:tab/>
        <w:t>Bewindvoerder</w:t>
      </w:r>
    </w:p>
    <w:tbl>
      <w:tblPr>
        <w:tblStyle w:val="TableGrid"/>
        <w:tblpPr w:vertAnchor="text" w:tblpX="14" w:tblpY="440"/>
        <w:tblOverlap w:val="never"/>
        <w:tblW w:w="9697" w:type="dxa"/>
        <w:tblInd w:w="0" w:type="dxa"/>
        <w:tblLook w:val="04A0" w:firstRow="1" w:lastRow="0" w:firstColumn="1" w:lastColumn="0" w:noHBand="0" w:noVBand="1"/>
      </w:tblPr>
      <w:tblGrid>
        <w:gridCol w:w="1998"/>
        <w:gridCol w:w="7699"/>
      </w:tblGrid>
      <w:tr w:rsidR="00B05D8C" w14:paraId="32916A8E" w14:textId="77777777">
        <w:trPr>
          <w:trHeight w:val="3340"/>
        </w:trPr>
        <w:tc>
          <w:tcPr>
            <w:tcW w:w="1998" w:type="dxa"/>
            <w:tcBorders>
              <w:top w:val="nil"/>
              <w:left w:val="nil"/>
              <w:bottom w:val="nil"/>
              <w:right w:val="nil"/>
            </w:tcBorders>
          </w:tcPr>
          <w:p w14:paraId="23B96258" w14:textId="77777777" w:rsidR="00B05D8C" w:rsidRDefault="00837893">
            <w:pPr>
              <w:spacing w:after="2640" w:line="236" w:lineRule="auto"/>
              <w:ind w:left="298" w:right="0" w:firstLine="0"/>
            </w:pPr>
            <w:r>
              <w:rPr>
                <w:noProof/>
                <w:sz w:val="22"/>
              </w:rPr>
              <w:lastRenderedPageBreak/>
              <mc:AlternateContent>
                <mc:Choice Requires="wpg">
                  <w:drawing>
                    <wp:anchor distT="0" distB="0" distL="114300" distR="114300" simplePos="0" relativeHeight="251658240" behindDoc="0" locked="0" layoutInCell="1" allowOverlap="1" wp14:anchorId="019A837F" wp14:editId="1FB35503">
                      <wp:simplePos x="0" y="0"/>
                      <wp:positionH relativeFrom="column">
                        <wp:posOffset>0</wp:posOffset>
                      </wp:positionH>
                      <wp:positionV relativeFrom="paragraph">
                        <wp:posOffset>-165099</wp:posOffset>
                      </wp:positionV>
                      <wp:extent cx="17996" cy="2286000"/>
                      <wp:effectExtent l="0" t="0" r="0" b="0"/>
                      <wp:wrapSquare wrapText="bothSides"/>
                      <wp:docPr id="9962" name="Group 9962"/>
                      <wp:cNvGraphicFramePr/>
                      <a:graphic xmlns:a="http://schemas.openxmlformats.org/drawingml/2006/main">
                        <a:graphicData uri="http://schemas.microsoft.com/office/word/2010/wordprocessingGroup">
                          <wpg:wgp>
                            <wpg:cNvGrpSpPr/>
                            <wpg:grpSpPr>
                              <a:xfrm>
                                <a:off x="0" y="0"/>
                                <a:ext cx="17996" cy="2286000"/>
                                <a:chOff x="0" y="0"/>
                                <a:chExt cx="17996" cy="2286000"/>
                              </a:xfrm>
                            </wpg:grpSpPr>
                            <wps:wsp>
                              <wps:cNvPr id="68" name="Shape 68"/>
                              <wps:cNvSpPr/>
                              <wps:spPr>
                                <a:xfrm>
                                  <a:off x="0" y="0"/>
                                  <a:ext cx="0" cy="2286000"/>
                                </a:xfrm>
                                <a:custGeom>
                                  <a:avLst/>
                                  <a:gdLst/>
                                  <a:ahLst/>
                                  <a:cxnLst/>
                                  <a:rect l="0" t="0" r="0" b="0"/>
                                  <a:pathLst>
                                    <a:path h="2286000">
                                      <a:moveTo>
                                        <a:pt x="0" y="0"/>
                                      </a:moveTo>
                                      <a:lnTo>
                                        <a:pt x="0" y="22860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62" style="width:1.417pt;height:180pt;position:absolute;mso-position-horizontal-relative:text;mso-position-horizontal:absolute;margin-left:0pt;mso-position-vertical-relative:text;margin-top:-13pt;" coordsize="179,22860">
                      <v:shape id="Shape 68" style="position:absolute;width:0;height:22860;left:0;top:0;" coordsize="0,2286000" path="m0,0l0,2286000">
                        <v:stroke weight="1.417pt" endcap="flat" joinstyle="miter" miterlimit="10" on="true" color="#0f8dba"/>
                        <v:fill on="false" color="#000000" opacity="0"/>
                      </v:shape>
                      <w10:wrap type="square"/>
                    </v:group>
                  </w:pict>
                </mc:Fallback>
              </mc:AlternateContent>
            </w:r>
            <w:r>
              <w:t>Uitgevoerd door: Uitvoering:</w:t>
            </w:r>
          </w:p>
          <w:p w14:paraId="19FEA1F0" w14:textId="77777777" w:rsidR="00B05D8C" w:rsidRDefault="00837893">
            <w:pPr>
              <w:spacing w:after="0" w:line="259" w:lineRule="auto"/>
              <w:ind w:left="298" w:right="0" w:firstLine="0"/>
            </w:pPr>
            <w:r>
              <w:t>Begindatum:</w:t>
            </w:r>
          </w:p>
        </w:tc>
        <w:tc>
          <w:tcPr>
            <w:tcW w:w="7699" w:type="dxa"/>
            <w:tcBorders>
              <w:top w:val="nil"/>
              <w:left w:val="nil"/>
              <w:bottom w:val="nil"/>
              <w:right w:val="nil"/>
            </w:tcBorders>
          </w:tcPr>
          <w:p w14:paraId="5897311A" w14:textId="77777777" w:rsidR="00B05D8C" w:rsidRDefault="00837893">
            <w:pPr>
              <w:spacing w:after="0" w:line="259" w:lineRule="auto"/>
              <w:ind w:left="0" w:right="0" w:firstLine="0"/>
            </w:pPr>
            <w:r>
              <w:t>5. Professional</w:t>
            </w:r>
          </w:p>
          <w:p w14:paraId="3B43A623" w14:textId="603CED0B" w:rsidR="00B05D8C" w:rsidRDefault="00837893">
            <w:pPr>
              <w:spacing w:after="0" w:line="259" w:lineRule="auto"/>
              <w:ind w:left="0" w:right="0" w:firstLine="0"/>
            </w:pPr>
            <w:r>
              <w:t>M</w:t>
            </w:r>
            <w:r w:rsidR="00FA569C">
              <w:t>w.</w:t>
            </w:r>
            <w:r>
              <w:t xml:space="preserve"> staat bij ons kantoor onder bewind.</w:t>
            </w:r>
          </w:p>
          <w:p w14:paraId="2D495193" w14:textId="670B8754" w:rsidR="00B05D8C" w:rsidRDefault="00837893">
            <w:pPr>
              <w:spacing w:after="0" w:line="236" w:lineRule="auto"/>
              <w:ind w:left="0" w:right="0" w:firstLine="0"/>
            </w:pPr>
            <w:r>
              <w:t>M</w:t>
            </w:r>
            <w:r w:rsidR="00FA569C">
              <w:t>w.</w:t>
            </w:r>
            <w:r>
              <w:t xml:space="preserve"> heeft de beschikking over een bankpas. Daar wordt iedere maandag € 10,- op gestort. Het saldo bedraagt momenteel € 220,-.</w:t>
            </w:r>
          </w:p>
          <w:p w14:paraId="70CB4B77" w14:textId="77777777" w:rsidR="00B05D8C" w:rsidRDefault="00837893">
            <w:pPr>
              <w:spacing w:after="240" w:line="236" w:lineRule="auto"/>
              <w:ind w:left="0" w:right="0" w:firstLine="0"/>
            </w:pPr>
            <w:r>
              <w:t>Mocht zij kleding of anderzijds nodig hebben, dan kunnen we dat voor haar bestellen. Hiervoor kunt u het beste een e-mail met de link van het artikel (en indien nodig de maat) sturen.</w:t>
            </w:r>
          </w:p>
          <w:p w14:paraId="4A5B7B2E" w14:textId="68549196" w:rsidR="00B05D8C" w:rsidRDefault="00837893" w:rsidP="00FA569C">
            <w:pPr>
              <w:spacing w:after="240" w:line="236" w:lineRule="auto"/>
              <w:ind w:left="0" w:right="100" w:firstLine="0"/>
            </w:pPr>
            <w:r>
              <w:t>Mochten er vragen zijn</w:t>
            </w:r>
            <w:r w:rsidR="00FA569C">
              <w:t xml:space="preserve"> kunnen we bewindvoerder bereiken</w:t>
            </w:r>
            <w:r>
              <w:t xml:space="preserve"> op maandag, dinsdag en donderdag het beste bereiken op </w:t>
            </w:r>
            <w:r w:rsidR="00FA569C">
              <w:t>telefoonnummer X.</w:t>
            </w:r>
          </w:p>
        </w:tc>
      </w:tr>
    </w:tbl>
    <w:p w14:paraId="0FB19112" w14:textId="77777777" w:rsidR="00B05D8C" w:rsidRDefault="00837893">
      <w:pPr>
        <w:spacing w:after="4162" w:line="265" w:lineRule="auto"/>
        <w:ind w:left="307" w:right="0"/>
      </w:pPr>
      <w:r>
        <w:rPr>
          <w:noProof/>
          <w:sz w:val="22"/>
        </w:rPr>
        <mc:AlternateContent>
          <mc:Choice Requires="wpg">
            <w:drawing>
              <wp:anchor distT="0" distB="0" distL="114300" distR="114300" simplePos="0" relativeHeight="251659264" behindDoc="0" locked="0" layoutInCell="1" allowOverlap="1" wp14:anchorId="3DD11E92" wp14:editId="1A8E9B26">
                <wp:simplePos x="0" y="0"/>
                <wp:positionH relativeFrom="column">
                  <wp:posOffset>8992</wp:posOffset>
                </wp:positionH>
                <wp:positionV relativeFrom="paragraph">
                  <wp:posOffset>-12699</wp:posOffset>
                </wp:positionV>
                <wp:extent cx="17996" cy="484784"/>
                <wp:effectExtent l="0" t="0" r="0" b="0"/>
                <wp:wrapSquare wrapText="bothSides"/>
                <wp:docPr id="8145" name="Group 8145"/>
                <wp:cNvGraphicFramePr/>
                <a:graphic xmlns:a="http://schemas.openxmlformats.org/drawingml/2006/main">
                  <a:graphicData uri="http://schemas.microsoft.com/office/word/2010/wordprocessingGroup">
                    <wpg:wgp>
                      <wpg:cNvGrpSpPr/>
                      <wpg:grpSpPr>
                        <a:xfrm>
                          <a:off x="0" y="0"/>
                          <a:ext cx="17996" cy="484784"/>
                          <a:chOff x="0" y="0"/>
                          <a:chExt cx="17996" cy="484784"/>
                        </a:xfrm>
                      </wpg:grpSpPr>
                      <wps:wsp>
                        <wps:cNvPr id="44" name="Shape 44"/>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45" style="width:1.417pt;height:38.172pt;position:absolute;mso-position-horizontal-relative:text;mso-position-horizontal:absolute;margin-left:0.708pt;mso-position-vertical-relative:text;margin-top:-1pt;" coordsize="179,4847">
                <v:shape id="Shape 44" style="position:absolute;width:0;height:4847;left:0;top:0;" coordsize="0,484784" path="m0,0l0,484784">
                  <v:stroke weight="1.417pt" endcap="flat" joinstyle="miter" miterlimit="10" on="true" color="#0f8dba"/>
                  <v:fill on="false" color="#000000" opacity="0"/>
                </v:shape>
                <w10:wrap type="square"/>
              </v:group>
            </w:pict>
          </mc:Fallback>
        </mc:AlternateContent>
      </w:r>
      <w:r>
        <w:rPr>
          <w:color w:val="0F8DBA"/>
        </w:rPr>
        <w:t xml:space="preserve">Wat is ons doel? </w:t>
      </w:r>
      <w:r>
        <w:t xml:space="preserve">Stabiliseren (5) </w:t>
      </w:r>
      <w:r>
        <w:rPr>
          <w:color w:val="0F8DBA"/>
        </w:rPr>
        <w:t>Wat doen we hiervoor?</w:t>
      </w:r>
    </w:p>
    <w:p w14:paraId="2A171DF5" w14:textId="77777777" w:rsidR="00B05D8C" w:rsidRDefault="00837893">
      <w:pPr>
        <w:spacing w:after="3" w:line="265" w:lineRule="auto"/>
        <w:ind w:right="0"/>
      </w:pPr>
      <w:r>
        <w:rPr>
          <w:color w:val="0F8DBA"/>
        </w:rPr>
        <w:t>Waar gaan we mee aan de slag?</w:t>
      </w:r>
    </w:p>
    <w:p w14:paraId="53E4FF3E" w14:textId="77777777" w:rsidR="00B05D8C" w:rsidRDefault="00837893">
      <w:pPr>
        <w:ind w:right="0"/>
      </w:pPr>
      <w:r>
        <w:t>Bewegen</w:t>
      </w:r>
    </w:p>
    <w:p w14:paraId="1320D30E" w14:textId="77777777" w:rsidR="00B05D8C" w:rsidRDefault="00837893">
      <w:pPr>
        <w:tabs>
          <w:tab w:val="center" w:pos="2331"/>
        </w:tabs>
        <w:spacing w:after="269"/>
        <w:ind w:left="0" w:right="0" w:firstLine="0"/>
      </w:pPr>
      <w:r>
        <w:t>Omschrijving:</w:t>
      </w:r>
      <w:r>
        <w:tab/>
      </w:r>
      <w:proofErr w:type="spellStart"/>
      <w:r>
        <w:t>Leefcirkel</w:t>
      </w:r>
      <w:proofErr w:type="spellEnd"/>
      <w:r>
        <w:t xml:space="preserve"> WZD:</w:t>
      </w:r>
    </w:p>
    <w:p w14:paraId="6D4D7848"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60288" behindDoc="0" locked="0" layoutInCell="1" allowOverlap="1" wp14:anchorId="6BE2C357" wp14:editId="756CC5D5">
                <wp:simplePos x="0" y="0"/>
                <wp:positionH relativeFrom="column">
                  <wp:posOffset>8992</wp:posOffset>
                </wp:positionH>
                <wp:positionV relativeFrom="paragraph">
                  <wp:posOffset>-12699</wp:posOffset>
                </wp:positionV>
                <wp:extent cx="17996" cy="3075584"/>
                <wp:effectExtent l="0" t="0" r="0" b="0"/>
                <wp:wrapSquare wrapText="bothSides"/>
                <wp:docPr id="8438" name="Group 8438"/>
                <wp:cNvGraphicFramePr/>
                <a:graphic xmlns:a="http://schemas.openxmlformats.org/drawingml/2006/main">
                  <a:graphicData uri="http://schemas.microsoft.com/office/word/2010/wordprocessingGroup">
                    <wpg:wgp>
                      <wpg:cNvGrpSpPr/>
                      <wpg:grpSpPr>
                        <a:xfrm>
                          <a:off x="0" y="0"/>
                          <a:ext cx="17996" cy="3075584"/>
                          <a:chOff x="0" y="0"/>
                          <a:chExt cx="17996" cy="3075584"/>
                        </a:xfrm>
                      </wpg:grpSpPr>
                      <wps:wsp>
                        <wps:cNvPr id="93" name="Shape 93"/>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94" name="Shape 94"/>
                        <wps:cNvSpPr/>
                        <wps:spPr>
                          <a:xfrm>
                            <a:off x="0" y="484785"/>
                            <a:ext cx="0" cy="2590800"/>
                          </a:xfrm>
                          <a:custGeom>
                            <a:avLst/>
                            <a:gdLst/>
                            <a:ahLst/>
                            <a:cxnLst/>
                            <a:rect l="0" t="0" r="0" b="0"/>
                            <a:pathLst>
                              <a:path h="2590800">
                                <a:moveTo>
                                  <a:pt x="0" y="0"/>
                                </a:moveTo>
                                <a:lnTo>
                                  <a:pt x="0" y="25908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38" style="width:1.417pt;height:242.172pt;position:absolute;mso-position-horizontal-relative:text;mso-position-horizontal:absolute;margin-left:0.708pt;mso-position-vertical-relative:text;margin-top:-1pt;" coordsize="179,30755">
                <v:shape id="Shape 93" style="position:absolute;width:0;height:4847;left:0;top:0;" coordsize="0,484784" path="m0,0l0,484784">
                  <v:stroke weight="1.417pt" endcap="flat" joinstyle="miter" miterlimit="10" on="true" color="#0f8dba"/>
                  <v:fill on="false" color="#000000" opacity="0"/>
                </v:shape>
                <v:shape id="Shape 94" style="position:absolute;width:0;height:25908;left:0;top:4847;" coordsize="0,2590800" path="m0,0l0,2590800">
                  <v:stroke weight="1.417pt" endcap="flat" joinstyle="miter" miterlimit="10" on="true" color="#0f8dba"/>
                  <v:fill on="false" color="#000000" opacity="0"/>
                </v:shape>
                <w10:wrap type="square"/>
              </v:group>
            </w:pict>
          </mc:Fallback>
        </mc:AlternateContent>
      </w:r>
      <w:r>
        <w:rPr>
          <w:color w:val="0F8DBA"/>
        </w:rPr>
        <w:t>Wat is ons doel?</w:t>
      </w:r>
    </w:p>
    <w:p w14:paraId="500C44D6" w14:textId="77777777" w:rsidR="00B05D8C" w:rsidRDefault="00837893">
      <w:pPr>
        <w:spacing w:after="269"/>
        <w:ind w:left="307" w:right="0"/>
      </w:pPr>
      <w:r>
        <w:t>Verbeteren (1&gt;2)</w:t>
      </w:r>
    </w:p>
    <w:p w14:paraId="01B9A821" w14:textId="77777777" w:rsidR="00B05D8C" w:rsidRDefault="00837893">
      <w:pPr>
        <w:spacing w:after="3" w:line="265" w:lineRule="auto"/>
        <w:ind w:left="307" w:right="0"/>
      </w:pPr>
      <w:r>
        <w:rPr>
          <w:color w:val="0F8DBA"/>
        </w:rPr>
        <w:t>Wat doen we hiervoor?</w:t>
      </w:r>
    </w:p>
    <w:p w14:paraId="4A739A0F" w14:textId="77777777" w:rsidR="00B05D8C" w:rsidRDefault="00837893">
      <w:pPr>
        <w:tabs>
          <w:tab w:val="center" w:pos="1002"/>
          <w:tab w:val="center" w:pos="2603"/>
        </w:tabs>
        <w:ind w:left="0" w:right="0" w:firstLine="0"/>
      </w:pPr>
      <w:r>
        <w:rPr>
          <w:sz w:val="22"/>
        </w:rPr>
        <w:tab/>
      </w:r>
      <w:r>
        <w:t>Uitgevoerd door:</w:t>
      </w:r>
      <w:r>
        <w:tab/>
        <w:t>5. Professional</w:t>
      </w:r>
    </w:p>
    <w:p w14:paraId="4FEA0166" w14:textId="77777777" w:rsidR="00B05D8C" w:rsidRDefault="00837893">
      <w:pPr>
        <w:tabs>
          <w:tab w:val="center" w:pos="763"/>
          <w:tab w:val="center" w:pos="3043"/>
        </w:tabs>
        <w:spacing w:after="239"/>
        <w:ind w:left="0" w:right="0" w:firstLine="0"/>
      </w:pPr>
      <w:r>
        <w:rPr>
          <w:sz w:val="22"/>
        </w:rPr>
        <w:tab/>
      </w:r>
      <w:r>
        <w:t>Uitvoering:</w:t>
      </w:r>
      <w:r>
        <w:tab/>
        <w:t>Onrust en wegloopdrang.</w:t>
      </w:r>
    </w:p>
    <w:p w14:paraId="5F448FA1" w14:textId="77777777" w:rsidR="00B05D8C" w:rsidRDefault="00837893">
      <w:pPr>
        <w:numPr>
          <w:ilvl w:val="0"/>
          <w:numId w:val="1"/>
        </w:numPr>
        <w:ind w:right="1545" w:hanging="248"/>
      </w:pPr>
      <w:r>
        <w:t xml:space="preserve">maart 2025: </w:t>
      </w:r>
      <w:proofErr w:type="spellStart"/>
      <w:r>
        <w:t>Mw</w:t>
      </w:r>
      <w:proofErr w:type="spellEnd"/>
      <w:r>
        <w:t xml:space="preserve"> heeft een IBS.</w:t>
      </w:r>
    </w:p>
    <w:p w14:paraId="6446EAB4" w14:textId="77777777" w:rsidR="00B05D8C" w:rsidRDefault="00837893">
      <w:pPr>
        <w:numPr>
          <w:ilvl w:val="0"/>
          <w:numId w:val="1"/>
        </w:numPr>
        <w:ind w:right="1545" w:hanging="248"/>
      </w:pPr>
      <w:r>
        <w:t>maart 2025: Polsalarm met dwaalpreventie (</w:t>
      </w:r>
      <w:proofErr w:type="spellStart"/>
      <w:r>
        <w:t>Nr</w:t>
      </w:r>
      <w:proofErr w:type="spellEnd"/>
      <w:r>
        <w:t xml:space="preserve"> PG02) 10 april 2025: </w:t>
      </w:r>
      <w:proofErr w:type="spellStart"/>
      <w:r>
        <w:t>keytag</w:t>
      </w:r>
      <w:proofErr w:type="spellEnd"/>
      <w:r>
        <w:t xml:space="preserve"> naar de </w:t>
      </w:r>
      <w:proofErr w:type="spellStart"/>
      <w:r>
        <w:t>plaza</w:t>
      </w:r>
      <w:proofErr w:type="spellEnd"/>
      <w:r>
        <w:t>.</w:t>
      </w:r>
    </w:p>
    <w:p w14:paraId="0FA6E5B8" w14:textId="77777777" w:rsidR="00B05D8C" w:rsidRDefault="00837893">
      <w:pPr>
        <w:ind w:left="2022" w:right="0"/>
      </w:pPr>
      <w:r>
        <w:t xml:space="preserve">28 mei 2025: Juridische status: Verzet tegen verblijf: VM (Voorlopige machtiging) (RM wordt verleend voor 6 </w:t>
      </w:r>
      <w:proofErr w:type="gramStart"/>
      <w:r>
        <w:t>maanden )RM</w:t>
      </w:r>
      <w:proofErr w:type="gramEnd"/>
      <w:r>
        <w:t xml:space="preserve"> is t/m 28 nov.</w:t>
      </w:r>
    </w:p>
    <w:p w14:paraId="10C76DA8" w14:textId="77777777" w:rsidR="00B05D8C" w:rsidRDefault="00837893">
      <w:pPr>
        <w:ind w:left="2022" w:right="0"/>
      </w:pPr>
      <w:r>
        <w:t>Mentor is op de hoogte.</w:t>
      </w:r>
    </w:p>
    <w:p w14:paraId="4DC68725" w14:textId="77777777" w:rsidR="00B05D8C" w:rsidRDefault="00837893">
      <w:pPr>
        <w:spacing w:after="230"/>
        <w:ind w:left="2022" w:right="0"/>
      </w:pPr>
      <w:r>
        <w:t xml:space="preserve">Mw. zit in </w:t>
      </w:r>
      <w:proofErr w:type="gramStart"/>
      <w:r>
        <w:t>WZD stap</w:t>
      </w:r>
      <w:proofErr w:type="gramEnd"/>
      <w:r>
        <w:t xml:space="preserve"> 1, dit omdat dwaalpreventie is ingezet. Dwaalpreventie valt altijd onder de WZD, omdat het hierbij gaat om beperken van bewegingsvrijheid (ook als client hier akkoord mee is).</w:t>
      </w:r>
    </w:p>
    <w:p w14:paraId="543B6A5C" w14:textId="77777777" w:rsidR="00B05D8C" w:rsidRDefault="00837893">
      <w:pPr>
        <w:ind w:left="2022" w:right="0"/>
      </w:pPr>
      <w:r>
        <w:t>Observeren en rapporteren.</w:t>
      </w:r>
    </w:p>
    <w:p w14:paraId="066C360C" w14:textId="77777777" w:rsidR="00B05D8C" w:rsidRDefault="00837893">
      <w:pPr>
        <w:tabs>
          <w:tab w:val="center" w:pos="830"/>
          <w:tab w:val="center" w:pos="2478"/>
        </w:tabs>
        <w:ind w:left="0" w:right="0" w:firstLine="0"/>
      </w:pPr>
      <w:r>
        <w:rPr>
          <w:sz w:val="22"/>
        </w:rPr>
        <w:tab/>
      </w:r>
      <w:r>
        <w:t>Begindatum:</w:t>
      </w:r>
      <w:r>
        <w:tab/>
        <w:t>27-03-2025</w:t>
      </w:r>
    </w:p>
    <w:p w14:paraId="0062300C" w14:textId="77777777" w:rsidR="00B05D8C" w:rsidRDefault="00837893">
      <w:pPr>
        <w:spacing w:after="822" w:line="265" w:lineRule="auto"/>
        <w:ind w:left="2007" w:right="0"/>
      </w:pPr>
      <w:r>
        <w:rPr>
          <w:i/>
        </w:rPr>
        <w:t>Wordt uitgevoerd elke dag.</w:t>
      </w:r>
    </w:p>
    <w:p w14:paraId="51D9ECFD" w14:textId="77777777" w:rsidR="00B05D8C" w:rsidRDefault="00837893">
      <w:pPr>
        <w:spacing w:after="3" w:line="265" w:lineRule="auto"/>
        <w:ind w:right="0"/>
      </w:pPr>
      <w:r>
        <w:rPr>
          <w:color w:val="0F8DBA"/>
        </w:rPr>
        <w:t>Waar gaan we mee aan de slag?</w:t>
      </w:r>
    </w:p>
    <w:p w14:paraId="30657B55" w14:textId="77777777" w:rsidR="00B05D8C" w:rsidRDefault="00837893">
      <w:pPr>
        <w:ind w:right="0"/>
      </w:pPr>
      <w:r>
        <w:t>Bewegen</w:t>
      </w:r>
    </w:p>
    <w:p w14:paraId="40393070" w14:textId="77777777" w:rsidR="00B05D8C" w:rsidRDefault="00837893">
      <w:pPr>
        <w:tabs>
          <w:tab w:val="center" w:pos="3388"/>
        </w:tabs>
        <w:spacing w:after="269"/>
        <w:ind w:left="0" w:right="0" w:firstLine="0"/>
      </w:pPr>
      <w:r>
        <w:t>Omschrijving:</w:t>
      </w:r>
      <w:r>
        <w:tab/>
      </w:r>
      <w:proofErr w:type="spellStart"/>
      <w:r>
        <w:t>Keytag</w:t>
      </w:r>
      <w:proofErr w:type="spellEnd"/>
      <w:r>
        <w:t xml:space="preserve"> voor eigen kamer en naar de </w:t>
      </w:r>
      <w:proofErr w:type="spellStart"/>
      <w:r>
        <w:t>Plaza</w:t>
      </w:r>
      <w:proofErr w:type="spellEnd"/>
    </w:p>
    <w:p w14:paraId="6D041A3E"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61312" behindDoc="0" locked="0" layoutInCell="1" allowOverlap="1" wp14:anchorId="68EE6580" wp14:editId="1CB8D9B6">
                <wp:simplePos x="0" y="0"/>
                <wp:positionH relativeFrom="column">
                  <wp:posOffset>8992</wp:posOffset>
                </wp:positionH>
                <wp:positionV relativeFrom="paragraph">
                  <wp:posOffset>-12699</wp:posOffset>
                </wp:positionV>
                <wp:extent cx="17996" cy="1246784"/>
                <wp:effectExtent l="0" t="0" r="0" b="0"/>
                <wp:wrapSquare wrapText="bothSides"/>
                <wp:docPr id="8440" name="Group 8440"/>
                <wp:cNvGraphicFramePr/>
                <a:graphic xmlns:a="http://schemas.openxmlformats.org/drawingml/2006/main">
                  <a:graphicData uri="http://schemas.microsoft.com/office/word/2010/wordprocessingGroup">
                    <wpg:wgp>
                      <wpg:cNvGrpSpPr/>
                      <wpg:grpSpPr>
                        <a:xfrm>
                          <a:off x="0" y="0"/>
                          <a:ext cx="17996" cy="1246784"/>
                          <a:chOff x="0" y="0"/>
                          <a:chExt cx="17996" cy="1246784"/>
                        </a:xfrm>
                      </wpg:grpSpPr>
                      <wps:wsp>
                        <wps:cNvPr id="109" name="Shape 109"/>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110" name="Shape 110"/>
                        <wps:cNvSpPr/>
                        <wps:spPr>
                          <a:xfrm>
                            <a:off x="0" y="484784"/>
                            <a:ext cx="0" cy="762000"/>
                          </a:xfrm>
                          <a:custGeom>
                            <a:avLst/>
                            <a:gdLst/>
                            <a:ahLst/>
                            <a:cxnLst/>
                            <a:rect l="0" t="0" r="0" b="0"/>
                            <a:pathLst>
                              <a:path h="762000">
                                <a:moveTo>
                                  <a:pt x="0" y="0"/>
                                </a:moveTo>
                                <a:lnTo>
                                  <a:pt x="0" y="7620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40" style="width:1.417pt;height:98.172pt;position:absolute;mso-position-horizontal-relative:text;mso-position-horizontal:absolute;margin-left:0.708pt;mso-position-vertical-relative:text;margin-top:-1pt;" coordsize="179,12467">
                <v:shape id="Shape 109" style="position:absolute;width:0;height:4847;left:0;top:0;" coordsize="0,484784" path="m0,0l0,484784">
                  <v:stroke weight="1.417pt" endcap="flat" joinstyle="miter" miterlimit="10" on="true" color="#0f8dba"/>
                  <v:fill on="false" color="#000000" opacity="0"/>
                </v:shape>
                <v:shape id="Shape 110" style="position:absolute;width:0;height:7620;left:0;top:4847;" coordsize="0,762000" path="m0,0l0,762000">
                  <v:stroke weight="1.417pt" endcap="flat" joinstyle="miter" miterlimit="10" on="true" color="#0f8dba"/>
                  <v:fill on="false" color="#000000" opacity="0"/>
                </v:shape>
                <w10:wrap type="square"/>
              </v:group>
            </w:pict>
          </mc:Fallback>
        </mc:AlternateContent>
      </w:r>
      <w:r>
        <w:rPr>
          <w:color w:val="0F8DBA"/>
        </w:rPr>
        <w:t>Wat is ons doel?</w:t>
      </w:r>
    </w:p>
    <w:p w14:paraId="516FA965" w14:textId="77777777" w:rsidR="00B05D8C" w:rsidRDefault="00837893">
      <w:pPr>
        <w:spacing w:after="269"/>
        <w:ind w:left="307" w:right="0"/>
      </w:pPr>
      <w:r>
        <w:t>Stabiliseren (1)</w:t>
      </w:r>
    </w:p>
    <w:p w14:paraId="43C25EAF" w14:textId="77777777" w:rsidR="00B05D8C" w:rsidRDefault="00837893">
      <w:pPr>
        <w:spacing w:after="3" w:line="265" w:lineRule="auto"/>
        <w:ind w:left="307" w:right="0"/>
      </w:pPr>
      <w:r>
        <w:rPr>
          <w:color w:val="0F8DBA"/>
        </w:rPr>
        <w:t>Wat doen we hiervoor?</w:t>
      </w:r>
    </w:p>
    <w:p w14:paraId="12B734FF" w14:textId="77777777" w:rsidR="00B05D8C" w:rsidRDefault="00837893">
      <w:pPr>
        <w:tabs>
          <w:tab w:val="center" w:pos="1002"/>
          <w:tab w:val="center" w:pos="2603"/>
        </w:tabs>
        <w:ind w:left="0" w:right="0" w:firstLine="0"/>
      </w:pPr>
      <w:r>
        <w:rPr>
          <w:sz w:val="22"/>
        </w:rPr>
        <w:tab/>
      </w:r>
      <w:r>
        <w:t>Uitgevoerd door:</w:t>
      </w:r>
      <w:r>
        <w:tab/>
        <w:t>5. Professional</w:t>
      </w:r>
    </w:p>
    <w:p w14:paraId="1978D0D0" w14:textId="77777777" w:rsidR="00B05D8C" w:rsidRDefault="00837893">
      <w:pPr>
        <w:tabs>
          <w:tab w:val="center" w:pos="763"/>
          <w:tab w:val="center" w:pos="4468"/>
        </w:tabs>
        <w:ind w:left="0" w:right="0" w:firstLine="0"/>
      </w:pPr>
      <w:r>
        <w:rPr>
          <w:sz w:val="22"/>
        </w:rPr>
        <w:tab/>
      </w:r>
      <w:r>
        <w:t>Uitvoering:</w:t>
      </w:r>
      <w:r>
        <w:tab/>
        <w:t xml:space="preserve">Me heeft miv 6 april 2025 een </w:t>
      </w:r>
      <w:proofErr w:type="spellStart"/>
      <w:r>
        <w:t>keytag</w:t>
      </w:r>
      <w:proofErr w:type="spellEnd"/>
      <w:r>
        <w:t xml:space="preserve"> voor haar eigen kamer.</w:t>
      </w:r>
    </w:p>
    <w:p w14:paraId="4AEF7B8D" w14:textId="77777777" w:rsidR="00B05D8C" w:rsidRDefault="00837893">
      <w:pPr>
        <w:ind w:left="2022" w:right="0"/>
      </w:pPr>
      <w:r>
        <w:t xml:space="preserve">En miv 10 april 2025 </w:t>
      </w:r>
      <w:proofErr w:type="spellStart"/>
      <w:r>
        <w:t>keytag</w:t>
      </w:r>
      <w:proofErr w:type="spellEnd"/>
      <w:r>
        <w:t xml:space="preserve"> omgezet ook naar de </w:t>
      </w:r>
      <w:proofErr w:type="spellStart"/>
      <w:r>
        <w:t>Plaza</w:t>
      </w:r>
      <w:proofErr w:type="spellEnd"/>
      <w:r>
        <w:t xml:space="preserve"> te kunnen.</w:t>
      </w:r>
    </w:p>
    <w:p w14:paraId="6063AEB5" w14:textId="77777777" w:rsidR="00B05D8C" w:rsidRDefault="00837893">
      <w:pPr>
        <w:tabs>
          <w:tab w:val="center" w:pos="830"/>
          <w:tab w:val="center" w:pos="2478"/>
        </w:tabs>
        <w:ind w:left="0" w:right="0" w:firstLine="0"/>
      </w:pPr>
      <w:r>
        <w:rPr>
          <w:sz w:val="22"/>
        </w:rPr>
        <w:tab/>
      </w:r>
      <w:r>
        <w:t>Begindatum:</w:t>
      </w:r>
      <w:r>
        <w:tab/>
        <w:t>06-04-2025</w:t>
      </w:r>
    </w:p>
    <w:p w14:paraId="6B323177" w14:textId="77777777" w:rsidR="00B05D8C" w:rsidRDefault="00837893">
      <w:pPr>
        <w:spacing w:after="3" w:line="265" w:lineRule="auto"/>
        <w:ind w:right="0"/>
      </w:pPr>
      <w:r>
        <w:rPr>
          <w:color w:val="0F8DBA"/>
        </w:rPr>
        <w:t>Waar gaan we mee aan de slag?</w:t>
      </w:r>
    </w:p>
    <w:p w14:paraId="7FA088A7" w14:textId="77777777" w:rsidR="00B05D8C" w:rsidRDefault="00837893">
      <w:pPr>
        <w:ind w:right="0"/>
      </w:pPr>
      <w:r>
        <w:lastRenderedPageBreak/>
        <w:t>Bewegen</w:t>
      </w:r>
    </w:p>
    <w:p w14:paraId="4CA77A8F" w14:textId="77777777" w:rsidR="00B05D8C" w:rsidRDefault="00837893">
      <w:pPr>
        <w:tabs>
          <w:tab w:val="center" w:pos="2520"/>
        </w:tabs>
        <w:spacing w:after="269"/>
        <w:ind w:left="0" w:right="0" w:firstLine="0"/>
      </w:pPr>
      <w:r>
        <w:t>Omschrijving:</w:t>
      </w:r>
      <w:r>
        <w:tab/>
        <w:t>Vermissingsprotocol</w:t>
      </w:r>
    </w:p>
    <w:p w14:paraId="50159E95"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62336" behindDoc="0" locked="0" layoutInCell="1" allowOverlap="1" wp14:anchorId="7A84D868" wp14:editId="556EFDF3">
                <wp:simplePos x="0" y="0"/>
                <wp:positionH relativeFrom="column">
                  <wp:posOffset>8992</wp:posOffset>
                </wp:positionH>
                <wp:positionV relativeFrom="paragraph">
                  <wp:posOffset>-12699</wp:posOffset>
                </wp:positionV>
                <wp:extent cx="17996" cy="1399184"/>
                <wp:effectExtent l="0" t="0" r="0" b="0"/>
                <wp:wrapSquare wrapText="bothSides"/>
                <wp:docPr id="8327" name="Group 8327"/>
                <wp:cNvGraphicFramePr/>
                <a:graphic xmlns:a="http://schemas.openxmlformats.org/drawingml/2006/main">
                  <a:graphicData uri="http://schemas.microsoft.com/office/word/2010/wordprocessingGroup">
                    <wpg:wgp>
                      <wpg:cNvGrpSpPr/>
                      <wpg:grpSpPr>
                        <a:xfrm>
                          <a:off x="0" y="0"/>
                          <a:ext cx="17996" cy="1399184"/>
                          <a:chOff x="0" y="0"/>
                          <a:chExt cx="17996" cy="1399184"/>
                        </a:xfrm>
                      </wpg:grpSpPr>
                      <wps:wsp>
                        <wps:cNvPr id="146" name="Shape 146"/>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147" name="Shape 147"/>
                        <wps:cNvSpPr/>
                        <wps:spPr>
                          <a:xfrm>
                            <a:off x="0" y="484784"/>
                            <a:ext cx="0" cy="914400"/>
                          </a:xfrm>
                          <a:custGeom>
                            <a:avLst/>
                            <a:gdLst/>
                            <a:ahLst/>
                            <a:cxnLst/>
                            <a:rect l="0" t="0" r="0" b="0"/>
                            <a:pathLst>
                              <a:path h="914400">
                                <a:moveTo>
                                  <a:pt x="0" y="0"/>
                                </a:moveTo>
                                <a:lnTo>
                                  <a:pt x="0" y="9144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27" style="width:1.417pt;height:110.172pt;position:absolute;mso-position-horizontal-relative:text;mso-position-horizontal:absolute;margin-left:0.708pt;mso-position-vertical-relative:text;margin-top:-1pt;" coordsize="179,13991">
                <v:shape id="Shape 146" style="position:absolute;width:0;height:4847;left:0;top:0;" coordsize="0,484784" path="m0,0l0,484784">
                  <v:stroke weight="1.417pt" endcap="flat" joinstyle="miter" miterlimit="10" on="true" color="#0f8dba"/>
                  <v:fill on="false" color="#000000" opacity="0"/>
                </v:shape>
                <v:shape id="Shape 147" style="position:absolute;width:0;height:9144;left:0;top:4847;" coordsize="0,914400" path="m0,0l0,914400">
                  <v:stroke weight="1.417pt" endcap="flat" joinstyle="miter" miterlimit="10" on="true" color="#0f8dba"/>
                  <v:fill on="false" color="#000000" opacity="0"/>
                </v:shape>
                <w10:wrap type="square"/>
              </v:group>
            </w:pict>
          </mc:Fallback>
        </mc:AlternateContent>
      </w:r>
      <w:r>
        <w:rPr>
          <w:color w:val="0F8DBA"/>
        </w:rPr>
        <w:t>Wat is ons doel?</w:t>
      </w:r>
    </w:p>
    <w:p w14:paraId="6871A3C7" w14:textId="77777777" w:rsidR="00B05D8C" w:rsidRDefault="00837893">
      <w:pPr>
        <w:spacing w:after="269"/>
        <w:ind w:left="307" w:right="0"/>
      </w:pPr>
      <w:r>
        <w:t>Verbeteren (1&gt;2)</w:t>
      </w:r>
    </w:p>
    <w:p w14:paraId="6AA4E77A" w14:textId="77777777" w:rsidR="00B05D8C" w:rsidRDefault="00837893">
      <w:pPr>
        <w:spacing w:after="3" w:line="265" w:lineRule="auto"/>
        <w:ind w:left="307" w:right="0"/>
      </w:pPr>
      <w:r>
        <w:rPr>
          <w:color w:val="0F8DBA"/>
        </w:rPr>
        <w:t>Wat doen we hiervoor?</w:t>
      </w:r>
    </w:p>
    <w:p w14:paraId="53511986" w14:textId="77777777" w:rsidR="00B05D8C" w:rsidRDefault="00837893">
      <w:pPr>
        <w:tabs>
          <w:tab w:val="center" w:pos="1002"/>
          <w:tab w:val="center" w:pos="2603"/>
        </w:tabs>
        <w:ind w:left="0" w:right="0" w:firstLine="0"/>
      </w:pPr>
      <w:r>
        <w:rPr>
          <w:sz w:val="22"/>
        </w:rPr>
        <w:tab/>
      </w:r>
      <w:r>
        <w:t>Uitgevoerd door:</w:t>
      </w:r>
      <w:r>
        <w:tab/>
        <w:t>5. Professional</w:t>
      </w:r>
    </w:p>
    <w:p w14:paraId="694CFA3A" w14:textId="03524644" w:rsidR="00B05D8C" w:rsidRDefault="00837893">
      <w:pPr>
        <w:ind w:left="1998" w:right="0" w:hanging="1701"/>
      </w:pPr>
      <w:r>
        <w:t>Uitvoering:</w:t>
      </w:r>
      <w:r>
        <w:tab/>
        <w:t xml:space="preserve">Iedere ochtend een beschrijving van mw. haar kleding noteren </w:t>
      </w:r>
      <w:proofErr w:type="spellStart"/>
      <w:r>
        <w:t>ivm</w:t>
      </w:r>
      <w:proofErr w:type="spellEnd"/>
      <w:r>
        <w:t xml:space="preserve"> evt. signalement, als dit nodig mocht zijn. Het signalements-formulier</w:t>
      </w:r>
      <w:r w:rsidR="00FA569C">
        <w:t xml:space="preserve"> staat in teams. </w:t>
      </w:r>
    </w:p>
    <w:p w14:paraId="49286706" w14:textId="77777777" w:rsidR="00B05D8C" w:rsidRDefault="00837893">
      <w:pPr>
        <w:tabs>
          <w:tab w:val="center" w:pos="830"/>
          <w:tab w:val="center" w:pos="2478"/>
        </w:tabs>
        <w:spacing w:after="836"/>
        <w:ind w:left="0" w:right="0" w:firstLine="0"/>
      </w:pPr>
      <w:r>
        <w:rPr>
          <w:sz w:val="22"/>
        </w:rPr>
        <w:tab/>
      </w:r>
      <w:r>
        <w:t>Begindatum:</w:t>
      </w:r>
      <w:r>
        <w:tab/>
        <w:t>14-04-2025</w:t>
      </w:r>
    </w:p>
    <w:p w14:paraId="2E0536DC" w14:textId="77777777" w:rsidR="00B05D8C" w:rsidRDefault="00837893">
      <w:pPr>
        <w:spacing w:after="3" w:line="265" w:lineRule="auto"/>
        <w:ind w:right="0"/>
      </w:pPr>
      <w:r>
        <w:rPr>
          <w:color w:val="0F8DBA"/>
        </w:rPr>
        <w:t>Waar gaan we mee aan de slag?</w:t>
      </w:r>
    </w:p>
    <w:p w14:paraId="19165C0F" w14:textId="77777777" w:rsidR="00B05D8C" w:rsidRDefault="00837893">
      <w:pPr>
        <w:ind w:right="0"/>
      </w:pPr>
      <w:r>
        <w:t>Bewegen</w:t>
      </w:r>
    </w:p>
    <w:p w14:paraId="09D65F87" w14:textId="77777777" w:rsidR="00B05D8C" w:rsidRDefault="00837893">
      <w:pPr>
        <w:tabs>
          <w:tab w:val="center" w:pos="2069"/>
        </w:tabs>
        <w:spacing w:after="269"/>
        <w:ind w:left="0" w:right="0" w:firstLine="0"/>
      </w:pPr>
      <w:r>
        <w:t>Omschrijving:</w:t>
      </w:r>
      <w:r>
        <w:tab/>
        <w:t>sensoren</w:t>
      </w:r>
    </w:p>
    <w:p w14:paraId="001B7ABD"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63360" behindDoc="0" locked="0" layoutInCell="1" allowOverlap="1" wp14:anchorId="1E1129F9" wp14:editId="1383EF01">
                <wp:simplePos x="0" y="0"/>
                <wp:positionH relativeFrom="column">
                  <wp:posOffset>8992</wp:posOffset>
                </wp:positionH>
                <wp:positionV relativeFrom="paragraph">
                  <wp:posOffset>-12699</wp:posOffset>
                </wp:positionV>
                <wp:extent cx="17996" cy="1399184"/>
                <wp:effectExtent l="0" t="0" r="0" b="0"/>
                <wp:wrapSquare wrapText="bothSides"/>
                <wp:docPr id="8331" name="Group 8331"/>
                <wp:cNvGraphicFramePr/>
                <a:graphic xmlns:a="http://schemas.openxmlformats.org/drawingml/2006/main">
                  <a:graphicData uri="http://schemas.microsoft.com/office/word/2010/wordprocessingGroup">
                    <wpg:wgp>
                      <wpg:cNvGrpSpPr/>
                      <wpg:grpSpPr>
                        <a:xfrm>
                          <a:off x="0" y="0"/>
                          <a:ext cx="17996" cy="1399184"/>
                          <a:chOff x="0" y="0"/>
                          <a:chExt cx="17996" cy="1399184"/>
                        </a:xfrm>
                      </wpg:grpSpPr>
                      <wps:wsp>
                        <wps:cNvPr id="163" name="Shape 163"/>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164" name="Shape 164"/>
                        <wps:cNvSpPr/>
                        <wps:spPr>
                          <a:xfrm>
                            <a:off x="0" y="484784"/>
                            <a:ext cx="0" cy="914400"/>
                          </a:xfrm>
                          <a:custGeom>
                            <a:avLst/>
                            <a:gdLst/>
                            <a:ahLst/>
                            <a:cxnLst/>
                            <a:rect l="0" t="0" r="0" b="0"/>
                            <a:pathLst>
                              <a:path h="914400">
                                <a:moveTo>
                                  <a:pt x="0" y="0"/>
                                </a:moveTo>
                                <a:lnTo>
                                  <a:pt x="0" y="9144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31" style="width:1.417pt;height:110.172pt;position:absolute;mso-position-horizontal-relative:text;mso-position-horizontal:absolute;margin-left:0.708pt;mso-position-vertical-relative:text;margin-top:-1pt;" coordsize="179,13991">
                <v:shape id="Shape 163" style="position:absolute;width:0;height:4847;left:0;top:0;" coordsize="0,484784" path="m0,0l0,484784">
                  <v:stroke weight="1.417pt" endcap="flat" joinstyle="miter" miterlimit="10" on="true" color="#0f8dba"/>
                  <v:fill on="false" color="#000000" opacity="0"/>
                </v:shape>
                <v:shape id="Shape 164" style="position:absolute;width:0;height:9144;left:0;top:4847;" coordsize="0,914400" path="m0,0l0,914400">
                  <v:stroke weight="1.417pt" endcap="flat" joinstyle="miter" miterlimit="10" on="true" color="#0f8dba"/>
                  <v:fill on="false" color="#000000" opacity="0"/>
                </v:shape>
                <w10:wrap type="square"/>
              </v:group>
            </w:pict>
          </mc:Fallback>
        </mc:AlternateContent>
      </w:r>
      <w:r>
        <w:rPr>
          <w:color w:val="0F8DBA"/>
        </w:rPr>
        <w:t>Wat is ons doel?</w:t>
      </w:r>
    </w:p>
    <w:p w14:paraId="39405D15" w14:textId="77777777" w:rsidR="00B05D8C" w:rsidRDefault="00837893">
      <w:pPr>
        <w:spacing w:after="269"/>
        <w:ind w:left="307" w:right="0"/>
      </w:pPr>
      <w:r>
        <w:t>Stabiliseren (3)</w:t>
      </w:r>
    </w:p>
    <w:p w14:paraId="753FBFDA" w14:textId="77777777" w:rsidR="00B05D8C" w:rsidRDefault="00837893">
      <w:pPr>
        <w:spacing w:after="3" w:line="265" w:lineRule="auto"/>
        <w:ind w:left="307" w:right="0"/>
      </w:pPr>
      <w:r>
        <w:rPr>
          <w:color w:val="0F8DBA"/>
        </w:rPr>
        <w:t>Wat doen we hiervoor?</w:t>
      </w:r>
    </w:p>
    <w:p w14:paraId="29AFF287" w14:textId="77777777" w:rsidR="00B05D8C" w:rsidRDefault="00837893">
      <w:pPr>
        <w:tabs>
          <w:tab w:val="center" w:pos="1002"/>
          <w:tab w:val="center" w:pos="2603"/>
        </w:tabs>
        <w:ind w:left="0" w:right="0" w:firstLine="0"/>
      </w:pPr>
      <w:r>
        <w:rPr>
          <w:sz w:val="22"/>
        </w:rPr>
        <w:tab/>
      </w:r>
      <w:r>
        <w:t>Uitgevoerd door:</w:t>
      </w:r>
      <w:r>
        <w:tab/>
        <w:t>5. Professional</w:t>
      </w:r>
    </w:p>
    <w:p w14:paraId="5DF7E0E9" w14:textId="77777777" w:rsidR="00B05D8C" w:rsidRDefault="00837893">
      <w:pPr>
        <w:tabs>
          <w:tab w:val="center" w:pos="763"/>
          <w:tab w:val="center" w:pos="3578"/>
        </w:tabs>
        <w:ind w:left="0" w:right="0" w:firstLine="0"/>
      </w:pPr>
      <w:r>
        <w:rPr>
          <w:sz w:val="22"/>
        </w:rPr>
        <w:tab/>
      </w:r>
      <w:r>
        <w:t>Uitvoering:</w:t>
      </w:r>
      <w:r>
        <w:tab/>
        <w:t>Slimme sensor op 30 juli 2025 gestopt.</w:t>
      </w:r>
    </w:p>
    <w:p w14:paraId="097C2982" w14:textId="77777777" w:rsidR="00B05D8C" w:rsidRDefault="00837893">
      <w:pPr>
        <w:ind w:left="2022" w:right="0"/>
      </w:pPr>
      <w:proofErr w:type="spellStart"/>
      <w:r>
        <w:t>Mw</w:t>
      </w:r>
      <w:proofErr w:type="spellEnd"/>
      <w:r>
        <w:t xml:space="preserve"> had een uit kamer zonder vertraging sensor.</w:t>
      </w:r>
    </w:p>
    <w:p w14:paraId="7B51120D" w14:textId="77777777" w:rsidR="00B05D8C" w:rsidRDefault="00837893">
      <w:pPr>
        <w:spacing w:after="838"/>
        <w:ind w:left="297" w:right="0" w:firstLine="1701"/>
      </w:pPr>
      <w:proofErr w:type="spellStart"/>
      <w:r>
        <w:t>Mw</w:t>
      </w:r>
      <w:proofErr w:type="spellEnd"/>
      <w:r>
        <w:t xml:space="preserve"> gaat keurig en zelfstandig naar de wc en terug naar haar bed. Geen sensor nodig. Begindatum:</w:t>
      </w:r>
      <w:r>
        <w:tab/>
        <w:t>10-05-2025</w:t>
      </w:r>
    </w:p>
    <w:p w14:paraId="702E74E8" w14:textId="77777777" w:rsidR="00B05D8C" w:rsidRDefault="00837893">
      <w:pPr>
        <w:spacing w:after="3" w:line="265" w:lineRule="auto"/>
        <w:ind w:right="0"/>
      </w:pPr>
      <w:r>
        <w:rPr>
          <w:color w:val="0F8DBA"/>
        </w:rPr>
        <w:t>Waar gaan we mee aan de slag?</w:t>
      </w:r>
    </w:p>
    <w:p w14:paraId="4147CF9C" w14:textId="77777777" w:rsidR="00B05D8C" w:rsidRDefault="00837893">
      <w:pPr>
        <w:ind w:right="0"/>
      </w:pPr>
      <w:proofErr w:type="spellStart"/>
      <w:r>
        <w:t>Daginvulling</w:t>
      </w:r>
      <w:proofErr w:type="spellEnd"/>
      <w:r>
        <w:t xml:space="preserve"> en activiteiten</w:t>
      </w:r>
    </w:p>
    <w:p w14:paraId="7AF459BA" w14:textId="77777777" w:rsidR="00B05D8C" w:rsidRDefault="00837893">
      <w:pPr>
        <w:tabs>
          <w:tab w:val="center" w:pos="5330"/>
        </w:tabs>
        <w:spacing w:after="269"/>
        <w:ind w:left="0" w:right="0" w:firstLine="0"/>
      </w:pPr>
      <w:r>
        <w:t>Omschrijving:</w:t>
      </w:r>
      <w:r>
        <w:tab/>
        <w:t>Mw. heeft loopdrang. Door aanbieden van passende activiteiten, loopdrang verminderen.</w:t>
      </w:r>
    </w:p>
    <w:p w14:paraId="0B232E68"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64384" behindDoc="0" locked="0" layoutInCell="1" allowOverlap="1" wp14:anchorId="4774C005" wp14:editId="64F764AB">
                <wp:simplePos x="0" y="0"/>
                <wp:positionH relativeFrom="column">
                  <wp:posOffset>8992</wp:posOffset>
                </wp:positionH>
                <wp:positionV relativeFrom="paragraph">
                  <wp:posOffset>-12699</wp:posOffset>
                </wp:positionV>
                <wp:extent cx="17996" cy="2341168"/>
                <wp:effectExtent l="0" t="0" r="0" b="0"/>
                <wp:wrapSquare wrapText="bothSides"/>
                <wp:docPr id="8334" name="Group 8334"/>
                <wp:cNvGraphicFramePr/>
                <a:graphic xmlns:a="http://schemas.openxmlformats.org/drawingml/2006/main">
                  <a:graphicData uri="http://schemas.microsoft.com/office/word/2010/wordprocessingGroup">
                    <wpg:wgp>
                      <wpg:cNvGrpSpPr/>
                      <wpg:grpSpPr>
                        <a:xfrm>
                          <a:off x="0" y="0"/>
                          <a:ext cx="17996" cy="2341168"/>
                          <a:chOff x="0" y="0"/>
                          <a:chExt cx="17996" cy="2341168"/>
                        </a:xfrm>
                      </wpg:grpSpPr>
                      <wps:wsp>
                        <wps:cNvPr id="188" name="Shape 188"/>
                        <wps:cNvSpPr/>
                        <wps:spPr>
                          <a:xfrm>
                            <a:off x="0" y="0"/>
                            <a:ext cx="0" cy="484785"/>
                          </a:xfrm>
                          <a:custGeom>
                            <a:avLst/>
                            <a:gdLst/>
                            <a:ahLst/>
                            <a:cxnLst/>
                            <a:rect l="0" t="0" r="0" b="0"/>
                            <a:pathLst>
                              <a:path h="484785">
                                <a:moveTo>
                                  <a:pt x="0" y="0"/>
                                </a:moveTo>
                                <a:lnTo>
                                  <a:pt x="0" y="484785"/>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189" name="Shape 189"/>
                        <wps:cNvSpPr/>
                        <wps:spPr>
                          <a:xfrm>
                            <a:off x="0" y="484784"/>
                            <a:ext cx="0" cy="1856384"/>
                          </a:xfrm>
                          <a:custGeom>
                            <a:avLst/>
                            <a:gdLst/>
                            <a:ahLst/>
                            <a:cxnLst/>
                            <a:rect l="0" t="0" r="0" b="0"/>
                            <a:pathLst>
                              <a:path h="1856384">
                                <a:moveTo>
                                  <a:pt x="0" y="0"/>
                                </a:moveTo>
                                <a:lnTo>
                                  <a:pt x="0" y="18563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34" style="width:1.417pt;height:184.344pt;position:absolute;mso-position-horizontal-relative:text;mso-position-horizontal:absolute;margin-left:0.708pt;mso-position-vertical-relative:text;margin-top:-1pt;" coordsize="179,23411">
                <v:shape id="Shape 188" style="position:absolute;width:0;height:4847;left:0;top:0;" coordsize="0,484785" path="m0,0l0,484785">
                  <v:stroke weight="1.417pt" endcap="flat" joinstyle="miter" miterlimit="10" on="true" color="#0f8dba"/>
                  <v:fill on="false" color="#000000" opacity="0"/>
                </v:shape>
                <v:shape id="Shape 189" style="position:absolute;width:0;height:18563;left:0;top:4847;" coordsize="0,1856384" path="m0,0l0,1856384">
                  <v:stroke weight="1.417pt" endcap="flat" joinstyle="miter" miterlimit="10" on="true" color="#0f8dba"/>
                  <v:fill on="false" color="#000000" opacity="0"/>
                </v:shape>
                <w10:wrap type="square"/>
              </v:group>
            </w:pict>
          </mc:Fallback>
        </mc:AlternateContent>
      </w:r>
      <w:r>
        <w:rPr>
          <w:color w:val="0F8DBA"/>
        </w:rPr>
        <w:t>Wat is ons doel?</w:t>
      </w:r>
    </w:p>
    <w:p w14:paraId="5FB80CBE" w14:textId="77777777" w:rsidR="00B05D8C" w:rsidRDefault="00837893">
      <w:pPr>
        <w:spacing w:after="269"/>
        <w:ind w:left="307" w:right="0"/>
      </w:pPr>
      <w:r>
        <w:t>Verbeteren (2&gt;4)</w:t>
      </w:r>
    </w:p>
    <w:p w14:paraId="32CDC15F" w14:textId="77777777" w:rsidR="00B05D8C" w:rsidRDefault="00837893">
      <w:pPr>
        <w:spacing w:after="3" w:line="265" w:lineRule="auto"/>
        <w:ind w:left="307" w:right="0"/>
      </w:pPr>
      <w:r>
        <w:rPr>
          <w:color w:val="0F8DBA"/>
        </w:rPr>
        <w:t>Wat doen we hiervoor?</w:t>
      </w:r>
    </w:p>
    <w:p w14:paraId="1A802604" w14:textId="77777777" w:rsidR="00B05D8C" w:rsidRDefault="00837893">
      <w:pPr>
        <w:tabs>
          <w:tab w:val="center" w:pos="1002"/>
          <w:tab w:val="center" w:pos="2603"/>
        </w:tabs>
        <w:ind w:left="0" w:right="0" w:firstLine="0"/>
      </w:pPr>
      <w:r>
        <w:rPr>
          <w:sz w:val="22"/>
        </w:rPr>
        <w:tab/>
      </w:r>
      <w:r>
        <w:t>Uitgevoerd door:</w:t>
      </w:r>
      <w:r>
        <w:tab/>
        <w:t>5. Professional</w:t>
      </w:r>
    </w:p>
    <w:p w14:paraId="413F2C63" w14:textId="77777777" w:rsidR="00B05D8C" w:rsidRDefault="00837893">
      <w:pPr>
        <w:ind w:left="1998" w:right="139" w:hanging="1701"/>
      </w:pPr>
      <w:r>
        <w:t>Uitvoering:</w:t>
      </w:r>
      <w:r>
        <w:tab/>
        <w:t xml:space="preserve">Koffie halen </w:t>
      </w:r>
      <w:proofErr w:type="spellStart"/>
      <w:r>
        <w:t>plaza</w:t>
      </w:r>
      <w:proofErr w:type="spellEnd"/>
      <w:r>
        <w:t xml:space="preserve"> voor bewoners. mw. vragen samen koffie te gaan halen voor bewoners. Welke activiteiten wil </w:t>
      </w:r>
      <w:proofErr w:type="spellStart"/>
      <w:r>
        <w:t>mw</w:t>
      </w:r>
      <w:proofErr w:type="spellEnd"/>
      <w:r>
        <w:t xml:space="preserve"> heen? Hoelang blijft ze bij de activiteit?</w:t>
      </w:r>
    </w:p>
    <w:p w14:paraId="2F96B000" w14:textId="77777777" w:rsidR="00B05D8C" w:rsidRDefault="00837893">
      <w:pPr>
        <w:tabs>
          <w:tab w:val="center" w:pos="830"/>
          <w:tab w:val="center" w:pos="2478"/>
        </w:tabs>
        <w:ind w:left="0" w:right="0" w:firstLine="0"/>
      </w:pPr>
      <w:r>
        <w:rPr>
          <w:sz w:val="22"/>
        </w:rPr>
        <w:tab/>
      </w:r>
      <w:r>
        <w:t>Begindatum:</w:t>
      </w:r>
      <w:r>
        <w:tab/>
        <w:t>01-05-2025</w:t>
      </w:r>
    </w:p>
    <w:p w14:paraId="42EAC844" w14:textId="77777777" w:rsidR="00B05D8C" w:rsidRDefault="00837893">
      <w:pPr>
        <w:spacing w:after="268" w:line="265" w:lineRule="auto"/>
        <w:ind w:left="2007" w:right="0"/>
      </w:pPr>
      <w:r>
        <w:rPr>
          <w:i/>
        </w:rPr>
        <w:t>Wordt uitgevoerd elke dag om 09:30.</w:t>
      </w:r>
    </w:p>
    <w:p w14:paraId="4411B17E" w14:textId="77777777" w:rsidR="00B05D8C" w:rsidRDefault="00837893">
      <w:pPr>
        <w:tabs>
          <w:tab w:val="center" w:pos="1002"/>
          <w:tab w:val="center" w:pos="2603"/>
        </w:tabs>
        <w:ind w:left="0" w:right="0" w:firstLine="0"/>
      </w:pPr>
      <w:r>
        <w:rPr>
          <w:sz w:val="22"/>
        </w:rPr>
        <w:tab/>
      </w:r>
      <w:r>
        <w:t>Uitgevoerd door:</w:t>
      </w:r>
      <w:r>
        <w:tab/>
        <w:t>5. Professional</w:t>
      </w:r>
    </w:p>
    <w:p w14:paraId="75D311FA" w14:textId="77777777" w:rsidR="00B05D8C" w:rsidRDefault="00837893">
      <w:pPr>
        <w:tabs>
          <w:tab w:val="center" w:pos="763"/>
          <w:tab w:val="center" w:pos="4554"/>
        </w:tabs>
        <w:ind w:left="0" w:right="0" w:firstLine="0"/>
      </w:pPr>
      <w:r>
        <w:rPr>
          <w:sz w:val="22"/>
        </w:rPr>
        <w:tab/>
      </w:r>
      <w:r>
        <w:t>Uitvoering:</w:t>
      </w:r>
      <w:r>
        <w:tab/>
        <w:t>Mw. uitnodigen om mee te helpen met tafel dekken/afwassen.</w:t>
      </w:r>
    </w:p>
    <w:p w14:paraId="3D65908B" w14:textId="77777777" w:rsidR="00B05D8C" w:rsidRDefault="00837893">
      <w:pPr>
        <w:tabs>
          <w:tab w:val="center" w:pos="830"/>
          <w:tab w:val="center" w:pos="2478"/>
        </w:tabs>
        <w:ind w:left="0" w:right="0" w:firstLine="0"/>
      </w:pPr>
      <w:r>
        <w:rPr>
          <w:sz w:val="22"/>
        </w:rPr>
        <w:tab/>
      </w:r>
      <w:r>
        <w:t>Begindatum:</w:t>
      </w:r>
      <w:r>
        <w:tab/>
        <w:t>01-05-2025</w:t>
      </w:r>
    </w:p>
    <w:p w14:paraId="7C66ED8C" w14:textId="77777777" w:rsidR="00B05D8C" w:rsidRDefault="00837893">
      <w:pPr>
        <w:spacing w:after="0" w:line="265" w:lineRule="auto"/>
        <w:ind w:left="2007" w:right="0"/>
      </w:pPr>
      <w:r>
        <w:rPr>
          <w:i/>
        </w:rPr>
        <w:t>Wordt uitgevoerd elke dag om 12:00.</w:t>
      </w:r>
    </w:p>
    <w:p w14:paraId="13B417E3" w14:textId="77777777" w:rsidR="00B05D8C" w:rsidRDefault="00837893">
      <w:pPr>
        <w:spacing w:after="822" w:line="265" w:lineRule="auto"/>
        <w:ind w:left="2007" w:right="0"/>
      </w:pPr>
      <w:r>
        <w:rPr>
          <w:i/>
        </w:rPr>
        <w:t>Wordt uitgevoerd elke dag om 16:45.</w:t>
      </w:r>
    </w:p>
    <w:p w14:paraId="7F051509" w14:textId="77777777" w:rsidR="00B05D8C" w:rsidRDefault="00837893">
      <w:pPr>
        <w:spacing w:after="3" w:line="265" w:lineRule="auto"/>
        <w:ind w:right="0"/>
      </w:pPr>
      <w:r>
        <w:rPr>
          <w:color w:val="0F8DBA"/>
        </w:rPr>
        <w:t>Waar gaan we mee aan de slag?</w:t>
      </w:r>
    </w:p>
    <w:p w14:paraId="0104F59B" w14:textId="77777777" w:rsidR="00B05D8C" w:rsidRDefault="00837893">
      <w:pPr>
        <w:spacing w:after="269"/>
        <w:ind w:right="0"/>
      </w:pPr>
      <w:r>
        <w:t>Interpersoonlijke relaties en eenzaamheid</w:t>
      </w:r>
    </w:p>
    <w:p w14:paraId="364EEE30" w14:textId="77777777" w:rsidR="00B05D8C" w:rsidRDefault="00837893">
      <w:pPr>
        <w:spacing w:after="3" w:line="265" w:lineRule="auto"/>
        <w:ind w:left="307" w:right="0"/>
      </w:pPr>
      <w:r>
        <w:rPr>
          <w:noProof/>
          <w:sz w:val="22"/>
        </w:rPr>
        <w:lastRenderedPageBreak/>
        <mc:AlternateContent>
          <mc:Choice Requires="wpg">
            <w:drawing>
              <wp:anchor distT="0" distB="0" distL="114300" distR="114300" simplePos="0" relativeHeight="251665408" behindDoc="0" locked="0" layoutInCell="1" allowOverlap="1" wp14:anchorId="01DDE0B2" wp14:editId="3801C7B5">
                <wp:simplePos x="0" y="0"/>
                <wp:positionH relativeFrom="column">
                  <wp:posOffset>8992</wp:posOffset>
                </wp:positionH>
                <wp:positionV relativeFrom="paragraph">
                  <wp:posOffset>-12699</wp:posOffset>
                </wp:positionV>
                <wp:extent cx="17996" cy="484784"/>
                <wp:effectExtent l="0" t="0" r="0" b="0"/>
                <wp:wrapSquare wrapText="bothSides"/>
                <wp:docPr id="8336" name="Group 8336"/>
                <wp:cNvGraphicFramePr/>
                <a:graphic xmlns:a="http://schemas.openxmlformats.org/drawingml/2006/main">
                  <a:graphicData uri="http://schemas.microsoft.com/office/word/2010/wordprocessingGroup">
                    <wpg:wgp>
                      <wpg:cNvGrpSpPr/>
                      <wpg:grpSpPr>
                        <a:xfrm>
                          <a:off x="0" y="0"/>
                          <a:ext cx="17996" cy="484784"/>
                          <a:chOff x="0" y="0"/>
                          <a:chExt cx="17996" cy="484784"/>
                        </a:xfrm>
                      </wpg:grpSpPr>
                      <wps:wsp>
                        <wps:cNvPr id="194" name="Shape 194"/>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36" style="width:1.417pt;height:38.172pt;position:absolute;mso-position-horizontal-relative:text;mso-position-horizontal:absolute;margin-left:0.708pt;mso-position-vertical-relative:text;margin-top:-1pt;" coordsize="179,4847">
                <v:shape id="Shape 194" style="position:absolute;width:0;height:4847;left:0;top:0;" coordsize="0,484784" path="m0,0l0,484784">
                  <v:stroke weight="1.417pt" endcap="flat" joinstyle="miter" miterlimit="10" on="true" color="#0f8dba"/>
                  <v:fill on="false" color="#000000" opacity="0"/>
                </v:shape>
                <w10:wrap type="square"/>
              </v:group>
            </w:pict>
          </mc:Fallback>
        </mc:AlternateContent>
      </w:r>
      <w:r>
        <w:rPr>
          <w:color w:val="0F8DBA"/>
        </w:rPr>
        <w:t>Wat is ons doel?</w:t>
      </w:r>
    </w:p>
    <w:p w14:paraId="0D1467BB" w14:textId="77777777" w:rsidR="00B05D8C" w:rsidRDefault="00837893">
      <w:pPr>
        <w:ind w:left="307" w:right="0"/>
      </w:pPr>
      <w:r>
        <w:t>Verbeteren (3&gt;4)</w:t>
      </w:r>
    </w:p>
    <w:p w14:paraId="62DC2A07"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66432" behindDoc="0" locked="0" layoutInCell="1" allowOverlap="1" wp14:anchorId="375749B1" wp14:editId="2AB2DB1A">
                <wp:simplePos x="0" y="0"/>
                <wp:positionH relativeFrom="column">
                  <wp:posOffset>8992</wp:posOffset>
                </wp:positionH>
                <wp:positionV relativeFrom="paragraph">
                  <wp:posOffset>-12699</wp:posOffset>
                </wp:positionV>
                <wp:extent cx="17996" cy="914400"/>
                <wp:effectExtent l="0" t="0" r="0" b="0"/>
                <wp:wrapSquare wrapText="bothSides"/>
                <wp:docPr id="8226" name="Group 8226"/>
                <wp:cNvGraphicFramePr/>
                <a:graphic xmlns:a="http://schemas.openxmlformats.org/drawingml/2006/main">
                  <a:graphicData uri="http://schemas.microsoft.com/office/word/2010/wordprocessingGroup">
                    <wpg:wgp>
                      <wpg:cNvGrpSpPr/>
                      <wpg:grpSpPr>
                        <a:xfrm>
                          <a:off x="0" y="0"/>
                          <a:ext cx="17996" cy="914400"/>
                          <a:chOff x="0" y="0"/>
                          <a:chExt cx="17996" cy="914400"/>
                        </a:xfrm>
                      </wpg:grpSpPr>
                      <wps:wsp>
                        <wps:cNvPr id="219" name="Shape 219"/>
                        <wps:cNvSpPr/>
                        <wps:spPr>
                          <a:xfrm>
                            <a:off x="0" y="0"/>
                            <a:ext cx="0" cy="914400"/>
                          </a:xfrm>
                          <a:custGeom>
                            <a:avLst/>
                            <a:gdLst/>
                            <a:ahLst/>
                            <a:cxnLst/>
                            <a:rect l="0" t="0" r="0" b="0"/>
                            <a:pathLst>
                              <a:path h="914400">
                                <a:moveTo>
                                  <a:pt x="0" y="0"/>
                                </a:moveTo>
                                <a:lnTo>
                                  <a:pt x="0" y="9144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26" style="width:1.417pt;height:72pt;position:absolute;mso-position-horizontal-relative:text;mso-position-horizontal:absolute;margin-left:0.708pt;mso-position-vertical-relative:text;margin-top:-1pt;" coordsize="179,9144">
                <v:shape id="Shape 219" style="position:absolute;width:0;height:9144;left:0;top:0;" coordsize="0,914400" path="m0,0l0,914400">
                  <v:stroke weight="1.417pt" endcap="flat" joinstyle="miter" miterlimit="10" on="true" color="#0f8dba"/>
                  <v:fill on="false" color="#000000" opacity="0"/>
                </v:shape>
                <w10:wrap type="square"/>
              </v:group>
            </w:pict>
          </mc:Fallback>
        </mc:AlternateContent>
      </w:r>
      <w:r>
        <w:rPr>
          <w:color w:val="0F8DBA"/>
        </w:rPr>
        <w:t>Wat doen we hiervoor?</w:t>
      </w:r>
    </w:p>
    <w:p w14:paraId="3345381E" w14:textId="77777777" w:rsidR="00B05D8C" w:rsidRDefault="00837893">
      <w:pPr>
        <w:tabs>
          <w:tab w:val="center" w:pos="1002"/>
          <w:tab w:val="center" w:pos="2603"/>
        </w:tabs>
        <w:ind w:left="0" w:right="0" w:firstLine="0"/>
      </w:pPr>
      <w:r>
        <w:rPr>
          <w:sz w:val="22"/>
        </w:rPr>
        <w:tab/>
      </w:r>
      <w:r>
        <w:t>Uitgevoerd door:</w:t>
      </w:r>
      <w:r>
        <w:tab/>
        <w:t>5. Professional</w:t>
      </w:r>
    </w:p>
    <w:p w14:paraId="0186AE1E" w14:textId="7AF64235" w:rsidR="00B05D8C" w:rsidRDefault="00837893">
      <w:pPr>
        <w:tabs>
          <w:tab w:val="center" w:pos="763"/>
          <w:tab w:val="center" w:pos="4292"/>
        </w:tabs>
        <w:ind w:left="0" w:right="0" w:firstLine="0"/>
      </w:pPr>
      <w:r>
        <w:rPr>
          <w:sz w:val="22"/>
        </w:rPr>
        <w:tab/>
      </w:r>
      <w:r>
        <w:t>Uitvoering:</w:t>
      </w:r>
      <w:r>
        <w:tab/>
        <w:t>Mw. wil graag kunnen bellen met nicht &amp; zus .</w:t>
      </w:r>
    </w:p>
    <w:p w14:paraId="26D278DC" w14:textId="5456ECCE" w:rsidR="00B05D8C" w:rsidRDefault="00837893">
      <w:pPr>
        <w:ind w:left="2022" w:right="0"/>
      </w:pPr>
      <w:r>
        <w:t xml:space="preserve">Mw. blokkeert soms haar telefoon per ongeluk. Dan graag de </w:t>
      </w:r>
      <w:proofErr w:type="gramStart"/>
      <w:r>
        <w:t>PUC code</w:t>
      </w:r>
      <w:proofErr w:type="gramEnd"/>
      <w:r>
        <w:t xml:space="preserve"> voor mw. invoeren: </w:t>
      </w:r>
    </w:p>
    <w:p w14:paraId="73736018" w14:textId="77777777" w:rsidR="00B05D8C" w:rsidRDefault="00837893">
      <w:pPr>
        <w:tabs>
          <w:tab w:val="center" w:pos="830"/>
          <w:tab w:val="center" w:pos="2478"/>
        </w:tabs>
        <w:spacing w:after="836"/>
        <w:ind w:left="0" w:right="0" w:firstLine="0"/>
      </w:pPr>
      <w:r>
        <w:rPr>
          <w:sz w:val="22"/>
        </w:rPr>
        <w:tab/>
      </w:r>
      <w:r>
        <w:t>Begindatum:</w:t>
      </w:r>
      <w:r>
        <w:tab/>
        <w:t>06-06-2025</w:t>
      </w:r>
    </w:p>
    <w:p w14:paraId="2C3A6BB3" w14:textId="77777777" w:rsidR="00B05D8C" w:rsidRDefault="00837893">
      <w:pPr>
        <w:spacing w:after="3" w:line="265" w:lineRule="auto"/>
        <w:ind w:right="0"/>
      </w:pPr>
      <w:r>
        <w:rPr>
          <w:color w:val="0F8DBA"/>
        </w:rPr>
        <w:t>Waar gaan we mee aan de slag?</w:t>
      </w:r>
    </w:p>
    <w:p w14:paraId="58426E58" w14:textId="77777777" w:rsidR="00B05D8C" w:rsidRDefault="00837893">
      <w:pPr>
        <w:ind w:right="0"/>
      </w:pPr>
      <w:r>
        <w:t>Medicatie</w:t>
      </w:r>
    </w:p>
    <w:p w14:paraId="07900847" w14:textId="77777777" w:rsidR="00B05D8C" w:rsidRDefault="00837893">
      <w:pPr>
        <w:tabs>
          <w:tab w:val="center" w:pos="2108"/>
        </w:tabs>
        <w:ind w:left="0" w:right="0" w:firstLine="0"/>
      </w:pPr>
      <w:r>
        <w:t>Omschrijving:</w:t>
      </w:r>
      <w:r>
        <w:tab/>
      </w:r>
      <w:proofErr w:type="gramStart"/>
      <w:r>
        <w:t>BEM code</w:t>
      </w:r>
      <w:proofErr w:type="gramEnd"/>
    </w:p>
    <w:p w14:paraId="3B9A4B42" w14:textId="77777777" w:rsidR="00B05D8C" w:rsidRDefault="00837893">
      <w:pPr>
        <w:spacing w:after="269"/>
        <w:ind w:left="1711" w:right="0"/>
      </w:pPr>
      <w:r>
        <w:t>Medicatie inname</w:t>
      </w:r>
    </w:p>
    <w:p w14:paraId="2945F70C"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67456" behindDoc="0" locked="0" layoutInCell="1" allowOverlap="1" wp14:anchorId="2A8C3915" wp14:editId="60769CCA">
                <wp:simplePos x="0" y="0"/>
                <wp:positionH relativeFrom="column">
                  <wp:posOffset>8992</wp:posOffset>
                </wp:positionH>
                <wp:positionV relativeFrom="paragraph">
                  <wp:posOffset>-12699</wp:posOffset>
                </wp:positionV>
                <wp:extent cx="17996" cy="1703984"/>
                <wp:effectExtent l="0" t="0" r="0" b="0"/>
                <wp:wrapSquare wrapText="bothSides"/>
                <wp:docPr id="8227" name="Group 8227"/>
                <wp:cNvGraphicFramePr/>
                <a:graphic xmlns:a="http://schemas.openxmlformats.org/drawingml/2006/main">
                  <a:graphicData uri="http://schemas.microsoft.com/office/word/2010/wordprocessingGroup">
                    <wpg:wgp>
                      <wpg:cNvGrpSpPr/>
                      <wpg:grpSpPr>
                        <a:xfrm>
                          <a:off x="0" y="0"/>
                          <a:ext cx="17996" cy="1703984"/>
                          <a:chOff x="0" y="0"/>
                          <a:chExt cx="17996" cy="1703984"/>
                        </a:xfrm>
                      </wpg:grpSpPr>
                      <wps:wsp>
                        <wps:cNvPr id="238" name="Shape 238"/>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239" name="Shape 239"/>
                        <wps:cNvSpPr/>
                        <wps:spPr>
                          <a:xfrm>
                            <a:off x="0" y="484784"/>
                            <a:ext cx="0" cy="1219200"/>
                          </a:xfrm>
                          <a:custGeom>
                            <a:avLst/>
                            <a:gdLst/>
                            <a:ahLst/>
                            <a:cxnLst/>
                            <a:rect l="0" t="0" r="0" b="0"/>
                            <a:pathLst>
                              <a:path h="1219200">
                                <a:moveTo>
                                  <a:pt x="0" y="0"/>
                                </a:moveTo>
                                <a:lnTo>
                                  <a:pt x="0" y="12192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27" style="width:1.417pt;height:134.172pt;position:absolute;mso-position-horizontal-relative:text;mso-position-horizontal:absolute;margin-left:0.708pt;mso-position-vertical-relative:text;margin-top:-1pt;" coordsize="179,17039">
                <v:shape id="Shape 238" style="position:absolute;width:0;height:4847;left:0;top:0;" coordsize="0,484784" path="m0,0l0,484784">
                  <v:stroke weight="1.417pt" endcap="flat" joinstyle="miter" miterlimit="10" on="true" color="#0f8dba"/>
                  <v:fill on="false" color="#000000" opacity="0"/>
                </v:shape>
                <v:shape id="Shape 239" style="position:absolute;width:0;height:12192;left:0;top:4847;" coordsize="0,1219200" path="m0,0l0,1219200">
                  <v:stroke weight="1.417pt" endcap="flat" joinstyle="miter" miterlimit="10" on="true" color="#0f8dba"/>
                  <v:fill on="false" color="#000000" opacity="0"/>
                </v:shape>
                <w10:wrap type="square"/>
              </v:group>
            </w:pict>
          </mc:Fallback>
        </mc:AlternateContent>
      </w:r>
      <w:r>
        <w:rPr>
          <w:color w:val="0F8DBA"/>
        </w:rPr>
        <w:t>Wat is ons doel?</w:t>
      </w:r>
    </w:p>
    <w:p w14:paraId="7C23598D" w14:textId="77777777" w:rsidR="00B05D8C" w:rsidRDefault="00837893">
      <w:pPr>
        <w:spacing w:after="269"/>
        <w:ind w:left="307" w:right="0"/>
      </w:pPr>
      <w:r>
        <w:t>Stabiliseren (5)</w:t>
      </w:r>
    </w:p>
    <w:p w14:paraId="732F8063" w14:textId="77777777" w:rsidR="00B05D8C" w:rsidRDefault="00837893">
      <w:pPr>
        <w:spacing w:after="3" w:line="265" w:lineRule="auto"/>
        <w:ind w:left="307" w:right="0"/>
      </w:pPr>
      <w:r>
        <w:rPr>
          <w:color w:val="0F8DBA"/>
        </w:rPr>
        <w:t>Wat doen we hiervoor?</w:t>
      </w:r>
    </w:p>
    <w:p w14:paraId="005D5413" w14:textId="77777777" w:rsidR="00B05D8C" w:rsidRDefault="00837893">
      <w:pPr>
        <w:tabs>
          <w:tab w:val="center" w:pos="1002"/>
          <w:tab w:val="center" w:pos="2603"/>
        </w:tabs>
        <w:ind w:left="0" w:right="0" w:firstLine="0"/>
      </w:pPr>
      <w:r>
        <w:rPr>
          <w:sz w:val="22"/>
        </w:rPr>
        <w:tab/>
      </w:r>
      <w:r>
        <w:t>Uitgevoerd door:</w:t>
      </w:r>
      <w:r>
        <w:tab/>
        <w:t>5. Professional</w:t>
      </w:r>
    </w:p>
    <w:p w14:paraId="176F04FE" w14:textId="77777777" w:rsidR="00B05D8C" w:rsidRDefault="00837893">
      <w:pPr>
        <w:tabs>
          <w:tab w:val="center" w:pos="763"/>
          <w:tab w:val="center" w:pos="2515"/>
        </w:tabs>
        <w:ind w:left="0" w:right="0" w:firstLine="0"/>
      </w:pPr>
      <w:r>
        <w:rPr>
          <w:sz w:val="22"/>
        </w:rPr>
        <w:tab/>
      </w:r>
      <w:r>
        <w:t>Uitvoering:</w:t>
      </w:r>
      <w:r>
        <w:tab/>
      </w:r>
      <w:proofErr w:type="spellStart"/>
      <w:r>
        <w:t>Bem</w:t>
      </w:r>
      <w:proofErr w:type="spellEnd"/>
      <w:r>
        <w:t xml:space="preserve"> code: 7</w:t>
      </w:r>
    </w:p>
    <w:p w14:paraId="191F3E92" w14:textId="77777777" w:rsidR="00B05D8C" w:rsidRDefault="00837893">
      <w:pPr>
        <w:ind w:left="2022" w:right="0"/>
      </w:pPr>
      <w:r>
        <w:t>Medicijnen stuk voor stuk met appelmoes geven.</w:t>
      </w:r>
    </w:p>
    <w:p w14:paraId="5EB03505" w14:textId="77777777" w:rsidR="00B05D8C" w:rsidRDefault="00837893">
      <w:pPr>
        <w:ind w:left="2022" w:right="0"/>
      </w:pPr>
      <w:r>
        <w:t>PCM mag gehalveerd worden.</w:t>
      </w:r>
    </w:p>
    <w:p w14:paraId="28EEE5E1" w14:textId="77777777" w:rsidR="00B05D8C" w:rsidRDefault="00837893">
      <w:pPr>
        <w:ind w:left="2022" w:right="0"/>
      </w:pPr>
      <w:r>
        <w:t>Druppels met water of met appelmoes geven.</w:t>
      </w:r>
    </w:p>
    <w:p w14:paraId="6FF5A55A" w14:textId="77777777" w:rsidR="00B05D8C" w:rsidRDefault="00837893">
      <w:pPr>
        <w:tabs>
          <w:tab w:val="center" w:pos="830"/>
          <w:tab w:val="center" w:pos="2478"/>
        </w:tabs>
        <w:ind w:left="0" w:right="0" w:firstLine="0"/>
      </w:pPr>
      <w:r>
        <w:rPr>
          <w:sz w:val="22"/>
        </w:rPr>
        <w:tab/>
      </w:r>
      <w:r>
        <w:t>Begindatum:</w:t>
      </w:r>
      <w:r>
        <w:tab/>
        <w:t>04-05-2025</w:t>
      </w:r>
    </w:p>
    <w:p w14:paraId="3DD56BE0" w14:textId="77777777" w:rsidR="00B05D8C" w:rsidRDefault="00837893">
      <w:pPr>
        <w:spacing w:after="822" w:line="265" w:lineRule="auto"/>
        <w:ind w:left="2007" w:right="0"/>
      </w:pPr>
      <w:r>
        <w:rPr>
          <w:i/>
        </w:rPr>
        <w:t>Wordt uitgevoerd elke dag.</w:t>
      </w:r>
    </w:p>
    <w:p w14:paraId="3F9845B8" w14:textId="77777777" w:rsidR="00B05D8C" w:rsidRDefault="00837893">
      <w:pPr>
        <w:spacing w:after="3" w:line="265" w:lineRule="auto"/>
        <w:ind w:right="0"/>
      </w:pPr>
      <w:r>
        <w:rPr>
          <w:color w:val="0F8DBA"/>
        </w:rPr>
        <w:t>Waar gaan we mee aan de slag?</w:t>
      </w:r>
    </w:p>
    <w:p w14:paraId="4FB77969" w14:textId="77777777" w:rsidR="00B05D8C" w:rsidRDefault="00837893">
      <w:pPr>
        <w:ind w:right="0"/>
      </w:pPr>
      <w:r>
        <w:t>Medicatie</w:t>
      </w:r>
    </w:p>
    <w:p w14:paraId="4CB99B9E" w14:textId="77777777" w:rsidR="00B05D8C" w:rsidRDefault="00837893">
      <w:pPr>
        <w:tabs>
          <w:tab w:val="center" w:pos="1934"/>
        </w:tabs>
        <w:spacing w:after="269"/>
        <w:ind w:left="0" w:right="0" w:firstLine="0"/>
      </w:pPr>
      <w:r>
        <w:t>Omschrijving:</w:t>
      </w:r>
      <w:r>
        <w:tab/>
        <w:t>Risico</w:t>
      </w:r>
    </w:p>
    <w:p w14:paraId="0793DA83"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68480" behindDoc="0" locked="0" layoutInCell="1" allowOverlap="1" wp14:anchorId="4169DA22" wp14:editId="14E221A5">
                <wp:simplePos x="0" y="0"/>
                <wp:positionH relativeFrom="column">
                  <wp:posOffset>8992</wp:posOffset>
                </wp:positionH>
                <wp:positionV relativeFrom="paragraph">
                  <wp:posOffset>-12699</wp:posOffset>
                </wp:positionV>
                <wp:extent cx="17996" cy="1551584"/>
                <wp:effectExtent l="0" t="0" r="0" b="0"/>
                <wp:wrapSquare wrapText="bothSides"/>
                <wp:docPr id="8228" name="Group 8228"/>
                <wp:cNvGraphicFramePr/>
                <a:graphic xmlns:a="http://schemas.openxmlformats.org/drawingml/2006/main">
                  <a:graphicData uri="http://schemas.microsoft.com/office/word/2010/wordprocessingGroup">
                    <wpg:wgp>
                      <wpg:cNvGrpSpPr/>
                      <wpg:grpSpPr>
                        <a:xfrm>
                          <a:off x="0" y="0"/>
                          <a:ext cx="17996" cy="1551584"/>
                          <a:chOff x="0" y="0"/>
                          <a:chExt cx="17996" cy="1551584"/>
                        </a:xfrm>
                      </wpg:grpSpPr>
                      <wps:wsp>
                        <wps:cNvPr id="256" name="Shape 256"/>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257" name="Shape 257"/>
                        <wps:cNvSpPr/>
                        <wps:spPr>
                          <a:xfrm>
                            <a:off x="0" y="484784"/>
                            <a:ext cx="0" cy="1066800"/>
                          </a:xfrm>
                          <a:custGeom>
                            <a:avLst/>
                            <a:gdLst/>
                            <a:ahLst/>
                            <a:cxnLst/>
                            <a:rect l="0" t="0" r="0" b="0"/>
                            <a:pathLst>
                              <a:path h="1066800">
                                <a:moveTo>
                                  <a:pt x="0" y="0"/>
                                </a:moveTo>
                                <a:lnTo>
                                  <a:pt x="0" y="10668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28" style="width:1.417pt;height:122.172pt;position:absolute;mso-position-horizontal-relative:text;mso-position-horizontal:absolute;margin-left:0.708pt;mso-position-vertical-relative:text;margin-top:-1pt;" coordsize="179,15515">
                <v:shape id="Shape 256" style="position:absolute;width:0;height:4847;left:0;top:0;" coordsize="0,484784" path="m0,0l0,484784">
                  <v:stroke weight="1.417pt" endcap="flat" joinstyle="miter" miterlimit="10" on="true" color="#0f8dba"/>
                  <v:fill on="false" color="#000000" opacity="0"/>
                </v:shape>
                <v:shape id="Shape 257" style="position:absolute;width:0;height:10668;left:0;top:4847;" coordsize="0,1066800" path="m0,0l0,1066800">
                  <v:stroke weight="1.417pt" endcap="flat" joinstyle="miter" miterlimit="10" on="true" color="#0f8dba"/>
                  <v:fill on="false" color="#000000" opacity="0"/>
                </v:shape>
                <w10:wrap type="square"/>
              </v:group>
            </w:pict>
          </mc:Fallback>
        </mc:AlternateContent>
      </w:r>
      <w:r>
        <w:rPr>
          <w:color w:val="0F8DBA"/>
        </w:rPr>
        <w:t>Wat is ons doel?</w:t>
      </w:r>
    </w:p>
    <w:p w14:paraId="4E328C76" w14:textId="77777777" w:rsidR="00B05D8C" w:rsidRDefault="00837893">
      <w:pPr>
        <w:spacing w:after="269"/>
        <w:ind w:left="307" w:right="0"/>
      </w:pPr>
      <w:r>
        <w:t>Verbeteren (4&gt;5)</w:t>
      </w:r>
    </w:p>
    <w:p w14:paraId="04435F8A" w14:textId="77777777" w:rsidR="00B05D8C" w:rsidRDefault="00837893">
      <w:pPr>
        <w:spacing w:after="3" w:line="265" w:lineRule="auto"/>
        <w:ind w:left="307" w:right="0"/>
      </w:pPr>
      <w:r>
        <w:rPr>
          <w:color w:val="0F8DBA"/>
        </w:rPr>
        <w:t>Wat doen we hiervoor?</w:t>
      </w:r>
    </w:p>
    <w:p w14:paraId="27B4EE5A" w14:textId="77777777" w:rsidR="00B05D8C" w:rsidRDefault="00837893">
      <w:pPr>
        <w:tabs>
          <w:tab w:val="center" w:pos="1002"/>
          <w:tab w:val="center" w:pos="2603"/>
        </w:tabs>
        <w:ind w:left="0" w:right="0" w:firstLine="0"/>
      </w:pPr>
      <w:r>
        <w:rPr>
          <w:sz w:val="22"/>
        </w:rPr>
        <w:tab/>
      </w:r>
      <w:r>
        <w:t>Uitgevoerd door:</w:t>
      </w:r>
      <w:r>
        <w:tab/>
        <w:t>5. Professional</w:t>
      </w:r>
    </w:p>
    <w:p w14:paraId="6328B588" w14:textId="77777777" w:rsidR="00B05D8C" w:rsidRDefault="00837893">
      <w:pPr>
        <w:tabs>
          <w:tab w:val="center" w:pos="763"/>
          <w:tab w:val="center" w:pos="3372"/>
        </w:tabs>
        <w:ind w:left="0" w:right="0" w:firstLine="0"/>
      </w:pPr>
      <w:r>
        <w:rPr>
          <w:sz w:val="22"/>
        </w:rPr>
        <w:tab/>
      </w:r>
      <w:r>
        <w:t>Uitvoering:</w:t>
      </w:r>
      <w:r>
        <w:tab/>
        <w:t>Risico op onjuist medicijngebruik:</w:t>
      </w:r>
    </w:p>
    <w:p w14:paraId="2BC8FD25" w14:textId="77777777" w:rsidR="00B05D8C" w:rsidRDefault="00837893">
      <w:pPr>
        <w:ind w:left="2022" w:right="0"/>
      </w:pPr>
      <w:r>
        <w:t xml:space="preserve">Client is </w:t>
      </w:r>
      <w:proofErr w:type="gramStart"/>
      <w:r>
        <w:t>pg bewoner</w:t>
      </w:r>
      <w:proofErr w:type="gramEnd"/>
      <w:r>
        <w:t>. Het toedienen van medicatie wordt overgenomen door de zorg. Dit wordt opgenomen in het behandelplan/werkplan.</w:t>
      </w:r>
    </w:p>
    <w:p w14:paraId="58A44D01" w14:textId="77777777" w:rsidR="00B05D8C" w:rsidRDefault="00837893">
      <w:pPr>
        <w:ind w:left="2022" w:right="0"/>
      </w:pPr>
      <w:r>
        <w:t>Het is voor client onmogelijk om overzicht over zijn/haar medicijngebruik te hebben</w:t>
      </w:r>
    </w:p>
    <w:p w14:paraId="322B1407" w14:textId="77777777" w:rsidR="00B05D8C" w:rsidRDefault="00837893">
      <w:pPr>
        <w:tabs>
          <w:tab w:val="center" w:pos="830"/>
          <w:tab w:val="center" w:pos="2478"/>
        </w:tabs>
        <w:spacing w:after="836"/>
        <w:ind w:left="0" w:right="0" w:firstLine="0"/>
      </w:pPr>
      <w:r>
        <w:rPr>
          <w:sz w:val="22"/>
        </w:rPr>
        <w:tab/>
      </w:r>
      <w:r>
        <w:t>Begindatum:</w:t>
      </w:r>
      <w:r>
        <w:tab/>
        <w:t>04-05-2025</w:t>
      </w:r>
    </w:p>
    <w:p w14:paraId="39AC2344" w14:textId="77777777" w:rsidR="00B05D8C" w:rsidRDefault="00837893">
      <w:pPr>
        <w:spacing w:after="3" w:line="265" w:lineRule="auto"/>
        <w:ind w:right="0"/>
      </w:pPr>
      <w:r>
        <w:rPr>
          <w:color w:val="0F8DBA"/>
        </w:rPr>
        <w:t>Waar gaan we mee aan de slag?</w:t>
      </w:r>
    </w:p>
    <w:p w14:paraId="1BD1AF90" w14:textId="77777777" w:rsidR="00B05D8C" w:rsidRDefault="00837893">
      <w:pPr>
        <w:ind w:right="0"/>
      </w:pPr>
      <w:r>
        <w:t>Medicatie</w:t>
      </w:r>
    </w:p>
    <w:p w14:paraId="5648E235" w14:textId="77777777" w:rsidR="00B05D8C" w:rsidRDefault="00837893">
      <w:pPr>
        <w:tabs>
          <w:tab w:val="center" w:pos="3576"/>
        </w:tabs>
        <w:spacing w:after="269"/>
        <w:ind w:left="0" w:right="0" w:firstLine="0"/>
      </w:pPr>
      <w:r>
        <w:t>Omschrijving:</w:t>
      </w:r>
      <w:r>
        <w:tab/>
        <w:t>Medicatiebeleid na overleg met de psychiater:</w:t>
      </w:r>
    </w:p>
    <w:p w14:paraId="451ADC40"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69504" behindDoc="0" locked="0" layoutInCell="1" allowOverlap="1" wp14:anchorId="423181DF" wp14:editId="00501411">
                <wp:simplePos x="0" y="0"/>
                <wp:positionH relativeFrom="column">
                  <wp:posOffset>8992</wp:posOffset>
                </wp:positionH>
                <wp:positionV relativeFrom="paragraph">
                  <wp:posOffset>-12699</wp:posOffset>
                </wp:positionV>
                <wp:extent cx="17996" cy="484784"/>
                <wp:effectExtent l="0" t="0" r="0" b="0"/>
                <wp:wrapSquare wrapText="bothSides"/>
                <wp:docPr id="8229" name="Group 8229"/>
                <wp:cNvGraphicFramePr/>
                <a:graphic xmlns:a="http://schemas.openxmlformats.org/drawingml/2006/main">
                  <a:graphicData uri="http://schemas.microsoft.com/office/word/2010/wordprocessingGroup">
                    <wpg:wgp>
                      <wpg:cNvGrpSpPr/>
                      <wpg:grpSpPr>
                        <a:xfrm>
                          <a:off x="0" y="0"/>
                          <a:ext cx="17996" cy="484784"/>
                          <a:chOff x="0" y="0"/>
                          <a:chExt cx="17996" cy="484784"/>
                        </a:xfrm>
                      </wpg:grpSpPr>
                      <wps:wsp>
                        <wps:cNvPr id="264" name="Shape 264"/>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29" style="width:1.417pt;height:38.172pt;position:absolute;mso-position-horizontal-relative:text;mso-position-horizontal:absolute;margin-left:0.708pt;mso-position-vertical-relative:text;margin-top:-1pt;" coordsize="179,4847">
                <v:shape id="Shape 264" style="position:absolute;width:0;height:4847;left:0;top:0;" coordsize="0,484784" path="m0,0l0,484784">
                  <v:stroke weight="1.417pt" endcap="flat" joinstyle="miter" miterlimit="10" on="true" color="#0f8dba"/>
                  <v:fill on="false" color="#000000" opacity="0"/>
                </v:shape>
                <w10:wrap type="square"/>
              </v:group>
            </w:pict>
          </mc:Fallback>
        </mc:AlternateContent>
      </w:r>
      <w:r>
        <w:rPr>
          <w:color w:val="0F8DBA"/>
        </w:rPr>
        <w:t>Wat is ons doel?</w:t>
      </w:r>
    </w:p>
    <w:p w14:paraId="32806AA7" w14:textId="77777777" w:rsidR="00B05D8C" w:rsidRDefault="00837893">
      <w:pPr>
        <w:ind w:left="307" w:right="0"/>
      </w:pPr>
      <w:r>
        <w:t>Verbeteren (2&gt;4)</w:t>
      </w:r>
    </w:p>
    <w:tbl>
      <w:tblPr>
        <w:tblStyle w:val="TableGrid"/>
        <w:tblpPr w:vertAnchor="text" w:tblpX="14" w:tblpYSpec="outside"/>
        <w:tblOverlap w:val="never"/>
        <w:tblW w:w="9927" w:type="dxa"/>
        <w:tblInd w:w="0" w:type="dxa"/>
        <w:tblLook w:val="04A0" w:firstRow="1" w:lastRow="0" w:firstColumn="1" w:lastColumn="0" w:noHBand="0" w:noVBand="1"/>
      </w:tblPr>
      <w:tblGrid>
        <w:gridCol w:w="1998"/>
        <w:gridCol w:w="7929"/>
      </w:tblGrid>
      <w:tr w:rsidR="00B05D8C" w14:paraId="3BBB7987" w14:textId="77777777">
        <w:trPr>
          <w:trHeight w:val="7180"/>
        </w:trPr>
        <w:tc>
          <w:tcPr>
            <w:tcW w:w="1998" w:type="dxa"/>
            <w:tcBorders>
              <w:top w:val="nil"/>
              <w:left w:val="nil"/>
              <w:bottom w:val="nil"/>
              <w:right w:val="nil"/>
            </w:tcBorders>
          </w:tcPr>
          <w:p w14:paraId="038855A0" w14:textId="77777777" w:rsidR="00B05D8C" w:rsidRDefault="00837893">
            <w:pPr>
              <w:spacing w:after="6240" w:line="236" w:lineRule="auto"/>
              <w:ind w:left="298" w:right="0" w:firstLine="0"/>
            </w:pPr>
            <w:r>
              <w:rPr>
                <w:noProof/>
                <w:sz w:val="22"/>
              </w:rPr>
              <w:lastRenderedPageBreak/>
              <mc:AlternateContent>
                <mc:Choice Requires="wpg">
                  <w:drawing>
                    <wp:anchor distT="0" distB="0" distL="114300" distR="114300" simplePos="0" relativeHeight="251670528" behindDoc="0" locked="0" layoutInCell="1" allowOverlap="1" wp14:anchorId="1B1E91AA" wp14:editId="7EC6F727">
                      <wp:simplePos x="0" y="0"/>
                      <wp:positionH relativeFrom="column">
                        <wp:posOffset>0</wp:posOffset>
                      </wp:positionH>
                      <wp:positionV relativeFrom="paragraph">
                        <wp:posOffset>-165099</wp:posOffset>
                      </wp:positionV>
                      <wp:extent cx="17996" cy="4724400"/>
                      <wp:effectExtent l="0" t="0" r="0" b="0"/>
                      <wp:wrapSquare wrapText="bothSides"/>
                      <wp:docPr id="10482" name="Group 10482"/>
                      <wp:cNvGraphicFramePr/>
                      <a:graphic xmlns:a="http://schemas.openxmlformats.org/drawingml/2006/main">
                        <a:graphicData uri="http://schemas.microsoft.com/office/word/2010/wordprocessingGroup">
                          <wpg:wgp>
                            <wpg:cNvGrpSpPr/>
                            <wpg:grpSpPr>
                              <a:xfrm>
                                <a:off x="0" y="0"/>
                                <a:ext cx="17996" cy="4724400"/>
                                <a:chOff x="0" y="0"/>
                                <a:chExt cx="17996" cy="4724400"/>
                              </a:xfrm>
                            </wpg:grpSpPr>
                            <wps:wsp>
                              <wps:cNvPr id="305" name="Shape 305"/>
                              <wps:cNvSpPr/>
                              <wps:spPr>
                                <a:xfrm>
                                  <a:off x="0" y="0"/>
                                  <a:ext cx="0" cy="4724400"/>
                                </a:xfrm>
                                <a:custGeom>
                                  <a:avLst/>
                                  <a:gdLst/>
                                  <a:ahLst/>
                                  <a:cxnLst/>
                                  <a:rect l="0" t="0" r="0" b="0"/>
                                  <a:pathLst>
                                    <a:path h="4724400">
                                      <a:moveTo>
                                        <a:pt x="0" y="0"/>
                                      </a:moveTo>
                                      <a:lnTo>
                                        <a:pt x="0" y="47244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82" style="width:1.417pt;height:372pt;position:absolute;mso-position-horizontal-relative:text;mso-position-horizontal:absolute;margin-left:0pt;mso-position-vertical-relative:text;margin-top:-13pt;" coordsize="179,47244">
                      <v:shape id="Shape 305" style="position:absolute;width:0;height:47244;left:0;top:0;" coordsize="0,4724400" path="m0,0l0,4724400">
                        <v:stroke weight="1.417pt" endcap="flat" joinstyle="miter" miterlimit="10" on="true" color="#0f8dba"/>
                        <v:fill on="false" color="#000000" opacity="0"/>
                      </v:shape>
                      <w10:wrap type="square"/>
                    </v:group>
                  </w:pict>
                </mc:Fallback>
              </mc:AlternateContent>
            </w:r>
            <w:r>
              <w:t>Uitgevoerd door: Uitvoering:</w:t>
            </w:r>
          </w:p>
          <w:p w14:paraId="20497D25" w14:textId="77777777" w:rsidR="00B05D8C" w:rsidRDefault="00837893">
            <w:pPr>
              <w:spacing w:after="0" w:line="259" w:lineRule="auto"/>
              <w:ind w:left="298" w:right="0" w:firstLine="0"/>
            </w:pPr>
            <w:r>
              <w:t>Begindatum:</w:t>
            </w:r>
          </w:p>
        </w:tc>
        <w:tc>
          <w:tcPr>
            <w:tcW w:w="7929" w:type="dxa"/>
            <w:tcBorders>
              <w:top w:val="nil"/>
              <w:left w:val="nil"/>
              <w:bottom w:val="nil"/>
              <w:right w:val="nil"/>
            </w:tcBorders>
          </w:tcPr>
          <w:p w14:paraId="3E52B9C0" w14:textId="77777777" w:rsidR="00B05D8C" w:rsidRDefault="00837893">
            <w:pPr>
              <w:spacing w:after="0" w:line="259" w:lineRule="auto"/>
              <w:ind w:left="0" w:right="0" w:firstLine="0"/>
            </w:pPr>
            <w:r>
              <w:t>5. Professional</w:t>
            </w:r>
          </w:p>
          <w:p w14:paraId="06ACD544" w14:textId="77777777" w:rsidR="00B05D8C" w:rsidRDefault="00837893">
            <w:pPr>
              <w:spacing w:after="216" w:line="259" w:lineRule="auto"/>
              <w:ind w:left="0" w:right="0" w:firstLine="0"/>
            </w:pPr>
            <w:r>
              <w:t>12 juni 2025 overleg arts met psychiater:</w:t>
            </w:r>
          </w:p>
          <w:p w14:paraId="2F7E555D" w14:textId="77777777" w:rsidR="00B05D8C" w:rsidRDefault="00837893">
            <w:pPr>
              <w:spacing w:after="253" w:line="236" w:lineRule="auto"/>
              <w:ind w:left="0" w:right="0" w:firstLine="0"/>
            </w:pPr>
            <w:r>
              <w:t xml:space="preserve">Gedrag wat </w:t>
            </w:r>
            <w:proofErr w:type="spellStart"/>
            <w:r>
              <w:t>patiente</w:t>
            </w:r>
            <w:proofErr w:type="spellEnd"/>
            <w:r>
              <w:t xml:space="preserve"> nu uit is erg vergelijkbaar met hoe zij in het verleden functioneerde in thuissetting, lijkt dus gedragsmatig.</w:t>
            </w:r>
          </w:p>
          <w:p w14:paraId="1C9DAB73" w14:textId="77777777" w:rsidR="00B05D8C" w:rsidRDefault="00837893">
            <w:pPr>
              <w:numPr>
                <w:ilvl w:val="0"/>
                <w:numId w:val="3"/>
              </w:numPr>
              <w:spacing w:after="13" w:line="236" w:lineRule="auto"/>
              <w:ind w:right="0" w:firstLine="0"/>
            </w:pPr>
            <w:r>
              <w:t>Validerende benadering, betrokkenheid van psycholoog hierbij (</w:t>
            </w:r>
            <w:proofErr w:type="gramStart"/>
            <w:r>
              <w:t>indien</w:t>
            </w:r>
            <w:proofErr w:type="gramEnd"/>
            <w:r>
              <w:t xml:space="preserve"> </w:t>
            </w:r>
            <w:proofErr w:type="spellStart"/>
            <w:r>
              <w:t>pte</w:t>
            </w:r>
            <w:proofErr w:type="spellEnd"/>
            <w:r>
              <w:t xml:space="preserve"> denkt dat ze een afspraak heeft of iets op haar kamer moet doen dan blijft ze en ontstaat er geen obsessief gedrag om naar buiten te gaan)</w:t>
            </w:r>
          </w:p>
          <w:p w14:paraId="67C72C5F" w14:textId="77777777" w:rsidR="00B05D8C" w:rsidRDefault="00837893">
            <w:pPr>
              <w:numPr>
                <w:ilvl w:val="0"/>
                <w:numId w:val="3"/>
              </w:numPr>
              <w:spacing w:after="0" w:line="259" w:lineRule="auto"/>
              <w:ind w:right="0" w:firstLine="0"/>
            </w:pPr>
            <w:r>
              <w:t xml:space="preserve">Proberen </w:t>
            </w:r>
            <w:proofErr w:type="spellStart"/>
            <w:r>
              <w:t>ripseridon</w:t>
            </w:r>
            <w:proofErr w:type="spellEnd"/>
            <w:r>
              <w:t xml:space="preserve"> naar 2ml ochtend en 1ml avond</w:t>
            </w:r>
          </w:p>
          <w:p w14:paraId="5EFE314B" w14:textId="77777777" w:rsidR="00B05D8C" w:rsidRDefault="00837893">
            <w:pPr>
              <w:numPr>
                <w:ilvl w:val="0"/>
                <w:numId w:val="3"/>
              </w:numPr>
              <w:spacing w:after="0" w:line="236" w:lineRule="auto"/>
              <w:ind w:right="0" w:firstLine="0"/>
            </w:pPr>
            <w:r>
              <w:t xml:space="preserve">Daarna </w:t>
            </w:r>
            <w:proofErr w:type="spellStart"/>
            <w:r>
              <w:t>duloxetine</w:t>
            </w:r>
            <w:proofErr w:type="spellEnd"/>
            <w:r>
              <w:t xml:space="preserve"> afbouwen en SSRI starten </w:t>
            </w:r>
            <w:proofErr w:type="gramStart"/>
            <w:r>
              <w:t>middels</w:t>
            </w:r>
            <w:proofErr w:type="gramEnd"/>
            <w:r>
              <w:t xml:space="preserve"> switch-schema, gebruikelijk bij dementie en werkt ook op stukje angst (indicatie </w:t>
            </w:r>
            <w:proofErr w:type="spellStart"/>
            <w:r>
              <w:t>duloxetine</w:t>
            </w:r>
            <w:proofErr w:type="spellEnd"/>
            <w:r>
              <w:t xml:space="preserve"> onduidelijk, </w:t>
            </w:r>
            <w:proofErr w:type="spellStart"/>
            <w:r>
              <w:t>Loffredo</w:t>
            </w:r>
            <w:proofErr w:type="spellEnd"/>
            <w:r>
              <w:t xml:space="preserve"> belt nog naar </w:t>
            </w:r>
            <w:proofErr w:type="spellStart"/>
            <w:r>
              <w:t>Dimence</w:t>
            </w:r>
            <w:proofErr w:type="spellEnd"/>
            <w:r>
              <w:t xml:space="preserve"> in</w:t>
            </w:r>
          </w:p>
          <w:p w14:paraId="58B602F4" w14:textId="77777777" w:rsidR="00B05D8C" w:rsidRDefault="00837893">
            <w:pPr>
              <w:spacing w:after="0" w:line="259" w:lineRule="auto"/>
              <w:ind w:left="0" w:right="0" w:firstLine="0"/>
            </w:pPr>
            <w:r>
              <w:t>Raalte)</w:t>
            </w:r>
          </w:p>
          <w:p w14:paraId="599C3C61" w14:textId="77777777" w:rsidR="00B05D8C" w:rsidRDefault="00837893">
            <w:pPr>
              <w:numPr>
                <w:ilvl w:val="0"/>
                <w:numId w:val="3"/>
              </w:numPr>
              <w:spacing w:after="0" w:line="259" w:lineRule="auto"/>
              <w:ind w:right="0" w:firstLine="0"/>
            </w:pPr>
            <w:r>
              <w:t>Oxazepam op zo nodig houden (wordt momenteel weinig gegeven), behouden alleen voor echte</w:t>
            </w:r>
          </w:p>
          <w:p w14:paraId="59C54B19" w14:textId="77777777" w:rsidR="00B05D8C" w:rsidRDefault="00837893">
            <w:pPr>
              <w:spacing w:after="216" w:line="259" w:lineRule="auto"/>
              <w:ind w:left="0" w:right="0" w:firstLine="0"/>
            </w:pPr>
            <w:r>
              <w:t>escalaties</w:t>
            </w:r>
          </w:p>
          <w:p w14:paraId="00DEF393" w14:textId="77777777" w:rsidR="00B05D8C" w:rsidRDefault="00837893">
            <w:pPr>
              <w:spacing w:after="240" w:line="236" w:lineRule="auto"/>
              <w:ind w:left="0" w:right="0" w:firstLine="0"/>
            </w:pPr>
            <w:r>
              <w:t xml:space="preserve">Conclusie: Gedrag is </w:t>
            </w:r>
            <w:proofErr w:type="spellStart"/>
            <w:r>
              <w:t>nav</w:t>
            </w:r>
            <w:proofErr w:type="spellEnd"/>
            <w:r>
              <w:t xml:space="preserve"> medicatieaanpassing van afgelopen week nog onveranderd. Overleg met psychiater heeft aangepast medicatiebeleid ter wege gebracht. Dit beleid gaat morgen (13-06) in volgens afdelingsarts (zie ook rapportage over consult psychiater voor meer informatie). Belangrijk: Overgang van huidige naar nieuwe dorsering/ medicatie zal meerdere weken duren! Effect van </w:t>
            </w:r>
            <w:proofErr w:type="spellStart"/>
            <w:r>
              <w:t>Risperidon</w:t>
            </w:r>
            <w:proofErr w:type="spellEnd"/>
            <w:r>
              <w:t xml:space="preserve"> verhoging kan voor meer sufheid zorgen. Stemmingsmedicatie zal langer tijd nodig hebben om af- en opbouweffect te zien. Bij sterke bijwerkingen contact met arts leggen.</w:t>
            </w:r>
          </w:p>
          <w:p w14:paraId="0432FAB0" w14:textId="77777777" w:rsidR="00B05D8C" w:rsidRDefault="00837893">
            <w:pPr>
              <w:spacing w:after="240" w:line="236" w:lineRule="auto"/>
              <w:ind w:left="0" w:right="0" w:firstLine="0"/>
            </w:pPr>
            <w:r>
              <w:t>Gedragsinterventies blijven actueel en worden parallel aan medicatie aanpassingen toegepast. Validerende benadering van belang volgens psychiater (meegaan in beleving mw.; verbinding zoeken; erkennen in gevoelens), tegelijkertijd belang van eerlijk zijn tegenover mw.</w:t>
            </w:r>
          </w:p>
          <w:p w14:paraId="32C7F2D4" w14:textId="77777777" w:rsidR="00B05D8C" w:rsidRDefault="00837893">
            <w:pPr>
              <w:spacing w:after="0" w:line="259" w:lineRule="auto"/>
              <w:ind w:left="0" w:right="1747" w:firstLine="0"/>
            </w:pPr>
            <w:r>
              <w:t xml:space="preserve">VPK en </w:t>
            </w:r>
            <w:proofErr w:type="spellStart"/>
            <w:r>
              <w:t>Psy</w:t>
            </w:r>
            <w:proofErr w:type="spellEnd"/>
            <w:r>
              <w:t xml:space="preserve">: opstellen </w:t>
            </w:r>
            <w:proofErr w:type="spellStart"/>
            <w:r>
              <w:t>algemen</w:t>
            </w:r>
            <w:proofErr w:type="spellEnd"/>
            <w:r>
              <w:t xml:space="preserve"> adviezen voor </w:t>
            </w:r>
            <w:proofErr w:type="spellStart"/>
            <w:r>
              <w:t>plaza</w:t>
            </w:r>
            <w:proofErr w:type="spellEnd"/>
            <w:r>
              <w:t xml:space="preserve"> medewerkers 15-06-2025</w:t>
            </w:r>
          </w:p>
        </w:tc>
      </w:tr>
    </w:tbl>
    <w:p w14:paraId="223207AC" w14:textId="77777777" w:rsidR="00B05D8C" w:rsidRDefault="00837893">
      <w:pPr>
        <w:spacing w:after="6931" w:line="265" w:lineRule="auto"/>
        <w:ind w:left="307" w:right="0"/>
      </w:pPr>
      <w:r>
        <w:rPr>
          <w:color w:val="0F8DBA"/>
        </w:rPr>
        <w:t>Wat doen we hiervoor?</w:t>
      </w:r>
    </w:p>
    <w:p w14:paraId="745D288C" w14:textId="77777777" w:rsidR="00B05D8C" w:rsidRDefault="00837893">
      <w:pPr>
        <w:spacing w:after="822" w:line="265" w:lineRule="auto"/>
        <w:ind w:left="2007" w:right="0"/>
      </w:pPr>
      <w:r>
        <w:rPr>
          <w:i/>
        </w:rPr>
        <w:lastRenderedPageBreak/>
        <w:t>Wordt uitgevoerd elke dag.</w:t>
      </w:r>
    </w:p>
    <w:p w14:paraId="34E9859C" w14:textId="77777777" w:rsidR="00B05D8C" w:rsidRDefault="00837893">
      <w:pPr>
        <w:spacing w:after="3" w:line="265" w:lineRule="auto"/>
        <w:ind w:right="0"/>
      </w:pPr>
      <w:r>
        <w:rPr>
          <w:color w:val="0F8DBA"/>
        </w:rPr>
        <w:t>Waar gaan we mee aan de slag?</w:t>
      </w:r>
    </w:p>
    <w:p w14:paraId="7DB78A29" w14:textId="77777777" w:rsidR="00B05D8C" w:rsidRDefault="00837893">
      <w:pPr>
        <w:spacing w:after="271"/>
        <w:ind w:right="6487"/>
      </w:pPr>
      <w:r>
        <w:t>Mobiliteit, transfer en vallen Omschrijving:</w:t>
      </w:r>
      <w:r>
        <w:tab/>
        <w:t>Risico:</w:t>
      </w:r>
    </w:p>
    <w:p w14:paraId="053C3498"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71552" behindDoc="0" locked="0" layoutInCell="1" allowOverlap="1" wp14:anchorId="32049DF0" wp14:editId="762BC2F2">
                <wp:simplePos x="0" y="0"/>
                <wp:positionH relativeFrom="column">
                  <wp:posOffset>8992</wp:posOffset>
                </wp:positionH>
                <wp:positionV relativeFrom="paragraph">
                  <wp:posOffset>-12699</wp:posOffset>
                </wp:positionV>
                <wp:extent cx="17996" cy="1094384"/>
                <wp:effectExtent l="0" t="0" r="0" b="0"/>
                <wp:wrapSquare wrapText="bothSides"/>
                <wp:docPr id="8688" name="Group 8688"/>
                <wp:cNvGraphicFramePr/>
                <a:graphic xmlns:a="http://schemas.openxmlformats.org/drawingml/2006/main">
                  <a:graphicData uri="http://schemas.microsoft.com/office/word/2010/wordprocessingGroup">
                    <wpg:wgp>
                      <wpg:cNvGrpSpPr/>
                      <wpg:grpSpPr>
                        <a:xfrm>
                          <a:off x="0" y="0"/>
                          <a:ext cx="17996" cy="1094384"/>
                          <a:chOff x="0" y="0"/>
                          <a:chExt cx="17996" cy="1094384"/>
                        </a:xfrm>
                      </wpg:grpSpPr>
                      <wps:wsp>
                        <wps:cNvPr id="319" name="Shape 319"/>
                        <wps:cNvSpPr/>
                        <wps:spPr>
                          <a:xfrm>
                            <a:off x="0" y="0"/>
                            <a:ext cx="0" cy="484785"/>
                          </a:xfrm>
                          <a:custGeom>
                            <a:avLst/>
                            <a:gdLst/>
                            <a:ahLst/>
                            <a:cxnLst/>
                            <a:rect l="0" t="0" r="0" b="0"/>
                            <a:pathLst>
                              <a:path h="484785">
                                <a:moveTo>
                                  <a:pt x="0" y="0"/>
                                </a:moveTo>
                                <a:lnTo>
                                  <a:pt x="0" y="484785"/>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320" name="Shape 320"/>
                        <wps:cNvSpPr/>
                        <wps:spPr>
                          <a:xfrm>
                            <a:off x="0" y="484784"/>
                            <a:ext cx="0" cy="609600"/>
                          </a:xfrm>
                          <a:custGeom>
                            <a:avLst/>
                            <a:gdLst/>
                            <a:ahLst/>
                            <a:cxnLst/>
                            <a:rect l="0" t="0" r="0" b="0"/>
                            <a:pathLst>
                              <a:path h="609600">
                                <a:moveTo>
                                  <a:pt x="0" y="0"/>
                                </a:moveTo>
                                <a:lnTo>
                                  <a:pt x="0" y="6096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88" style="width:1.417pt;height:86.172pt;position:absolute;mso-position-horizontal-relative:text;mso-position-horizontal:absolute;margin-left:0.708pt;mso-position-vertical-relative:text;margin-top:-1pt;" coordsize="179,10943">
                <v:shape id="Shape 319" style="position:absolute;width:0;height:4847;left:0;top:0;" coordsize="0,484785" path="m0,0l0,484785">
                  <v:stroke weight="1.417pt" endcap="flat" joinstyle="miter" miterlimit="10" on="true" color="#0f8dba"/>
                  <v:fill on="false" color="#000000" opacity="0"/>
                </v:shape>
                <v:shape id="Shape 320" style="position:absolute;width:0;height:6096;left:0;top:4847;" coordsize="0,609600" path="m0,0l0,609600">
                  <v:stroke weight="1.417pt" endcap="flat" joinstyle="miter" miterlimit="10" on="true" color="#0f8dba"/>
                  <v:fill on="false" color="#000000" opacity="0"/>
                </v:shape>
                <w10:wrap type="square"/>
              </v:group>
            </w:pict>
          </mc:Fallback>
        </mc:AlternateContent>
      </w:r>
      <w:r>
        <w:rPr>
          <w:color w:val="0F8DBA"/>
        </w:rPr>
        <w:t>Wat is ons doel?</w:t>
      </w:r>
    </w:p>
    <w:p w14:paraId="71BA5BB2" w14:textId="77777777" w:rsidR="00B05D8C" w:rsidRDefault="00837893">
      <w:pPr>
        <w:spacing w:after="269"/>
        <w:ind w:left="307" w:right="0"/>
      </w:pPr>
      <w:r>
        <w:t>Stabiliseren (3)</w:t>
      </w:r>
    </w:p>
    <w:p w14:paraId="155CA983" w14:textId="77777777" w:rsidR="00B05D8C" w:rsidRDefault="00837893">
      <w:pPr>
        <w:spacing w:after="3" w:line="265" w:lineRule="auto"/>
        <w:ind w:left="307" w:right="0"/>
      </w:pPr>
      <w:r>
        <w:rPr>
          <w:color w:val="0F8DBA"/>
        </w:rPr>
        <w:t>Wat doen we hiervoor?</w:t>
      </w:r>
    </w:p>
    <w:p w14:paraId="1EDFC528" w14:textId="77777777" w:rsidR="00B05D8C" w:rsidRDefault="00837893">
      <w:pPr>
        <w:tabs>
          <w:tab w:val="center" w:pos="1002"/>
          <w:tab w:val="center" w:pos="2603"/>
        </w:tabs>
        <w:ind w:left="0" w:right="0" w:firstLine="0"/>
      </w:pPr>
      <w:r>
        <w:rPr>
          <w:sz w:val="22"/>
        </w:rPr>
        <w:tab/>
      </w:r>
      <w:r>
        <w:t>Uitgevoerd door:</w:t>
      </w:r>
      <w:r>
        <w:tab/>
        <w:t>5. Professional</w:t>
      </w:r>
    </w:p>
    <w:p w14:paraId="099B5CB6" w14:textId="77777777" w:rsidR="00B05D8C" w:rsidRDefault="00837893">
      <w:pPr>
        <w:spacing w:after="838"/>
        <w:ind w:left="307" w:right="0"/>
      </w:pPr>
      <w:r>
        <w:t>Uitvoering:</w:t>
      </w:r>
      <w:r>
        <w:tab/>
        <w:t>Op vallen: afgelopen 6 maanden gevallen/er is sprake van mobiliteitsproblemen in looppatroon. Begindatum:</w:t>
      </w:r>
      <w:r>
        <w:tab/>
        <w:t>17-05-2025</w:t>
      </w:r>
    </w:p>
    <w:p w14:paraId="2840690B" w14:textId="77777777" w:rsidR="00B05D8C" w:rsidRDefault="00837893">
      <w:pPr>
        <w:spacing w:after="3" w:line="265" w:lineRule="auto"/>
        <w:ind w:right="0"/>
      </w:pPr>
      <w:r>
        <w:rPr>
          <w:color w:val="0F8DBA"/>
        </w:rPr>
        <w:t>Waar gaan we mee aan de slag?</w:t>
      </w:r>
    </w:p>
    <w:p w14:paraId="4A0A83F1" w14:textId="77777777" w:rsidR="00B05D8C" w:rsidRDefault="00837893">
      <w:pPr>
        <w:ind w:right="0"/>
      </w:pPr>
      <w:r>
        <w:t>Persoonlijke zorg en ADL</w:t>
      </w:r>
    </w:p>
    <w:p w14:paraId="10749031" w14:textId="77777777" w:rsidR="00B05D8C" w:rsidRDefault="00837893">
      <w:pPr>
        <w:tabs>
          <w:tab w:val="center" w:pos="2064"/>
        </w:tabs>
        <w:spacing w:after="269"/>
        <w:ind w:left="0" w:right="0" w:firstLine="0"/>
      </w:pPr>
      <w:r>
        <w:t>Omschrijving:</w:t>
      </w:r>
      <w:r>
        <w:tab/>
        <w:t>Douchen</w:t>
      </w:r>
    </w:p>
    <w:p w14:paraId="62CC60E5"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72576" behindDoc="0" locked="0" layoutInCell="1" allowOverlap="1" wp14:anchorId="07E2B80D" wp14:editId="1FBB8133">
                <wp:simplePos x="0" y="0"/>
                <wp:positionH relativeFrom="column">
                  <wp:posOffset>8992</wp:posOffset>
                </wp:positionH>
                <wp:positionV relativeFrom="paragraph">
                  <wp:posOffset>-12699</wp:posOffset>
                </wp:positionV>
                <wp:extent cx="17996" cy="1246784"/>
                <wp:effectExtent l="0" t="0" r="0" b="0"/>
                <wp:wrapSquare wrapText="bothSides"/>
                <wp:docPr id="8689" name="Group 8689"/>
                <wp:cNvGraphicFramePr/>
                <a:graphic xmlns:a="http://schemas.openxmlformats.org/drawingml/2006/main">
                  <a:graphicData uri="http://schemas.microsoft.com/office/word/2010/wordprocessingGroup">
                    <wpg:wgp>
                      <wpg:cNvGrpSpPr/>
                      <wpg:grpSpPr>
                        <a:xfrm>
                          <a:off x="0" y="0"/>
                          <a:ext cx="17996" cy="1246784"/>
                          <a:chOff x="0" y="0"/>
                          <a:chExt cx="17996" cy="1246784"/>
                        </a:xfrm>
                      </wpg:grpSpPr>
                      <wps:wsp>
                        <wps:cNvPr id="335" name="Shape 335"/>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336" name="Shape 336"/>
                        <wps:cNvSpPr/>
                        <wps:spPr>
                          <a:xfrm>
                            <a:off x="0" y="484784"/>
                            <a:ext cx="0" cy="762000"/>
                          </a:xfrm>
                          <a:custGeom>
                            <a:avLst/>
                            <a:gdLst/>
                            <a:ahLst/>
                            <a:cxnLst/>
                            <a:rect l="0" t="0" r="0" b="0"/>
                            <a:pathLst>
                              <a:path h="762000">
                                <a:moveTo>
                                  <a:pt x="0" y="0"/>
                                </a:moveTo>
                                <a:lnTo>
                                  <a:pt x="0" y="7620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89" style="width:1.417pt;height:98.172pt;position:absolute;mso-position-horizontal-relative:text;mso-position-horizontal:absolute;margin-left:0.708pt;mso-position-vertical-relative:text;margin-top:-1pt;" coordsize="179,12467">
                <v:shape id="Shape 335" style="position:absolute;width:0;height:4847;left:0;top:0;" coordsize="0,484784" path="m0,0l0,484784">
                  <v:stroke weight="1.417pt" endcap="flat" joinstyle="miter" miterlimit="10" on="true" color="#0f8dba"/>
                  <v:fill on="false" color="#000000" opacity="0"/>
                </v:shape>
                <v:shape id="Shape 336" style="position:absolute;width:0;height:7620;left:0;top:4847;" coordsize="0,762000" path="m0,0l0,762000">
                  <v:stroke weight="1.417pt" endcap="flat" joinstyle="miter" miterlimit="10" on="true" color="#0f8dba"/>
                  <v:fill on="false" color="#000000" opacity="0"/>
                </v:shape>
                <w10:wrap type="square"/>
              </v:group>
            </w:pict>
          </mc:Fallback>
        </mc:AlternateContent>
      </w:r>
      <w:r>
        <w:rPr>
          <w:color w:val="0F8DBA"/>
        </w:rPr>
        <w:t>Wat is ons doel?</w:t>
      </w:r>
    </w:p>
    <w:p w14:paraId="55AE1AC4" w14:textId="77777777" w:rsidR="00B05D8C" w:rsidRDefault="00837893">
      <w:pPr>
        <w:spacing w:after="269"/>
        <w:ind w:left="307" w:right="0"/>
      </w:pPr>
      <w:r>
        <w:t>Stabiliseren (3)</w:t>
      </w:r>
    </w:p>
    <w:p w14:paraId="1345A86C" w14:textId="77777777" w:rsidR="00B05D8C" w:rsidRDefault="00837893">
      <w:pPr>
        <w:spacing w:after="3" w:line="265" w:lineRule="auto"/>
        <w:ind w:left="307" w:right="0"/>
      </w:pPr>
      <w:r>
        <w:rPr>
          <w:color w:val="0F8DBA"/>
        </w:rPr>
        <w:t>Wat doen we hiervoor?</w:t>
      </w:r>
    </w:p>
    <w:p w14:paraId="725AFB31" w14:textId="77777777" w:rsidR="00B05D8C" w:rsidRDefault="00837893">
      <w:pPr>
        <w:tabs>
          <w:tab w:val="center" w:pos="1002"/>
          <w:tab w:val="center" w:pos="2603"/>
        </w:tabs>
        <w:ind w:left="0" w:right="0" w:firstLine="0"/>
      </w:pPr>
      <w:r>
        <w:rPr>
          <w:sz w:val="22"/>
        </w:rPr>
        <w:tab/>
      </w:r>
      <w:r>
        <w:t>Uitgevoerd door:</w:t>
      </w:r>
      <w:r>
        <w:tab/>
        <w:t>5. Professional</w:t>
      </w:r>
    </w:p>
    <w:p w14:paraId="27637D57" w14:textId="77777777" w:rsidR="00B05D8C" w:rsidRDefault="00837893">
      <w:pPr>
        <w:tabs>
          <w:tab w:val="center" w:pos="763"/>
          <w:tab w:val="center" w:pos="2920"/>
        </w:tabs>
        <w:ind w:left="0" w:right="0" w:firstLine="0"/>
      </w:pPr>
      <w:r>
        <w:rPr>
          <w:sz w:val="22"/>
        </w:rPr>
        <w:tab/>
      </w:r>
      <w:r>
        <w:t>Uitvoering:</w:t>
      </w:r>
      <w:r>
        <w:tab/>
        <w:t>maandag is douchdag.</w:t>
      </w:r>
    </w:p>
    <w:p w14:paraId="2ECC33DF" w14:textId="77777777" w:rsidR="00B05D8C" w:rsidRDefault="00837893">
      <w:pPr>
        <w:tabs>
          <w:tab w:val="center" w:pos="830"/>
          <w:tab w:val="center" w:pos="2478"/>
        </w:tabs>
        <w:ind w:left="0" w:right="0" w:firstLine="0"/>
      </w:pPr>
      <w:r>
        <w:rPr>
          <w:sz w:val="22"/>
        </w:rPr>
        <w:tab/>
      </w:r>
      <w:r>
        <w:t>Begindatum:</w:t>
      </w:r>
      <w:r>
        <w:tab/>
        <w:t>12-05-2025</w:t>
      </w:r>
    </w:p>
    <w:p w14:paraId="6AEEAD81" w14:textId="77777777" w:rsidR="00B05D8C" w:rsidRDefault="00837893">
      <w:pPr>
        <w:spacing w:after="822" w:line="265" w:lineRule="auto"/>
        <w:ind w:left="2007" w:right="0"/>
      </w:pPr>
      <w:r>
        <w:rPr>
          <w:i/>
        </w:rPr>
        <w:t>Wordt uitgevoerd elke week op maandag om 09:00.</w:t>
      </w:r>
    </w:p>
    <w:p w14:paraId="6183103E" w14:textId="77777777" w:rsidR="00B05D8C" w:rsidRDefault="00837893">
      <w:pPr>
        <w:spacing w:after="3" w:line="265" w:lineRule="auto"/>
        <w:ind w:right="0"/>
      </w:pPr>
      <w:r>
        <w:rPr>
          <w:color w:val="0F8DBA"/>
        </w:rPr>
        <w:t>Waar gaan we mee aan de slag?</w:t>
      </w:r>
    </w:p>
    <w:p w14:paraId="7C130764" w14:textId="77777777" w:rsidR="00B05D8C" w:rsidRDefault="00837893">
      <w:pPr>
        <w:ind w:right="0"/>
      </w:pPr>
      <w:r>
        <w:t>Pijn</w:t>
      </w:r>
    </w:p>
    <w:p w14:paraId="010F849D" w14:textId="77777777" w:rsidR="00B05D8C" w:rsidRDefault="00837893">
      <w:pPr>
        <w:tabs>
          <w:tab w:val="center" w:pos="2531"/>
        </w:tabs>
        <w:spacing w:after="269"/>
        <w:ind w:left="0" w:right="0" w:firstLine="0"/>
      </w:pPr>
      <w:r>
        <w:t>Omschrijving:</w:t>
      </w:r>
      <w:r>
        <w:tab/>
        <w:t>Pijn, vooral in Li knie</w:t>
      </w:r>
    </w:p>
    <w:p w14:paraId="4B5F231F"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73600" behindDoc="0" locked="0" layoutInCell="1" allowOverlap="1" wp14:anchorId="77583706" wp14:editId="0E43D58C">
                <wp:simplePos x="0" y="0"/>
                <wp:positionH relativeFrom="column">
                  <wp:posOffset>8992</wp:posOffset>
                </wp:positionH>
                <wp:positionV relativeFrom="paragraph">
                  <wp:posOffset>-12699</wp:posOffset>
                </wp:positionV>
                <wp:extent cx="17996" cy="1703984"/>
                <wp:effectExtent l="0" t="0" r="0" b="0"/>
                <wp:wrapSquare wrapText="bothSides"/>
                <wp:docPr id="9999" name="Group 9999"/>
                <wp:cNvGraphicFramePr/>
                <a:graphic xmlns:a="http://schemas.openxmlformats.org/drawingml/2006/main">
                  <a:graphicData uri="http://schemas.microsoft.com/office/word/2010/wordprocessingGroup">
                    <wpg:wgp>
                      <wpg:cNvGrpSpPr/>
                      <wpg:grpSpPr>
                        <a:xfrm>
                          <a:off x="0" y="0"/>
                          <a:ext cx="17996" cy="1703984"/>
                          <a:chOff x="0" y="0"/>
                          <a:chExt cx="17996" cy="1703984"/>
                        </a:xfrm>
                      </wpg:grpSpPr>
                      <wps:wsp>
                        <wps:cNvPr id="375" name="Shape 375"/>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376" name="Shape 376"/>
                        <wps:cNvSpPr/>
                        <wps:spPr>
                          <a:xfrm>
                            <a:off x="0" y="484784"/>
                            <a:ext cx="0" cy="1219200"/>
                          </a:xfrm>
                          <a:custGeom>
                            <a:avLst/>
                            <a:gdLst/>
                            <a:ahLst/>
                            <a:cxnLst/>
                            <a:rect l="0" t="0" r="0" b="0"/>
                            <a:pathLst>
                              <a:path h="1219200">
                                <a:moveTo>
                                  <a:pt x="0" y="0"/>
                                </a:moveTo>
                                <a:lnTo>
                                  <a:pt x="0" y="12192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99" style="width:1.417pt;height:134.172pt;position:absolute;mso-position-horizontal-relative:text;mso-position-horizontal:absolute;margin-left:0.708pt;mso-position-vertical-relative:text;margin-top:-1pt;" coordsize="179,17039">
                <v:shape id="Shape 375" style="position:absolute;width:0;height:4847;left:0;top:0;" coordsize="0,484784" path="m0,0l0,484784">
                  <v:stroke weight="1.417pt" endcap="flat" joinstyle="miter" miterlimit="10" on="true" color="#0f8dba"/>
                  <v:fill on="false" color="#000000" opacity="0"/>
                </v:shape>
                <v:shape id="Shape 376" style="position:absolute;width:0;height:12192;left:0;top:4847;" coordsize="0,1219200" path="m0,0l0,1219200">
                  <v:stroke weight="1.417pt" endcap="flat" joinstyle="miter" miterlimit="10" on="true" color="#0f8dba"/>
                  <v:fill on="false" color="#000000" opacity="0"/>
                </v:shape>
                <w10:wrap type="square"/>
              </v:group>
            </w:pict>
          </mc:Fallback>
        </mc:AlternateContent>
      </w:r>
      <w:r>
        <w:rPr>
          <w:color w:val="0F8DBA"/>
        </w:rPr>
        <w:t>Wat is ons doel?</w:t>
      </w:r>
    </w:p>
    <w:p w14:paraId="1BD33CEC" w14:textId="77777777" w:rsidR="00B05D8C" w:rsidRDefault="00837893">
      <w:pPr>
        <w:spacing w:after="269"/>
        <w:ind w:left="307" w:right="0"/>
      </w:pPr>
      <w:r>
        <w:t>Verbeteren (3&gt;4)</w:t>
      </w:r>
    </w:p>
    <w:p w14:paraId="11D4F4D1" w14:textId="77777777" w:rsidR="00B05D8C" w:rsidRDefault="00837893">
      <w:pPr>
        <w:spacing w:after="3" w:line="265" w:lineRule="auto"/>
        <w:ind w:left="307" w:right="0"/>
      </w:pPr>
      <w:r>
        <w:rPr>
          <w:color w:val="0F8DBA"/>
        </w:rPr>
        <w:t>Wat doen we hiervoor?</w:t>
      </w:r>
    </w:p>
    <w:p w14:paraId="31C0A98D" w14:textId="77777777" w:rsidR="00B05D8C" w:rsidRDefault="00837893">
      <w:pPr>
        <w:tabs>
          <w:tab w:val="center" w:pos="1002"/>
          <w:tab w:val="center" w:pos="2603"/>
        </w:tabs>
        <w:ind w:left="0" w:right="0" w:firstLine="0"/>
      </w:pPr>
      <w:r>
        <w:rPr>
          <w:sz w:val="22"/>
        </w:rPr>
        <w:tab/>
      </w:r>
      <w:r>
        <w:t>Uitgevoerd door:</w:t>
      </w:r>
      <w:r>
        <w:tab/>
        <w:t>5. Professional</w:t>
      </w:r>
    </w:p>
    <w:p w14:paraId="473565D5" w14:textId="77777777" w:rsidR="00B05D8C" w:rsidRDefault="00837893">
      <w:pPr>
        <w:tabs>
          <w:tab w:val="center" w:pos="763"/>
          <w:tab w:val="center" w:pos="3191"/>
        </w:tabs>
        <w:ind w:left="0" w:right="0" w:firstLine="0"/>
      </w:pPr>
      <w:r>
        <w:rPr>
          <w:sz w:val="22"/>
        </w:rPr>
        <w:tab/>
      </w:r>
      <w:r>
        <w:t>Uitvoering:</w:t>
      </w:r>
      <w:r>
        <w:tab/>
      </w:r>
      <w:proofErr w:type="spellStart"/>
      <w:r>
        <w:t>Mw</w:t>
      </w:r>
      <w:proofErr w:type="spellEnd"/>
      <w:r>
        <w:t xml:space="preserve"> heeft pijn in haar Li knie.</w:t>
      </w:r>
    </w:p>
    <w:p w14:paraId="66906D86" w14:textId="77777777" w:rsidR="00B05D8C" w:rsidRDefault="00837893">
      <w:pPr>
        <w:spacing w:after="226"/>
        <w:ind w:left="2022" w:right="0"/>
      </w:pPr>
      <w:r>
        <w:t xml:space="preserve">Hier heeft </w:t>
      </w:r>
      <w:proofErr w:type="spellStart"/>
      <w:r>
        <w:t>mw</w:t>
      </w:r>
      <w:proofErr w:type="spellEnd"/>
      <w:r>
        <w:t xml:space="preserve"> 4x2 </w:t>
      </w:r>
      <w:proofErr w:type="spellStart"/>
      <w:r>
        <w:t>pcm</w:t>
      </w:r>
      <w:proofErr w:type="spellEnd"/>
      <w:r>
        <w:t xml:space="preserve">/daags en </w:t>
      </w:r>
      <w:proofErr w:type="spellStart"/>
      <w:r>
        <w:t>z.n</w:t>
      </w:r>
      <w:proofErr w:type="spellEnd"/>
      <w:r>
        <w:t xml:space="preserve">. </w:t>
      </w:r>
      <w:proofErr w:type="spellStart"/>
      <w:r>
        <w:t>Oxycodon</w:t>
      </w:r>
      <w:proofErr w:type="spellEnd"/>
      <w:r>
        <w:t>.</w:t>
      </w:r>
    </w:p>
    <w:p w14:paraId="4DC6A304" w14:textId="77777777" w:rsidR="00B05D8C" w:rsidRDefault="00837893">
      <w:pPr>
        <w:ind w:left="2022" w:right="0"/>
      </w:pPr>
      <w:r>
        <w:t xml:space="preserve">Rapporteren of </w:t>
      </w:r>
      <w:proofErr w:type="spellStart"/>
      <w:r>
        <w:t>mw</w:t>
      </w:r>
      <w:proofErr w:type="spellEnd"/>
      <w:r>
        <w:t xml:space="preserve"> de </w:t>
      </w:r>
      <w:proofErr w:type="spellStart"/>
      <w:r>
        <w:t>Oxycodon</w:t>
      </w:r>
      <w:proofErr w:type="spellEnd"/>
      <w:r>
        <w:t xml:space="preserve"> accepteert.</w:t>
      </w:r>
    </w:p>
    <w:p w14:paraId="5868BB86" w14:textId="77777777" w:rsidR="00B05D8C" w:rsidRDefault="00837893">
      <w:pPr>
        <w:spacing w:after="838"/>
        <w:ind w:left="297" w:right="4239" w:firstLine="1701"/>
      </w:pPr>
      <w:r>
        <w:t xml:space="preserve">Vaak wil deze </w:t>
      </w:r>
      <w:proofErr w:type="spellStart"/>
      <w:r>
        <w:t>mw</w:t>
      </w:r>
      <w:proofErr w:type="spellEnd"/>
      <w:r>
        <w:t xml:space="preserve"> niet innemen. Begindatum:</w:t>
      </w:r>
      <w:r>
        <w:tab/>
        <w:t>24-04-2025</w:t>
      </w:r>
    </w:p>
    <w:p w14:paraId="44EEF32C" w14:textId="77777777" w:rsidR="00B05D8C" w:rsidRDefault="00837893">
      <w:pPr>
        <w:spacing w:after="3" w:line="265" w:lineRule="auto"/>
        <w:ind w:right="0"/>
      </w:pPr>
      <w:r>
        <w:rPr>
          <w:color w:val="0F8DBA"/>
        </w:rPr>
        <w:t>Waar gaan we mee aan de slag?</w:t>
      </w:r>
    </w:p>
    <w:p w14:paraId="1DF3C39E" w14:textId="77777777" w:rsidR="00B05D8C" w:rsidRDefault="00837893">
      <w:pPr>
        <w:ind w:right="0"/>
      </w:pPr>
      <w:r>
        <w:t>Psychosociale gezondheid</w:t>
      </w:r>
    </w:p>
    <w:p w14:paraId="2BA435B4" w14:textId="77777777" w:rsidR="00B05D8C" w:rsidRDefault="00837893">
      <w:pPr>
        <w:tabs>
          <w:tab w:val="center" w:pos="2459"/>
        </w:tabs>
        <w:spacing w:after="269"/>
        <w:ind w:left="0" w:right="0" w:firstLine="0"/>
      </w:pPr>
      <w:r>
        <w:t>Omschrijving:</w:t>
      </w:r>
      <w:r>
        <w:tab/>
        <w:t>Fase van dementie</w:t>
      </w:r>
    </w:p>
    <w:p w14:paraId="55AD01CC" w14:textId="77777777" w:rsidR="00B05D8C" w:rsidRDefault="00837893">
      <w:pPr>
        <w:spacing w:after="3" w:line="265" w:lineRule="auto"/>
        <w:ind w:left="307" w:right="0"/>
      </w:pPr>
      <w:r>
        <w:rPr>
          <w:noProof/>
          <w:sz w:val="22"/>
        </w:rPr>
        <w:lastRenderedPageBreak/>
        <mc:AlternateContent>
          <mc:Choice Requires="wpg">
            <w:drawing>
              <wp:anchor distT="0" distB="0" distL="114300" distR="114300" simplePos="0" relativeHeight="251674624" behindDoc="0" locked="0" layoutInCell="1" allowOverlap="1" wp14:anchorId="5B6412C8" wp14:editId="293161F7">
                <wp:simplePos x="0" y="0"/>
                <wp:positionH relativeFrom="column">
                  <wp:posOffset>8992</wp:posOffset>
                </wp:positionH>
                <wp:positionV relativeFrom="paragraph">
                  <wp:posOffset>-12699</wp:posOffset>
                </wp:positionV>
                <wp:extent cx="17996" cy="1094385"/>
                <wp:effectExtent l="0" t="0" r="0" b="0"/>
                <wp:wrapSquare wrapText="bothSides"/>
                <wp:docPr id="10000" name="Group 10000"/>
                <wp:cNvGraphicFramePr/>
                <a:graphic xmlns:a="http://schemas.openxmlformats.org/drawingml/2006/main">
                  <a:graphicData uri="http://schemas.microsoft.com/office/word/2010/wordprocessingGroup">
                    <wpg:wgp>
                      <wpg:cNvGrpSpPr/>
                      <wpg:grpSpPr>
                        <a:xfrm>
                          <a:off x="0" y="0"/>
                          <a:ext cx="17996" cy="1094385"/>
                          <a:chOff x="0" y="0"/>
                          <a:chExt cx="17996" cy="1094385"/>
                        </a:xfrm>
                      </wpg:grpSpPr>
                      <wps:wsp>
                        <wps:cNvPr id="390" name="Shape 390"/>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391" name="Shape 391"/>
                        <wps:cNvSpPr/>
                        <wps:spPr>
                          <a:xfrm>
                            <a:off x="0" y="484785"/>
                            <a:ext cx="0" cy="609600"/>
                          </a:xfrm>
                          <a:custGeom>
                            <a:avLst/>
                            <a:gdLst/>
                            <a:ahLst/>
                            <a:cxnLst/>
                            <a:rect l="0" t="0" r="0" b="0"/>
                            <a:pathLst>
                              <a:path h="609600">
                                <a:moveTo>
                                  <a:pt x="0" y="0"/>
                                </a:moveTo>
                                <a:lnTo>
                                  <a:pt x="0" y="6096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0" style="width:1.417pt;height:86.172pt;position:absolute;mso-position-horizontal-relative:text;mso-position-horizontal:absolute;margin-left:0.708pt;mso-position-vertical-relative:text;margin-top:-1pt;" coordsize="179,10943">
                <v:shape id="Shape 390" style="position:absolute;width:0;height:4847;left:0;top:0;" coordsize="0,484784" path="m0,0l0,484784">
                  <v:stroke weight="1.417pt" endcap="flat" joinstyle="miter" miterlimit="10" on="true" color="#0f8dba"/>
                  <v:fill on="false" color="#000000" opacity="0"/>
                </v:shape>
                <v:shape id="Shape 391" style="position:absolute;width:0;height:6096;left:0;top:4847;" coordsize="0,609600" path="m0,0l0,609600">
                  <v:stroke weight="1.417pt" endcap="flat" joinstyle="miter" miterlimit="10" on="true" color="#0f8dba"/>
                  <v:fill on="false" color="#000000" opacity="0"/>
                </v:shape>
                <w10:wrap type="square"/>
              </v:group>
            </w:pict>
          </mc:Fallback>
        </mc:AlternateContent>
      </w:r>
      <w:r>
        <w:rPr>
          <w:color w:val="0F8DBA"/>
        </w:rPr>
        <w:t>Wat is ons doel?</w:t>
      </w:r>
    </w:p>
    <w:p w14:paraId="692ACCEB" w14:textId="77777777" w:rsidR="00B05D8C" w:rsidRDefault="00837893">
      <w:pPr>
        <w:spacing w:after="269"/>
        <w:ind w:left="307" w:right="0"/>
      </w:pPr>
      <w:r>
        <w:t>Stabiliseren (3)</w:t>
      </w:r>
    </w:p>
    <w:p w14:paraId="2A043D19" w14:textId="77777777" w:rsidR="00B05D8C" w:rsidRDefault="00837893">
      <w:pPr>
        <w:spacing w:after="3" w:line="265" w:lineRule="auto"/>
        <w:ind w:left="307" w:right="0"/>
      </w:pPr>
      <w:r>
        <w:rPr>
          <w:color w:val="0F8DBA"/>
        </w:rPr>
        <w:t>Wat doen we hiervoor?</w:t>
      </w:r>
    </w:p>
    <w:p w14:paraId="7FA8A6DE" w14:textId="77777777" w:rsidR="00B05D8C" w:rsidRDefault="00837893">
      <w:pPr>
        <w:tabs>
          <w:tab w:val="center" w:pos="1002"/>
          <w:tab w:val="center" w:pos="2603"/>
        </w:tabs>
        <w:ind w:left="0" w:right="0" w:firstLine="0"/>
      </w:pPr>
      <w:r>
        <w:rPr>
          <w:sz w:val="22"/>
        </w:rPr>
        <w:tab/>
      </w:r>
      <w:r>
        <w:t>Uitgevoerd door:</w:t>
      </w:r>
      <w:r>
        <w:tab/>
        <w:t>5. Professional</w:t>
      </w:r>
    </w:p>
    <w:p w14:paraId="04169B19" w14:textId="77777777" w:rsidR="00B05D8C" w:rsidRDefault="00837893">
      <w:pPr>
        <w:spacing w:after="838"/>
        <w:ind w:left="307" w:right="378"/>
      </w:pPr>
      <w:r>
        <w:t>Uitvoering:</w:t>
      </w:r>
      <w:r>
        <w:tab/>
        <w:t>tussen de 1ste, de Bedreigde ik en de 2de, de Verdwaalde ik fasen bij Alzheimer. Begindatum:</w:t>
      </w:r>
      <w:r>
        <w:tab/>
        <w:t>17-05-2025</w:t>
      </w:r>
    </w:p>
    <w:p w14:paraId="7248B8B7" w14:textId="77777777" w:rsidR="00B05D8C" w:rsidRDefault="00837893">
      <w:pPr>
        <w:spacing w:after="3" w:line="265" w:lineRule="auto"/>
        <w:ind w:right="0"/>
      </w:pPr>
      <w:r>
        <w:rPr>
          <w:color w:val="0F8DBA"/>
        </w:rPr>
        <w:t>Waar gaan we mee aan de slag?</w:t>
      </w:r>
    </w:p>
    <w:p w14:paraId="6AE32BE1" w14:textId="77777777" w:rsidR="00B05D8C" w:rsidRDefault="00837893">
      <w:pPr>
        <w:ind w:right="0"/>
      </w:pPr>
      <w:r>
        <w:t>Psychosociale gezondheid</w:t>
      </w:r>
    </w:p>
    <w:p w14:paraId="28174A0E" w14:textId="77777777" w:rsidR="00B05D8C" w:rsidRDefault="00837893">
      <w:pPr>
        <w:tabs>
          <w:tab w:val="center" w:pos="1934"/>
        </w:tabs>
        <w:spacing w:after="269"/>
        <w:ind w:left="0" w:right="0" w:firstLine="0"/>
      </w:pPr>
      <w:r>
        <w:t>Omschrijving:</w:t>
      </w:r>
      <w:r>
        <w:tab/>
        <w:t>Risico</w:t>
      </w:r>
    </w:p>
    <w:p w14:paraId="2080C38B"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75648" behindDoc="0" locked="0" layoutInCell="1" allowOverlap="1" wp14:anchorId="66881C5E" wp14:editId="0EB5219C">
                <wp:simplePos x="0" y="0"/>
                <wp:positionH relativeFrom="column">
                  <wp:posOffset>8992</wp:posOffset>
                </wp:positionH>
                <wp:positionV relativeFrom="paragraph">
                  <wp:posOffset>-12699</wp:posOffset>
                </wp:positionV>
                <wp:extent cx="17996" cy="1246784"/>
                <wp:effectExtent l="0" t="0" r="0" b="0"/>
                <wp:wrapSquare wrapText="bothSides"/>
                <wp:docPr id="10001" name="Group 10001"/>
                <wp:cNvGraphicFramePr/>
                <a:graphic xmlns:a="http://schemas.openxmlformats.org/drawingml/2006/main">
                  <a:graphicData uri="http://schemas.microsoft.com/office/word/2010/wordprocessingGroup">
                    <wpg:wgp>
                      <wpg:cNvGrpSpPr/>
                      <wpg:grpSpPr>
                        <a:xfrm>
                          <a:off x="0" y="0"/>
                          <a:ext cx="17996" cy="1246784"/>
                          <a:chOff x="0" y="0"/>
                          <a:chExt cx="17996" cy="1246784"/>
                        </a:xfrm>
                      </wpg:grpSpPr>
                      <wps:wsp>
                        <wps:cNvPr id="406" name="Shape 406"/>
                        <wps:cNvSpPr/>
                        <wps:spPr>
                          <a:xfrm>
                            <a:off x="0" y="0"/>
                            <a:ext cx="0" cy="484785"/>
                          </a:xfrm>
                          <a:custGeom>
                            <a:avLst/>
                            <a:gdLst/>
                            <a:ahLst/>
                            <a:cxnLst/>
                            <a:rect l="0" t="0" r="0" b="0"/>
                            <a:pathLst>
                              <a:path h="484785">
                                <a:moveTo>
                                  <a:pt x="0" y="0"/>
                                </a:moveTo>
                                <a:lnTo>
                                  <a:pt x="0" y="484785"/>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407" name="Shape 407"/>
                        <wps:cNvSpPr/>
                        <wps:spPr>
                          <a:xfrm>
                            <a:off x="0" y="484784"/>
                            <a:ext cx="0" cy="762000"/>
                          </a:xfrm>
                          <a:custGeom>
                            <a:avLst/>
                            <a:gdLst/>
                            <a:ahLst/>
                            <a:cxnLst/>
                            <a:rect l="0" t="0" r="0" b="0"/>
                            <a:pathLst>
                              <a:path h="762000">
                                <a:moveTo>
                                  <a:pt x="0" y="0"/>
                                </a:moveTo>
                                <a:lnTo>
                                  <a:pt x="0" y="7620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1" style="width:1.417pt;height:98.172pt;position:absolute;mso-position-horizontal-relative:text;mso-position-horizontal:absolute;margin-left:0.708pt;mso-position-vertical-relative:text;margin-top:-1pt;" coordsize="179,12467">
                <v:shape id="Shape 406" style="position:absolute;width:0;height:4847;left:0;top:0;" coordsize="0,484785" path="m0,0l0,484785">
                  <v:stroke weight="1.417pt" endcap="flat" joinstyle="miter" miterlimit="10" on="true" color="#0f8dba"/>
                  <v:fill on="false" color="#000000" opacity="0"/>
                </v:shape>
                <v:shape id="Shape 407" style="position:absolute;width:0;height:7620;left:0;top:4847;" coordsize="0,762000" path="m0,0l0,762000">
                  <v:stroke weight="1.417pt" endcap="flat" joinstyle="miter" miterlimit="10" on="true" color="#0f8dba"/>
                  <v:fill on="false" color="#000000" opacity="0"/>
                </v:shape>
                <w10:wrap type="square"/>
              </v:group>
            </w:pict>
          </mc:Fallback>
        </mc:AlternateContent>
      </w:r>
      <w:r>
        <w:rPr>
          <w:color w:val="0F8DBA"/>
        </w:rPr>
        <w:t>Wat is ons doel?</w:t>
      </w:r>
    </w:p>
    <w:p w14:paraId="06DA77C7" w14:textId="77777777" w:rsidR="00B05D8C" w:rsidRDefault="00837893">
      <w:pPr>
        <w:spacing w:after="269"/>
        <w:ind w:left="307" w:right="0"/>
      </w:pPr>
      <w:r>
        <w:t>Verbeteren (2&gt;3)</w:t>
      </w:r>
    </w:p>
    <w:p w14:paraId="0631BD53" w14:textId="77777777" w:rsidR="00B05D8C" w:rsidRDefault="00837893">
      <w:pPr>
        <w:spacing w:after="3" w:line="265" w:lineRule="auto"/>
        <w:ind w:left="307" w:right="0"/>
      </w:pPr>
      <w:r>
        <w:rPr>
          <w:color w:val="0F8DBA"/>
        </w:rPr>
        <w:t>Wat doen we hiervoor?</w:t>
      </w:r>
    </w:p>
    <w:p w14:paraId="3D38DD30" w14:textId="77777777" w:rsidR="00B05D8C" w:rsidRDefault="00837893">
      <w:pPr>
        <w:tabs>
          <w:tab w:val="center" w:pos="1002"/>
          <w:tab w:val="center" w:pos="2603"/>
        </w:tabs>
        <w:ind w:left="0" w:right="0" w:firstLine="0"/>
      </w:pPr>
      <w:r>
        <w:rPr>
          <w:sz w:val="22"/>
        </w:rPr>
        <w:tab/>
      </w:r>
      <w:r>
        <w:t>Uitgevoerd door:</w:t>
      </w:r>
      <w:r>
        <w:tab/>
        <w:t>5. Professional</w:t>
      </w:r>
    </w:p>
    <w:p w14:paraId="498A5194" w14:textId="77777777" w:rsidR="00B05D8C" w:rsidRDefault="00837893">
      <w:pPr>
        <w:ind w:left="1998" w:right="0" w:hanging="1701"/>
      </w:pPr>
      <w:r>
        <w:t>Uitvoering:</w:t>
      </w:r>
      <w:r>
        <w:tab/>
        <w:t>op depressie: is bekend met depressies in haar voorgeschiedenis/uit vaker een doodwens/heeft beperkt belangstelling in plezierige activiteiten.</w:t>
      </w:r>
    </w:p>
    <w:p w14:paraId="5A687E1F" w14:textId="77777777" w:rsidR="00B05D8C" w:rsidRDefault="00837893">
      <w:pPr>
        <w:tabs>
          <w:tab w:val="center" w:pos="830"/>
          <w:tab w:val="center" w:pos="2478"/>
        </w:tabs>
        <w:spacing w:after="836"/>
        <w:ind w:left="0" w:right="0" w:firstLine="0"/>
      </w:pPr>
      <w:r>
        <w:rPr>
          <w:sz w:val="22"/>
        </w:rPr>
        <w:tab/>
      </w:r>
      <w:r>
        <w:t>Begindatum:</w:t>
      </w:r>
      <w:r>
        <w:tab/>
        <w:t>17-05-2025</w:t>
      </w:r>
    </w:p>
    <w:p w14:paraId="75BB3F8E" w14:textId="77777777" w:rsidR="00B05D8C" w:rsidRDefault="00837893">
      <w:pPr>
        <w:spacing w:after="3" w:line="265" w:lineRule="auto"/>
        <w:ind w:right="0"/>
      </w:pPr>
      <w:r>
        <w:rPr>
          <w:color w:val="0F8DBA"/>
        </w:rPr>
        <w:t>Waar gaan we mee aan de slag?</w:t>
      </w:r>
    </w:p>
    <w:p w14:paraId="2B8211B0" w14:textId="77777777" w:rsidR="00B05D8C" w:rsidRDefault="00837893">
      <w:pPr>
        <w:ind w:right="0"/>
      </w:pPr>
      <w:r>
        <w:t>Psychosociale gezondheid</w:t>
      </w:r>
    </w:p>
    <w:p w14:paraId="37ED6461" w14:textId="77777777" w:rsidR="00B05D8C" w:rsidRDefault="00837893">
      <w:pPr>
        <w:tabs>
          <w:tab w:val="center" w:pos="2201"/>
        </w:tabs>
        <w:spacing w:after="269"/>
        <w:ind w:left="0" w:right="0" w:firstLine="0"/>
      </w:pPr>
      <w:r>
        <w:t>Omschrijving:</w:t>
      </w:r>
      <w:r>
        <w:tab/>
        <w:t>Ziektebeeld:</w:t>
      </w:r>
    </w:p>
    <w:p w14:paraId="2930B61B"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76672" behindDoc="0" locked="0" layoutInCell="1" allowOverlap="1" wp14:anchorId="55D720E2" wp14:editId="39155552">
                <wp:simplePos x="0" y="0"/>
                <wp:positionH relativeFrom="column">
                  <wp:posOffset>8992</wp:posOffset>
                </wp:positionH>
                <wp:positionV relativeFrom="paragraph">
                  <wp:posOffset>-12699</wp:posOffset>
                </wp:positionV>
                <wp:extent cx="17996" cy="484784"/>
                <wp:effectExtent l="0" t="0" r="0" b="0"/>
                <wp:wrapSquare wrapText="bothSides"/>
                <wp:docPr id="10002" name="Group 10002"/>
                <wp:cNvGraphicFramePr/>
                <a:graphic xmlns:a="http://schemas.openxmlformats.org/drawingml/2006/main">
                  <a:graphicData uri="http://schemas.microsoft.com/office/word/2010/wordprocessingGroup">
                    <wpg:wgp>
                      <wpg:cNvGrpSpPr/>
                      <wpg:grpSpPr>
                        <a:xfrm>
                          <a:off x="0" y="0"/>
                          <a:ext cx="17996" cy="484784"/>
                          <a:chOff x="0" y="0"/>
                          <a:chExt cx="17996" cy="484784"/>
                        </a:xfrm>
                      </wpg:grpSpPr>
                      <wps:wsp>
                        <wps:cNvPr id="414" name="Shape 414"/>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2" style="width:1.417pt;height:38.172pt;position:absolute;mso-position-horizontal-relative:text;mso-position-horizontal:absolute;margin-left:0.708pt;mso-position-vertical-relative:text;margin-top:-1pt;" coordsize="179,4847">
                <v:shape id="Shape 414" style="position:absolute;width:0;height:4847;left:0;top:0;" coordsize="0,484784" path="m0,0l0,484784">
                  <v:stroke weight="1.417pt" endcap="flat" joinstyle="miter" miterlimit="10" on="true" color="#0f8dba"/>
                  <v:fill on="false" color="#000000" opacity="0"/>
                </v:shape>
                <w10:wrap type="square"/>
              </v:group>
            </w:pict>
          </mc:Fallback>
        </mc:AlternateContent>
      </w:r>
      <w:r>
        <w:rPr>
          <w:color w:val="0F8DBA"/>
        </w:rPr>
        <w:t>Wat is ons doel?</w:t>
      </w:r>
    </w:p>
    <w:p w14:paraId="4CC6ED9E" w14:textId="77777777" w:rsidR="00B05D8C" w:rsidRDefault="00837893">
      <w:pPr>
        <w:ind w:left="307" w:right="0"/>
      </w:pPr>
      <w:r>
        <w:t>Verbeteren (1&gt;3)</w:t>
      </w:r>
    </w:p>
    <w:tbl>
      <w:tblPr>
        <w:tblStyle w:val="TableGrid"/>
        <w:tblpPr w:vertAnchor="text" w:tblpX="14" w:tblpYSpec="outside"/>
        <w:tblOverlap w:val="never"/>
        <w:tblW w:w="9870" w:type="dxa"/>
        <w:tblInd w:w="0" w:type="dxa"/>
        <w:tblLook w:val="04A0" w:firstRow="1" w:lastRow="0" w:firstColumn="1" w:lastColumn="0" w:noHBand="0" w:noVBand="1"/>
      </w:tblPr>
      <w:tblGrid>
        <w:gridCol w:w="1998"/>
        <w:gridCol w:w="7872"/>
      </w:tblGrid>
      <w:tr w:rsidR="00B05D8C" w14:paraId="49A0E3D8" w14:textId="77777777">
        <w:trPr>
          <w:trHeight w:val="4540"/>
        </w:trPr>
        <w:tc>
          <w:tcPr>
            <w:tcW w:w="1998" w:type="dxa"/>
            <w:tcBorders>
              <w:top w:val="nil"/>
              <w:left w:val="nil"/>
              <w:bottom w:val="nil"/>
              <w:right w:val="nil"/>
            </w:tcBorders>
          </w:tcPr>
          <w:p w14:paraId="0696AF01" w14:textId="77777777" w:rsidR="00B05D8C" w:rsidRDefault="00837893">
            <w:pPr>
              <w:spacing w:after="3840" w:line="236" w:lineRule="auto"/>
              <w:ind w:left="298" w:right="0" w:firstLine="0"/>
            </w:pPr>
            <w:r>
              <w:rPr>
                <w:noProof/>
                <w:sz w:val="22"/>
              </w:rPr>
              <mc:AlternateContent>
                <mc:Choice Requires="wpg">
                  <w:drawing>
                    <wp:anchor distT="0" distB="0" distL="114300" distR="114300" simplePos="0" relativeHeight="251677696" behindDoc="0" locked="0" layoutInCell="1" allowOverlap="1" wp14:anchorId="0276EEC1" wp14:editId="27B20BED">
                      <wp:simplePos x="0" y="0"/>
                      <wp:positionH relativeFrom="column">
                        <wp:posOffset>0</wp:posOffset>
                      </wp:positionH>
                      <wp:positionV relativeFrom="paragraph">
                        <wp:posOffset>-165099</wp:posOffset>
                      </wp:positionV>
                      <wp:extent cx="17996" cy="3048000"/>
                      <wp:effectExtent l="0" t="0" r="0" b="0"/>
                      <wp:wrapSquare wrapText="bothSides"/>
                      <wp:docPr id="11114" name="Group 11114"/>
                      <wp:cNvGraphicFramePr/>
                      <a:graphic xmlns:a="http://schemas.openxmlformats.org/drawingml/2006/main">
                        <a:graphicData uri="http://schemas.microsoft.com/office/word/2010/wordprocessingGroup">
                          <wpg:wgp>
                            <wpg:cNvGrpSpPr/>
                            <wpg:grpSpPr>
                              <a:xfrm>
                                <a:off x="0" y="0"/>
                                <a:ext cx="17996" cy="3048000"/>
                                <a:chOff x="0" y="0"/>
                                <a:chExt cx="17996" cy="3048000"/>
                              </a:xfrm>
                            </wpg:grpSpPr>
                            <wps:wsp>
                              <wps:cNvPr id="449" name="Shape 449"/>
                              <wps:cNvSpPr/>
                              <wps:spPr>
                                <a:xfrm>
                                  <a:off x="0" y="0"/>
                                  <a:ext cx="0" cy="3048000"/>
                                </a:xfrm>
                                <a:custGeom>
                                  <a:avLst/>
                                  <a:gdLst/>
                                  <a:ahLst/>
                                  <a:cxnLst/>
                                  <a:rect l="0" t="0" r="0" b="0"/>
                                  <a:pathLst>
                                    <a:path h="3048000">
                                      <a:moveTo>
                                        <a:pt x="0" y="0"/>
                                      </a:moveTo>
                                      <a:lnTo>
                                        <a:pt x="0" y="30480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14" style="width:1.417pt;height:240pt;position:absolute;mso-position-horizontal-relative:text;mso-position-horizontal:absolute;margin-left:0pt;mso-position-vertical-relative:text;margin-top:-13pt;" coordsize="179,30480">
                      <v:shape id="Shape 449" style="position:absolute;width:0;height:30480;left:0;top:0;" coordsize="0,3048000" path="m0,0l0,3048000">
                        <v:stroke weight="1.417pt" endcap="flat" joinstyle="miter" miterlimit="10" on="true" color="#0f8dba"/>
                        <v:fill on="false" color="#000000" opacity="0"/>
                      </v:shape>
                      <w10:wrap type="square"/>
                    </v:group>
                  </w:pict>
                </mc:Fallback>
              </mc:AlternateContent>
            </w:r>
            <w:r>
              <w:t>Uitgevoerd door: Uitvoering:</w:t>
            </w:r>
          </w:p>
          <w:p w14:paraId="5DC45C5A" w14:textId="77777777" w:rsidR="00B05D8C" w:rsidRDefault="00837893">
            <w:pPr>
              <w:spacing w:after="0" w:line="259" w:lineRule="auto"/>
              <w:ind w:left="298" w:right="0" w:firstLine="0"/>
            </w:pPr>
            <w:r>
              <w:t>Begindatum:</w:t>
            </w:r>
          </w:p>
        </w:tc>
        <w:tc>
          <w:tcPr>
            <w:tcW w:w="7871" w:type="dxa"/>
            <w:tcBorders>
              <w:top w:val="nil"/>
              <w:left w:val="nil"/>
              <w:bottom w:val="nil"/>
              <w:right w:val="nil"/>
            </w:tcBorders>
          </w:tcPr>
          <w:p w14:paraId="5117E23A" w14:textId="77777777" w:rsidR="00B05D8C" w:rsidRDefault="00837893">
            <w:pPr>
              <w:spacing w:after="0" w:line="259" w:lineRule="auto"/>
              <w:ind w:left="0" w:right="0" w:firstLine="0"/>
            </w:pPr>
            <w:r>
              <w:t>5. Professional</w:t>
            </w:r>
          </w:p>
          <w:p w14:paraId="1C4EBCBD" w14:textId="77777777" w:rsidR="00B05D8C" w:rsidRDefault="00837893">
            <w:pPr>
              <w:spacing w:after="0" w:line="259" w:lineRule="auto"/>
              <w:ind w:left="0" w:right="0" w:firstLine="0"/>
            </w:pPr>
            <w:r>
              <w:t>Psychotrauma's in de jeugd, tehuis, pleeggezin.</w:t>
            </w:r>
          </w:p>
          <w:p w14:paraId="13AB6732" w14:textId="77777777" w:rsidR="00B05D8C" w:rsidRDefault="00837893">
            <w:pPr>
              <w:spacing w:after="0" w:line="236" w:lineRule="auto"/>
              <w:ind w:left="0" w:right="0" w:firstLine="0"/>
              <w:jc w:val="both"/>
            </w:pPr>
            <w:r>
              <w:t xml:space="preserve">Posttraumatische stressstoornis </w:t>
            </w:r>
            <w:proofErr w:type="spellStart"/>
            <w:r>
              <w:t>incl</w:t>
            </w:r>
            <w:proofErr w:type="spellEnd"/>
            <w:r>
              <w:t xml:space="preserve"> de Posttraumatische-stressstoornis bij kinderen van 6 jaar en jonger.</w:t>
            </w:r>
          </w:p>
          <w:p w14:paraId="31A2960C" w14:textId="77777777" w:rsidR="00B05D8C" w:rsidRDefault="00837893">
            <w:pPr>
              <w:spacing w:after="0" w:line="259" w:lineRule="auto"/>
              <w:ind w:left="0" w:right="0" w:firstLine="0"/>
            </w:pPr>
            <w:r>
              <w:t>Cluster B en C persoonlijkheidsproblematiek.</w:t>
            </w:r>
          </w:p>
          <w:p w14:paraId="45631CA1" w14:textId="77777777" w:rsidR="00B05D8C" w:rsidRDefault="00837893">
            <w:pPr>
              <w:spacing w:after="0" w:line="259" w:lineRule="auto"/>
              <w:ind w:left="0" w:right="0" w:firstLine="0"/>
            </w:pPr>
            <w:r>
              <w:t>Depressieve stoornis: recidiverende episode – ernstig.</w:t>
            </w:r>
          </w:p>
          <w:p w14:paraId="064E3744" w14:textId="77777777" w:rsidR="00B05D8C" w:rsidRDefault="00837893">
            <w:pPr>
              <w:spacing w:after="0" w:line="259" w:lineRule="auto"/>
              <w:ind w:left="0" w:right="0" w:firstLine="0"/>
            </w:pPr>
            <w:r>
              <w:t>Beperkte emotieregulatie.</w:t>
            </w:r>
          </w:p>
          <w:p w14:paraId="01AAD8F7" w14:textId="77777777" w:rsidR="00B05D8C" w:rsidRDefault="00837893">
            <w:pPr>
              <w:spacing w:after="13" w:line="236" w:lineRule="auto"/>
              <w:ind w:left="0" w:right="0" w:firstLine="0"/>
            </w:pPr>
            <w:r>
              <w:t xml:space="preserve">2005 een auto-ongeluk gehad en wordt sindsdien behandeld voor "micro epileptische fenomenen" met </w:t>
            </w:r>
            <w:proofErr w:type="spellStart"/>
            <w:r>
              <w:t>lamotrigine</w:t>
            </w:r>
            <w:proofErr w:type="spellEnd"/>
            <w:r>
              <w:t>.</w:t>
            </w:r>
          </w:p>
          <w:p w14:paraId="1252241F" w14:textId="77777777" w:rsidR="00B05D8C" w:rsidRDefault="00837893">
            <w:pPr>
              <w:numPr>
                <w:ilvl w:val="0"/>
                <w:numId w:val="4"/>
              </w:numPr>
              <w:spacing w:after="0" w:line="259" w:lineRule="auto"/>
              <w:ind w:right="0" w:hanging="450"/>
            </w:pPr>
            <w:r>
              <w:t>nam risicovol gedrag en suïcidaliteit toe.</w:t>
            </w:r>
          </w:p>
          <w:p w14:paraId="74406911" w14:textId="77777777" w:rsidR="00B05D8C" w:rsidRDefault="00837893">
            <w:pPr>
              <w:numPr>
                <w:ilvl w:val="0"/>
                <w:numId w:val="4"/>
              </w:numPr>
              <w:spacing w:after="0" w:line="259" w:lineRule="auto"/>
              <w:ind w:right="0" w:hanging="450"/>
            </w:pPr>
            <w:r>
              <w:t>opname.</w:t>
            </w:r>
          </w:p>
          <w:p w14:paraId="660B9DAC" w14:textId="77777777" w:rsidR="00B05D8C" w:rsidRDefault="00837893">
            <w:pPr>
              <w:numPr>
                <w:ilvl w:val="0"/>
                <w:numId w:val="4"/>
              </w:numPr>
              <w:spacing w:after="0" w:line="259" w:lineRule="auto"/>
              <w:ind w:right="0" w:hanging="450"/>
            </w:pPr>
            <w:r>
              <w:t>na stabilisatie werd zij overgeplaatst naar Zorgappartementen Raalte Extern.</w:t>
            </w:r>
          </w:p>
          <w:p w14:paraId="66ACA9EC" w14:textId="77777777" w:rsidR="00B05D8C" w:rsidRDefault="00837893">
            <w:pPr>
              <w:spacing w:after="0" w:line="236" w:lineRule="auto"/>
              <w:ind w:left="0" w:right="0" w:firstLine="0"/>
            </w:pPr>
            <w:r>
              <w:t>Chronische pijnklachten aan rug en benen en handen die soms reumatisch geduid werden maar ook als slijtage/artrose.</w:t>
            </w:r>
          </w:p>
          <w:p w14:paraId="08FFA5CB" w14:textId="77777777" w:rsidR="00B05D8C" w:rsidRDefault="00837893">
            <w:pPr>
              <w:spacing w:after="0" w:line="259" w:lineRule="auto"/>
              <w:ind w:left="0" w:right="0" w:firstLine="0"/>
            </w:pPr>
            <w:r>
              <w:t>Obstipatie, hypertensie en neuropathie.</w:t>
            </w:r>
          </w:p>
          <w:p w14:paraId="5288152B" w14:textId="5038FFFF" w:rsidR="00B05D8C" w:rsidRDefault="00837893">
            <w:pPr>
              <w:spacing w:after="0" w:line="259" w:lineRule="auto"/>
              <w:ind w:left="0" w:right="840" w:firstLine="0"/>
            </w:pPr>
            <w:r>
              <w:t xml:space="preserve">26 maart 2025: Crisisopname in Amsterdam. Reden: Onhoudbare thuissituatie. 27 maart 2025 met IBS/RM </w:t>
            </w:r>
            <w:r w:rsidR="00C3546C">
              <w:t>huidige locatie.</w:t>
            </w:r>
          </w:p>
        </w:tc>
      </w:tr>
    </w:tbl>
    <w:p w14:paraId="3C51AB69" w14:textId="77777777" w:rsidR="00B05D8C" w:rsidRDefault="00837893">
      <w:pPr>
        <w:spacing w:after="5382" w:line="265" w:lineRule="auto"/>
        <w:ind w:left="307" w:right="0"/>
      </w:pPr>
      <w:r>
        <w:rPr>
          <w:color w:val="0F8DBA"/>
        </w:rPr>
        <w:t>Wat doen we hiervoor?</w:t>
      </w:r>
    </w:p>
    <w:p w14:paraId="2429C219" w14:textId="77777777" w:rsidR="00B05D8C" w:rsidRDefault="00837893">
      <w:pPr>
        <w:spacing w:after="3" w:line="265" w:lineRule="auto"/>
        <w:ind w:right="0"/>
      </w:pPr>
      <w:r>
        <w:rPr>
          <w:color w:val="0F8DBA"/>
        </w:rPr>
        <w:lastRenderedPageBreak/>
        <w:t>Waar gaan we mee aan de slag?</w:t>
      </w:r>
    </w:p>
    <w:p w14:paraId="71080296" w14:textId="77777777" w:rsidR="00B05D8C" w:rsidRDefault="00837893">
      <w:pPr>
        <w:ind w:right="0"/>
      </w:pPr>
      <w:r>
        <w:t>Psychosociale gezondheid</w:t>
      </w:r>
    </w:p>
    <w:p w14:paraId="5B581599" w14:textId="77777777" w:rsidR="00B05D8C" w:rsidRDefault="00837893">
      <w:pPr>
        <w:tabs>
          <w:tab w:val="center" w:pos="3929"/>
        </w:tabs>
        <w:spacing w:after="269"/>
        <w:ind w:left="0" w:right="0" w:firstLine="0"/>
      </w:pPr>
      <w:r>
        <w:t>Omschrijving:</w:t>
      </w:r>
      <w:r>
        <w:tab/>
        <w:t xml:space="preserve">Samen met </w:t>
      </w:r>
      <w:proofErr w:type="spellStart"/>
      <w:r>
        <w:t>mw</w:t>
      </w:r>
      <w:proofErr w:type="spellEnd"/>
      <w:r>
        <w:t xml:space="preserve"> buiten lopen/wandelen/activiteit doen</w:t>
      </w:r>
    </w:p>
    <w:tbl>
      <w:tblPr>
        <w:tblStyle w:val="TableGrid"/>
        <w:tblpPr w:vertAnchor="text" w:tblpX="14" w:tblpYSpec="outside"/>
        <w:tblOverlap w:val="never"/>
        <w:tblW w:w="9895" w:type="dxa"/>
        <w:tblInd w:w="0" w:type="dxa"/>
        <w:tblLook w:val="04A0" w:firstRow="1" w:lastRow="0" w:firstColumn="1" w:lastColumn="0" w:noHBand="0" w:noVBand="1"/>
      </w:tblPr>
      <w:tblGrid>
        <w:gridCol w:w="1998"/>
        <w:gridCol w:w="7897"/>
      </w:tblGrid>
      <w:tr w:rsidR="00B05D8C" w14:paraId="004334E1" w14:textId="77777777">
        <w:trPr>
          <w:trHeight w:val="5260"/>
        </w:trPr>
        <w:tc>
          <w:tcPr>
            <w:tcW w:w="1998" w:type="dxa"/>
            <w:tcBorders>
              <w:top w:val="nil"/>
              <w:left w:val="nil"/>
              <w:bottom w:val="nil"/>
              <w:right w:val="nil"/>
            </w:tcBorders>
          </w:tcPr>
          <w:p w14:paraId="5D417801" w14:textId="77777777" w:rsidR="00B05D8C" w:rsidRDefault="00837893">
            <w:pPr>
              <w:spacing w:after="4320" w:line="236" w:lineRule="auto"/>
              <w:ind w:left="298" w:right="0" w:firstLine="0"/>
            </w:pPr>
            <w:r>
              <w:rPr>
                <w:noProof/>
                <w:sz w:val="22"/>
              </w:rPr>
              <mc:AlternateContent>
                <mc:Choice Requires="wpg">
                  <w:drawing>
                    <wp:anchor distT="0" distB="0" distL="114300" distR="114300" simplePos="0" relativeHeight="251678720" behindDoc="0" locked="0" layoutInCell="1" allowOverlap="1" wp14:anchorId="74804436" wp14:editId="77C5B689">
                      <wp:simplePos x="0" y="0"/>
                      <wp:positionH relativeFrom="column">
                        <wp:posOffset>0</wp:posOffset>
                      </wp:positionH>
                      <wp:positionV relativeFrom="paragraph">
                        <wp:posOffset>-649883</wp:posOffset>
                      </wp:positionV>
                      <wp:extent cx="17996" cy="3989984"/>
                      <wp:effectExtent l="0" t="0" r="0" b="0"/>
                      <wp:wrapSquare wrapText="bothSides"/>
                      <wp:docPr id="11214" name="Group 11214"/>
                      <wp:cNvGraphicFramePr/>
                      <a:graphic xmlns:a="http://schemas.openxmlformats.org/drawingml/2006/main">
                        <a:graphicData uri="http://schemas.microsoft.com/office/word/2010/wordprocessingGroup">
                          <wpg:wgp>
                            <wpg:cNvGrpSpPr/>
                            <wpg:grpSpPr>
                              <a:xfrm>
                                <a:off x="0" y="0"/>
                                <a:ext cx="17996" cy="3989984"/>
                                <a:chOff x="0" y="0"/>
                                <a:chExt cx="17996" cy="3989984"/>
                              </a:xfrm>
                            </wpg:grpSpPr>
                            <wps:wsp>
                              <wps:cNvPr id="479" name="Shape 479"/>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480" name="Shape 480"/>
                              <wps:cNvSpPr/>
                              <wps:spPr>
                                <a:xfrm>
                                  <a:off x="0" y="484784"/>
                                  <a:ext cx="0" cy="3505200"/>
                                </a:xfrm>
                                <a:custGeom>
                                  <a:avLst/>
                                  <a:gdLst/>
                                  <a:ahLst/>
                                  <a:cxnLst/>
                                  <a:rect l="0" t="0" r="0" b="0"/>
                                  <a:pathLst>
                                    <a:path h="3505200">
                                      <a:moveTo>
                                        <a:pt x="0" y="0"/>
                                      </a:moveTo>
                                      <a:lnTo>
                                        <a:pt x="0" y="35052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14" style="width:1.417pt;height:314.172pt;position:absolute;mso-position-horizontal-relative:text;mso-position-horizontal:absolute;margin-left:0pt;mso-position-vertical-relative:text;margin-top:-51.172pt;" coordsize="179,39899">
                      <v:shape id="Shape 479" style="position:absolute;width:0;height:4847;left:0;top:0;" coordsize="0,484784" path="m0,0l0,484784">
                        <v:stroke weight="1.417pt" endcap="flat" joinstyle="miter" miterlimit="10" on="true" color="#0f8dba"/>
                        <v:fill on="false" color="#000000" opacity="0"/>
                      </v:shape>
                      <v:shape id="Shape 480" style="position:absolute;width:0;height:35052;left:0;top:4847;" coordsize="0,3505200" path="m0,0l0,3505200">
                        <v:stroke weight="1.417pt" endcap="flat" joinstyle="miter" miterlimit="10" on="true" color="#0f8dba"/>
                        <v:fill on="false" color="#000000" opacity="0"/>
                      </v:shape>
                      <w10:wrap type="square"/>
                    </v:group>
                  </w:pict>
                </mc:Fallback>
              </mc:AlternateContent>
            </w:r>
            <w:r>
              <w:t>Uitgevoerd door: Uitvoering:</w:t>
            </w:r>
          </w:p>
          <w:p w14:paraId="33A5AE02" w14:textId="77777777" w:rsidR="00B05D8C" w:rsidRDefault="00837893">
            <w:pPr>
              <w:spacing w:after="0" w:line="259" w:lineRule="auto"/>
              <w:ind w:left="298" w:right="0" w:firstLine="0"/>
            </w:pPr>
            <w:r>
              <w:t>Begindatum:</w:t>
            </w:r>
          </w:p>
        </w:tc>
        <w:tc>
          <w:tcPr>
            <w:tcW w:w="7897" w:type="dxa"/>
            <w:tcBorders>
              <w:top w:val="nil"/>
              <w:left w:val="nil"/>
              <w:bottom w:val="nil"/>
              <w:right w:val="nil"/>
            </w:tcBorders>
          </w:tcPr>
          <w:p w14:paraId="76114EED" w14:textId="77777777" w:rsidR="00B05D8C" w:rsidRDefault="00837893">
            <w:pPr>
              <w:spacing w:after="0" w:line="259" w:lineRule="auto"/>
              <w:ind w:left="0" w:right="0" w:firstLine="0"/>
            </w:pPr>
            <w:r>
              <w:t>5. Professional</w:t>
            </w:r>
          </w:p>
          <w:p w14:paraId="110DCFE3" w14:textId="73AA4884" w:rsidR="00B05D8C" w:rsidRDefault="00837893">
            <w:pPr>
              <w:spacing w:after="0" w:line="236" w:lineRule="auto"/>
              <w:ind w:left="0" w:right="0" w:firstLine="0"/>
            </w:pPr>
            <w:proofErr w:type="spellStart"/>
            <w:r>
              <w:t>Mw</w:t>
            </w:r>
            <w:proofErr w:type="spellEnd"/>
            <w:r>
              <w:t xml:space="preserve"> proberen dagelijks met medewerker/vrijwilligers/mentor/</w:t>
            </w:r>
            <w:r w:rsidR="00FA569C">
              <w:t>nicht</w:t>
            </w:r>
            <w:r>
              <w:t xml:space="preserve"> naar buiten meenemen en met haar wandelen.</w:t>
            </w:r>
          </w:p>
          <w:p w14:paraId="59ECFF9F" w14:textId="77777777" w:rsidR="00B05D8C" w:rsidRDefault="00837893">
            <w:pPr>
              <w:spacing w:after="0" w:line="259" w:lineRule="auto"/>
              <w:ind w:left="0" w:right="0" w:firstLine="0"/>
            </w:pPr>
            <w:r>
              <w:t>Dit kan per direct ingaan 8-5-2025.</w:t>
            </w:r>
          </w:p>
          <w:p w14:paraId="74174D87" w14:textId="77777777" w:rsidR="00B05D8C" w:rsidRDefault="00837893">
            <w:pPr>
              <w:spacing w:after="0" w:line="236" w:lineRule="auto"/>
              <w:ind w:left="0" w:right="0" w:firstLine="0"/>
            </w:pPr>
            <w:r>
              <w:t>Hierbij gaat het met name om betrouwbaarheid en de inschatting of met de begeleiding veilig buiten beweegt en weer mee terug zou komen.</w:t>
            </w:r>
          </w:p>
          <w:p w14:paraId="3D061AEC" w14:textId="77777777" w:rsidR="00B05D8C" w:rsidRDefault="00837893">
            <w:pPr>
              <w:spacing w:after="216" w:line="259" w:lineRule="auto"/>
              <w:ind w:left="0" w:right="0" w:firstLine="0"/>
            </w:pPr>
            <w:r>
              <w:t xml:space="preserve">Zo was </w:t>
            </w:r>
            <w:proofErr w:type="spellStart"/>
            <w:r>
              <w:t>mw</w:t>
            </w:r>
            <w:proofErr w:type="spellEnd"/>
            <w:r>
              <w:t xml:space="preserve"> vandaag al met </w:t>
            </w:r>
            <w:proofErr w:type="spellStart"/>
            <w:r>
              <w:t>aww</w:t>
            </w:r>
            <w:proofErr w:type="spellEnd"/>
            <w:r>
              <w:t xml:space="preserve"> en stagiaire naar buiten geweest voor en wandel.</w:t>
            </w:r>
          </w:p>
          <w:p w14:paraId="778EFE2F" w14:textId="77777777" w:rsidR="00B05D8C" w:rsidRDefault="00837893">
            <w:pPr>
              <w:spacing w:after="0" w:line="259" w:lineRule="auto"/>
              <w:ind w:left="0" w:right="0" w:firstLine="0"/>
            </w:pPr>
            <w:r>
              <w:t>23-5-2025:</w:t>
            </w:r>
          </w:p>
          <w:p w14:paraId="43BA44B0" w14:textId="77777777" w:rsidR="00B05D8C" w:rsidRDefault="00837893">
            <w:pPr>
              <w:spacing w:after="0" w:line="236" w:lineRule="auto"/>
              <w:ind w:left="0" w:right="0" w:firstLine="0"/>
            </w:pPr>
            <w:r>
              <w:t>Mentor belde, dat zij meerdere vrijwilligers heeft gevonden, die hond(en) hebben en zouden wel eens langskomen.</w:t>
            </w:r>
          </w:p>
          <w:p w14:paraId="5BE9F844" w14:textId="77777777" w:rsidR="00B05D8C" w:rsidRDefault="00837893">
            <w:pPr>
              <w:spacing w:after="0" w:line="236" w:lineRule="auto"/>
              <w:ind w:left="0" w:right="0" w:firstLine="0"/>
            </w:pPr>
            <w:r>
              <w:t xml:space="preserve">Afgesproken, dat mentor de tel </w:t>
            </w:r>
            <w:proofErr w:type="spellStart"/>
            <w:r>
              <w:t>nr</w:t>
            </w:r>
            <w:proofErr w:type="spellEnd"/>
            <w:r>
              <w:t xml:space="preserve"> van de afdeling aan die vrijwilligers geeft en ze de dienstdoende collega bellen voor verder overleg.</w:t>
            </w:r>
          </w:p>
          <w:p w14:paraId="39E62ADC" w14:textId="77777777" w:rsidR="00B05D8C" w:rsidRDefault="00837893">
            <w:pPr>
              <w:spacing w:after="240" w:line="236" w:lineRule="auto"/>
              <w:ind w:left="0" w:right="0" w:firstLine="0"/>
            </w:pPr>
            <w:r>
              <w:t xml:space="preserve">Mentor zal op de momenten zelf aanwezig zijn als dat over een vrijwilliger gaat die eventueel met </w:t>
            </w:r>
            <w:proofErr w:type="spellStart"/>
            <w:r>
              <w:t>mw</w:t>
            </w:r>
            <w:proofErr w:type="spellEnd"/>
            <w:r>
              <w:t xml:space="preserve"> ook nog buiten kunnen wandelen.</w:t>
            </w:r>
          </w:p>
          <w:p w14:paraId="4E0711D0" w14:textId="77777777" w:rsidR="00B05D8C" w:rsidRDefault="00837893">
            <w:pPr>
              <w:spacing w:after="0" w:line="259" w:lineRule="auto"/>
              <w:ind w:left="0" w:right="0" w:firstLine="0"/>
            </w:pPr>
            <w:r>
              <w:t xml:space="preserve">Conclusie: de vrijwilligers met honden bellen zelf de afdeling en komen naar </w:t>
            </w:r>
            <w:proofErr w:type="spellStart"/>
            <w:r>
              <w:t>mw</w:t>
            </w:r>
            <w:proofErr w:type="spellEnd"/>
            <w:r>
              <w:t xml:space="preserve"> haar kamer. 17-05-2025</w:t>
            </w:r>
          </w:p>
        </w:tc>
      </w:tr>
    </w:tbl>
    <w:p w14:paraId="2D5046D3" w14:textId="77777777" w:rsidR="00B05D8C" w:rsidRDefault="00837893">
      <w:pPr>
        <w:spacing w:after="3" w:line="265" w:lineRule="auto"/>
        <w:ind w:left="307" w:right="0"/>
      </w:pPr>
      <w:r>
        <w:rPr>
          <w:color w:val="0F8DBA"/>
        </w:rPr>
        <w:t>Wat is ons doel?</w:t>
      </w:r>
    </w:p>
    <w:p w14:paraId="7BB9D123" w14:textId="77777777" w:rsidR="00B05D8C" w:rsidRDefault="00837893">
      <w:pPr>
        <w:spacing w:after="269"/>
        <w:ind w:left="307" w:right="0"/>
      </w:pPr>
      <w:r>
        <w:t>Verbeteren (1&gt;2)</w:t>
      </w:r>
    </w:p>
    <w:p w14:paraId="229914B1" w14:textId="77777777" w:rsidR="00B05D8C" w:rsidRDefault="00837893">
      <w:pPr>
        <w:spacing w:after="5011" w:line="265" w:lineRule="auto"/>
        <w:ind w:left="307" w:right="0"/>
      </w:pPr>
      <w:r>
        <w:rPr>
          <w:color w:val="0F8DBA"/>
        </w:rPr>
        <w:t>Wat doen we hiervoor?</w:t>
      </w:r>
    </w:p>
    <w:p w14:paraId="65BB9035" w14:textId="77777777" w:rsidR="00B05D8C" w:rsidRDefault="00837893">
      <w:pPr>
        <w:spacing w:after="822" w:line="265" w:lineRule="auto"/>
        <w:ind w:left="2007" w:right="0"/>
      </w:pPr>
      <w:r>
        <w:rPr>
          <w:i/>
        </w:rPr>
        <w:t>Wordt uitgevoerd elke dag.</w:t>
      </w:r>
    </w:p>
    <w:p w14:paraId="67982D26" w14:textId="77777777" w:rsidR="00B05D8C" w:rsidRDefault="00837893">
      <w:pPr>
        <w:spacing w:after="3" w:line="265" w:lineRule="auto"/>
        <w:ind w:right="0"/>
      </w:pPr>
      <w:r>
        <w:rPr>
          <w:color w:val="0F8DBA"/>
        </w:rPr>
        <w:t>Waar gaan we mee aan de slag?</w:t>
      </w:r>
    </w:p>
    <w:p w14:paraId="5408FA39" w14:textId="77777777" w:rsidR="00B05D8C" w:rsidRDefault="00837893">
      <w:pPr>
        <w:ind w:right="0"/>
      </w:pPr>
      <w:r>
        <w:lastRenderedPageBreak/>
        <w:t>Psychosociale gezondheid</w:t>
      </w:r>
    </w:p>
    <w:p w14:paraId="77743A5D" w14:textId="77777777" w:rsidR="00B05D8C" w:rsidRDefault="00837893">
      <w:pPr>
        <w:ind w:left="1701" w:right="668" w:hanging="1701"/>
      </w:pPr>
      <w:r>
        <w:t>Omschrijving:</w:t>
      </w:r>
      <w:r>
        <w:tab/>
        <w:t xml:space="preserve">mw. komt als ze in huis loopt regelmatig op de 2e verdieping bij de artsen vraagt telkens naar eigen arts en wil dan ook elke keer weten of ze een </w:t>
      </w:r>
      <w:proofErr w:type="spellStart"/>
      <w:r>
        <w:t>scootmobiel</w:t>
      </w:r>
      <w:proofErr w:type="spellEnd"/>
      <w:r>
        <w:t xml:space="preserve"> kan krijgen. dit zorgt dat de artsen op dat moment geremd worden in hun werk. mw. wordt hierop aangesproken maar komt toch regelmatig weer terug.</w:t>
      </w:r>
    </w:p>
    <w:p w14:paraId="40F003F0"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79744" behindDoc="0" locked="0" layoutInCell="1" allowOverlap="1" wp14:anchorId="76F8ADC3" wp14:editId="3D2F05C1">
                <wp:simplePos x="0" y="0"/>
                <wp:positionH relativeFrom="column">
                  <wp:posOffset>8992</wp:posOffset>
                </wp:positionH>
                <wp:positionV relativeFrom="paragraph">
                  <wp:posOffset>-12699</wp:posOffset>
                </wp:positionV>
                <wp:extent cx="17996" cy="1399184"/>
                <wp:effectExtent l="0" t="0" r="0" b="0"/>
                <wp:wrapSquare wrapText="bothSides"/>
                <wp:docPr id="8944" name="Group 8944"/>
                <wp:cNvGraphicFramePr/>
                <a:graphic xmlns:a="http://schemas.openxmlformats.org/drawingml/2006/main">
                  <a:graphicData uri="http://schemas.microsoft.com/office/word/2010/wordprocessingGroup">
                    <wpg:wgp>
                      <wpg:cNvGrpSpPr/>
                      <wpg:grpSpPr>
                        <a:xfrm>
                          <a:off x="0" y="0"/>
                          <a:ext cx="17996" cy="1399184"/>
                          <a:chOff x="0" y="0"/>
                          <a:chExt cx="17996" cy="1399184"/>
                        </a:xfrm>
                      </wpg:grpSpPr>
                      <wps:wsp>
                        <wps:cNvPr id="520" name="Shape 520"/>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521" name="Shape 521"/>
                        <wps:cNvSpPr/>
                        <wps:spPr>
                          <a:xfrm>
                            <a:off x="0" y="484784"/>
                            <a:ext cx="0" cy="914400"/>
                          </a:xfrm>
                          <a:custGeom>
                            <a:avLst/>
                            <a:gdLst/>
                            <a:ahLst/>
                            <a:cxnLst/>
                            <a:rect l="0" t="0" r="0" b="0"/>
                            <a:pathLst>
                              <a:path h="914400">
                                <a:moveTo>
                                  <a:pt x="0" y="0"/>
                                </a:moveTo>
                                <a:lnTo>
                                  <a:pt x="0" y="9144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44" style="width:1.417pt;height:110.172pt;position:absolute;mso-position-horizontal-relative:text;mso-position-horizontal:absolute;margin-left:0.708pt;mso-position-vertical-relative:text;margin-top:-1pt;" coordsize="179,13991">
                <v:shape id="Shape 520" style="position:absolute;width:0;height:4847;left:0;top:0;" coordsize="0,484784" path="m0,0l0,484784">
                  <v:stroke weight="1.417pt" endcap="flat" joinstyle="miter" miterlimit="10" on="true" color="#0f8dba"/>
                  <v:fill on="false" color="#000000" opacity="0"/>
                </v:shape>
                <v:shape id="Shape 521" style="position:absolute;width:0;height:9144;left:0;top:4847;" coordsize="0,914400" path="m0,0l0,914400">
                  <v:stroke weight="1.417pt" endcap="flat" joinstyle="miter" miterlimit="10" on="true" color="#0f8dba"/>
                  <v:fill on="false" color="#000000" opacity="0"/>
                </v:shape>
                <w10:wrap type="square"/>
              </v:group>
            </w:pict>
          </mc:Fallback>
        </mc:AlternateContent>
      </w:r>
      <w:r>
        <w:rPr>
          <w:color w:val="0F8DBA"/>
        </w:rPr>
        <w:t>Wat is ons doel?</w:t>
      </w:r>
    </w:p>
    <w:p w14:paraId="52D3D54B" w14:textId="77777777" w:rsidR="00B05D8C" w:rsidRDefault="00837893">
      <w:pPr>
        <w:spacing w:after="269"/>
        <w:ind w:left="307" w:right="0"/>
      </w:pPr>
      <w:r>
        <w:t>Verbeteren (2&gt;4)</w:t>
      </w:r>
    </w:p>
    <w:p w14:paraId="23AA868C" w14:textId="77777777" w:rsidR="00B05D8C" w:rsidRDefault="00837893">
      <w:pPr>
        <w:spacing w:after="3" w:line="265" w:lineRule="auto"/>
        <w:ind w:left="307" w:right="0"/>
      </w:pPr>
      <w:r>
        <w:rPr>
          <w:color w:val="0F8DBA"/>
        </w:rPr>
        <w:t>Wat doen we hiervoor?</w:t>
      </w:r>
    </w:p>
    <w:p w14:paraId="5FF87CB4" w14:textId="77777777" w:rsidR="00B05D8C" w:rsidRDefault="00837893">
      <w:pPr>
        <w:tabs>
          <w:tab w:val="center" w:pos="1002"/>
          <w:tab w:val="center" w:pos="2603"/>
        </w:tabs>
        <w:ind w:left="0" w:right="0" w:firstLine="0"/>
      </w:pPr>
      <w:r>
        <w:rPr>
          <w:sz w:val="22"/>
        </w:rPr>
        <w:tab/>
      </w:r>
      <w:r>
        <w:t>Uitgevoerd door:</w:t>
      </w:r>
      <w:r>
        <w:tab/>
        <w:t>5. Professional</w:t>
      </w:r>
    </w:p>
    <w:p w14:paraId="5AD4E90B" w14:textId="77777777" w:rsidR="00B05D8C" w:rsidRDefault="00837893">
      <w:pPr>
        <w:ind w:left="1998" w:right="0" w:hanging="1701"/>
      </w:pPr>
      <w:r>
        <w:t>Uitvoering:</w:t>
      </w:r>
      <w:r>
        <w:tab/>
        <w:t>als mw. van de afdeling loopt, aangeven dat de arts woensdag komt en ze hem dan dingen mag vragen.</w:t>
      </w:r>
    </w:p>
    <w:p w14:paraId="34FD3B2A" w14:textId="77777777" w:rsidR="00B05D8C" w:rsidRDefault="00837893">
      <w:pPr>
        <w:tabs>
          <w:tab w:val="center" w:pos="830"/>
          <w:tab w:val="center" w:pos="2478"/>
        </w:tabs>
        <w:ind w:left="0" w:right="0" w:firstLine="0"/>
      </w:pPr>
      <w:r>
        <w:rPr>
          <w:sz w:val="22"/>
        </w:rPr>
        <w:tab/>
      </w:r>
      <w:r>
        <w:t>Begindatum:</w:t>
      </w:r>
      <w:r>
        <w:tab/>
        <w:t>23-07-2025</w:t>
      </w:r>
    </w:p>
    <w:p w14:paraId="71D390DF" w14:textId="77777777" w:rsidR="00B05D8C" w:rsidRDefault="00837893">
      <w:pPr>
        <w:spacing w:after="822" w:line="265" w:lineRule="auto"/>
        <w:ind w:left="2007" w:right="0"/>
      </w:pPr>
      <w:r>
        <w:rPr>
          <w:i/>
        </w:rPr>
        <w:t>Wordt uitgevoerd elke dag.</w:t>
      </w:r>
    </w:p>
    <w:p w14:paraId="5C69BA50" w14:textId="77777777" w:rsidR="00B05D8C" w:rsidRDefault="00837893">
      <w:pPr>
        <w:spacing w:after="3" w:line="265" w:lineRule="auto"/>
        <w:ind w:right="0"/>
      </w:pPr>
      <w:r>
        <w:rPr>
          <w:color w:val="0F8DBA"/>
        </w:rPr>
        <w:t>Waar gaan we mee aan de slag?</w:t>
      </w:r>
    </w:p>
    <w:p w14:paraId="5F1D8047" w14:textId="77777777" w:rsidR="00B05D8C" w:rsidRDefault="00837893">
      <w:pPr>
        <w:ind w:right="0"/>
      </w:pPr>
      <w:r>
        <w:t>Spraak en taal</w:t>
      </w:r>
    </w:p>
    <w:p w14:paraId="09CF0F3E" w14:textId="77777777" w:rsidR="00B05D8C" w:rsidRDefault="00837893">
      <w:pPr>
        <w:tabs>
          <w:tab w:val="center" w:pos="2301"/>
        </w:tabs>
        <w:spacing w:after="269"/>
        <w:ind w:left="0" w:right="0" w:firstLine="0"/>
      </w:pPr>
      <w:r>
        <w:t>Omschrijving:</w:t>
      </w:r>
      <w:r>
        <w:tab/>
        <w:t>TV en Telefoon</w:t>
      </w:r>
    </w:p>
    <w:p w14:paraId="67888321"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80768" behindDoc="0" locked="0" layoutInCell="1" allowOverlap="1" wp14:anchorId="4FFC96F4" wp14:editId="2837E050">
                <wp:simplePos x="0" y="0"/>
                <wp:positionH relativeFrom="column">
                  <wp:posOffset>8992</wp:posOffset>
                </wp:positionH>
                <wp:positionV relativeFrom="paragraph">
                  <wp:posOffset>-12699</wp:posOffset>
                </wp:positionV>
                <wp:extent cx="17996" cy="1094384"/>
                <wp:effectExtent l="0" t="0" r="0" b="0"/>
                <wp:wrapSquare wrapText="bothSides"/>
                <wp:docPr id="8945" name="Group 8945"/>
                <wp:cNvGraphicFramePr/>
                <a:graphic xmlns:a="http://schemas.openxmlformats.org/drawingml/2006/main">
                  <a:graphicData uri="http://schemas.microsoft.com/office/word/2010/wordprocessingGroup">
                    <wpg:wgp>
                      <wpg:cNvGrpSpPr/>
                      <wpg:grpSpPr>
                        <a:xfrm>
                          <a:off x="0" y="0"/>
                          <a:ext cx="17996" cy="1094384"/>
                          <a:chOff x="0" y="0"/>
                          <a:chExt cx="17996" cy="1094384"/>
                        </a:xfrm>
                      </wpg:grpSpPr>
                      <wps:wsp>
                        <wps:cNvPr id="535" name="Shape 535"/>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536" name="Shape 536"/>
                        <wps:cNvSpPr/>
                        <wps:spPr>
                          <a:xfrm>
                            <a:off x="0" y="484784"/>
                            <a:ext cx="0" cy="609600"/>
                          </a:xfrm>
                          <a:custGeom>
                            <a:avLst/>
                            <a:gdLst/>
                            <a:ahLst/>
                            <a:cxnLst/>
                            <a:rect l="0" t="0" r="0" b="0"/>
                            <a:pathLst>
                              <a:path h="609600">
                                <a:moveTo>
                                  <a:pt x="0" y="0"/>
                                </a:moveTo>
                                <a:lnTo>
                                  <a:pt x="0" y="6096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45" style="width:1.417pt;height:86.172pt;position:absolute;mso-position-horizontal-relative:text;mso-position-horizontal:absolute;margin-left:0.708pt;mso-position-vertical-relative:text;margin-top:-1pt;" coordsize="179,10943">
                <v:shape id="Shape 535" style="position:absolute;width:0;height:4847;left:0;top:0;" coordsize="0,484784" path="m0,0l0,484784">
                  <v:stroke weight="1.417pt" endcap="flat" joinstyle="miter" miterlimit="10" on="true" color="#0f8dba"/>
                  <v:fill on="false" color="#000000" opacity="0"/>
                </v:shape>
                <v:shape id="Shape 536" style="position:absolute;width:0;height:6096;left:0;top:4847;" coordsize="0,609600" path="m0,0l0,609600">
                  <v:stroke weight="1.417pt" endcap="flat" joinstyle="miter" miterlimit="10" on="true" color="#0f8dba"/>
                  <v:fill on="false" color="#000000" opacity="0"/>
                </v:shape>
                <w10:wrap type="square"/>
              </v:group>
            </w:pict>
          </mc:Fallback>
        </mc:AlternateContent>
      </w:r>
      <w:r>
        <w:rPr>
          <w:color w:val="0F8DBA"/>
        </w:rPr>
        <w:t>Wat is ons doel?</w:t>
      </w:r>
    </w:p>
    <w:p w14:paraId="7B1B7F5F" w14:textId="77777777" w:rsidR="00B05D8C" w:rsidRDefault="00837893">
      <w:pPr>
        <w:spacing w:after="269"/>
        <w:ind w:left="307" w:right="0"/>
      </w:pPr>
      <w:r>
        <w:t>Stabiliseren (3)</w:t>
      </w:r>
    </w:p>
    <w:p w14:paraId="68F25F6A" w14:textId="77777777" w:rsidR="00B05D8C" w:rsidRDefault="00837893">
      <w:pPr>
        <w:spacing w:after="3" w:line="265" w:lineRule="auto"/>
        <w:ind w:left="307" w:right="0"/>
      </w:pPr>
      <w:r>
        <w:rPr>
          <w:color w:val="0F8DBA"/>
        </w:rPr>
        <w:t>Wat doen we hiervoor?</w:t>
      </w:r>
    </w:p>
    <w:p w14:paraId="354341BF" w14:textId="77777777" w:rsidR="00B05D8C" w:rsidRDefault="00837893">
      <w:pPr>
        <w:tabs>
          <w:tab w:val="center" w:pos="1002"/>
          <w:tab w:val="center" w:pos="2603"/>
        </w:tabs>
        <w:ind w:left="0" w:right="0" w:firstLine="0"/>
      </w:pPr>
      <w:r>
        <w:rPr>
          <w:sz w:val="22"/>
        </w:rPr>
        <w:tab/>
      </w:r>
      <w:r>
        <w:t>Uitgevoerd door:</w:t>
      </w:r>
      <w:r>
        <w:tab/>
        <w:t>5. Professional</w:t>
      </w:r>
    </w:p>
    <w:p w14:paraId="703E06DD" w14:textId="77777777" w:rsidR="00B05D8C" w:rsidRDefault="00837893">
      <w:pPr>
        <w:spacing w:after="838"/>
        <w:ind w:left="307" w:right="1547"/>
      </w:pPr>
      <w:r>
        <w:t>Uitvoering:</w:t>
      </w:r>
      <w:r>
        <w:tab/>
        <w:t>Huur tv, met abonnement en huur telefoon van Vereen op kamer. Begindatum:</w:t>
      </w:r>
      <w:r>
        <w:tab/>
        <w:t>05-04-2025</w:t>
      </w:r>
    </w:p>
    <w:p w14:paraId="169A3B42" w14:textId="77777777" w:rsidR="00B05D8C" w:rsidRDefault="00837893">
      <w:pPr>
        <w:spacing w:after="3" w:line="265" w:lineRule="auto"/>
        <w:ind w:right="0"/>
      </w:pPr>
      <w:r>
        <w:rPr>
          <w:color w:val="0F8DBA"/>
        </w:rPr>
        <w:t>Waar gaan we mee aan de slag?</w:t>
      </w:r>
    </w:p>
    <w:p w14:paraId="35E006E7" w14:textId="77777777" w:rsidR="00B05D8C" w:rsidRDefault="00837893">
      <w:pPr>
        <w:ind w:right="0"/>
      </w:pPr>
      <w:r>
        <w:t>Urinewegfunctie</w:t>
      </w:r>
    </w:p>
    <w:p w14:paraId="6E75A109" w14:textId="77777777" w:rsidR="00B05D8C" w:rsidRDefault="00837893">
      <w:pPr>
        <w:tabs>
          <w:tab w:val="center" w:pos="1872"/>
        </w:tabs>
        <w:spacing w:after="269"/>
        <w:ind w:left="0" w:right="0" w:firstLine="0"/>
      </w:pPr>
      <w:r>
        <w:t>Omschrijving:</w:t>
      </w:r>
      <w:r>
        <w:tab/>
      </w:r>
      <w:proofErr w:type="spellStart"/>
      <w:r>
        <w:t>Inco</w:t>
      </w:r>
      <w:proofErr w:type="spellEnd"/>
    </w:p>
    <w:p w14:paraId="31AFBD4C" w14:textId="77777777" w:rsidR="00B05D8C" w:rsidRDefault="00837893">
      <w:pPr>
        <w:spacing w:after="3" w:line="265" w:lineRule="auto"/>
        <w:ind w:left="307" w:right="0"/>
      </w:pPr>
      <w:r>
        <w:rPr>
          <w:noProof/>
          <w:sz w:val="22"/>
        </w:rPr>
        <mc:AlternateContent>
          <mc:Choice Requires="wpg">
            <w:drawing>
              <wp:anchor distT="0" distB="0" distL="114300" distR="114300" simplePos="0" relativeHeight="251681792" behindDoc="0" locked="0" layoutInCell="1" allowOverlap="1" wp14:anchorId="02A53675" wp14:editId="1726CE5E">
                <wp:simplePos x="0" y="0"/>
                <wp:positionH relativeFrom="column">
                  <wp:posOffset>8992</wp:posOffset>
                </wp:positionH>
                <wp:positionV relativeFrom="paragraph">
                  <wp:posOffset>-12699</wp:posOffset>
                </wp:positionV>
                <wp:extent cx="17996" cy="1094384"/>
                <wp:effectExtent l="0" t="0" r="0" b="0"/>
                <wp:wrapSquare wrapText="bothSides"/>
                <wp:docPr id="8946" name="Group 8946"/>
                <wp:cNvGraphicFramePr/>
                <a:graphic xmlns:a="http://schemas.openxmlformats.org/drawingml/2006/main">
                  <a:graphicData uri="http://schemas.microsoft.com/office/word/2010/wordprocessingGroup">
                    <wpg:wgp>
                      <wpg:cNvGrpSpPr/>
                      <wpg:grpSpPr>
                        <a:xfrm>
                          <a:off x="0" y="0"/>
                          <a:ext cx="17996" cy="1094384"/>
                          <a:chOff x="0" y="0"/>
                          <a:chExt cx="17996" cy="1094384"/>
                        </a:xfrm>
                      </wpg:grpSpPr>
                      <wps:wsp>
                        <wps:cNvPr id="550" name="Shape 550"/>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551" name="Shape 551"/>
                        <wps:cNvSpPr/>
                        <wps:spPr>
                          <a:xfrm>
                            <a:off x="0" y="484784"/>
                            <a:ext cx="0" cy="609600"/>
                          </a:xfrm>
                          <a:custGeom>
                            <a:avLst/>
                            <a:gdLst/>
                            <a:ahLst/>
                            <a:cxnLst/>
                            <a:rect l="0" t="0" r="0" b="0"/>
                            <a:pathLst>
                              <a:path h="609600">
                                <a:moveTo>
                                  <a:pt x="0" y="0"/>
                                </a:moveTo>
                                <a:lnTo>
                                  <a:pt x="0" y="6096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46" style="width:1.417pt;height:86.172pt;position:absolute;mso-position-horizontal-relative:text;mso-position-horizontal:absolute;margin-left:0.708pt;mso-position-vertical-relative:text;margin-top:-1pt;" coordsize="179,10943">
                <v:shape id="Shape 550" style="position:absolute;width:0;height:4847;left:0;top:0;" coordsize="0,484784" path="m0,0l0,484784">
                  <v:stroke weight="1.417pt" endcap="flat" joinstyle="miter" miterlimit="10" on="true" color="#0f8dba"/>
                  <v:fill on="false" color="#000000" opacity="0"/>
                </v:shape>
                <v:shape id="Shape 551" style="position:absolute;width:0;height:6096;left:0;top:4847;" coordsize="0,609600" path="m0,0l0,609600">
                  <v:stroke weight="1.417pt" endcap="flat" joinstyle="miter" miterlimit="10" on="true" color="#0f8dba"/>
                  <v:fill on="false" color="#000000" opacity="0"/>
                </v:shape>
                <w10:wrap type="square"/>
              </v:group>
            </w:pict>
          </mc:Fallback>
        </mc:AlternateContent>
      </w:r>
      <w:r>
        <w:rPr>
          <w:color w:val="0F8DBA"/>
        </w:rPr>
        <w:t>Wat is ons doel?</w:t>
      </w:r>
    </w:p>
    <w:p w14:paraId="3DFDDD28" w14:textId="77777777" w:rsidR="00B05D8C" w:rsidRDefault="00837893">
      <w:pPr>
        <w:spacing w:after="269"/>
        <w:ind w:left="307" w:right="0"/>
      </w:pPr>
      <w:r>
        <w:t>Stabiliseren (4)</w:t>
      </w:r>
    </w:p>
    <w:p w14:paraId="4F1A2B7C" w14:textId="77777777" w:rsidR="00B05D8C" w:rsidRDefault="00837893">
      <w:pPr>
        <w:spacing w:after="3" w:line="265" w:lineRule="auto"/>
        <w:ind w:left="307" w:right="0"/>
      </w:pPr>
      <w:r>
        <w:rPr>
          <w:color w:val="0F8DBA"/>
        </w:rPr>
        <w:t>Wat doen we hiervoor?</w:t>
      </w:r>
    </w:p>
    <w:p w14:paraId="3A0319BA" w14:textId="77777777" w:rsidR="00B05D8C" w:rsidRDefault="00837893">
      <w:pPr>
        <w:tabs>
          <w:tab w:val="center" w:pos="1002"/>
          <w:tab w:val="center" w:pos="2603"/>
        </w:tabs>
        <w:ind w:left="0" w:right="0" w:firstLine="0"/>
      </w:pPr>
      <w:r>
        <w:rPr>
          <w:sz w:val="22"/>
        </w:rPr>
        <w:tab/>
      </w:r>
      <w:r>
        <w:t>Uitgevoerd door:</w:t>
      </w:r>
      <w:r>
        <w:tab/>
        <w:t>5. Professional</w:t>
      </w:r>
    </w:p>
    <w:p w14:paraId="23FEBAB5" w14:textId="77777777" w:rsidR="00B05D8C" w:rsidRDefault="00837893">
      <w:pPr>
        <w:spacing w:after="838"/>
        <w:ind w:left="307" w:right="4477"/>
      </w:pPr>
      <w:r>
        <w:t>Uitvoering:</w:t>
      </w:r>
      <w:r>
        <w:tab/>
        <w:t>draagt pants M dag en nacht. Begindatum:</w:t>
      </w:r>
      <w:r>
        <w:tab/>
        <w:t>12-09-2025</w:t>
      </w:r>
    </w:p>
    <w:p w14:paraId="7E4D65D3" w14:textId="77777777" w:rsidR="00B05D8C" w:rsidRDefault="00837893">
      <w:pPr>
        <w:spacing w:after="3" w:line="265" w:lineRule="auto"/>
        <w:ind w:right="0"/>
      </w:pPr>
      <w:r>
        <w:rPr>
          <w:color w:val="0F8DBA"/>
        </w:rPr>
        <w:t>Waar gaan we mee aan de slag?</w:t>
      </w:r>
    </w:p>
    <w:p w14:paraId="7A485911" w14:textId="77777777" w:rsidR="00B05D8C" w:rsidRDefault="00837893">
      <w:pPr>
        <w:ind w:right="0"/>
      </w:pPr>
      <w:r>
        <w:t>Woonomgeving</w:t>
      </w:r>
    </w:p>
    <w:p w14:paraId="448DE679" w14:textId="77777777" w:rsidR="00B05D8C" w:rsidRDefault="00837893">
      <w:pPr>
        <w:tabs>
          <w:tab w:val="center" w:pos="2648"/>
        </w:tabs>
        <w:spacing w:after="269"/>
        <w:ind w:left="0" w:right="0" w:firstLine="0"/>
      </w:pPr>
      <w:r>
        <w:t>Omschrijving:</w:t>
      </w:r>
      <w:r>
        <w:tab/>
        <w:t>Afspraak Spar winkeltje</w:t>
      </w:r>
    </w:p>
    <w:p w14:paraId="12CF8F32" w14:textId="77777777" w:rsidR="00B05D8C" w:rsidRDefault="00837893">
      <w:pPr>
        <w:spacing w:after="3" w:line="265" w:lineRule="auto"/>
        <w:ind w:left="307" w:right="0"/>
      </w:pPr>
      <w:r>
        <w:rPr>
          <w:noProof/>
          <w:sz w:val="22"/>
        </w:rPr>
        <w:lastRenderedPageBreak/>
        <mc:AlternateContent>
          <mc:Choice Requires="wpg">
            <w:drawing>
              <wp:anchor distT="0" distB="0" distL="114300" distR="114300" simplePos="0" relativeHeight="251682816" behindDoc="0" locked="0" layoutInCell="1" allowOverlap="1" wp14:anchorId="46C7B7E7" wp14:editId="76E6FBE5">
                <wp:simplePos x="0" y="0"/>
                <wp:positionH relativeFrom="column">
                  <wp:posOffset>8992</wp:posOffset>
                </wp:positionH>
                <wp:positionV relativeFrom="paragraph">
                  <wp:posOffset>-12699</wp:posOffset>
                </wp:positionV>
                <wp:extent cx="17996" cy="1399184"/>
                <wp:effectExtent l="0" t="0" r="0" b="0"/>
                <wp:wrapSquare wrapText="bothSides"/>
                <wp:docPr id="8947" name="Group 8947"/>
                <wp:cNvGraphicFramePr/>
                <a:graphic xmlns:a="http://schemas.openxmlformats.org/drawingml/2006/main">
                  <a:graphicData uri="http://schemas.microsoft.com/office/word/2010/wordprocessingGroup">
                    <wpg:wgp>
                      <wpg:cNvGrpSpPr/>
                      <wpg:grpSpPr>
                        <a:xfrm>
                          <a:off x="0" y="0"/>
                          <a:ext cx="17996" cy="1399184"/>
                          <a:chOff x="0" y="0"/>
                          <a:chExt cx="17996" cy="1399184"/>
                        </a:xfrm>
                      </wpg:grpSpPr>
                      <wps:wsp>
                        <wps:cNvPr id="566" name="Shape 566"/>
                        <wps:cNvSpPr/>
                        <wps:spPr>
                          <a:xfrm>
                            <a:off x="0" y="0"/>
                            <a:ext cx="0" cy="484784"/>
                          </a:xfrm>
                          <a:custGeom>
                            <a:avLst/>
                            <a:gdLst/>
                            <a:ahLst/>
                            <a:cxnLst/>
                            <a:rect l="0" t="0" r="0" b="0"/>
                            <a:pathLst>
                              <a:path h="484784">
                                <a:moveTo>
                                  <a:pt x="0" y="0"/>
                                </a:moveTo>
                                <a:lnTo>
                                  <a:pt x="0" y="484784"/>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567" name="Shape 567"/>
                        <wps:cNvSpPr/>
                        <wps:spPr>
                          <a:xfrm>
                            <a:off x="0" y="484784"/>
                            <a:ext cx="0" cy="914400"/>
                          </a:xfrm>
                          <a:custGeom>
                            <a:avLst/>
                            <a:gdLst/>
                            <a:ahLst/>
                            <a:cxnLst/>
                            <a:rect l="0" t="0" r="0" b="0"/>
                            <a:pathLst>
                              <a:path h="914400">
                                <a:moveTo>
                                  <a:pt x="0" y="0"/>
                                </a:moveTo>
                                <a:lnTo>
                                  <a:pt x="0" y="914400"/>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47" style="width:1.417pt;height:110.172pt;position:absolute;mso-position-horizontal-relative:text;mso-position-horizontal:absolute;margin-left:0.708pt;mso-position-vertical-relative:text;margin-top:-1pt;" coordsize="179,13991">
                <v:shape id="Shape 566" style="position:absolute;width:0;height:4847;left:0;top:0;" coordsize="0,484784" path="m0,0l0,484784">
                  <v:stroke weight="1.417pt" endcap="flat" joinstyle="miter" miterlimit="10" on="true" color="#0f8dba"/>
                  <v:fill on="false" color="#000000" opacity="0"/>
                </v:shape>
                <v:shape id="Shape 567" style="position:absolute;width:0;height:9144;left:0;top:4847;" coordsize="0,914400" path="m0,0l0,914400">
                  <v:stroke weight="1.417pt" endcap="flat" joinstyle="miter" miterlimit="10" on="true" color="#0f8dba"/>
                  <v:fill on="false" color="#000000" opacity="0"/>
                </v:shape>
                <w10:wrap type="square"/>
              </v:group>
            </w:pict>
          </mc:Fallback>
        </mc:AlternateContent>
      </w:r>
      <w:r>
        <w:rPr>
          <w:color w:val="0F8DBA"/>
        </w:rPr>
        <w:t>Wat is ons doel?</w:t>
      </w:r>
    </w:p>
    <w:p w14:paraId="3FB51F78" w14:textId="77777777" w:rsidR="00B05D8C" w:rsidRDefault="00837893">
      <w:pPr>
        <w:spacing w:after="269"/>
        <w:ind w:left="307" w:right="0"/>
      </w:pPr>
      <w:r>
        <w:t>Stabiliseren (4)</w:t>
      </w:r>
    </w:p>
    <w:p w14:paraId="2285222D" w14:textId="77777777" w:rsidR="00B05D8C" w:rsidRDefault="00837893">
      <w:pPr>
        <w:spacing w:after="3" w:line="265" w:lineRule="auto"/>
        <w:ind w:left="307" w:right="0"/>
      </w:pPr>
      <w:r>
        <w:rPr>
          <w:color w:val="0F8DBA"/>
        </w:rPr>
        <w:t>Wat doen we hiervoor?</w:t>
      </w:r>
    </w:p>
    <w:p w14:paraId="687CDB2E" w14:textId="77777777" w:rsidR="00B05D8C" w:rsidRDefault="00837893">
      <w:pPr>
        <w:tabs>
          <w:tab w:val="center" w:pos="1002"/>
          <w:tab w:val="center" w:pos="2603"/>
        </w:tabs>
        <w:ind w:left="0" w:right="0" w:firstLine="0"/>
      </w:pPr>
      <w:r>
        <w:rPr>
          <w:sz w:val="22"/>
        </w:rPr>
        <w:tab/>
      </w:r>
      <w:r>
        <w:t>Uitgevoerd door:</w:t>
      </w:r>
      <w:r>
        <w:tab/>
        <w:t>5. Professional</w:t>
      </w:r>
    </w:p>
    <w:p w14:paraId="18F174D1" w14:textId="08123978" w:rsidR="00B05D8C" w:rsidRDefault="00837893">
      <w:pPr>
        <w:tabs>
          <w:tab w:val="center" w:pos="763"/>
          <w:tab w:val="center" w:pos="5329"/>
        </w:tabs>
        <w:spacing w:after="226"/>
        <w:ind w:left="0" w:right="0" w:firstLine="0"/>
      </w:pPr>
      <w:r>
        <w:rPr>
          <w:sz w:val="22"/>
        </w:rPr>
        <w:tab/>
      </w:r>
      <w:r>
        <w:t>Uitvoering</w:t>
      </w:r>
      <w:r w:rsidR="00FA569C">
        <w:t xml:space="preserve">:                   </w:t>
      </w:r>
      <w:proofErr w:type="spellStart"/>
      <w:r>
        <w:t>Mw</w:t>
      </w:r>
      <w:proofErr w:type="spellEnd"/>
      <w:r>
        <w:t xml:space="preserve"> heeft een account op eigen naam in het winkeltje </w:t>
      </w:r>
    </w:p>
    <w:p w14:paraId="021B2822" w14:textId="77777777" w:rsidR="00B05D8C" w:rsidRDefault="00837893">
      <w:pPr>
        <w:spacing w:after="941"/>
        <w:ind w:left="297" w:right="741" w:firstLine="1701"/>
      </w:pPr>
      <w:r>
        <w:t>Graag hier rapporteren alle zaken die met de winkel mee te maken hebben. Begindatum:</w:t>
      </w:r>
      <w:r>
        <w:tab/>
        <w:t>10-07-2025</w:t>
      </w:r>
    </w:p>
    <w:p w14:paraId="66DF4849" w14:textId="77777777" w:rsidR="00B05D8C" w:rsidRDefault="00837893">
      <w:pPr>
        <w:spacing w:after="34" w:line="259" w:lineRule="auto"/>
        <w:ind w:right="0"/>
      </w:pPr>
      <w:r>
        <w:rPr>
          <w:color w:val="0F8DBA"/>
          <w:sz w:val="28"/>
        </w:rPr>
        <w:t>Adviezen</w:t>
      </w:r>
    </w:p>
    <w:p w14:paraId="1EE5119C" w14:textId="77777777" w:rsidR="00B05D8C" w:rsidRDefault="00837893">
      <w:pPr>
        <w:spacing w:after="3" w:line="265" w:lineRule="auto"/>
        <w:ind w:right="0"/>
      </w:pPr>
      <w:r>
        <w:rPr>
          <w:color w:val="0F8DBA"/>
        </w:rPr>
        <w:t>Omgangsadvies</w:t>
      </w:r>
    </w:p>
    <w:p w14:paraId="54E1462B" w14:textId="77777777" w:rsidR="00B05D8C" w:rsidRDefault="00837893">
      <w:pPr>
        <w:spacing w:after="156"/>
        <w:ind w:right="0"/>
      </w:pPr>
      <w:r>
        <w:t>Psychologie</w:t>
      </w:r>
    </w:p>
    <w:p w14:paraId="614DB7CF" w14:textId="77777777" w:rsidR="00B05D8C" w:rsidRDefault="00837893">
      <w:pPr>
        <w:spacing w:after="226"/>
        <w:ind w:left="307" w:right="0"/>
      </w:pPr>
      <w:r>
        <w:rPr>
          <w:noProof/>
          <w:sz w:val="22"/>
        </w:rPr>
        <w:lastRenderedPageBreak/>
        <mc:AlternateContent>
          <mc:Choice Requires="wpg">
            <w:drawing>
              <wp:anchor distT="0" distB="0" distL="114300" distR="114300" simplePos="0" relativeHeight="251683840" behindDoc="0" locked="0" layoutInCell="1" allowOverlap="1" wp14:anchorId="165A7E60" wp14:editId="28AED7DB">
                <wp:simplePos x="0" y="0"/>
                <wp:positionH relativeFrom="column">
                  <wp:posOffset>8992</wp:posOffset>
                </wp:positionH>
                <wp:positionV relativeFrom="paragraph">
                  <wp:posOffset>-12699</wp:posOffset>
                </wp:positionV>
                <wp:extent cx="17996" cy="9556788"/>
                <wp:effectExtent l="0" t="0" r="0" b="0"/>
                <wp:wrapSquare wrapText="bothSides"/>
                <wp:docPr id="9224" name="Group 9224"/>
                <wp:cNvGraphicFramePr/>
                <a:graphic xmlns:a="http://schemas.openxmlformats.org/drawingml/2006/main">
                  <a:graphicData uri="http://schemas.microsoft.com/office/word/2010/wordprocessingGroup">
                    <wpg:wgp>
                      <wpg:cNvGrpSpPr/>
                      <wpg:grpSpPr>
                        <a:xfrm>
                          <a:off x="0" y="0"/>
                          <a:ext cx="17996" cy="9556788"/>
                          <a:chOff x="0" y="0"/>
                          <a:chExt cx="17996" cy="9556788"/>
                        </a:xfrm>
                      </wpg:grpSpPr>
                      <wps:wsp>
                        <wps:cNvPr id="638" name="Shape 638"/>
                        <wps:cNvSpPr/>
                        <wps:spPr>
                          <a:xfrm>
                            <a:off x="0" y="0"/>
                            <a:ext cx="0" cy="9556788"/>
                          </a:xfrm>
                          <a:custGeom>
                            <a:avLst/>
                            <a:gdLst/>
                            <a:ahLst/>
                            <a:cxnLst/>
                            <a:rect l="0" t="0" r="0" b="0"/>
                            <a:pathLst>
                              <a:path h="9556788">
                                <a:moveTo>
                                  <a:pt x="0" y="0"/>
                                </a:moveTo>
                                <a:lnTo>
                                  <a:pt x="0" y="9556788"/>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24" style="width:1.417pt;height:752.503pt;position:absolute;mso-position-horizontal-relative:text;mso-position-horizontal:absolute;margin-left:0.708pt;mso-position-vertical-relative:text;margin-top:-1pt;" coordsize="179,95567">
                <v:shape id="Shape 638" style="position:absolute;width:0;height:95567;left:0;top:0;" coordsize="0,9556788" path="m0,0l0,9556788">
                  <v:stroke weight="1.417pt" endcap="flat" joinstyle="miter" miterlimit="10" on="true" color="#0f8dba"/>
                  <v:fill on="false" color="#000000" opacity="0"/>
                </v:shape>
                <w10:wrap type="square"/>
              </v:group>
            </w:pict>
          </mc:Fallback>
        </mc:AlternateContent>
      </w:r>
      <w:r>
        <w:t>***Benaderingsadvies***</w:t>
      </w:r>
    </w:p>
    <w:p w14:paraId="7D917861" w14:textId="3BF4C237" w:rsidR="00B05D8C" w:rsidRDefault="00837893">
      <w:pPr>
        <w:spacing w:after="226"/>
        <w:ind w:left="307" w:right="0"/>
      </w:pPr>
      <w:r>
        <w:lastRenderedPageBreak/>
        <w:t xml:space="preserve">Naam: </w:t>
      </w:r>
      <w:r w:rsidR="00FA569C">
        <w:t xml:space="preserve">Casus </w:t>
      </w:r>
      <w:r>
        <w:t>A</w:t>
      </w:r>
    </w:p>
    <w:p w14:paraId="50C42EED" w14:textId="03FE77E8" w:rsidR="00B05D8C" w:rsidRDefault="00837893">
      <w:pPr>
        <w:spacing w:after="226"/>
        <w:ind w:left="307" w:right="0"/>
      </w:pPr>
      <w:r>
        <w:t>Geboortedatum: 69 jaar</w:t>
      </w:r>
    </w:p>
    <w:p w14:paraId="11492686" w14:textId="77777777" w:rsidR="00B05D8C" w:rsidRDefault="00837893">
      <w:pPr>
        <w:spacing w:after="226"/>
        <w:ind w:left="307" w:right="0"/>
      </w:pPr>
      <w:r>
        <w:t>Datum: 14-04-2025</w:t>
      </w:r>
    </w:p>
    <w:p w14:paraId="3E578FC9" w14:textId="544AA4AB" w:rsidR="00B05D8C" w:rsidRDefault="00837893">
      <w:pPr>
        <w:spacing w:after="226"/>
        <w:ind w:left="307" w:right="0"/>
      </w:pPr>
      <w:r>
        <w:t xml:space="preserve">Afdeling: </w:t>
      </w:r>
    </w:p>
    <w:p w14:paraId="4033F932" w14:textId="4E9C2676" w:rsidR="00B05D8C" w:rsidRDefault="00837893">
      <w:pPr>
        <w:spacing w:after="230"/>
        <w:ind w:left="307" w:right="4303"/>
      </w:pPr>
      <w:r>
        <w:t>Opgesteld door: Vraagstelling</w:t>
      </w:r>
    </w:p>
    <w:p w14:paraId="24EBD193" w14:textId="77777777" w:rsidR="00B05D8C" w:rsidRDefault="00837893">
      <w:pPr>
        <w:spacing w:after="230"/>
        <w:ind w:left="307" w:right="433"/>
      </w:pPr>
      <w:r>
        <w:t>Mw. probeert constant van de afdeling af te gaan. Door een RM mogen we haar niet laten gaan. Hoe gaan we om met het wegloopgedrag en wat zijn we verplicht te doen? Achtergrondinformatie</w:t>
      </w:r>
    </w:p>
    <w:p w14:paraId="05D3C926" w14:textId="77777777" w:rsidR="00B05D8C" w:rsidRDefault="00837893">
      <w:pPr>
        <w:spacing w:after="230"/>
        <w:ind w:left="307" w:right="338"/>
      </w:pPr>
      <w:r>
        <w:t xml:space="preserve">Mw. is bekend met wegloopgedrag, waarvoor opgenomen op de huidige woonplek. Eerder ging mw. naar winkels en heeft spullen meegenomen zonder te betalen. Voorts is zij niet in staat zelfstandig buiten veilig te bewegen (ET en SO). Mw. reageert impulsief op honden en kleine kinderen – gaat over straat zonder te kijken en gaat in contact zonder te </w:t>
      </w:r>
      <w:proofErr w:type="spellStart"/>
      <w:r>
        <w:t>vragen.Mw</w:t>
      </w:r>
      <w:proofErr w:type="spellEnd"/>
      <w:r>
        <w:t>. is aan aandachtig en behulpzaam op rustiger momenten (open houding; om zich heen kijken). Een deel van de dag zit mw. in een ‘focus fase’ waarbij zij aangeeft naar de winkel/ buiten te moeten. Dwangmatige focus, moeilijk van af te brengen en focus te verleggen. Doel</w:t>
      </w:r>
    </w:p>
    <w:p w14:paraId="28D87AFE" w14:textId="77777777" w:rsidR="00B05D8C" w:rsidRDefault="00837893">
      <w:pPr>
        <w:ind w:left="307" w:right="1456"/>
      </w:pPr>
      <w:r>
        <w:t xml:space="preserve">Zorg weet hoe mw. te begeleiden in wegloopdrang en </w:t>
      </w:r>
      <w:proofErr w:type="spellStart"/>
      <w:r>
        <w:t>dagstructuur</w:t>
      </w:r>
      <w:proofErr w:type="spellEnd"/>
      <w:r>
        <w:t xml:space="preserve"> aan te brengen. Begeleidingsplan</w:t>
      </w:r>
    </w:p>
    <w:p w14:paraId="13F320FE" w14:textId="77777777" w:rsidR="00B05D8C" w:rsidRDefault="00837893">
      <w:pPr>
        <w:numPr>
          <w:ilvl w:val="0"/>
          <w:numId w:val="2"/>
        </w:numPr>
        <w:ind w:right="63" w:hanging="145"/>
      </w:pPr>
      <w:r>
        <w:t>Rapporteer op de hiervoor aangepaste MIKZO dagelijks wat mw. aanheeft. Zo is bij een mogelijke vermissingduidelijk wat zij draagt en hoe zij te herkennen is.</w:t>
      </w:r>
    </w:p>
    <w:p w14:paraId="71456505" w14:textId="77777777" w:rsidR="00B05D8C" w:rsidRDefault="00837893">
      <w:pPr>
        <w:numPr>
          <w:ilvl w:val="0"/>
          <w:numId w:val="2"/>
        </w:numPr>
        <w:ind w:right="63" w:hanging="145"/>
      </w:pPr>
      <w:r>
        <w:t xml:space="preserve">Volg in het geval van een vermissing het </w:t>
      </w:r>
      <w:proofErr w:type="spellStart"/>
      <w:r>
        <w:t>vermissingsprotocoll</w:t>
      </w:r>
      <w:proofErr w:type="spellEnd"/>
      <w:r>
        <w:t xml:space="preserve"> – deze hangt op het Havenbuurt kantoor.</w:t>
      </w:r>
    </w:p>
    <w:p w14:paraId="0E416C3A" w14:textId="77777777" w:rsidR="00B05D8C" w:rsidRDefault="00837893">
      <w:pPr>
        <w:ind w:left="307" w:right="0"/>
      </w:pPr>
      <w:r>
        <w:t>‘Wanneer moet ik handelen?’- Rechten en plichten</w:t>
      </w:r>
    </w:p>
    <w:p w14:paraId="7EE1A6D6" w14:textId="77777777" w:rsidR="00B05D8C" w:rsidRDefault="00837893">
      <w:pPr>
        <w:numPr>
          <w:ilvl w:val="0"/>
          <w:numId w:val="2"/>
        </w:numPr>
        <w:ind w:right="63" w:hanging="145"/>
      </w:pPr>
      <w:r>
        <w:t xml:space="preserve">Mw. heeft een </w:t>
      </w:r>
      <w:proofErr w:type="spellStart"/>
      <w:r>
        <w:t>keytag</w:t>
      </w:r>
      <w:proofErr w:type="spellEnd"/>
      <w:r>
        <w:t xml:space="preserve"> voor toegang tot de </w:t>
      </w:r>
      <w:proofErr w:type="spellStart"/>
      <w:r>
        <w:t>Plaza</w:t>
      </w:r>
      <w:proofErr w:type="spellEnd"/>
      <w:r>
        <w:t xml:space="preserve">. Mw. mag op de </w:t>
      </w:r>
      <w:proofErr w:type="spellStart"/>
      <w:r>
        <w:t>plaza</w:t>
      </w:r>
      <w:proofErr w:type="spellEnd"/>
      <w:r>
        <w:t xml:space="preserve"> zijn, als ze zich op de </w:t>
      </w:r>
      <w:proofErr w:type="spellStart"/>
      <w:r>
        <w:t>plaza</w:t>
      </w:r>
      <w:proofErr w:type="spellEnd"/>
      <w:r>
        <w:t xml:space="preserve"> bevindt </w:t>
      </w:r>
      <w:proofErr w:type="spellStart"/>
      <w:r>
        <w:t>hoeftzij</w:t>
      </w:r>
      <w:proofErr w:type="spellEnd"/>
      <w:r>
        <w:t xml:space="preserve"> niet teruggebracht te worden.</w:t>
      </w:r>
    </w:p>
    <w:p w14:paraId="31CA61AB" w14:textId="77777777" w:rsidR="00B05D8C" w:rsidRDefault="00837893">
      <w:pPr>
        <w:numPr>
          <w:ilvl w:val="0"/>
          <w:numId w:val="2"/>
        </w:numPr>
        <w:ind w:right="63" w:hanging="145"/>
      </w:pPr>
      <w:r>
        <w:t xml:space="preserve">De deuren naar buiten gaan niet voor haar open. Door de RM mag mw. niet zelfstandig de deur naar buiten </w:t>
      </w:r>
      <w:proofErr w:type="spellStart"/>
      <w:proofErr w:type="gramStart"/>
      <w:r>
        <w:t>uit.Dit</w:t>
      </w:r>
      <w:proofErr w:type="spellEnd"/>
      <w:proofErr w:type="gramEnd"/>
      <w:r>
        <w:t xml:space="preserve"> is bekend bij de receptie en het gehele team. Wanneer dit zorgt voor een blokkade bij de deur, kan mw. terug begeleid wordt door de receptie. Zij kunnen mensen er ook op wijzen een andere deur te gebruiken.</w:t>
      </w:r>
    </w:p>
    <w:p w14:paraId="3C11B5C3" w14:textId="77777777" w:rsidR="00B05D8C" w:rsidRDefault="00837893">
      <w:pPr>
        <w:numPr>
          <w:ilvl w:val="0"/>
          <w:numId w:val="2"/>
        </w:numPr>
        <w:ind w:right="63" w:hanging="145"/>
      </w:pPr>
      <w:r>
        <w:t xml:space="preserve">De zorg moet handelen als de melding van de dwaaldetectie binnenkomt op de kadestraat. Mw. wordt na </w:t>
      </w:r>
      <w:proofErr w:type="spellStart"/>
      <w:r>
        <w:t>eenmelding</w:t>
      </w:r>
      <w:proofErr w:type="spellEnd"/>
      <w:r>
        <w:t xml:space="preserve"> door de zorg/ AWW naar de afdeling teruggeleid. Wanneer mw. niet meteen terug wil, op de </w:t>
      </w:r>
      <w:proofErr w:type="spellStart"/>
      <w:r>
        <w:t>plaza</w:t>
      </w:r>
      <w:proofErr w:type="spellEnd"/>
      <w:r>
        <w:t xml:space="preserve"> (weg van de deur) een moment pakken. Mw. aanhoren, erkenning geven voor wat zij voelt en uitleggen situatie.</w:t>
      </w:r>
    </w:p>
    <w:p w14:paraId="0E76CF1D" w14:textId="77777777" w:rsidR="00B05D8C" w:rsidRDefault="00837893">
      <w:pPr>
        <w:ind w:left="307" w:right="0"/>
      </w:pPr>
      <w:r>
        <w:t>Aansluitend opnieuw kijken of mw. mee naar de afdeling gaat. Volg adviezen hieronder.</w:t>
      </w:r>
    </w:p>
    <w:p w14:paraId="7EF433C5" w14:textId="77777777" w:rsidR="00B05D8C" w:rsidRDefault="00837893">
      <w:pPr>
        <w:numPr>
          <w:ilvl w:val="0"/>
          <w:numId w:val="2"/>
        </w:numPr>
        <w:ind w:right="63" w:hanging="145"/>
      </w:pPr>
      <w:r>
        <w:t xml:space="preserve">Mw. zal blijven zoeken naar een deur om het gebouw uit te gaan. Bied alternatieven aan wat mw. wel kan </w:t>
      </w:r>
      <w:proofErr w:type="spellStart"/>
      <w:proofErr w:type="gramStart"/>
      <w:r>
        <w:t>doen.Wil</w:t>
      </w:r>
      <w:proofErr w:type="spellEnd"/>
      <w:proofErr w:type="gramEnd"/>
      <w:r>
        <w:t xml:space="preserve"> mw. dit niet, accepteer dit.</w:t>
      </w:r>
    </w:p>
    <w:p w14:paraId="7972FB28" w14:textId="77777777" w:rsidR="00B05D8C" w:rsidRDefault="00837893">
      <w:pPr>
        <w:numPr>
          <w:ilvl w:val="0"/>
          <w:numId w:val="2"/>
        </w:numPr>
        <w:ind w:right="63" w:hanging="145"/>
      </w:pPr>
      <w:r>
        <w:t xml:space="preserve">Het is mogelijk dat mw. ondanks je inzet de deur uitgaat. Als je bovenstaande adviezen hebt gevolgd, heb </w:t>
      </w:r>
      <w:proofErr w:type="spellStart"/>
      <w:r>
        <w:t>jegedaan</w:t>
      </w:r>
      <w:proofErr w:type="spellEnd"/>
      <w:r>
        <w:t xml:space="preserve"> wat je kan en moet doen. Volg dan het </w:t>
      </w:r>
      <w:proofErr w:type="spellStart"/>
      <w:r>
        <w:t>vermissingsprotocoll</w:t>
      </w:r>
      <w:proofErr w:type="spellEnd"/>
      <w:r>
        <w:t>.</w:t>
      </w:r>
    </w:p>
    <w:p w14:paraId="4B1A31A1" w14:textId="77777777" w:rsidR="00B05D8C" w:rsidRDefault="00837893">
      <w:pPr>
        <w:ind w:left="307" w:right="0"/>
      </w:pPr>
      <w:r>
        <w:t>Naar buiten willen/ in de sluis staan</w:t>
      </w:r>
    </w:p>
    <w:p w14:paraId="46EED052" w14:textId="77777777" w:rsidR="00B05D8C" w:rsidRDefault="00837893">
      <w:pPr>
        <w:numPr>
          <w:ilvl w:val="0"/>
          <w:numId w:val="2"/>
        </w:numPr>
        <w:ind w:right="63" w:hanging="145"/>
      </w:pPr>
      <w:r>
        <w:t xml:space="preserve">Mw. heeft het gevoel naar de winkel te moeten. Zij loopt naar de uitgang en blijft in de sluis staan. Mw. is </w:t>
      </w:r>
      <w:proofErr w:type="spellStart"/>
      <w:r>
        <w:t>danmoeilijk</w:t>
      </w:r>
      <w:proofErr w:type="spellEnd"/>
      <w:r>
        <w:t xml:space="preserve"> af te leiden, dat lukt pas weer wanneer zij tot rust is gekomen. Deels lukt het doorbreken van de focus met volgende acties:</w:t>
      </w:r>
    </w:p>
    <w:p w14:paraId="52BAA3AB" w14:textId="77777777" w:rsidR="00B05D8C" w:rsidRDefault="00837893">
      <w:pPr>
        <w:numPr>
          <w:ilvl w:val="0"/>
          <w:numId w:val="2"/>
        </w:numPr>
        <w:ind w:right="63" w:hanging="145"/>
      </w:pPr>
      <w:r>
        <w:t xml:space="preserve">Biedt een 1op1 moment. Loop met mw. een rondje (vermijd te zeggen ‘terug te gaan’). Nodig haar uit met </w:t>
      </w:r>
      <w:proofErr w:type="spellStart"/>
      <w:r>
        <w:t>jemee</w:t>
      </w:r>
      <w:proofErr w:type="spellEnd"/>
      <w:r>
        <w:t xml:space="preserve"> te komen. Beweeg liever naar iets of iemand toe.</w:t>
      </w:r>
    </w:p>
    <w:p w14:paraId="5D25B4B4" w14:textId="77777777" w:rsidR="00B05D8C" w:rsidRDefault="00837893">
      <w:pPr>
        <w:numPr>
          <w:ilvl w:val="0"/>
          <w:numId w:val="2"/>
        </w:numPr>
        <w:ind w:right="63" w:hanging="145"/>
      </w:pPr>
      <w:r>
        <w:t>Leg uit waarom mw. niet zelfstandig buiten kan bewegen. NB: het inzicht van mw. is van korte duur. Zij vergeetinformatie snel weer en zal opnieuw weg willen/ gaan.</w:t>
      </w:r>
    </w:p>
    <w:p w14:paraId="0A925894" w14:textId="77777777" w:rsidR="00B05D8C" w:rsidRDefault="00837893">
      <w:pPr>
        <w:numPr>
          <w:ilvl w:val="0"/>
          <w:numId w:val="2"/>
        </w:numPr>
        <w:ind w:right="63" w:hanging="145"/>
      </w:pPr>
      <w:r>
        <w:t xml:space="preserve">Verwijs naar het vaste buitenmoment (geef aan wanneer dat plaatsvindt). Maak samen plannen voor </w:t>
      </w:r>
      <w:proofErr w:type="spellStart"/>
      <w:r>
        <w:t>datmoment</w:t>
      </w:r>
      <w:proofErr w:type="spellEnd"/>
      <w:r>
        <w:t>.</w:t>
      </w:r>
    </w:p>
    <w:p w14:paraId="2B5CCA8F" w14:textId="77777777" w:rsidR="00B05D8C" w:rsidRDefault="00837893">
      <w:pPr>
        <w:numPr>
          <w:ilvl w:val="0"/>
          <w:numId w:val="2"/>
        </w:numPr>
        <w:ind w:right="63" w:hanging="145"/>
      </w:pPr>
      <w:r>
        <w:t xml:space="preserve">Als mw. de rollator niet vastheeft kan het helpen deze alvast voor haar om te draaien richting afdeling. Nodighaar aansluitend directief uit mee te komen. Zeg bv ‘Kom we gaan naar de binnentuin/ sjoelen/ </w:t>
      </w:r>
      <w:proofErr w:type="spellStart"/>
      <w:r>
        <w:t>hk</w:t>
      </w:r>
      <w:proofErr w:type="spellEnd"/>
      <w:r>
        <w:t>’.</w:t>
      </w:r>
    </w:p>
    <w:p w14:paraId="21D38A8C" w14:textId="77777777" w:rsidR="00B05D8C" w:rsidRDefault="00837893">
      <w:pPr>
        <w:numPr>
          <w:ilvl w:val="0"/>
          <w:numId w:val="2"/>
        </w:numPr>
        <w:ind w:right="63" w:hanging="145"/>
      </w:pPr>
      <w:r>
        <w:t xml:space="preserve">Voorzicht met aanraken van </w:t>
      </w:r>
      <w:proofErr w:type="spellStart"/>
      <w:r>
        <w:t>mw</w:t>
      </w:r>
      <w:proofErr w:type="spellEnd"/>
      <w:r>
        <w:t>! Door haar traumatisch verleden kan mw. sterk reageren op aanraking. Begeleidhaar met woorden en gebaren. Raak mw. zo min mogelijk aan als zij in stress of agitatie zit, anders kan mw. hierdoor boos worden. Als je mw. moet aanraken, doe dit van de voorkant en kondig het aan.</w:t>
      </w:r>
    </w:p>
    <w:p w14:paraId="4B76D1FC" w14:textId="77777777" w:rsidR="00B05D8C" w:rsidRDefault="00837893">
      <w:pPr>
        <w:numPr>
          <w:ilvl w:val="0"/>
          <w:numId w:val="2"/>
        </w:numPr>
        <w:ind w:right="63" w:hanging="145"/>
      </w:pPr>
      <w:r>
        <w:t xml:space="preserve">Ga in het op gevoel van mw. Zeg bv ‘Hoe voel je je?’ of ‘Heb je pijn in je knieën? Je staat ook al een tijdje. </w:t>
      </w:r>
      <w:proofErr w:type="spellStart"/>
      <w:r>
        <w:t>Zullenwe</w:t>
      </w:r>
      <w:proofErr w:type="spellEnd"/>
      <w:r>
        <w:t xml:space="preserve"> even zitten?’ </w:t>
      </w:r>
      <w:proofErr w:type="spellStart"/>
      <w:r>
        <w:t>Daginvulling</w:t>
      </w:r>
      <w:proofErr w:type="spellEnd"/>
    </w:p>
    <w:p w14:paraId="28628212" w14:textId="77777777" w:rsidR="00B05D8C" w:rsidRDefault="00B05D8C">
      <w:pPr>
        <w:sectPr w:rsidR="00B05D8C">
          <w:headerReference w:type="even" r:id="rId9"/>
          <w:headerReference w:type="default" r:id="rId10"/>
          <w:footerReference w:type="even" r:id="rId11"/>
          <w:footerReference w:type="default" r:id="rId12"/>
          <w:headerReference w:type="first" r:id="rId13"/>
          <w:footerReference w:type="first" r:id="rId14"/>
          <w:pgSz w:w="11905" w:h="16837"/>
          <w:pgMar w:top="567" w:right="874" w:bottom="1000" w:left="1134" w:header="708" w:footer="417" w:gutter="0"/>
          <w:cols w:space="708"/>
        </w:sectPr>
      </w:pPr>
    </w:p>
    <w:p w14:paraId="6624B7FD" w14:textId="77777777" w:rsidR="00B05D8C" w:rsidRDefault="00837893">
      <w:pPr>
        <w:numPr>
          <w:ilvl w:val="0"/>
          <w:numId w:val="2"/>
        </w:numPr>
        <w:ind w:right="63" w:hanging="145"/>
      </w:pPr>
      <w:r>
        <w:rPr>
          <w:noProof/>
          <w:sz w:val="22"/>
        </w:rPr>
        <w:lastRenderedPageBreak/>
        <mc:AlternateContent>
          <mc:Choice Requires="wpg">
            <w:drawing>
              <wp:anchor distT="0" distB="0" distL="114300" distR="114300" simplePos="0" relativeHeight="251684864" behindDoc="0" locked="0" layoutInCell="1" allowOverlap="1" wp14:anchorId="569BC220" wp14:editId="30733019">
                <wp:simplePos x="0" y="0"/>
                <wp:positionH relativeFrom="column">
                  <wp:posOffset>8992</wp:posOffset>
                </wp:positionH>
                <wp:positionV relativeFrom="paragraph">
                  <wp:posOffset>-12699</wp:posOffset>
                </wp:positionV>
                <wp:extent cx="17996" cy="3676764"/>
                <wp:effectExtent l="0" t="0" r="0" b="0"/>
                <wp:wrapSquare wrapText="bothSides"/>
                <wp:docPr id="9111" name="Group 9111"/>
                <wp:cNvGraphicFramePr/>
                <a:graphic xmlns:a="http://schemas.openxmlformats.org/drawingml/2006/main">
                  <a:graphicData uri="http://schemas.microsoft.com/office/word/2010/wordprocessingGroup">
                    <wpg:wgp>
                      <wpg:cNvGrpSpPr/>
                      <wpg:grpSpPr>
                        <a:xfrm>
                          <a:off x="0" y="0"/>
                          <a:ext cx="17996" cy="3676764"/>
                          <a:chOff x="0" y="0"/>
                          <a:chExt cx="17996" cy="3676764"/>
                        </a:xfrm>
                      </wpg:grpSpPr>
                      <wps:wsp>
                        <wps:cNvPr id="666" name="Shape 666"/>
                        <wps:cNvSpPr/>
                        <wps:spPr>
                          <a:xfrm>
                            <a:off x="0" y="0"/>
                            <a:ext cx="0" cy="3460788"/>
                          </a:xfrm>
                          <a:custGeom>
                            <a:avLst/>
                            <a:gdLst/>
                            <a:ahLst/>
                            <a:cxnLst/>
                            <a:rect l="0" t="0" r="0" b="0"/>
                            <a:pathLst>
                              <a:path h="3460788">
                                <a:moveTo>
                                  <a:pt x="0" y="0"/>
                                </a:moveTo>
                                <a:lnTo>
                                  <a:pt x="0" y="3460788"/>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s:wsp>
                        <wps:cNvPr id="667" name="Shape 667"/>
                        <wps:cNvSpPr/>
                        <wps:spPr>
                          <a:xfrm>
                            <a:off x="0" y="3460788"/>
                            <a:ext cx="0" cy="215976"/>
                          </a:xfrm>
                          <a:custGeom>
                            <a:avLst/>
                            <a:gdLst/>
                            <a:ahLst/>
                            <a:cxnLst/>
                            <a:rect l="0" t="0" r="0" b="0"/>
                            <a:pathLst>
                              <a:path h="215976">
                                <a:moveTo>
                                  <a:pt x="0" y="0"/>
                                </a:moveTo>
                                <a:lnTo>
                                  <a:pt x="0" y="215976"/>
                                </a:lnTo>
                              </a:path>
                            </a:pathLst>
                          </a:custGeom>
                          <a:ln w="17996" cap="flat">
                            <a:miter lim="127000"/>
                          </a:ln>
                        </wps:spPr>
                        <wps:style>
                          <a:lnRef idx="1">
                            <a:srgbClr val="0F8DB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11" style="width:1.417pt;height:289.509pt;position:absolute;mso-position-horizontal-relative:text;mso-position-horizontal:absolute;margin-left:0.708pt;mso-position-vertical-relative:text;margin-top:-1pt;" coordsize="179,36767">
                <v:shape id="Shape 666" style="position:absolute;width:0;height:34607;left:0;top:0;" coordsize="0,3460788" path="m0,0l0,3460788">
                  <v:stroke weight="1.417pt" endcap="flat" joinstyle="miter" miterlimit="10" on="true" color="#0f8dba"/>
                  <v:fill on="false" color="#000000" opacity="0"/>
                </v:shape>
                <v:shape id="Shape 667" style="position:absolute;width:0;height:2159;left:0;top:34607;" coordsize="0,215976" path="m0,0l0,215976">
                  <v:stroke weight="1.417pt" endcap="flat" joinstyle="miter" miterlimit="10" on="true" color="#0f8dba"/>
                  <v:fill on="false" color="#000000" opacity="0"/>
                </v:shape>
                <w10:wrap type="square"/>
              </v:group>
            </w:pict>
          </mc:Fallback>
        </mc:AlternateContent>
      </w:r>
      <w:r>
        <w:t xml:space="preserve">Mw. gaat dagelijks begeleid een vast moment naar buiten. Momenteel </w:t>
      </w:r>
      <w:proofErr w:type="gramStart"/>
      <w:r>
        <w:t>gebeurd</w:t>
      </w:r>
      <w:proofErr w:type="gramEnd"/>
      <w:r>
        <w:t xml:space="preserve"> dit door 1-2 personen. </w:t>
      </w:r>
      <w:proofErr w:type="spellStart"/>
      <w:r>
        <w:t>Verwijsnaar</w:t>
      </w:r>
      <w:proofErr w:type="spellEnd"/>
      <w:r>
        <w:t xml:space="preserve"> dit vaste moment (herhaling nodig!).</w:t>
      </w:r>
    </w:p>
    <w:p w14:paraId="29B361BE" w14:textId="77777777" w:rsidR="00B05D8C" w:rsidRDefault="00837893">
      <w:pPr>
        <w:numPr>
          <w:ilvl w:val="0"/>
          <w:numId w:val="2"/>
        </w:numPr>
        <w:ind w:right="63" w:hanging="145"/>
      </w:pPr>
      <w:r>
        <w:t xml:space="preserve">Zorg voor </w:t>
      </w:r>
      <w:proofErr w:type="spellStart"/>
      <w:r>
        <w:t>daginvulling</w:t>
      </w:r>
      <w:proofErr w:type="spellEnd"/>
      <w:r>
        <w:t xml:space="preserve"> en regelmaat zodat mw. weet wat zij kan verwachten. Mw. houdt van een potje(knikker-)sjoelen, muziek luisteren/ zingen, pianospelen en foto's van honden bekijken. Hiervoor is een 1op1 begeleiding nodig, zij kan haar aandacht hier niet zelfstandig bijhouden.</w:t>
      </w:r>
    </w:p>
    <w:p w14:paraId="61B98106" w14:textId="77777777" w:rsidR="00B05D8C" w:rsidRDefault="00837893">
      <w:pPr>
        <w:numPr>
          <w:ilvl w:val="0"/>
          <w:numId w:val="2"/>
        </w:numPr>
        <w:ind w:right="63" w:hanging="145"/>
      </w:pPr>
      <w:proofErr w:type="spellStart"/>
      <w:r>
        <w:t>Dagstructuur</w:t>
      </w:r>
      <w:proofErr w:type="spellEnd"/>
      <w:r>
        <w:t xml:space="preserve"> is belangrijk bij mw. Zorg dat haar ritme zich </w:t>
      </w:r>
      <w:proofErr w:type="gramStart"/>
      <w:r>
        <w:t>herhaald</w:t>
      </w:r>
      <w:proofErr w:type="gramEnd"/>
      <w:r>
        <w:t xml:space="preserve"> om in een </w:t>
      </w:r>
      <w:proofErr w:type="gramStart"/>
      <w:r>
        <w:t>gevoelsmatige</w:t>
      </w:r>
      <w:proofErr w:type="gramEnd"/>
      <w:r>
        <w:t xml:space="preserve"> ritme over te </w:t>
      </w:r>
      <w:proofErr w:type="spellStart"/>
      <w:r>
        <w:t>gaan.Mw</w:t>
      </w:r>
      <w:proofErr w:type="spellEnd"/>
      <w:r>
        <w:t>. kan door haar geheugen een ritme anders niet goed volgen. Voorkom verveling bij mw. Verwijs regelmatig naar leuke momenten die nog volgen (bv vast wandelmoment of activiteit). Eetmomenten kaderen haar gedrag – bv koffiemoment. Daarvoor komt mw. liever met je mee.</w:t>
      </w:r>
    </w:p>
    <w:p w14:paraId="2497BC91" w14:textId="77777777" w:rsidR="00B05D8C" w:rsidRDefault="00837893">
      <w:pPr>
        <w:numPr>
          <w:ilvl w:val="0"/>
          <w:numId w:val="2"/>
        </w:numPr>
        <w:ind w:right="63" w:hanging="145"/>
      </w:pPr>
      <w:r>
        <w:t xml:space="preserve">Zorg ervoor dat mw. iets te doen heeft rond de tijden dat de onrust begint. Meestal is dit rond 11:30 uur. </w:t>
      </w:r>
      <w:proofErr w:type="spellStart"/>
      <w:r>
        <w:t>Planvast</w:t>
      </w:r>
      <w:proofErr w:type="spellEnd"/>
      <w:r>
        <w:t xml:space="preserve"> iets te doen voor mw. in. Dit kan in de ochtend iets rustigs zijn – mw. start langzaam op. Geef bij mw. aan wat jullie gaan doen en maak een start voordat mw. onrustig wordt.</w:t>
      </w:r>
    </w:p>
    <w:p w14:paraId="6C29C40A" w14:textId="77777777" w:rsidR="00B05D8C" w:rsidRDefault="00837893">
      <w:pPr>
        <w:ind w:left="307" w:right="0"/>
      </w:pPr>
      <w:r>
        <w:t>Agressie/ boosheid</w:t>
      </w:r>
    </w:p>
    <w:p w14:paraId="1952AAC6" w14:textId="77777777" w:rsidR="00B05D8C" w:rsidRDefault="00837893">
      <w:pPr>
        <w:numPr>
          <w:ilvl w:val="0"/>
          <w:numId w:val="2"/>
        </w:numPr>
        <w:ind w:right="63" w:hanging="145"/>
      </w:pPr>
      <w:r>
        <w:t>Zorg voor een veilige omgeving. Maak contact met mw. en volg agressieprotocol.</w:t>
      </w:r>
    </w:p>
    <w:p w14:paraId="136E1A37" w14:textId="77777777" w:rsidR="00B05D8C" w:rsidRDefault="00837893">
      <w:pPr>
        <w:numPr>
          <w:ilvl w:val="0"/>
          <w:numId w:val="2"/>
        </w:numPr>
        <w:ind w:right="63" w:hanging="145"/>
      </w:pPr>
      <w:r>
        <w:t xml:space="preserve">Mw. geeft regelmatig aan een eerlijk antwoordt te waarderen. Zij gaat er wisselend mee om, maar lijkt wel </w:t>
      </w:r>
      <w:proofErr w:type="spellStart"/>
      <w:r>
        <w:t>teherinneren</w:t>
      </w:r>
      <w:proofErr w:type="spellEnd"/>
      <w:r>
        <w:t xml:space="preserve"> wie open en eerlijk tegen haar is! Uitleg helpt voor kort begrip en om mw. aansluitend te kunnen begeleiden. Voorkom te zeggen dat je bang bent dat zij de weg niet vindt – hier reageert mw. met onbegrip op. Zeg liever: ‘Ik maak me zorgen dat je iets overkomt’.</w:t>
      </w:r>
    </w:p>
    <w:p w14:paraId="01F070DF" w14:textId="77777777" w:rsidR="00B05D8C" w:rsidRDefault="00837893">
      <w:pPr>
        <w:spacing w:after="1162"/>
        <w:ind w:left="307" w:right="0"/>
      </w:pPr>
      <w:r>
        <w:t>Dit rapport is van vertrouwelijke aard. De gegevens zijn verzameld in het kader van diagnostiek en/ of hulpverlening, uitgevoerd door afdeling Psychologie van Vereen. De conclusies hebben alleen betrekking op de aan de rapportage ten grondslag liggende vraagstelling en kan niet zonder meer dienen voor de beantwoording van andere vragen. De geldigheidsduur van de gegevens is beperkt.</w:t>
      </w:r>
    </w:p>
    <w:p w14:paraId="0026DA08" w14:textId="77777777" w:rsidR="00B05D8C" w:rsidRDefault="00837893">
      <w:pPr>
        <w:tabs>
          <w:tab w:val="center" w:pos="1522"/>
        </w:tabs>
        <w:spacing w:after="0" w:line="259" w:lineRule="auto"/>
        <w:ind w:left="0" w:right="0" w:firstLine="0"/>
      </w:pPr>
      <w:r>
        <w:rPr>
          <w:noProof/>
        </w:rPr>
        <w:drawing>
          <wp:inline distT="0" distB="0" distL="0" distR="0" wp14:anchorId="4E090D31" wp14:editId="4C4BF009">
            <wp:extent cx="208877" cy="238125"/>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15"/>
                    <a:stretch>
                      <a:fillRect/>
                    </a:stretch>
                  </pic:blipFill>
                  <pic:spPr>
                    <a:xfrm>
                      <a:off x="0" y="0"/>
                      <a:ext cx="208877" cy="238125"/>
                    </a:xfrm>
                    <a:prstGeom prst="rect">
                      <a:avLst/>
                    </a:prstGeom>
                  </pic:spPr>
                </pic:pic>
              </a:graphicData>
            </a:graphic>
          </wp:inline>
        </w:drawing>
      </w:r>
      <w:r>
        <w:rPr>
          <w:color w:val="0F8DBA"/>
          <w:sz w:val="28"/>
        </w:rPr>
        <w:tab/>
        <w:t>Medisch beleid</w:t>
      </w:r>
    </w:p>
    <w:tbl>
      <w:tblPr>
        <w:tblStyle w:val="TableGrid"/>
        <w:tblW w:w="9335" w:type="dxa"/>
        <w:tblInd w:w="0" w:type="dxa"/>
        <w:tblLook w:val="04A0" w:firstRow="1" w:lastRow="0" w:firstColumn="1" w:lastColumn="0" w:noHBand="0" w:noVBand="1"/>
      </w:tblPr>
      <w:tblGrid>
        <w:gridCol w:w="1701"/>
        <w:gridCol w:w="7634"/>
      </w:tblGrid>
      <w:tr w:rsidR="00B05D8C" w14:paraId="563D173B" w14:textId="77777777">
        <w:trPr>
          <w:trHeight w:val="630"/>
        </w:trPr>
        <w:tc>
          <w:tcPr>
            <w:tcW w:w="1701" w:type="dxa"/>
            <w:tcBorders>
              <w:top w:val="nil"/>
              <w:left w:val="nil"/>
              <w:bottom w:val="nil"/>
              <w:right w:val="nil"/>
            </w:tcBorders>
          </w:tcPr>
          <w:p w14:paraId="6D870F2A" w14:textId="77777777" w:rsidR="00B05D8C" w:rsidRDefault="00837893">
            <w:pPr>
              <w:spacing w:after="0" w:line="259" w:lineRule="auto"/>
              <w:ind w:left="0" w:right="0" w:firstLine="0"/>
            </w:pPr>
            <w:r>
              <w:rPr>
                <w:color w:val="0F8DBA"/>
              </w:rPr>
              <w:t>Wilsverklaring</w:t>
            </w:r>
          </w:p>
        </w:tc>
        <w:tc>
          <w:tcPr>
            <w:tcW w:w="7634" w:type="dxa"/>
            <w:tcBorders>
              <w:top w:val="nil"/>
              <w:left w:val="nil"/>
              <w:bottom w:val="nil"/>
              <w:right w:val="nil"/>
            </w:tcBorders>
          </w:tcPr>
          <w:p w14:paraId="715DC02D" w14:textId="77777777" w:rsidR="00B05D8C" w:rsidRDefault="00837893">
            <w:pPr>
              <w:spacing w:after="33" w:line="259" w:lineRule="auto"/>
              <w:ind w:left="0" w:right="0" w:firstLine="0"/>
            </w:pPr>
            <w:r>
              <w:t>nee (27-03-2025)</w:t>
            </w:r>
          </w:p>
          <w:p w14:paraId="34A26D05" w14:textId="77777777" w:rsidR="00B05D8C" w:rsidRDefault="00837893">
            <w:pPr>
              <w:spacing w:after="0" w:line="259" w:lineRule="auto"/>
              <w:ind w:left="0" w:right="0" w:firstLine="0"/>
            </w:pPr>
            <w:r>
              <w:t>Niet reanimeren verklaring (27-03-2025)</w:t>
            </w:r>
          </w:p>
        </w:tc>
      </w:tr>
      <w:tr w:rsidR="00B05D8C" w14:paraId="16B8644E" w14:textId="77777777">
        <w:trPr>
          <w:trHeight w:val="1073"/>
        </w:trPr>
        <w:tc>
          <w:tcPr>
            <w:tcW w:w="1701" w:type="dxa"/>
            <w:tcBorders>
              <w:top w:val="nil"/>
              <w:left w:val="nil"/>
              <w:bottom w:val="nil"/>
              <w:right w:val="nil"/>
            </w:tcBorders>
          </w:tcPr>
          <w:p w14:paraId="00B1180A" w14:textId="77777777" w:rsidR="00B05D8C" w:rsidRDefault="00837893">
            <w:pPr>
              <w:spacing w:after="0" w:line="259" w:lineRule="auto"/>
              <w:ind w:left="0" w:right="0" w:firstLine="0"/>
            </w:pPr>
            <w:r>
              <w:rPr>
                <w:color w:val="0F8DBA"/>
              </w:rPr>
              <w:t>Beleid</w:t>
            </w:r>
          </w:p>
        </w:tc>
        <w:tc>
          <w:tcPr>
            <w:tcW w:w="7634" w:type="dxa"/>
            <w:tcBorders>
              <w:top w:val="nil"/>
              <w:left w:val="nil"/>
              <w:bottom w:val="nil"/>
              <w:right w:val="nil"/>
            </w:tcBorders>
            <w:vAlign w:val="bottom"/>
          </w:tcPr>
          <w:p w14:paraId="24F3F6CD" w14:textId="77777777" w:rsidR="00B05D8C" w:rsidRDefault="00837893">
            <w:pPr>
              <w:spacing w:after="0" w:line="259" w:lineRule="auto"/>
              <w:ind w:left="0" w:right="0" w:firstLine="0"/>
            </w:pPr>
            <w:r>
              <w:t>Palliatief (27-03-2025)</w:t>
            </w:r>
          </w:p>
          <w:p w14:paraId="3E4FCEAC" w14:textId="77777777" w:rsidR="00B05D8C" w:rsidRDefault="00837893">
            <w:pPr>
              <w:spacing w:after="0" w:line="259" w:lineRule="auto"/>
              <w:ind w:left="0" w:right="0" w:firstLine="0"/>
            </w:pPr>
            <w:r>
              <w:t>Niet insturen naar het ziekenhuis, alleen kortdurende polibezoeken overwegen in overleg met mentor als dit kwaliteit van leven verbeterd. Niet insturen bij spoed en grote events zoals CVA, cardiale klachten</w:t>
            </w:r>
          </w:p>
        </w:tc>
      </w:tr>
      <w:tr w:rsidR="00B05D8C" w14:paraId="2C933F67" w14:textId="77777777">
        <w:trPr>
          <w:trHeight w:val="460"/>
        </w:trPr>
        <w:tc>
          <w:tcPr>
            <w:tcW w:w="1701" w:type="dxa"/>
            <w:tcBorders>
              <w:top w:val="nil"/>
              <w:left w:val="nil"/>
              <w:bottom w:val="nil"/>
              <w:right w:val="nil"/>
            </w:tcBorders>
          </w:tcPr>
          <w:p w14:paraId="3AECCEF7" w14:textId="77777777" w:rsidR="00B05D8C" w:rsidRDefault="00837893">
            <w:pPr>
              <w:spacing w:after="0" w:line="259" w:lineRule="auto"/>
              <w:ind w:left="0" w:right="0" w:firstLine="0"/>
            </w:pPr>
            <w:r>
              <w:rPr>
                <w:color w:val="0F8DBA"/>
              </w:rPr>
              <w:t>Wilsbekwaamheid</w:t>
            </w:r>
          </w:p>
        </w:tc>
        <w:tc>
          <w:tcPr>
            <w:tcW w:w="7634" w:type="dxa"/>
            <w:tcBorders>
              <w:top w:val="nil"/>
              <w:left w:val="nil"/>
              <w:bottom w:val="nil"/>
              <w:right w:val="nil"/>
            </w:tcBorders>
          </w:tcPr>
          <w:p w14:paraId="29CCB046" w14:textId="77777777" w:rsidR="00B05D8C" w:rsidRDefault="00837893">
            <w:pPr>
              <w:spacing w:after="0" w:line="259" w:lineRule="auto"/>
              <w:ind w:left="0" w:right="2862" w:firstLine="0"/>
            </w:pPr>
            <w:r>
              <w:t xml:space="preserve">Patiënt kan gedeeltelijk zelf beslissen (01-05-2025) </w:t>
            </w:r>
            <w:proofErr w:type="spellStart"/>
            <w:r>
              <w:t>patiente</w:t>
            </w:r>
            <w:proofErr w:type="spellEnd"/>
            <w:r>
              <w:t xml:space="preserve"> heeft geen ziekte-</w:t>
            </w:r>
            <w:proofErr w:type="spellStart"/>
            <w:r>
              <w:t>inziccht</w:t>
            </w:r>
            <w:proofErr w:type="spellEnd"/>
            <w:r>
              <w:t>.</w:t>
            </w:r>
          </w:p>
        </w:tc>
      </w:tr>
    </w:tbl>
    <w:p w14:paraId="0E002AB6" w14:textId="577C5DC0" w:rsidR="00B05D8C" w:rsidRDefault="00837893">
      <w:pPr>
        <w:spacing w:after="0" w:line="259" w:lineRule="auto"/>
        <w:ind w:left="0" w:right="0" w:firstLine="0"/>
      </w:pPr>
      <w:r>
        <w:rPr>
          <w:sz w:val="18"/>
        </w:rPr>
        <w:t>04-11-2025 15:35                                                                   Pagina 10 van 10</w:t>
      </w:r>
    </w:p>
    <w:sectPr w:rsidR="00B05D8C">
      <w:headerReference w:type="even" r:id="rId16"/>
      <w:headerReference w:type="default" r:id="rId17"/>
      <w:footerReference w:type="even" r:id="rId18"/>
      <w:footerReference w:type="default" r:id="rId19"/>
      <w:headerReference w:type="first" r:id="rId20"/>
      <w:footerReference w:type="first" r:id="rId21"/>
      <w:pgSz w:w="11905" w:h="16837"/>
      <w:pgMar w:top="1440" w:right="1138" w:bottom="1440" w:left="1134" w:header="708" w:footer="41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08A75" w14:textId="77777777" w:rsidR="005C5279" w:rsidRDefault="005C5279">
      <w:pPr>
        <w:spacing w:after="0" w:line="240" w:lineRule="auto"/>
      </w:pPr>
      <w:r>
        <w:separator/>
      </w:r>
    </w:p>
  </w:endnote>
  <w:endnote w:type="continuationSeparator" w:id="0">
    <w:p w14:paraId="25F850DC" w14:textId="77777777" w:rsidR="005C5279" w:rsidRDefault="005C5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C042" w14:textId="77777777" w:rsidR="00B05D8C" w:rsidRDefault="00837893">
    <w:pPr>
      <w:spacing w:after="0" w:line="259" w:lineRule="auto"/>
      <w:ind w:left="0" w:right="0" w:firstLine="0"/>
      <w:jc w:val="both"/>
    </w:pPr>
    <w:r>
      <w:rPr>
        <w:noProof/>
        <w:sz w:val="22"/>
      </w:rPr>
      <mc:AlternateContent>
        <mc:Choice Requires="wpg">
          <w:drawing>
            <wp:anchor distT="0" distB="0" distL="114300" distR="114300" simplePos="0" relativeHeight="251661312" behindDoc="0" locked="0" layoutInCell="1" allowOverlap="1" wp14:anchorId="0B2B77F4" wp14:editId="1DA58EB4">
              <wp:simplePos x="0" y="0"/>
              <wp:positionH relativeFrom="page">
                <wp:posOffset>719950</wp:posOffset>
              </wp:positionH>
              <wp:positionV relativeFrom="page">
                <wp:posOffset>10123704</wp:posOffset>
              </wp:positionV>
              <wp:extent cx="6119622" cy="6350"/>
              <wp:effectExtent l="0" t="0" r="0" b="0"/>
              <wp:wrapSquare wrapText="bothSides"/>
              <wp:docPr id="11385" name="Group 11385"/>
              <wp:cNvGraphicFramePr/>
              <a:graphic xmlns:a="http://schemas.openxmlformats.org/drawingml/2006/main">
                <a:graphicData uri="http://schemas.microsoft.com/office/word/2010/wordprocessingGroup">
                  <wpg:wgp>
                    <wpg:cNvGrpSpPr/>
                    <wpg:grpSpPr>
                      <a:xfrm>
                        <a:off x="0" y="0"/>
                        <a:ext cx="6119622" cy="6350"/>
                        <a:chOff x="0" y="0"/>
                        <a:chExt cx="6119622" cy="6350"/>
                      </a:xfrm>
                    </wpg:grpSpPr>
                    <wps:wsp>
                      <wps:cNvPr id="11386" name="Shape 11386"/>
                      <wps:cNvSpPr/>
                      <wps:spPr>
                        <a:xfrm>
                          <a:off x="0" y="0"/>
                          <a:ext cx="6119622" cy="0"/>
                        </a:xfrm>
                        <a:custGeom>
                          <a:avLst/>
                          <a:gdLst/>
                          <a:ahLst/>
                          <a:cxnLst/>
                          <a:rect l="0" t="0" r="0" b="0"/>
                          <a:pathLst>
                            <a:path w="6119622">
                              <a:moveTo>
                                <a:pt x="0" y="0"/>
                              </a:moveTo>
                              <a:lnTo>
                                <a:pt x="6119622"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85" style="width:481.86pt;height:0.5pt;position:absolute;mso-position-horizontal-relative:page;mso-position-horizontal:absolute;margin-left:56.689pt;mso-position-vertical-relative:page;margin-top:797.142pt;" coordsize="61196,63">
              <v:shape id="Shape 11386" style="position:absolute;width:61196;height:0;left:0;top:0;" coordsize="6119622,0" path="m0,0l6119622,0">
                <v:stroke weight="0.5pt" endcap="flat" joinstyle="miter" miterlimit="10" on="true" color="#000000"/>
                <v:fill on="false" color="#000000" opacity="0"/>
              </v:shape>
              <w10:wrap type="square"/>
            </v:group>
          </w:pict>
        </mc:Fallback>
      </mc:AlternateContent>
    </w:r>
    <w:r>
      <w:rPr>
        <w:sz w:val="18"/>
      </w:rPr>
      <w:t xml:space="preserve">M.A. </w:t>
    </w:r>
    <w:proofErr w:type="spellStart"/>
    <w:r>
      <w:rPr>
        <w:sz w:val="18"/>
      </w:rPr>
      <w:t>Coljee</w:t>
    </w:r>
    <w:proofErr w:type="spellEnd"/>
    <w:r>
      <w:rPr>
        <w:sz w:val="18"/>
      </w:rPr>
      <w:t xml:space="preserve"> (71232)                                                                     04-11-2025 15:35                                                                    Pagina </w:t>
    </w:r>
    <w:r>
      <w:fldChar w:fldCharType="begin"/>
    </w:r>
    <w:r>
      <w:instrText xml:space="preserve"> PAGE   \* MERGEFORMAT </w:instrText>
    </w:r>
    <w:r>
      <w:fldChar w:fldCharType="separate"/>
    </w:r>
    <w:r>
      <w:rPr>
        <w:sz w:val="18"/>
      </w:rPr>
      <w:t>1</w:t>
    </w:r>
    <w:r>
      <w:rPr>
        <w:sz w:val="18"/>
      </w:rPr>
      <w:fldChar w:fldCharType="end"/>
    </w:r>
    <w:r>
      <w:rPr>
        <w:sz w:val="18"/>
      </w:rPr>
      <w:t xml:space="preserve"> van </w:t>
    </w:r>
    <w:fldSimple w:instr=" NUMPAGES   \* MERGEFORMAT ">
      <w:r>
        <w:rPr>
          <w:sz w:val="18"/>
        </w:rPr>
        <w:t>10</w:t>
      </w:r>
    </w:fldSimple>
  </w:p>
  <w:p w14:paraId="4D977E1D" w14:textId="77777777" w:rsidR="00B05D8C" w:rsidRDefault="00837893">
    <w:pPr>
      <w:spacing w:after="0" w:line="259" w:lineRule="auto"/>
      <w:ind w:left="0" w:right="263" w:firstLine="0"/>
      <w:jc w:val="right"/>
    </w:pPr>
    <w:r>
      <w:rPr>
        <w:i/>
        <w:sz w:val="18"/>
      </w:rPr>
      <w:t>Deze pagina bevat vertrouwelijke informatie.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24A89" w14:textId="40539608" w:rsidR="00B05D8C" w:rsidRDefault="00837893">
    <w:pPr>
      <w:spacing w:after="0" w:line="259" w:lineRule="auto"/>
      <w:ind w:left="0" w:right="0" w:firstLine="0"/>
      <w:jc w:val="both"/>
    </w:pPr>
    <w:r>
      <w:rPr>
        <w:noProof/>
        <w:sz w:val="22"/>
      </w:rPr>
      <mc:AlternateContent>
        <mc:Choice Requires="wpg">
          <w:drawing>
            <wp:anchor distT="0" distB="0" distL="114300" distR="114300" simplePos="0" relativeHeight="251662336" behindDoc="0" locked="0" layoutInCell="1" allowOverlap="1" wp14:anchorId="736058AB" wp14:editId="52368AB0">
              <wp:simplePos x="0" y="0"/>
              <wp:positionH relativeFrom="page">
                <wp:posOffset>719950</wp:posOffset>
              </wp:positionH>
              <wp:positionV relativeFrom="page">
                <wp:posOffset>10123704</wp:posOffset>
              </wp:positionV>
              <wp:extent cx="6119622" cy="6350"/>
              <wp:effectExtent l="0" t="0" r="0" b="0"/>
              <wp:wrapSquare wrapText="bothSides"/>
              <wp:docPr id="11366" name="Group 11366"/>
              <wp:cNvGraphicFramePr/>
              <a:graphic xmlns:a="http://schemas.openxmlformats.org/drawingml/2006/main">
                <a:graphicData uri="http://schemas.microsoft.com/office/word/2010/wordprocessingGroup">
                  <wpg:wgp>
                    <wpg:cNvGrpSpPr/>
                    <wpg:grpSpPr>
                      <a:xfrm>
                        <a:off x="0" y="0"/>
                        <a:ext cx="6119622" cy="6350"/>
                        <a:chOff x="0" y="0"/>
                        <a:chExt cx="6119622" cy="6350"/>
                      </a:xfrm>
                    </wpg:grpSpPr>
                    <wps:wsp>
                      <wps:cNvPr id="11367" name="Shape 11367"/>
                      <wps:cNvSpPr/>
                      <wps:spPr>
                        <a:xfrm>
                          <a:off x="0" y="0"/>
                          <a:ext cx="6119622" cy="0"/>
                        </a:xfrm>
                        <a:custGeom>
                          <a:avLst/>
                          <a:gdLst/>
                          <a:ahLst/>
                          <a:cxnLst/>
                          <a:rect l="0" t="0" r="0" b="0"/>
                          <a:pathLst>
                            <a:path w="6119622">
                              <a:moveTo>
                                <a:pt x="0" y="0"/>
                              </a:moveTo>
                              <a:lnTo>
                                <a:pt x="6119622"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66" style="width:481.86pt;height:0.5pt;position:absolute;mso-position-horizontal-relative:page;mso-position-horizontal:absolute;margin-left:56.689pt;mso-position-vertical-relative:page;margin-top:797.142pt;" coordsize="61196,63">
              <v:shape id="Shape 11367" style="position:absolute;width:61196;height:0;left:0;top:0;" coordsize="6119622,0" path="m0,0l6119622,0">
                <v:stroke weight="0.5pt" endcap="flat" joinstyle="miter" miterlimit="10" on="true" color="#000000"/>
                <v:fill on="false" color="#000000" opacity="0"/>
              </v:shape>
              <w10:wrap type="square"/>
            </v:group>
          </w:pict>
        </mc:Fallback>
      </mc:AlternateContent>
    </w:r>
    <w:r>
      <w:rPr>
        <w:sz w:val="18"/>
      </w:rPr>
      <w:t xml:space="preserve"> 04-11-2025 15:35                                                                    Pagina </w:t>
    </w:r>
    <w:r>
      <w:fldChar w:fldCharType="begin"/>
    </w:r>
    <w:r>
      <w:instrText xml:space="preserve"> PAGE   \* MERGEFORMAT </w:instrText>
    </w:r>
    <w:r>
      <w:fldChar w:fldCharType="separate"/>
    </w:r>
    <w:r>
      <w:rPr>
        <w:sz w:val="18"/>
      </w:rPr>
      <w:t>1</w:t>
    </w:r>
    <w:r>
      <w:rPr>
        <w:sz w:val="18"/>
      </w:rPr>
      <w:fldChar w:fldCharType="end"/>
    </w:r>
    <w:r>
      <w:rPr>
        <w:sz w:val="18"/>
      </w:rPr>
      <w:t xml:space="preserve"> van </w:t>
    </w:r>
    <w:fldSimple w:instr=" NUMPAGES   \* MERGEFORMAT ">
      <w:r>
        <w:rPr>
          <w:sz w:val="18"/>
        </w:rPr>
        <w:t>10</w:t>
      </w:r>
    </w:fldSimple>
  </w:p>
  <w:p w14:paraId="40E2397E" w14:textId="77777777" w:rsidR="00B05D8C" w:rsidRDefault="00837893">
    <w:pPr>
      <w:spacing w:after="0" w:line="259" w:lineRule="auto"/>
      <w:ind w:left="0" w:right="263" w:firstLine="0"/>
      <w:jc w:val="right"/>
    </w:pPr>
    <w:r>
      <w:rPr>
        <w:i/>
        <w:sz w:val="18"/>
      </w:rPr>
      <w:t>Deze pagina bevat vertrouwelijke informatie.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B23F" w14:textId="77777777" w:rsidR="00B05D8C" w:rsidRDefault="00837893">
    <w:pPr>
      <w:spacing w:after="0" w:line="259" w:lineRule="auto"/>
      <w:ind w:left="0" w:right="0" w:firstLine="0"/>
      <w:jc w:val="both"/>
    </w:pPr>
    <w:r>
      <w:rPr>
        <w:noProof/>
        <w:sz w:val="22"/>
      </w:rPr>
      <mc:AlternateContent>
        <mc:Choice Requires="wpg">
          <w:drawing>
            <wp:anchor distT="0" distB="0" distL="114300" distR="114300" simplePos="0" relativeHeight="251663360" behindDoc="0" locked="0" layoutInCell="1" allowOverlap="1" wp14:anchorId="1EAD7236" wp14:editId="7F034280">
              <wp:simplePos x="0" y="0"/>
              <wp:positionH relativeFrom="page">
                <wp:posOffset>719950</wp:posOffset>
              </wp:positionH>
              <wp:positionV relativeFrom="page">
                <wp:posOffset>10123704</wp:posOffset>
              </wp:positionV>
              <wp:extent cx="6119622" cy="6350"/>
              <wp:effectExtent l="0" t="0" r="0" b="0"/>
              <wp:wrapSquare wrapText="bothSides"/>
              <wp:docPr id="11347" name="Group 11347"/>
              <wp:cNvGraphicFramePr/>
              <a:graphic xmlns:a="http://schemas.openxmlformats.org/drawingml/2006/main">
                <a:graphicData uri="http://schemas.microsoft.com/office/word/2010/wordprocessingGroup">
                  <wpg:wgp>
                    <wpg:cNvGrpSpPr/>
                    <wpg:grpSpPr>
                      <a:xfrm>
                        <a:off x="0" y="0"/>
                        <a:ext cx="6119622" cy="6350"/>
                        <a:chOff x="0" y="0"/>
                        <a:chExt cx="6119622" cy="6350"/>
                      </a:xfrm>
                    </wpg:grpSpPr>
                    <wps:wsp>
                      <wps:cNvPr id="11348" name="Shape 11348"/>
                      <wps:cNvSpPr/>
                      <wps:spPr>
                        <a:xfrm>
                          <a:off x="0" y="0"/>
                          <a:ext cx="6119622" cy="0"/>
                        </a:xfrm>
                        <a:custGeom>
                          <a:avLst/>
                          <a:gdLst/>
                          <a:ahLst/>
                          <a:cxnLst/>
                          <a:rect l="0" t="0" r="0" b="0"/>
                          <a:pathLst>
                            <a:path w="6119622">
                              <a:moveTo>
                                <a:pt x="0" y="0"/>
                              </a:moveTo>
                              <a:lnTo>
                                <a:pt x="6119622"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47" style="width:481.86pt;height:0.5pt;position:absolute;mso-position-horizontal-relative:page;mso-position-horizontal:absolute;margin-left:56.689pt;mso-position-vertical-relative:page;margin-top:797.142pt;" coordsize="61196,63">
              <v:shape id="Shape 11348" style="position:absolute;width:61196;height:0;left:0;top:0;" coordsize="6119622,0" path="m0,0l6119622,0">
                <v:stroke weight="0.5pt" endcap="flat" joinstyle="miter" miterlimit="10" on="true" color="#000000"/>
                <v:fill on="false" color="#000000" opacity="0"/>
              </v:shape>
              <w10:wrap type="square"/>
            </v:group>
          </w:pict>
        </mc:Fallback>
      </mc:AlternateContent>
    </w:r>
    <w:r>
      <w:rPr>
        <w:sz w:val="18"/>
      </w:rPr>
      <w:t xml:space="preserve">M.A. </w:t>
    </w:r>
    <w:proofErr w:type="spellStart"/>
    <w:r>
      <w:rPr>
        <w:sz w:val="18"/>
      </w:rPr>
      <w:t>Coljee</w:t>
    </w:r>
    <w:proofErr w:type="spellEnd"/>
    <w:r>
      <w:rPr>
        <w:sz w:val="18"/>
      </w:rPr>
      <w:t xml:space="preserve"> (71232)                                                                     04-11-2025 15:35                                                                    Pagina </w:t>
    </w:r>
    <w:r>
      <w:fldChar w:fldCharType="begin"/>
    </w:r>
    <w:r>
      <w:instrText xml:space="preserve"> PAGE   \* MERGEFORMAT </w:instrText>
    </w:r>
    <w:r>
      <w:fldChar w:fldCharType="separate"/>
    </w:r>
    <w:r>
      <w:rPr>
        <w:sz w:val="18"/>
      </w:rPr>
      <w:t>1</w:t>
    </w:r>
    <w:r>
      <w:rPr>
        <w:sz w:val="18"/>
      </w:rPr>
      <w:fldChar w:fldCharType="end"/>
    </w:r>
    <w:r>
      <w:rPr>
        <w:sz w:val="18"/>
      </w:rPr>
      <w:t xml:space="preserve"> van </w:t>
    </w:r>
    <w:fldSimple w:instr=" NUMPAGES   \* MERGEFORMAT ">
      <w:r>
        <w:rPr>
          <w:sz w:val="18"/>
        </w:rPr>
        <w:t>10</w:t>
      </w:r>
    </w:fldSimple>
  </w:p>
  <w:p w14:paraId="7A95D40E" w14:textId="77777777" w:rsidR="00B05D8C" w:rsidRDefault="00837893">
    <w:pPr>
      <w:spacing w:after="0" w:line="259" w:lineRule="auto"/>
      <w:ind w:left="0" w:right="263" w:firstLine="0"/>
      <w:jc w:val="right"/>
    </w:pPr>
    <w:r>
      <w:rPr>
        <w:i/>
        <w:sz w:val="18"/>
      </w:rPr>
      <w:t>Deze pagina bevat vertrouwelijke informatie.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79CE" w14:textId="77777777" w:rsidR="00B05D8C" w:rsidRDefault="00837893">
    <w:pPr>
      <w:spacing w:after="0" w:line="259" w:lineRule="auto"/>
      <w:ind w:left="0" w:right="-2" w:firstLine="0"/>
      <w:jc w:val="right"/>
    </w:pPr>
    <w:r>
      <w:rPr>
        <w:i/>
        <w:sz w:val="18"/>
      </w:rPr>
      <w:t>Deze pagina bevat vertrouwelijke informatie.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8A12" w14:textId="77777777" w:rsidR="00B05D8C" w:rsidRDefault="00837893">
    <w:pPr>
      <w:spacing w:after="0" w:line="259" w:lineRule="auto"/>
      <w:ind w:left="0" w:right="-2" w:firstLine="0"/>
      <w:jc w:val="right"/>
    </w:pPr>
    <w:r>
      <w:rPr>
        <w:i/>
        <w:sz w:val="18"/>
      </w:rPr>
      <w:t>Deze pagina bevat vertrouwelijke informatie.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F86E" w14:textId="77777777" w:rsidR="00B05D8C" w:rsidRDefault="00837893">
    <w:pPr>
      <w:spacing w:after="0" w:line="259" w:lineRule="auto"/>
      <w:ind w:left="0" w:right="-2" w:firstLine="0"/>
      <w:jc w:val="right"/>
    </w:pPr>
    <w:r>
      <w:rPr>
        <w:i/>
        <w:sz w:val="18"/>
      </w:rPr>
      <w:t>Deze pagina bevat vertrouwelijke informatie.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64256" w14:textId="77777777" w:rsidR="005C5279" w:rsidRDefault="005C5279">
      <w:pPr>
        <w:spacing w:after="0" w:line="240" w:lineRule="auto"/>
      </w:pPr>
      <w:r>
        <w:separator/>
      </w:r>
    </w:p>
  </w:footnote>
  <w:footnote w:type="continuationSeparator" w:id="0">
    <w:p w14:paraId="07EC501B" w14:textId="77777777" w:rsidR="005C5279" w:rsidRDefault="005C5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B4D7" w14:textId="77777777" w:rsidR="00B05D8C" w:rsidRDefault="00837893">
    <w:r>
      <w:rPr>
        <w:noProof/>
        <w:sz w:val="22"/>
      </w:rPr>
      <mc:AlternateContent>
        <mc:Choice Requires="wpg">
          <w:drawing>
            <wp:anchor distT="0" distB="0" distL="114300" distR="114300" simplePos="0" relativeHeight="251658240" behindDoc="1" locked="0" layoutInCell="1" allowOverlap="1" wp14:anchorId="54433112" wp14:editId="30BE557C">
              <wp:simplePos x="0" y="0"/>
              <wp:positionH relativeFrom="page">
                <wp:posOffset>0</wp:posOffset>
              </wp:positionH>
              <wp:positionV relativeFrom="page">
                <wp:posOffset>0</wp:posOffset>
              </wp:positionV>
              <wp:extent cx="1" cy="1"/>
              <wp:effectExtent l="0" t="0" r="0" b="0"/>
              <wp:wrapNone/>
              <wp:docPr id="11372" name="Group 113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372"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A7DC1" w14:textId="77777777" w:rsidR="00B05D8C" w:rsidRDefault="00837893">
    <w:r>
      <w:rPr>
        <w:noProof/>
        <w:sz w:val="22"/>
      </w:rPr>
      <mc:AlternateContent>
        <mc:Choice Requires="wpg">
          <w:drawing>
            <wp:anchor distT="0" distB="0" distL="114300" distR="114300" simplePos="0" relativeHeight="251659264" behindDoc="1" locked="0" layoutInCell="1" allowOverlap="1" wp14:anchorId="10E236A3" wp14:editId="5156D4B8">
              <wp:simplePos x="0" y="0"/>
              <wp:positionH relativeFrom="page">
                <wp:posOffset>0</wp:posOffset>
              </wp:positionH>
              <wp:positionV relativeFrom="page">
                <wp:posOffset>0</wp:posOffset>
              </wp:positionV>
              <wp:extent cx="1" cy="1"/>
              <wp:effectExtent l="0" t="0" r="0" b="0"/>
              <wp:wrapNone/>
              <wp:docPr id="11353" name="Group 113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35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7F71F" w14:textId="77777777" w:rsidR="00B05D8C" w:rsidRDefault="00837893">
    <w:r>
      <w:rPr>
        <w:noProof/>
        <w:sz w:val="22"/>
      </w:rPr>
      <mc:AlternateContent>
        <mc:Choice Requires="wpg">
          <w:drawing>
            <wp:anchor distT="0" distB="0" distL="114300" distR="114300" simplePos="0" relativeHeight="251660288" behindDoc="1" locked="0" layoutInCell="1" allowOverlap="1" wp14:anchorId="11735171" wp14:editId="100804D1">
              <wp:simplePos x="0" y="0"/>
              <wp:positionH relativeFrom="page">
                <wp:posOffset>0</wp:posOffset>
              </wp:positionH>
              <wp:positionV relativeFrom="page">
                <wp:posOffset>0</wp:posOffset>
              </wp:positionV>
              <wp:extent cx="1" cy="1"/>
              <wp:effectExtent l="0" t="0" r="0" b="0"/>
              <wp:wrapNone/>
              <wp:docPr id="11334" name="Group 113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334"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ACBC" w14:textId="77777777" w:rsidR="00B05D8C" w:rsidRDefault="00837893">
    <w:r>
      <w:rPr>
        <w:noProof/>
        <w:sz w:val="22"/>
      </w:rPr>
      <mc:AlternateContent>
        <mc:Choice Requires="wpg">
          <w:drawing>
            <wp:anchor distT="0" distB="0" distL="114300" distR="114300" simplePos="0" relativeHeight="251664384" behindDoc="1" locked="0" layoutInCell="1" allowOverlap="1" wp14:anchorId="3B1B343E" wp14:editId="1DAFFF39">
              <wp:simplePos x="0" y="0"/>
              <wp:positionH relativeFrom="page">
                <wp:posOffset>719950</wp:posOffset>
              </wp:positionH>
              <wp:positionV relativeFrom="page">
                <wp:posOffset>10123704</wp:posOffset>
              </wp:positionV>
              <wp:extent cx="6119622" cy="6350"/>
              <wp:effectExtent l="0" t="0" r="0" b="0"/>
              <wp:wrapNone/>
              <wp:docPr id="11410" name="Group 11410"/>
              <wp:cNvGraphicFramePr/>
              <a:graphic xmlns:a="http://schemas.openxmlformats.org/drawingml/2006/main">
                <a:graphicData uri="http://schemas.microsoft.com/office/word/2010/wordprocessingGroup">
                  <wpg:wgp>
                    <wpg:cNvGrpSpPr/>
                    <wpg:grpSpPr>
                      <a:xfrm>
                        <a:off x="0" y="0"/>
                        <a:ext cx="6119622" cy="6350"/>
                        <a:chOff x="0" y="0"/>
                        <a:chExt cx="6119622" cy="6350"/>
                      </a:xfrm>
                    </wpg:grpSpPr>
                    <wps:wsp>
                      <wps:cNvPr id="11411" name="Shape 11411"/>
                      <wps:cNvSpPr/>
                      <wps:spPr>
                        <a:xfrm>
                          <a:off x="0" y="0"/>
                          <a:ext cx="6119622" cy="0"/>
                        </a:xfrm>
                        <a:custGeom>
                          <a:avLst/>
                          <a:gdLst/>
                          <a:ahLst/>
                          <a:cxnLst/>
                          <a:rect l="0" t="0" r="0" b="0"/>
                          <a:pathLst>
                            <a:path w="6119622">
                              <a:moveTo>
                                <a:pt x="0" y="0"/>
                              </a:moveTo>
                              <a:lnTo>
                                <a:pt x="6119622"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10" style="width:481.86pt;height:0.5pt;position:absolute;z-index:-2147483648;mso-position-horizontal-relative:page;mso-position-horizontal:absolute;margin-left:56.689pt;mso-position-vertical-relative:page;margin-top:797.142pt;" coordsize="61196,63">
              <v:shape id="Shape 11411" style="position:absolute;width:61196;height:0;left:0;top:0;" coordsize="6119622,0" path="m0,0l6119622,0">
                <v:stroke weight="0.5pt" endcap="flat" joinstyle="miter" miterlimit="10"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F774" w14:textId="77777777" w:rsidR="00B05D8C" w:rsidRDefault="00837893">
    <w:r>
      <w:rPr>
        <w:noProof/>
        <w:sz w:val="22"/>
      </w:rPr>
      <mc:AlternateContent>
        <mc:Choice Requires="wpg">
          <w:drawing>
            <wp:anchor distT="0" distB="0" distL="114300" distR="114300" simplePos="0" relativeHeight="251665408" behindDoc="1" locked="0" layoutInCell="1" allowOverlap="1" wp14:anchorId="03DEF93D" wp14:editId="1C0C503C">
              <wp:simplePos x="0" y="0"/>
              <wp:positionH relativeFrom="page">
                <wp:posOffset>719950</wp:posOffset>
              </wp:positionH>
              <wp:positionV relativeFrom="page">
                <wp:posOffset>10123704</wp:posOffset>
              </wp:positionV>
              <wp:extent cx="6119622" cy="6350"/>
              <wp:effectExtent l="0" t="0" r="0" b="0"/>
              <wp:wrapNone/>
              <wp:docPr id="11401" name="Group 11401"/>
              <wp:cNvGraphicFramePr/>
              <a:graphic xmlns:a="http://schemas.openxmlformats.org/drawingml/2006/main">
                <a:graphicData uri="http://schemas.microsoft.com/office/word/2010/wordprocessingGroup">
                  <wpg:wgp>
                    <wpg:cNvGrpSpPr/>
                    <wpg:grpSpPr>
                      <a:xfrm>
                        <a:off x="0" y="0"/>
                        <a:ext cx="6119622" cy="6350"/>
                        <a:chOff x="0" y="0"/>
                        <a:chExt cx="6119622" cy="6350"/>
                      </a:xfrm>
                    </wpg:grpSpPr>
                    <wps:wsp>
                      <wps:cNvPr id="11402" name="Shape 11402"/>
                      <wps:cNvSpPr/>
                      <wps:spPr>
                        <a:xfrm>
                          <a:off x="0" y="0"/>
                          <a:ext cx="6119622" cy="0"/>
                        </a:xfrm>
                        <a:custGeom>
                          <a:avLst/>
                          <a:gdLst/>
                          <a:ahLst/>
                          <a:cxnLst/>
                          <a:rect l="0" t="0" r="0" b="0"/>
                          <a:pathLst>
                            <a:path w="6119622">
                              <a:moveTo>
                                <a:pt x="0" y="0"/>
                              </a:moveTo>
                              <a:lnTo>
                                <a:pt x="6119622"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401" style="width:481.86pt;height:0.5pt;position:absolute;z-index:-2147483648;mso-position-horizontal-relative:page;mso-position-horizontal:absolute;margin-left:56.689pt;mso-position-vertical-relative:page;margin-top:797.142pt;" coordsize="61196,63">
              <v:shape id="Shape 11402" style="position:absolute;width:61196;height:0;left:0;top:0;" coordsize="6119622,0" path="m0,0l6119622,0">
                <v:stroke weight="0.5pt" endcap="flat" joinstyle="miter" miterlimit="10"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5D12" w14:textId="77777777" w:rsidR="00B05D8C" w:rsidRDefault="00837893">
    <w:r>
      <w:rPr>
        <w:noProof/>
        <w:sz w:val="22"/>
      </w:rPr>
      <mc:AlternateContent>
        <mc:Choice Requires="wpg">
          <w:drawing>
            <wp:anchor distT="0" distB="0" distL="114300" distR="114300" simplePos="0" relativeHeight="251666432" behindDoc="1" locked="0" layoutInCell="1" allowOverlap="1" wp14:anchorId="1F6ED4AE" wp14:editId="79E1EA9A">
              <wp:simplePos x="0" y="0"/>
              <wp:positionH relativeFrom="page">
                <wp:posOffset>719950</wp:posOffset>
              </wp:positionH>
              <wp:positionV relativeFrom="page">
                <wp:posOffset>10123704</wp:posOffset>
              </wp:positionV>
              <wp:extent cx="6119622" cy="6350"/>
              <wp:effectExtent l="0" t="0" r="0" b="0"/>
              <wp:wrapNone/>
              <wp:docPr id="11392" name="Group 11392"/>
              <wp:cNvGraphicFramePr/>
              <a:graphic xmlns:a="http://schemas.openxmlformats.org/drawingml/2006/main">
                <a:graphicData uri="http://schemas.microsoft.com/office/word/2010/wordprocessingGroup">
                  <wpg:wgp>
                    <wpg:cNvGrpSpPr/>
                    <wpg:grpSpPr>
                      <a:xfrm>
                        <a:off x="0" y="0"/>
                        <a:ext cx="6119622" cy="6350"/>
                        <a:chOff x="0" y="0"/>
                        <a:chExt cx="6119622" cy="6350"/>
                      </a:xfrm>
                    </wpg:grpSpPr>
                    <wps:wsp>
                      <wps:cNvPr id="11393" name="Shape 11393"/>
                      <wps:cNvSpPr/>
                      <wps:spPr>
                        <a:xfrm>
                          <a:off x="0" y="0"/>
                          <a:ext cx="6119622" cy="0"/>
                        </a:xfrm>
                        <a:custGeom>
                          <a:avLst/>
                          <a:gdLst/>
                          <a:ahLst/>
                          <a:cxnLst/>
                          <a:rect l="0" t="0" r="0" b="0"/>
                          <a:pathLst>
                            <a:path w="6119622">
                              <a:moveTo>
                                <a:pt x="0" y="0"/>
                              </a:moveTo>
                              <a:lnTo>
                                <a:pt x="6119622"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92" style="width:481.86pt;height:0.5pt;position:absolute;z-index:-2147483648;mso-position-horizontal-relative:page;mso-position-horizontal:absolute;margin-left:56.689pt;mso-position-vertical-relative:page;margin-top:797.142pt;" coordsize="61196,63">
              <v:shape id="Shape 11393" style="position:absolute;width:61196;height:0;left:0;top:0;" coordsize="6119622,0" path="m0,0l6119622,0">
                <v:stroke weight="0.5pt" endcap="flat" joinstyle="miter" miterlimit="10"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17E1D"/>
    <w:multiLevelType w:val="hybridMultilevel"/>
    <w:tmpl w:val="C7ACAAC0"/>
    <w:lvl w:ilvl="0" w:tplc="3BD61474">
      <w:start w:val="1"/>
      <w:numFmt w:val="bullet"/>
      <w:lvlText w:val="•"/>
      <w:lvlJc w:val="left"/>
      <w:pPr>
        <w:ind w:left="4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E0025E2">
      <w:start w:val="1"/>
      <w:numFmt w:val="bullet"/>
      <w:lvlText w:val="o"/>
      <w:lvlJc w:val="left"/>
      <w:pPr>
        <w:ind w:left="13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03C6394">
      <w:start w:val="1"/>
      <w:numFmt w:val="bullet"/>
      <w:lvlText w:val="▪"/>
      <w:lvlJc w:val="left"/>
      <w:pPr>
        <w:ind w:left="21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FC28656">
      <w:start w:val="1"/>
      <w:numFmt w:val="bullet"/>
      <w:lvlText w:val="•"/>
      <w:lvlJc w:val="left"/>
      <w:pPr>
        <w:ind w:left="28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9201E40">
      <w:start w:val="1"/>
      <w:numFmt w:val="bullet"/>
      <w:lvlText w:val="o"/>
      <w:lvlJc w:val="left"/>
      <w:pPr>
        <w:ind w:left="35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363696">
      <w:start w:val="1"/>
      <w:numFmt w:val="bullet"/>
      <w:lvlText w:val="▪"/>
      <w:lvlJc w:val="left"/>
      <w:pPr>
        <w:ind w:left="4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F8247A">
      <w:start w:val="1"/>
      <w:numFmt w:val="bullet"/>
      <w:lvlText w:val="•"/>
      <w:lvlJc w:val="left"/>
      <w:pPr>
        <w:ind w:left="49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43CF8C6">
      <w:start w:val="1"/>
      <w:numFmt w:val="bullet"/>
      <w:lvlText w:val="o"/>
      <w:lvlJc w:val="left"/>
      <w:pPr>
        <w:ind w:left="57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2EA1E8C">
      <w:start w:val="1"/>
      <w:numFmt w:val="bullet"/>
      <w:lvlText w:val="▪"/>
      <w:lvlJc w:val="left"/>
      <w:pPr>
        <w:ind w:left="64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A5511A0"/>
    <w:multiLevelType w:val="hybridMultilevel"/>
    <w:tmpl w:val="A9C6BC62"/>
    <w:lvl w:ilvl="0" w:tplc="8494BD58">
      <w:start w:val="1"/>
      <w:numFmt w:val="bullet"/>
      <w:lvlText w:val="-"/>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66203C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43A78E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FC049F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C949F3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C2E5F7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2A6021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37ABA0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12239F2">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BF82232"/>
    <w:multiLevelType w:val="hybridMultilevel"/>
    <w:tmpl w:val="2048ADEE"/>
    <w:lvl w:ilvl="0" w:tplc="F7B0DED6">
      <w:start w:val="27"/>
      <w:numFmt w:val="decimal"/>
      <w:lvlText w:val="%1"/>
      <w:lvlJc w:val="left"/>
      <w:pPr>
        <w:ind w:left="2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562E22A">
      <w:start w:val="1"/>
      <w:numFmt w:val="lowerLetter"/>
      <w:lvlText w:val="%2"/>
      <w:lvlJc w:val="left"/>
      <w:pPr>
        <w:ind w:left="30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76F37C">
      <w:start w:val="1"/>
      <w:numFmt w:val="lowerRoman"/>
      <w:lvlText w:val="%3"/>
      <w:lvlJc w:val="left"/>
      <w:pPr>
        <w:ind w:left="38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532ABAE">
      <w:start w:val="1"/>
      <w:numFmt w:val="decimal"/>
      <w:lvlText w:val="%4"/>
      <w:lvlJc w:val="left"/>
      <w:pPr>
        <w:ind w:left="4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DE447C8">
      <w:start w:val="1"/>
      <w:numFmt w:val="lowerLetter"/>
      <w:lvlText w:val="%5"/>
      <w:lvlJc w:val="left"/>
      <w:pPr>
        <w:ind w:left="52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CECB6A8">
      <w:start w:val="1"/>
      <w:numFmt w:val="lowerRoman"/>
      <w:lvlText w:val="%6"/>
      <w:lvlJc w:val="left"/>
      <w:pPr>
        <w:ind w:left="59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994B676">
      <w:start w:val="1"/>
      <w:numFmt w:val="decimal"/>
      <w:lvlText w:val="%7"/>
      <w:lvlJc w:val="left"/>
      <w:pPr>
        <w:ind w:left="66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FDE0C18">
      <w:start w:val="1"/>
      <w:numFmt w:val="lowerLetter"/>
      <w:lvlText w:val="%8"/>
      <w:lvlJc w:val="left"/>
      <w:pPr>
        <w:ind w:left="74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916D888">
      <w:start w:val="1"/>
      <w:numFmt w:val="lowerRoman"/>
      <w:lvlText w:val="%9"/>
      <w:lvlJc w:val="left"/>
      <w:pPr>
        <w:ind w:left="81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EC51E3B"/>
    <w:multiLevelType w:val="hybridMultilevel"/>
    <w:tmpl w:val="EE749CEC"/>
    <w:lvl w:ilvl="0" w:tplc="A5183B2E">
      <w:start w:val="2020"/>
      <w:numFmt w:val="decimal"/>
      <w:lvlText w:val="%1"/>
      <w:lvlJc w:val="left"/>
      <w:pPr>
        <w:ind w:left="4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D2BD3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826D6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E7060D0">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900E5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E02B7E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3CC1B2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14C12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7A3D06">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307129918">
    <w:abstractNumId w:val="2"/>
  </w:num>
  <w:num w:numId="2" w16cid:durableId="725376667">
    <w:abstractNumId w:val="0"/>
  </w:num>
  <w:num w:numId="3" w16cid:durableId="1548569713">
    <w:abstractNumId w:val="1"/>
  </w:num>
  <w:num w:numId="4" w16cid:durableId="1128281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D8C"/>
    <w:rsid w:val="001A2E8B"/>
    <w:rsid w:val="001D0802"/>
    <w:rsid w:val="00292CD5"/>
    <w:rsid w:val="00402D8C"/>
    <w:rsid w:val="005C5279"/>
    <w:rsid w:val="00783E17"/>
    <w:rsid w:val="0083466E"/>
    <w:rsid w:val="00837893"/>
    <w:rsid w:val="00AF0809"/>
    <w:rsid w:val="00B05D8C"/>
    <w:rsid w:val="00B429C4"/>
    <w:rsid w:val="00BE0F15"/>
    <w:rsid w:val="00C3546C"/>
    <w:rsid w:val="00D43008"/>
    <w:rsid w:val="00FA569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D67B"/>
  <w15:docId w15:val="{CE0BEBAA-A8F0-41EE-A0C6-13F5AD57B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5" w:line="248" w:lineRule="auto"/>
      <w:ind w:left="10" w:right="268" w:hanging="10"/>
    </w:pPr>
    <w:rPr>
      <w:rFonts w:ascii="Calibri" w:eastAsia="Calibri" w:hAnsi="Calibri" w:cs="Calibri"/>
      <w:color w:val="000000"/>
      <w:sz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2859</Words>
  <Characters>16299</Characters>
  <Application>Microsoft Office Word</Application>
  <DocSecurity>0</DocSecurity>
  <Lines>135</Lines>
  <Paragraphs>38</Paragraphs>
  <ScaleCrop>false</ScaleCrop>
  <HeadingPairs>
    <vt:vector size="2" baseType="variant">
      <vt:variant>
        <vt:lpstr>Titel</vt:lpstr>
      </vt:variant>
      <vt:variant>
        <vt:i4>1</vt:i4>
      </vt:variant>
    </vt:vector>
  </HeadingPairs>
  <TitlesOfParts>
    <vt:vector size="1" baseType="lpstr">
      <vt:lpstr>CarePlan</vt:lpstr>
    </vt:vector>
  </TitlesOfParts>
  <Company/>
  <LinksUpToDate>false</LinksUpToDate>
  <CharactersWithSpaces>19120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CarePlan</dc:title>
  <dc:subject>CarePlan</dc:subject>
  <dc:creator>SDB Groep</dc:creator>
  <cp:keywords>PDF,SDB ECD,CarePlan</cp:keywords>
  <cp:lastModifiedBy>Stijn Flemminks Smid</cp:lastModifiedBy>
  <cp:revision>7</cp:revision>
  <cp:lastPrinted>2025-11-06T16:45:00Z</cp:lastPrinted>
  <dcterms:created xsi:type="dcterms:W3CDTF">2025-11-04T14:55:00Z</dcterms:created>
  <dcterms:modified xsi:type="dcterms:W3CDTF">2025-11-06T22:02:00Z</dcterms:modified>
</cp:coreProperties>
</file>