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4544" w:rsidRDefault="00064544" w:rsidP="00064544">
      <w:r>
        <w:t>Коммерческое предложение от ООО "</w:t>
      </w:r>
      <w:proofErr w:type="spellStart"/>
      <w:r>
        <w:t>СтройСнаб</w:t>
      </w:r>
      <w:proofErr w:type="spellEnd"/>
      <w:r>
        <w:t>"</w:t>
      </w:r>
    </w:p>
    <w:p w:rsidR="00064544" w:rsidRDefault="00064544" w:rsidP="00064544"/>
    <w:p w:rsidR="00064544" w:rsidRDefault="00064544" w:rsidP="00064544">
      <w:r>
        <w:t xml:space="preserve">Позиция 1: Цемент М500, 200 мешков, 350 </w:t>
      </w:r>
      <w:proofErr w:type="spellStart"/>
      <w:r>
        <w:t>руб</w:t>
      </w:r>
      <w:proofErr w:type="spellEnd"/>
      <w:r>
        <w:t>/мешок</w:t>
      </w:r>
    </w:p>
    <w:p w:rsidR="00064544" w:rsidRDefault="00064544" w:rsidP="00064544">
      <w:r>
        <w:t xml:space="preserve">Позиция 2: Арматура А500С 12мм, 5000 кг, 78 </w:t>
      </w:r>
      <w:proofErr w:type="spellStart"/>
      <w:r>
        <w:t>руб</w:t>
      </w:r>
      <w:proofErr w:type="spellEnd"/>
      <w:r>
        <w:t>/кг</w:t>
      </w:r>
    </w:p>
    <w:p w:rsidR="00A339FA" w:rsidRDefault="00064544" w:rsidP="00064544">
      <w:r>
        <w:t xml:space="preserve">Позиция 3: Кирпич керамический, 10000 </w:t>
      </w:r>
      <w:proofErr w:type="spellStart"/>
      <w:proofErr w:type="gramStart"/>
      <w:r>
        <w:t>шт</w:t>
      </w:r>
      <w:proofErr w:type="spellEnd"/>
      <w:proofErr w:type="gramEnd"/>
      <w:r>
        <w:t xml:space="preserve">, 12 </w:t>
      </w:r>
      <w:proofErr w:type="spellStart"/>
      <w:r>
        <w:t>руб</w:t>
      </w:r>
      <w:proofErr w:type="spellEnd"/>
      <w:r>
        <w:t>/</w:t>
      </w:r>
      <w:proofErr w:type="spellStart"/>
      <w:r>
        <w:t>шт</w:t>
      </w:r>
      <w:bookmarkStart w:id="0" w:name="_GoBack"/>
      <w:bookmarkEnd w:id="0"/>
      <w:proofErr w:type="spellEnd"/>
    </w:p>
    <w:sectPr w:rsidR="00A339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EF0"/>
    <w:rsid w:val="00064544"/>
    <w:rsid w:val="001F6EF0"/>
    <w:rsid w:val="00A3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2026-04-13T14:28:00Z</dcterms:created>
  <dcterms:modified xsi:type="dcterms:W3CDTF">2026-04-13T14:28:00Z</dcterms:modified>
</cp:coreProperties>
</file>