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High level requirements</w:t>
      </w:r>
    </w:p>
    <w:tbl>
      <w:tblPr>
        <w:tblStyle w:val="TableGrid1"/>
        <w:tblW w:w="7936" w:type="dxa"/>
        <w:jc w:val="left"/>
        <w:tblInd w:w="10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0"/>
        <w:gridCol w:w="6076"/>
      </w:tblGrid>
      <w:tr>
        <w:trPr/>
        <w:tc>
          <w:tcPr>
            <w:tcW w:w="186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Requirement ID</w:t>
            </w:r>
          </w:p>
        </w:tc>
        <w:tc>
          <w:tcPr>
            <w:tcW w:w="607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Description</w:t>
            </w:r>
          </w:p>
        </w:tc>
      </w:tr>
      <w:tr>
        <w:trPr>
          <w:trHeight w:val="604" w:hRule="atLeast"/>
        </w:trPr>
        <w:tc>
          <w:tcPr>
            <w:tcW w:w="186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HLR_001</w:t>
            </w:r>
          </w:p>
        </w:tc>
        <w:tc>
          <w:tcPr>
            <w:tcW w:w="607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The Pokemon Battle Simulator frontend sh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ould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have an interactive terminal that supports latin characters </w:t>
            </w:r>
          </w:p>
        </w:tc>
      </w:tr>
      <w:tr>
        <w:trPr>
          <w:trHeight w:val="604" w:hRule="atLeast"/>
        </w:trPr>
        <w:tc>
          <w:tcPr>
            <w:tcW w:w="186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HLR_002</w:t>
            </w:r>
          </w:p>
        </w:tc>
        <w:tc>
          <w:tcPr>
            <w:tcW w:w="607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cs="" w:cstheme="minorHAnsi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val="en-GB" w:eastAsia="en-US" w:bidi="ar-SA"/>
              </w:rPr>
              <w:t>The Pokemon Battle Simulator frontend sh</w:t>
            </w:r>
            <w:r>
              <w:rPr>
                <w:rFonts w:eastAsia="Calibri" w:ascii="Calibri" w:hAnsi="Calibri"/>
                <w:kern w:val="0"/>
                <w:sz w:val="22"/>
                <w:szCs w:val="22"/>
                <w:lang w:val="en-GB" w:eastAsia="en-US" w:bidi="ar-SA"/>
              </w:rPr>
              <w:t>ould</w:t>
            </w:r>
            <w:r>
              <w:rPr>
                <w:rFonts w:eastAsia="Calibri" w:ascii="Calibri" w:hAnsi="Calibri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ascii="Calibri" w:hAnsi="Calibri"/>
                <w:kern w:val="0"/>
                <w:sz w:val="22"/>
                <w:szCs w:val="22"/>
                <w:lang w:val="en-GB" w:eastAsia="en-US" w:bidi="ar-SA"/>
              </w:rPr>
              <w:t xml:space="preserve">have an interactive terminal that supports numerical characters </w:t>
            </w:r>
          </w:p>
        </w:tc>
      </w:tr>
      <w:tr>
        <w:trPr>
          <w:trHeight w:val="604" w:hRule="atLeast"/>
        </w:trPr>
        <w:tc>
          <w:tcPr>
            <w:tcW w:w="186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HLR_003</w:t>
            </w:r>
          </w:p>
        </w:tc>
        <w:tc>
          <w:tcPr>
            <w:tcW w:w="607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The Pokemon Battle Simulator frontend should send user interactive input data to the Pokemon Battle simulator backend</w:t>
            </w:r>
          </w:p>
        </w:tc>
      </w:tr>
      <w:tr>
        <w:trPr>
          <w:trHeight w:val="604" w:hRule="atLeast"/>
        </w:trPr>
        <w:tc>
          <w:tcPr>
            <w:tcW w:w="186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HLR_004</w:t>
            </w:r>
          </w:p>
        </w:tc>
        <w:tc>
          <w:tcPr>
            <w:tcW w:w="607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The Pokemon Battle Simulator backend should send battle information (Pikachu attack name, Charizard attack name, Pikachu attack damage, Charizard attack damage, round number, Pikachu health points, and Charizard health points)</w:t>
            </w:r>
          </w:p>
        </w:tc>
      </w:tr>
      <w:tr>
        <w:trPr>
          <w:trHeight w:val="604" w:hRule="atLeast"/>
        </w:trPr>
        <w:tc>
          <w:tcPr>
            <w:tcW w:w="186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HLR_005</w:t>
            </w:r>
          </w:p>
        </w:tc>
        <w:tc>
          <w:tcPr>
            <w:tcW w:w="607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The Pokemon Battle Simulator frontend should control the interactive terminal </w:t>
            </w:r>
          </w:p>
        </w:tc>
      </w:tr>
      <w:tr>
        <w:trPr>
          <w:trHeight w:val="604" w:hRule="atLeast"/>
        </w:trPr>
        <w:tc>
          <w:tcPr>
            <w:tcW w:w="186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HLR_006</w:t>
            </w:r>
          </w:p>
        </w:tc>
        <w:tc>
          <w:tcPr>
            <w:tcW w:w="607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The Pokemon Battle Simulator backend shall send an “Invalid move” exception to the Pokemon Battle Simulator frontend when the same attack is used twice in a row or a non exsistant attack name is selected</w:t>
            </w:r>
          </w:p>
        </w:tc>
      </w:tr>
      <w:tr>
        <w:trPr>
          <w:trHeight w:val="604" w:hRule="atLeast"/>
        </w:trPr>
        <w:tc>
          <w:tcPr>
            <w:tcW w:w="186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HLR_007</w:t>
            </w:r>
          </w:p>
        </w:tc>
        <w:tc>
          <w:tcPr>
            <w:tcW w:w="607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The Pokemon Battle Simulator backend shall send a “Battle Ended” exception to the Pokemon Battle Simulator frontend when Pikachu health points or Charizard health points are depleted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Intermediate level requirements</w:t>
      </w:r>
    </w:p>
    <w:p>
      <w:pPr>
        <w:pStyle w:val="Normal"/>
        <w:bidi w:val="0"/>
        <w:jc w:val="left"/>
        <w:rPr/>
      </w:pPr>
      <w:r>
        <w:rPr/>
      </w:r>
    </w:p>
    <w:tbl>
      <w:tblPr>
        <w:tblStyle w:val="TableGrid3"/>
        <w:tblW w:w="8141" w:type="dxa"/>
        <w:jc w:val="left"/>
        <w:tblInd w:w="9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89"/>
        <w:gridCol w:w="4106"/>
        <w:gridCol w:w="2345"/>
      </w:tblGrid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Requirement ID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Description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Traceability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High-level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requirement/s</w:t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ILR_001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The Pokemon Battle Simulator frontend shall 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control the position of the displayed Pikachu attack damage (at the end of the first line)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HLR_002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HLR_005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HLR_006</w:t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  <w:b/>
                <w:bCs/>
                <w:u w:val="single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ILR_002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The Pokemon Battle Simulator frontend shall control the position of the displayed Pikachu attack name (at the front of the first line)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HLR_001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HLR_005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HLR_006</w:t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  <w:b/>
                <w:bCs/>
                <w:u w:val="single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ILR_003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The Pokemon Battle Simulator frontend shall control the position of the displayed Charizard attack damage (at the end of the second line)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HLR_002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HLR_005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HLR_006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cs="" w:cstheme="minorHAnsi"/>
              </w:rPr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  <w:b/>
                <w:bCs/>
                <w:u w:val="single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ILR_004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The Pokemon Battle Simulator frontend shall control the position of the displayed Charizard attack name (at the front of the second line)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HLR_001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HLR_005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HLR_006</w:t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  <w:b/>
                <w:bCs/>
                <w:u w:val="single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_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005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he Pokemon Battle Simulator frontend shall control the position of the Round number (third line)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HLR_001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HLR_002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HLR_005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HLR_006</w:t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  <w:b/>
                <w:bCs/>
                <w:u w:val="single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ILR_006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The Pokemon Battle Simulator front end shall control the position of the displayed Pikachu health points (fourth Line)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HLR_001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HLR_002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HLR_005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HLR_006</w:t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ILR_007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The Pokemon Battle Simulator frontend shall control the position of the displayed Charizard health points (fifth line)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HLR_001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HLR_002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HLR_005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val="en-GB" w:eastAsia="en-US" w:bidi="ar-SA"/>
              </w:rPr>
              <w:t>HLR_006</w:t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ILR_008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The Pokemon Battle Simulator frontend shall control the position of the last Pikachu attack (sixth line)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HLR_001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HLR_005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HLR_006</w:t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ILR_009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The Pokemon Battle Simulator frontend shall control the position of the last Charizard attack (seventh line)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HLR_001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HLR_005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HLR_006</w:t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ILR_010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The Pokemon Battle Simulator backend should calculate Pikachu health points by subtracting the Charizard attack damage from the existing Pikachu health points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HLR_005</w:t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  <w:b/>
                <w:bCs/>
                <w:u w:val="single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ILR_011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The Pokemon Battle Simulator backend should calculate Charizard health points by subtracting the Pokemon attack damage from the existing Charizard health points 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HLR_005</w:t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0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12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The Pokemon Battle Simulator backend should select a Charizard attack based of the round number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HLR_005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cs="" w:cstheme="minorHAnsi"/>
              </w:rPr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013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The Pokemon Battle Simulator backend shall make the Pikachu health points equal to 0 if the Pikachu health points become a value of less than 0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HLR_005</w:t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014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The Pokemon Battle Simulator backend shall make the Charizard health points equal to 0 of the Charizard health points become a value of less than 0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HLR_005</w:t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val="en-GB" w:eastAsia="en-US" w:bidi="ar-SA"/>
              </w:rPr>
              <w:t>ILR_</w:t>
            </w:r>
            <w:r>
              <w:rPr>
                <w:rFonts w:eastAsia="Calibri" w:ascii="Calibri" w:hAnsi="Calibri"/>
                <w:kern w:val="0"/>
                <w:sz w:val="22"/>
                <w:szCs w:val="22"/>
                <w:lang w:val="en-GB" w:eastAsia="en-US" w:bidi="ar-SA"/>
              </w:rPr>
              <w:t>015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The Pokemon Battle Simulator backend shall replay the round with a new user input if the same Pikachu attack is selected two times in a row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HLR_005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HLR_006</w:t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val="en-GB" w:eastAsia="en-US" w:bidi="ar-SA"/>
              </w:rPr>
              <w:t>ILR_</w:t>
            </w:r>
            <w:r>
              <w:rPr>
                <w:rFonts w:eastAsia="Calibri" w:ascii="Calibri" w:hAnsi="Calibri"/>
                <w:kern w:val="0"/>
                <w:sz w:val="22"/>
                <w:szCs w:val="22"/>
                <w:lang w:val="en-GB" w:eastAsia="en-US" w:bidi="ar-SA"/>
              </w:rPr>
              <w:t>016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 xml:space="preserve">The Pokemon Battle Simulator backend should replay the round with a new user input if a non-existent Pikachu attack is selected 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HLR_005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cs="" w:cstheme="minorHAnsi" w:ascii="Calibri" w:hAnsi="Calibri"/>
                <w:sz w:val="22"/>
                <w:szCs w:val="22"/>
              </w:rPr>
              <w:t>HLR_006</w:t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  <w:b/>
                <w:bCs/>
                <w:u w:val="single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017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The Pokemon Battle Simulator backend should stop the simulation if Pikachu health points  is equal to or less than 0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contextualSpacing/>
              <w:jc w:val="both"/>
              <w:rPr>
                <w:rFonts w:ascii="Calibri" w:hAnsi="Calibri" w:cs="" w:cstheme="minorHAnsi"/>
                <w:sz w:val="22"/>
                <w:szCs w:val="22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</w:t>
            </w:r>
            <w:r>
              <w:rPr>
                <w:rFonts w:eastAsia="Calibri" w:cs="" w:cstheme="minorHAnsi" w:ascii="Calibri" w:hAnsi="Calibri"/>
                <w:kern w:val="0"/>
                <w:sz w:val="22"/>
                <w:szCs w:val="22"/>
                <w:lang w:val="en-GB" w:eastAsia="en-US" w:bidi="ar-SA"/>
              </w:rPr>
              <w:t>7</w:t>
            </w:r>
          </w:p>
        </w:tc>
      </w:tr>
      <w:tr>
        <w:trPr/>
        <w:tc>
          <w:tcPr>
            <w:tcW w:w="1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  <w:b/>
                <w:bCs/>
                <w:u w:val="single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ILR_</w:t>
            </w: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018</w:t>
            </w:r>
          </w:p>
        </w:tc>
        <w:tc>
          <w:tcPr>
            <w:tcW w:w="410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The Pokemon Battle Simulator backend should stop the simulation if Charizard health points is equal to or less than 0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cs="" w:cstheme="minorHAnsi"/>
              </w:rPr>
            </w:pPr>
            <w:r>
              <w:rPr>
                <w:rFonts w:eastAsia="Calibri" w:cs="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t>HLR_007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493</TotalTime>
  <Application>LibreOffice/7.5.0.3$Windows_X86_64 LibreOffice_project/c21113d003cd3efa8c53188764377a8272d9d6de</Application>
  <AppVersion>15.0000</AppVersion>
  <Pages>2</Pages>
  <Words>596</Words>
  <Characters>3410</Characters>
  <CharactersWithSpaces>3912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2023-06-22T22:41:41Z</dcterms:created>
  <dc:creator/>
  <dc:description/>
  <dc:language>en-GB</dc:language>
  <cp:lastModifiedBy/>
  <dcterms:modified xsi:type="dcterms:W3CDTF">2023-06-26T20:24:44Z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