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42061FD9" w:rsidP="277C6875" w:rsidRDefault="42061FD9" w14:paraId="46A660F5" w14:textId="4B935714">
      <w:pPr>
        <w:jc w:val="center"/>
      </w:pPr>
      <w:r w:rsidR="42061FD9">
        <w:rPr/>
        <w:t>Mise en place d</w:t>
      </w:r>
      <w:r w:rsidR="044155E7">
        <w:rPr/>
        <w:t>’</w:t>
      </w:r>
      <w:r w:rsidR="42061FD9">
        <w:rPr/>
        <w:t xml:space="preserve">ansible </w:t>
      </w:r>
      <w:r>
        <w:br/>
      </w:r>
      <w:r>
        <w:br/>
      </w:r>
      <w:r w:rsidR="0DBA025B">
        <w:rPr/>
        <w:t>pour commencer</w:t>
      </w:r>
      <w:r w:rsidR="7F4311C4">
        <w:rPr/>
        <w:t>, j’</w:t>
      </w:r>
      <w:r w:rsidR="0DBA025B">
        <w:rPr/>
        <w:t xml:space="preserve">installe ansible sur ma machine linux admin. </w:t>
      </w:r>
    </w:p>
    <w:p w:rsidR="6FDC084B" w:rsidP="277C6875" w:rsidRDefault="6FDC084B" w14:paraId="0D46BDA2" w14:textId="3343A965">
      <w:pPr>
        <w:jc w:val="left"/>
        <w:rPr>
          <w:b w:val="1"/>
          <w:bCs w:val="1"/>
        </w:rPr>
      </w:pPr>
      <w:r w:rsidRPr="277C6875" w:rsidR="6FDC084B">
        <w:rPr>
          <w:b w:val="1"/>
          <w:bCs w:val="1"/>
        </w:rPr>
        <w:t xml:space="preserve">Apt </w:t>
      </w:r>
      <w:r w:rsidRPr="277C6875" w:rsidR="6FDC084B">
        <w:rPr>
          <w:b w:val="1"/>
          <w:bCs w:val="1"/>
        </w:rPr>
        <w:t>install</w:t>
      </w:r>
      <w:r w:rsidRPr="277C6875" w:rsidR="6FDC084B">
        <w:rPr>
          <w:b w:val="1"/>
          <w:bCs w:val="1"/>
        </w:rPr>
        <w:t xml:space="preserve"> ansible –y</w:t>
      </w:r>
    </w:p>
    <w:p w:rsidR="6FDC084B" w:rsidP="277C6875" w:rsidRDefault="6FDC084B" w14:paraId="7CA09EE8" w14:textId="06B77D36">
      <w:pPr>
        <w:jc w:val="left"/>
        <w:rPr>
          <w:b w:val="1"/>
          <w:bCs w:val="1"/>
        </w:rPr>
      </w:pPr>
      <w:r w:rsidRPr="277C6875" w:rsidR="6FDC084B">
        <w:rPr>
          <w:b w:val="1"/>
          <w:bCs w:val="1"/>
        </w:rPr>
        <w:t xml:space="preserve">On </w:t>
      </w:r>
      <w:r w:rsidRPr="277C6875" w:rsidR="6FDC084B">
        <w:rPr>
          <w:b w:val="1"/>
          <w:bCs w:val="1"/>
        </w:rPr>
        <w:t>vérifie</w:t>
      </w:r>
      <w:r w:rsidRPr="277C6875" w:rsidR="6FDC084B">
        <w:rPr>
          <w:b w:val="1"/>
          <w:bCs w:val="1"/>
        </w:rPr>
        <w:t xml:space="preserve"> sa version</w:t>
      </w:r>
    </w:p>
    <w:p w:rsidR="6FDC084B" w:rsidP="277C6875" w:rsidRDefault="6FDC084B" w14:paraId="5B802C70" w14:textId="4184DDDA">
      <w:pPr>
        <w:pStyle w:val="Normal"/>
        <w:jc w:val="left"/>
      </w:pPr>
      <w:r w:rsidR="6FDC084B">
        <w:drawing>
          <wp:inline wp14:editId="565CAFF3" wp14:anchorId="142FD42A">
            <wp:extent cx="5724525" cy="2238375"/>
            <wp:effectExtent l="0" t="0" r="0" b="0"/>
            <wp:docPr id="6188982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898237" name="Picture 618898237"/>
                    <pic:cNvPicPr/>
                  </pic:nvPicPr>
                  <pic:blipFill>
                    <a:blip xmlns:r="http://schemas.openxmlformats.org/officeDocument/2006/relationships" r:embed="rId1725842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98633C" w:rsidP="277C6875" w:rsidRDefault="2398633C" w14:paraId="2FABB702" w14:textId="20DDD578">
      <w:pPr>
        <w:pStyle w:val="Normal"/>
        <w:jc w:val="left"/>
      </w:pPr>
      <w:r w:rsidR="2398633C">
        <w:rPr/>
        <w:t>Création</w:t>
      </w:r>
      <w:r w:rsidR="6FDC084B">
        <w:rPr/>
        <w:t xml:space="preserve"> du dossier ansible-infra pour no</w:t>
      </w:r>
      <w:r w:rsidR="6323061B">
        <w:rPr/>
        <w:t>t</w:t>
      </w:r>
      <w:r w:rsidR="6FDC084B">
        <w:rPr/>
        <w:t xml:space="preserve">re infra </w:t>
      </w:r>
    </w:p>
    <w:p w:rsidR="6FDC084B" w:rsidP="277C6875" w:rsidRDefault="6FDC084B" w14:paraId="1D1059ED" w14:textId="755DEA79">
      <w:pPr>
        <w:pStyle w:val="Normal"/>
        <w:jc w:val="left"/>
      </w:pPr>
      <w:r w:rsidR="6FDC084B">
        <w:rPr/>
        <w:t>Mkdir</w:t>
      </w:r>
      <w:r w:rsidR="6FDC084B">
        <w:rPr/>
        <w:t xml:space="preserve"> ansible-infra</w:t>
      </w:r>
    </w:p>
    <w:p w:rsidR="20857DF8" w:rsidP="277C6875" w:rsidRDefault="20857DF8" w14:paraId="669CC0CA" w14:textId="1653B6ED">
      <w:pPr>
        <w:pStyle w:val="Normal"/>
        <w:jc w:val="left"/>
      </w:pPr>
      <w:r w:rsidR="20857DF8">
        <w:drawing>
          <wp:inline wp14:editId="1BB699C9" wp14:anchorId="7E6382DF">
            <wp:extent cx="4296374" cy="647790"/>
            <wp:effectExtent l="0" t="0" r="0" b="0"/>
            <wp:docPr id="821388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1388672" name="Picture 821388672"/>
                    <pic:cNvPicPr/>
                  </pic:nvPicPr>
                  <pic:blipFill>
                    <a:blip xmlns:r="http://schemas.openxmlformats.org/officeDocument/2006/relationships" r:embed="rId1178031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4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C32017C" w:rsidP="277C6875" w:rsidRDefault="5C32017C" w14:paraId="378713BB" w14:textId="6B74B0AE">
      <w:pPr>
        <w:pStyle w:val="Normal"/>
        <w:jc w:val="left"/>
      </w:pPr>
      <w:r w:rsidR="5C32017C">
        <w:rPr/>
        <w:t>Ensuite</w:t>
      </w:r>
      <w:r w:rsidR="6FDC084B">
        <w:rPr/>
        <w:t xml:space="preserve"> on </w:t>
      </w:r>
      <w:r w:rsidR="7EF333DF">
        <w:rPr/>
        <w:t>configure</w:t>
      </w:r>
      <w:r w:rsidR="6FDC084B">
        <w:rPr/>
        <w:t xml:space="preserve"> notre fichier </w:t>
      </w:r>
      <w:r w:rsidR="6FDC084B">
        <w:rPr/>
        <w:t>ansible.cfg</w:t>
      </w:r>
    </w:p>
    <w:p w:rsidR="5B5261A3" w:rsidP="277C6875" w:rsidRDefault="5B5261A3" w14:paraId="54D54969" w14:textId="59B49EDB">
      <w:pPr>
        <w:pStyle w:val="Normal"/>
        <w:jc w:val="left"/>
      </w:pPr>
      <w:r w:rsidR="5B5261A3">
        <w:drawing>
          <wp:inline wp14:editId="7C914396" wp14:anchorId="1F7392DF">
            <wp:extent cx="5724525" cy="2581275"/>
            <wp:effectExtent l="0" t="0" r="0" b="0"/>
            <wp:docPr id="1065480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548059" name="Picture 106548059"/>
                    <pic:cNvPicPr/>
                  </pic:nvPicPr>
                  <pic:blipFill>
                    <a:blip xmlns:r="http://schemas.openxmlformats.org/officeDocument/2006/relationships" r:embed="rId16526233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C6875" w:rsidP="277C6875" w:rsidRDefault="277C6875" w14:paraId="72D24BB2" w14:textId="55FDB4A7">
      <w:pPr>
        <w:pStyle w:val="Normal"/>
        <w:jc w:val="left"/>
      </w:pPr>
    </w:p>
    <w:p w:rsidR="2C57029B" w:rsidP="277C6875" w:rsidRDefault="2C57029B" w14:paraId="10579BA2" w14:textId="31FB93BA">
      <w:pPr>
        <w:pStyle w:val="Normal"/>
        <w:jc w:val="left"/>
      </w:pPr>
      <w:r w:rsidR="2C57029B">
        <w:rPr/>
        <w:t xml:space="preserve">Ensuite on </w:t>
      </w:r>
      <w:r w:rsidR="2C57029B">
        <w:rPr/>
        <w:t>verifie</w:t>
      </w:r>
      <w:r w:rsidR="2C57029B">
        <w:rPr/>
        <w:t xml:space="preserve"> qu’on </w:t>
      </w:r>
      <w:r w:rsidR="2C57029B">
        <w:rPr/>
        <w:t>recupere</w:t>
      </w:r>
      <w:r w:rsidR="2C57029B">
        <w:rPr/>
        <w:t xml:space="preserve"> bien notre infra avec la commande </w:t>
      </w:r>
    </w:p>
    <w:p w:rsidR="2C57029B" w:rsidP="277C6875" w:rsidRDefault="2C57029B" w14:paraId="7BCD1969" w14:textId="3C87AB72">
      <w:pPr>
        <w:pStyle w:val="Normal"/>
        <w:jc w:val="left"/>
        <w:rPr>
          <w:b w:val="1"/>
          <w:bCs w:val="1"/>
        </w:rPr>
      </w:pPr>
      <w:r w:rsidRPr="277C6875" w:rsidR="2C57029B">
        <w:rPr>
          <w:b w:val="1"/>
          <w:bCs w:val="1"/>
        </w:rPr>
        <w:t>Ansible-</w:t>
      </w:r>
      <w:r w:rsidRPr="277C6875" w:rsidR="2C57029B">
        <w:rPr>
          <w:b w:val="1"/>
          <w:bCs w:val="1"/>
        </w:rPr>
        <w:t>inventory</w:t>
      </w:r>
      <w:r w:rsidRPr="277C6875" w:rsidR="7085AE3C">
        <w:rPr>
          <w:b w:val="1"/>
          <w:bCs w:val="1"/>
        </w:rPr>
        <w:t xml:space="preserve"> –graph</w:t>
      </w:r>
    </w:p>
    <w:p w:rsidR="7085AE3C" w:rsidP="277C6875" w:rsidRDefault="7085AE3C" w14:paraId="4831A076" w14:textId="66626117">
      <w:pPr>
        <w:pStyle w:val="Normal"/>
        <w:jc w:val="left"/>
        <w:rPr>
          <w:b w:val="0"/>
          <w:bCs w:val="0"/>
        </w:rPr>
      </w:pPr>
      <w:r w:rsidR="7085AE3C">
        <w:rPr>
          <w:b w:val="0"/>
          <w:bCs w:val="0"/>
        </w:rPr>
        <w:t>Cette commande</w:t>
      </w:r>
      <w:r w:rsidR="7085AE3C">
        <w:rPr>
          <w:b w:val="0"/>
          <w:bCs w:val="0"/>
        </w:rPr>
        <w:t xml:space="preserve"> permet d’afficher les groupes de l’infra </w:t>
      </w:r>
    </w:p>
    <w:p w:rsidR="7085AE3C" w:rsidP="277C6875" w:rsidRDefault="7085AE3C" w14:paraId="38DAC844" w14:textId="6AEA1960">
      <w:pPr>
        <w:pStyle w:val="Normal"/>
        <w:jc w:val="left"/>
      </w:pPr>
      <w:r w:rsidR="7085AE3C">
        <w:drawing>
          <wp:inline wp14:editId="1C6F478F" wp14:anchorId="419E344B">
            <wp:extent cx="5724525" cy="3267075"/>
            <wp:effectExtent l="0" t="0" r="0" b="0"/>
            <wp:docPr id="547707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770722" name="Picture 54770722"/>
                    <pic:cNvPicPr/>
                  </pic:nvPicPr>
                  <pic:blipFill>
                    <a:blip xmlns:r="http://schemas.openxmlformats.org/officeDocument/2006/relationships" r:embed="rId12061106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EC2CD7A" w:rsidP="277C6875" w:rsidRDefault="1EC2CD7A" w14:paraId="295A2B9B" w14:textId="34976149">
      <w:pPr>
        <w:pStyle w:val="Normal"/>
        <w:jc w:val="left"/>
        <w:rPr>
          <w:b w:val="0"/>
          <w:bCs w:val="0"/>
        </w:rPr>
      </w:pPr>
      <w:r w:rsidR="1EC2CD7A">
        <w:rPr>
          <w:b w:val="0"/>
          <w:bCs w:val="0"/>
        </w:rPr>
        <w:t xml:space="preserve">Maintenant sur chaque machine nous allons </w:t>
      </w:r>
      <w:r w:rsidR="30E00A99">
        <w:rPr>
          <w:b w:val="0"/>
          <w:bCs w:val="0"/>
        </w:rPr>
        <w:t>créer</w:t>
      </w:r>
      <w:r w:rsidR="1EC2CD7A">
        <w:rPr>
          <w:b w:val="0"/>
          <w:bCs w:val="0"/>
        </w:rPr>
        <w:t xml:space="preserve"> </w:t>
      </w:r>
      <w:r w:rsidR="7DFF4E25">
        <w:rPr>
          <w:b w:val="0"/>
          <w:bCs w:val="0"/>
        </w:rPr>
        <w:t xml:space="preserve">un </w:t>
      </w:r>
      <w:r w:rsidR="3B43787C">
        <w:rPr>
          <w:b w:val="0"/>
          <w:bCs w:val="0"/>
        </w:rPr>
        <w:t>nouvel</w:t>
      </w:r>
      <w:r w:rsidR="7DFF4E25">
        <w:rPr>
          <w:b w:val="0"/>
          <w:bCs w:val="0"/>
        </w:rPr>
        <w:t xml:space="preserve"> utilisateur</w:t>
      </w:r>
      <w:r w:rsidR="1EC2CD7A">
        <w:rPr>
          <w:b w:val="0"/>
          <w:bCs w:val="0"/>
        </w:rPr>
        <w:t xml:space="preserve"> qui s’appelle ansible pour mettre </w:t>
      </w:r>
      <w:r w:rsidR="041FD0BA">
        <w:rPr>
          <w:b w:val="0"/>
          <w:bCs w:val="0"/>
        </w:rPr>
        <w:t>à</w:t>
      </w:r>
      <w:r w:rsidR="1EC2CD7A">
        <w:rPr>
          <w:b w:val="0"/>
          <w:bCs w:val="0"/>
        </w:rPr>
        <w:t xml:space="preserve"> la machine admin de se connecter </w:t>
      </w:r>
      <w:r w:rsidR="3BEE9E6D">
        <w:rPr>
          <w:b w:val="0"/>
          <w:bCs w:val="0"/>
        </w:rPr>
        <w:t>aux différentes machines</w:t>
      </w:r>
    </w:p>
    <w:p w:rsidR="309C552F" w:rsidP="277C6875" w:rsidRDefault="309C552F" w14:paraId="39F3966B" w14:textId="16D6A548">
      <w:pPr>
        <w:pStyle w:val="Normal"/>
        <w:jc w:val="left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sudo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adduser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ansible </w:t>
      </w:r>
    </w:p>
    <w:p w:rsidR="309C552F" w:rsidP="277C6875" w:rsidRDefault="309C552F" w14:paraId="376F0546" w14:textId="076471D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color w:val="FFFFFF" w:themeColor="background1" w:themeTint="FF" w:themeShade="FF"/>
          <w:sz w:val="24"/>
          <w:szCs w:val="24"/>
          <w:lang w:val="fr-FR"/>
        </w:rPr>
      </w:pP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sudo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usermod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-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aG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sudo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7C6875" w:rsidR="309C552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ansible</w:t>
      </w:r>
    </w:p>
    <w:p w:rsidR="309C552F" w:rsidP="277C6875" w:rsidRDefault="309C552F" w14:paraId="0CC2E57D" w14:textId="3F4854BA">
      <w:pPr>
        <w:pStyle w:val="Normal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277C6875" w:rsidR="309C55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Ensuite nous allons ajouter dans le fichier </w:t>
      </w:r>
      <w:r w:rsidRPr="277C6875" w:rsidR="309C55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sudo</w:t>
      </w:r>
      <w:r w:rsidRPr="277C6875" w:rsidR="7CA3E2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ers</w:t>
      </w:r>
      <w:r w:rsidRPr="277C6875" w:rsidR="7CA3E2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</w:t>
      </w:r>
      <w:r w:rsidRPr="277C6875" w:rsidR="7CA3E2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visudo</w:t>
      </w:r>
      <w:r w:rsidRPr="277C6875" w:rsidR="7CA3E25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)</w:t>
      </w:r>
      <w:r w:rsidRPr="277C6875" w:rsidR="309C55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le nouvel</w:t>
      </w:r>
      <w:r w:rsidRPr="277C6875" w:rsidR="64792D2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</w:t>
      </w:r>
      <w:r w:rsidRPr="277C6875" w:rsidR="309C55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utilisateur ansible et lui donner c’est droit :</w:t>
      </w:r>
    </w:p>
    <w:p w:rsidR="57902D4F" w:rsidP="277C6875" w:rsidRDefault="57902D4F" w14:paraId="391766F1" w14:textId="0E888A63">
      <w:pPr>
        <w:pStyle w:val="Normal"/>
        <w:jc w:val="left"/>
      </w:pPr>
      <w:r w:rsidR="57902D4F">
        <w:drawing>
          <wp:inline wp14:editId="09DFDB57" wp14:anchorId="67C612A1">
            <wp:extent cx="3524742" cy="952633"/>
            <wp:effectExtent l="0" t="0" r="0" b="0"/>
            <wp:docPr id="119210233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92102330" name="Picture 1192102330"/>
                    <pic:cNvPicPr/>
                  </pic:nvPicPr>
                  <pic:blipFill>
                    <a:blip xmlns:r="http://schemas.openxmlformats.org/officeDocument/2006/relationships" r:embed="rId13675256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902D4F">
        <w:rPr/>
        <w:t xml:space="preserve">  </w:t>
      </w:r>
    </w:p>
    <w:p w:rsidR="57902D4F" w:rsidP="277C6875" w:rsidRDefault="57902D4F" w14:paraId="112FB0F7" w14:textId="0334108A">
      <w:pPr>
        <w:pStyle w:val="Normal"/>
        <w:jc w:val="left"/>
      </w:pPr>
      <w:r w:rsidR="57902D4F">
        <w:rPr/>
        <w:t xml:space="preserve"> </w:t>
      </w:r>
      <w:r w:rsidR="57902D4F">
        <w:rPr/>
        <w:t>on</w:t>
      </w:r>
      <w:r w:rsidR="57902D4F">
        <w:rPr/>
        <w:t xml:space="preserve"> fait </w:t>
      </w:r>
      <w:r w:rsidR="4318370C">
        <w:rPr/>
        <w:t>ça</w:t>
      </w:r>
      <w:r w:rsidR="57902D4F">
        <w:rPr/>
        <w:t xml:space="preserve"> pour chaque machine</w:t>
      </w:r>
    </w:p>
    <w:p w:rsidR="277C6875" w:rsidP="277C6875" w:rsidRDefault="277C6875" w14:paraId="1C464D65" w14:textId="1B3C4F48">
      <w:pPr>
        <w:pStyle w:val="Normal"/>
        <w:jc w:val="left"/>
      </w:pPr>
    </w:p>
    <w:p w:rsidR="57902D4F" w:rsidP="277C6875" w:rsidRDefault="57902D4F" w14:paraId="7F174898" w14:textId="11052D93">
      <w:pPr>
        <w:pStyle w:val="Normal"/>
        <w:jc w:val="left"/>
      </w:pPr>
      <w:r w:rsidR="57902D4F">
        <w:rPr/>
        <w:t xml:space="preserve">Ensuite </w:t>
      </w:r>
      <w:r w:rsidR="79074FE7">
        <w:rPr/>
        <w:t xml:space="preserve">nous </w:t>
      </w:r>
      <w:r w:rsidR="7D28110A">
        <w:rPr/>
        <w:t>t</w:t>
      </w:r>
      <w:r w:rsidR="44B0062B">
        <w:rPr/>
        <w:t>e</w:t>
      </w:r>
      <w:r w:rsidR="7D28110A">
        <w:rPr/>
        <w:t>stons</w:t>
      </w:r>
      <w:r w:rsidR="7D28110A">
        <w:rPr/>
        <w:t xml:space="preserve"> </w:t>
      </w:r>
      <w:r w:rsidR="57902D4F">
        <w:rPr/>
        <w:t xml:space="preserve">manuellement </w:t>
      </w:r>
      <w:r w:rsidR="2E6A8F85">
        <w:rPr/>
        <w:t xml:space="preserve">l’accès </w:t>
      </w:r>
      <w:r w:rsidR="2E6A8F85">
        <w:rPr/>
        <w:t>ssh</w:t>
      </w:r>
      <w:r w:rsidR="57902D4F">
        <w:rPr/>
        <w:t xml:space="preserve"> </w:t>
      </w:r>
      <w:r w:rsidR="57902D4F">
        <w:rPr/>
        <w:t xml:space="preserve">depuis la machine linux admin </w:t>
      </w:r>
      <w:r w:rsidR="463E8965">
        <w:rPr/>
        <w:t xml:space="preserve">vers l’utilisateur </w:t>
      </w:r>
      <w:r w:rsidR="463E8965">
        <w:rPr/>
        <w:t xml:space="preserve">ansible </w:t>
      </w:r>
      <w:r w:rsidR="72FC30E3">
        <w:rPr/>
        <w:t xml:space="preserve"> </w:t>
      </w:r>
      <w:r w:rsidR="72FC30E3">
        <w:rPr/>
        <w:t>des</w:t>
      </w:r>
      <w:r w:rsidR="72FC30E3">
        <w:rPr/>
        <w:t xml:space="preserve"> </w:t>
      </w:r>
      <w:r w:rsidR="3862E629">
        <w:rPr/>
        <w:t>différentes</w:t>
      </w:r>
      <w:r w:rsidR="72FC30E3">
        <w:rPr/>
        <w:t xml:space="preserve"> machine en </w:t>
      </w:r>
      <w:r w:rsidR="72FC30E3">
        <w:rPr/>
        <w:t>ssh</w:t>
      </w:r>
      <w:r w:rsidR="72FC30E3">
        <w:rPr/>
        <w:t xml:space="preserve"> : </w:t>
      </w:r>
    </w:p>
    <w:p w:rsidR="4815AF64" w:rsidP="277C6875" w:rsidRDefault="4815AF64" w14:paraId="5522A70C" w14:textId="7D7130F9">
      <w:pPr>
        <w:pStyle w:val="Normal"/>
        <w:jc w:val="left"/>
      </w:pPr>
      <w:r w:rsidR="4815AF64">
        <w:rPr/>
        <w:t>Ssh</w:t>
      </w:r>
      <w:r w:rsidR="4815AF64">
        <w:rPr/>
        <w:t xml:space="preserve"> </w:t>
      </w:r>
      <w:hyperlink r:id="Rfbdc68d059a44f03">
        <w:r w:rsidRPr="277C6875" w:rsidR="4815AF64">
          <w:rPr>
            <w:rStyle w:val="Hyperlink"/>
          </w:rPr>
          <w:t>ansible@10.0.3.1</w:t>
        </w:r>
      </w:hyperlink>
      <w:r w:rsidR="4815AF64">
        <w:rPr/>
        <w:t xml:space="preserve"> </w:t>
      </w:r>
    </w:p>
    <w:p w:rsidR="4815AF64" w:rsidP="277C6875" w:rsidRDefault="4815AF64" w14:paraId="222B95CD" w14:textId="0B7A852D">
      <w:pPr>
        <w:pStyle w:val="Normal"/>
        <w:jc w:val="left"/>
      </w:pPr>
      <w:r w:rsidR="4815AF64">
        <w:rPr/>
        <w:t>Et cela</w:t>
      </w:r>
      <w:r w:rsidR="0EF2D8E4">
        <w:rPr/>
        <w:t xml:space="preserve"> a</w:t>
      </w:r>
      <w:r w:rsidR="4815AF64">
        <w:rPr/>
        <w:t xml:space="preserve"> </w:t>
      </w:r>
      <w:r w:rsidR="437BCAC5">
        <w:rPr/>
        <w:t>fonctionner</w:t>
      </w:r>
      <w:r w:rsidR="4815AF64">
        <w:rPr/>
        <w:t xml:space="preserve"> </w:t>
      </w:r>
    </w:p>
    <w:p w:rsidR="4815AF64" w:rsidP="277C6875" w:rsidRDefault="4815AF64" w14:paraId="2DA501A7" w14:textId="2816059F">
      <w:pPr>
        <w:pStyle w:val="Normal"/>
        <w:jc w:val="left"/>
      </w:pPr>
      <w:r w:rsidR="4815AF64">
        <w:drawing>
          <wp:inline wp14:editId="436FABD9" wp14:anchorId="4DC88E5C">
            <wp:extent cx="5724525" cy="1590675"/>
            <wp:effectExtent l="0" t="0" r="0" b="0"/>
            <wp:docPr id="10941996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94199682" name="Picture 1094199682"/>
                    <pic:cNvPicPr/>
                  </pic:nvPicPr>
                  <pic:blipFill>
                    <a:blip xmlns:r="http://schemas.openxmlformats.org/officeDocument/2006/relationships" r:embed="rId754235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7C6875" w:rsidP="277C6875" w:rsidRDefault="277C6875" w14:paraId="529DB981" w14:textId="3DE2FDCA">
      <w:pPr>
        <w:pStyle w:val="Normal"/>
        <w:jc w:val="left"/>
      </w:pPr>
    </w:p>
    <w:p w:rsidR="3DF8C887" w:rsidP="277C6875" w:rsidRDefault="3DF8C887" w14:paraId="2D7F4ED0" w14:textId="5E19E621">
      <w:pPr>
        <w:pStyle w:val="Normal"/>
        <w:jc w:val="left"/>
      </w:pPr>
      <w:r w:rsidR="3DF8C887">
        <w:rPr/>
        <w:t>A  la suite de</w:t>
      </w:r>
      <w:r w:rsidR="4815AF64">
        <w:rPr/>
        <w:t xml:space="preserve"> notre </w:t>
      </w:r>
      <w:r w:rsidR="33B3FFD6">
        <w:rPr/>
        <w:t>configuration</w:t>
      </w:r>
      <w:r w:rsidR="4815AF64">
        <w:rPr/>
        <w:t xml:space="preserve"> </w:t>
      </w:r>
      <w:r w:rsidR="02D0B416">
        <w:rPr/>
        <w:t>précédente</w:t>
      </w:r>
      <w:r w:rsidR="4815AF64">
        <w:rPr/>
        <w:t xml:space="preserve"> sur la machine linux nous allons </w:t>
      </w:r>
      <w:r w:rsidR="095137E4">
        <w:rPr/>
        <w:t>tester</w:t>
      </w:r>
      <w:r w:rsidR="4815AF64">
        <w:rPr/>
        <w:t xml:space="preserve"> si le lien fonctionne en essayant de ping </w:t>
      </w:r>
      <w:r w:rsidR="4B7DAC43">
        <w:rPr/>
        <w:t>tous les utilisateurs</w:t>
      </w:r>
      <w:r w:rsidR="4815AF64">
        <w:rPr/>
        <w:t xml:space="preserve"> de la </w:t>
      </w:r>
      <w:r w:rsidR="4815AF64">
        <w:rPr/>
        <w:t>dmz</w:t>
      </w:r>
      <w:r w:rsidR="4815AF64">
        <w:rPr/>
        <w:t xml:space="preserve">. </w:t>
      </w:r>
      <w:r>
        <w:br/>
      </w:r>
      <w:r w:rsidR="32ADA48B">
        <w:rPr/>
        <w:t xml:space="preserve">cela va bien </w:t>
      </w:r>
      <w:r w:rsidR="633EB4B8">
        <w:rPr/>
        <w:t>récupérer</w:t>
      </w:r>
      <w:r w:rsidR="32ADA48B">
        <w:rPr/>
        <w:t xml:space="preserve"> toute les machines </w:t>
      </w:r>
      <w:r w:rsidR="6423AE42">
        <w:rPr/>
        <w:t>grâce</w:t>
      </w:r>
      <w:r w:rsidR="32ADA48B">
        <w:rPr/>
        <w:t xml:space="preserve"> au fichier </w:t>
      </w:r>
      <w:r w:rsidR="7DF616E3">
        <w:rPr/>
        <w:t>inventories</w:t>
      </w:r>
      <w:r w:rsidR="32ADA48B">
        <w:rPr/>
        <w:t xml:space="preserve"> ou j’ai </w:t>
      </w:r>
      <w:r w:rsidR="15D4EB58">
        <w:rPr/>
        <w:t>répertorié</w:t>
      </w:r>
      <w:r w:rsidR="32ADA48B">
        <w:rPr/>
        <w:t xml:space="preserve"> les machines </w:t>
      </w:r>
      <w:r w:rsidR="0ADAF489">
        <w:rPr/>
        <w:t>présentes</w:t>
      </w:r>
      <w:r w:rsidR="32ADA48B">
        <w:rPr/>
        <w:t xml:space="preserve"> au sein du </w:t>
      </w:r>
      <w:r w:rsidR="55B0B3E1">
        <w:rPr/>
        <w:t>Lan</w:t>
      </w:r>
      <w:r w:rsidR="32ADA48B">
        <w:rPr/>
        <w:t xml:space="preserve"> </w:t>
      </w:r>
      <w:r w:rsidR="6EBAE245">
        <w:rPr/>
        <w:t>dmz</w:t>
      </w:r>
      <w:r w:rsidR="6EBAE245">
        <w:rPr/>
        <w:t xml:space="preserve"> </w:t>
      </w:r>
    </w:p>
    <w:p w:rsidR="277C6875" w:rsidP="277C6875" w:rsidRDefault="277C6875" w14:paraId="606CFB0C" w14:textId="1FC53D73">
      <w:pPr>
        <w:pStyle w:val="Normal"/>
        <w:jc w:val="left"/>
      </w:pPr>
    </w:p>
    <w:p w:rsidR="32ADA48B" w:rsidP="277C6875" w:rsidRDefault="32ADA48B" w14:paraId="3231C609" w14:textId="7FBB86F9">
      <w:pPr>
        <w:pStyle w:val="Normal"/>
        <w:jc w:val="left"/>
      </w:pPr>
      <w:r w:rsidR="32ADA48B">
        <w:rPr/>
        <w:t xml:space="preserve">Donc nous utilisons </w:t>
      </w:r>
      <w:r w:rsidR="4F0F8530">
        <w:rPr/>
        <w:t>cette commande</w:t>
      </w:r>
      <w:r w:rsidR="32ADA48B">
        <w:rPr/>
        <w:t xml:space="preserve"> </w:t>
      </w:r>
    </w:p>
    <w:p w:rsidR="32ADA48B" w:rsidP="277C6875" w:rsidRDefault="32ADA48B" w14:paraId="6DB72C35" w14:textId="5AAA1B33">
      <w:pPr>
        <w:pStyle w:val="Normal"/>
        <w:jc w:val="left"/>
        <w:rPr>
          <w:b w:val="0"/>
          <w:bCs w:val="0"/>
        </w:rPr>
      </w:pPr>
      <w:r w:rsidR="32ADA48B">
        <w:rPr>
          <w:b w:val="0"/>
          <w:bCs w:val="0"/>
        </w:rPr>
        <w:t xml:space="preserve">Ansible </w:t>
      </w:r>
      <w:r w:rsidR="32ADA48B">
        <w:rPr>
          <w:b w:val="0"/>
          <w:bCs w:val="0"/>
        </w:rPr>
        <w:t>dmz</w:t>
      </w:r>
      <w:r w:rsidR="32ADA48B">
        <w:rPr>
          <w:b w:val="0"/>
          <w:bCs w:val="0"/>
        </w:rPr>
        <w:t xml:space="preserve"> –m ping </w:t>
      </w:r>
    </w:p>
    <w:p w:rsidR="7197F9BD" w:rsidP="277C6875" w:rsidRDefault="7197F9BD" w14:paraId="48B08FFB" w14:textId="42AF8C2B">
      <w:pPr>
        <w:pStyle w:val="Normal"/>
        <w:jc w:val="left"/>
      </w:pPr>
      <w:r w:rsidR="7197F9BD">
        <w:drawing>
          <wp:inline wp14:editId="7ACF98C0" wp14:anchorId="0290BFAB">
            <wp:extent cx="5724525" cy="3324225"/>
            <wp:effectExtent l="0" t="0" r="0" b="0"/>
            <wp:docPr id="13718843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1884310" name="Picture 1371884310"/>
                    <pic:cNvPicPr/>
                  </pic:nvPicPr>
                  <pic:blipFill>
                    <a:blip xmlns:r="http://schemas.openxmlformats.org/officeDocument/2006/relationships" r:embed="rId14933400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197F9BD" w:rsidP="277C6875" w:rsidRDefault="7197F9BD" w14:paraId="1B289B35" w14:textId="6EE1B25E">
      <w:pPr>
        <w:pStyle w:val="Normal"/>
        <w:jc w:val="left"/>
      </w:pPr>
      <w:r w:rsidR="7197F9BD">
        <w:rPr/>
        <w:t xml:space="preserve">On peut voir que nous envoyer une </w:t>
      </w:r>
      <w:r w:rsidR="2B3FCE93">
        <w:rPr/>
        <w:t>requête</w:t>
      </w:r>
      <w:r w:rsidR="7197F9BD">
        <w:rPr/>
        <w:t xml:space="preserve"> ping et que nous recevons bien un </w:t>
      </w:r>
      <w:r w:rsidR="2B3FCE93">
        <w:rPr/>
        <w:t>Pong</w:t>
      </w:r>
      <w:r w:rsidR="7197F9BD">
        <w:rPr/>
        <w:t xml:space="preserve"> ce qui </w:t>
      </w:r>
      <w:r w:rsidR="54259848">
        <w:rPr/>
        <w:t>signifie</w:t>
      </w:r>
      <w:r w:rsidR="7197F9BD">
        <w:rPr/>
        <w:t xml:space="preserve"> qu</w:t>
      </w:r>
      <w:r w:rsidR="5ECD96AC">
        <w:rPr/>
        <w:t>’ansible</w:t>
      </w:r>
      <w:r w:rsidR="7197F9BD">
        <w:rPr/>
        <w:t xml:space="preserve"> a bien </w:t>
      </w:r>
      <w:r w:rsidR="210CFCF6">
        <w:rPr/>
        <w:t>pu</w:t>
      </w:r>
      <w:r w:rsidR="7197F9BD">
        <w:rPr/>
        <w:t xml:space="preserve"> </w:t>
      </w:r>
      <w:r w:rsidR="7B82D151">
        <w:rPr/>
        <w:t>établir</w:t>
      </w:r>
      <w:r w:rsidR="7197F9BD">
        <w:rPr/>
        <w:t xml:space="preserve"> un lien de </w:t>
      </w:r>
      <w:r w:rsidR="21025729">
        <w:rPr/>
        <w:t>connexion</w:t>
      </w:r>
      <w:r w:rsidR="7197F9BD">
        <w:rPr/>
        <w:t xml:space="preserve"> avec les 4 machines de la </w:t>
      </w:r>
      <w:r w:rsidR="7197F9BD">
        <w:rPr/>
        <w:t>dmz</w:t>
      </w:r>
      <w:r w:rsidR="7197F9BD">
        <w:rPr/>
        <w:t xml:space="preserve">. </w:t>
      </w:r>
      <w:r>
        <w:br/>
      </w:r>
      <w:r>
        <w:br/>
      </w:r>
      <w:r w:rsidR="6700B418">
        <w:rPr/>
        <w:t xml:space="preserve">donc le </w:t>
      </w:r>
      <w:r w:rsidR="12789C07">
        <w:rPr/>
        <w:t>ansible</w:t>
      </w:r>
      <w:r w:rsidR="6700B418">
        <w:rPr/>
        <w:t xml:space="preserve"> est </w:t>
      </w:r>
      <w:r w:rsidR="7CF31F1D">
        <w:rPr/>
        <w:t>opérationnel</w:t>
      </w:r>
      <w:r w:rsidR="6700B418">
        <w:rPr/>
        <w:t xml:space="preserve">. 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fe2b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F3A0479"/>
    <w:rsid w:val="006756E9"/>
    <w:rsid w:val="00B3927B"/>
    <w:rsid w:val="02D0B416"/>
    <w:rsid w:val="041FD0BA"/>
    <w:rsid w:val="044155E7"/>
    <w:rsid w:val="054F6FF5"/>
    <w:rsid w:val="08D385F2"/>
    <w:rsid w:val="095137E4"/>
    <w:rsid w:val="0A631AAD"/>
    <w:rsid w:val="0ADAF489"/>
    <w:rsid w:val="0DBA025B"/>
    <w:rsid w:val="0EF2D8E4"/>
    <w:rsid w:val="0F3C162F"/>
    <w:rsid w:val="12789C07"/>
    <w:rsid w:val="15D4EB58"/>
    <w:rsid w:val="182D91E6"/>
    <w:rsid w:val="1EC2CD7A"/>
    <w:rsid w:val="20857DF8"/>
    <w:rsid w:val="21025729"/>
    <w:rsid w:val="210CFCF6"/>
    <w:rsid w:val="2279CFAE"/>
    <w:rsid w:val="2398633C"/>
    <w:rsid w:val="277C6875"/>
    <w:rsid w:val="280314E1"/>
    <w:rsid w:val="2B3FCE93"/>
    <w:rsid w:val="2C57029B"/>
    <w:rsid w:val="2E6A8F85"/>
    <w:rsid w:val="309C552F"/>
    <w:rsid w:val="30E00A99"/>
    <w:rsid w:val="32ADA48B"/>
    <w:rsid w:val="33B3FFD6"/>
    <w:rsid w:val="3862E629"/>
    <w:rsid w:val="3B43787C"/>
    <w:rsid w:val="3B5CF312"/>
    <w:rsid w:val="3B6BCEE2"/>
    <w:rsid w:val="3BEE9E6D"/>
    <w:rsid w:val="3D4518DE"/>
    <w:rsid w:val="3DF8C887"/>
    <w:rsid w:val="42061FD9"/>
    <w:rsid w:val="4318370C"/>
    <w:rsid w:val="437BCAC5"/>
    <w:rsid w:val="44B0062B"/>
    <w:rsid w:val="4623E011"/>
    <w:rsid w:val="463E8965"/>
    <w:rsid w:val="469AC0FD"/>
    <w:rsid w:val="4815AF64"/>
    <w:rsid w:val="4A153912"/>
    <w:rsid w:val="4B7DAC43"/>
    <w:rsid w:val="4E652C80"/>
    <w:rsid w:val="4F0F8530"/>
    <w:rsid w:val="54259848"/>
    <w:rsid w:val="55B0B3E1"/>
    <w:rsid w:val="575D29B7"/>
    <w:rsid w:val="57902D4F"/>
    <w:rsid w:val="5A42CE3C"/>
    <w:rsid w:val="5B5261A3"/>
    <w:rsid w:val="5C32017C"/>
    <w:rsid w:val="5DCA0450"/>
    <w:rsid w:val="5ECD96AC"/>
    <w:rsid w:val="6323061B"/>
    <w:rsid w:val="633EB4B8"/>
    <w:rsid w:val="6423AE42"/>
    <w:rsid w:val="64792D20"/>
    <w:rsid w:val="660E49F4"/>
    <w:rsid w:val="6700B418"/>
    <w:rsid w:val="6EBAE245"/>
    <w:rsid w:val="6FDC084B"/>
    <w:rsid w:val="7085AE3C"/>
    <w:rsid w:val="7197F9BD"/>
    <w:rsid w:val="72FC30E3"/>
    <w:rsid w:val="76BD57A2"/>
    <w:rsid w:val="79074FE7"/>
    <w:rsid w:val="796BC97C"/>
    <w:rsid w:val="7B82D151"/>
    <w:rsid w:val="7CA3E25A"/>
    <w:rsid w:val="7CF31F1D"/>
    <w:rsid w:val="7D28110A"/>
    <w:rsid w:val="7D5420FE"/>
    <w:rsid w:val="7DF616E3"/>
    <w:rsid w:val="7DFF4E25"/>
    <w:rsid w:val="7EF333DF"/>
    <w:rsid w:val="7F3A0479"/>
    <w:rsid w:val="7F431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A0479"/>
  <w15:chartTrackingRefBased/>
  <w15:docId w15:val="{35C25A54-F8B2-4549-AFEF-5C73C60CC68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77C6875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77C6875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25842983" /><Relationship Type="http://schemas.openxmlformats.org/officeDocument/2006/relationships/image" Target="/media/image2.png" Id="rId1178031829" /><Relationship Type="http://schemas.openxmlformats.org/officeDocument/2006/relationships/image" Target="/media/image3.png" Id="rId1652623367" /><Relationship Type="http://schemas.openxmlformats.org/officeDocument/2006/relationships/image" Target="/media/image4.png" Id="rId1206110646" /><Relationship Type="http://schemas.openxmlformats.org/officeDocument/2006/relationships/image" Target="/media/image5.png" Id="rId1367525636" /><Relationship Type="http://schemas.openxmlformats.org/officeDocument/2006/relationships/hyperlink" Target="mailto:ansible@10.0.3.1" TargetMode="External" Id="Rfbdc68d059a44f03" /><Relationship Type="http://schemas.openxmlformats.org/officeDocument/2006/relationships/image" Target="/media/image6.png" Id="rId754235310" /><Relationship Type="http://schemas.openxmlformats.org/officeDocument/2006/relationships/image" Target="/media/image7.png" Id="rId1493340021" /><Relationship Type="http://schemas.openxmlformats.org/officeDocument/2006/relationships/numbering" Target="numbering.xml" Id="R156b1c18cdbd431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2026-01-28T14:33:08.9300421Z</dcterms:created>
  <dcterms:modified xsi:type="dcterms:W3CDTF">2026-01-28T15:06:26.7282070Z</dcterms:modified>
  <dc:creator>SOIHIER Hugo</dc:creator>
  <lastModifiedBy>SOIHIER Hugo</lastModifiedBy>
</coreProperties>
</file>