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B9D84E4" wp14:paraId="4AACB132" wp14:textId="0208F328">
      <w:pPr>
        <w:pStyle w:val="Heading3"/>
        <w:suppressLineNumbers w:val="0"/>
        <w:bidi w:val="0"/>
        <w:spacing w:before="198" w:beforeAutospacing="off" w:after="0" w:afterAutospacing="off" w:line="276" w:lineRule="auto"/>
        <w:ind w:left="0" w:right="0"/>
        <w:jc w:val="center"/>
      </w:pPr>
      <w:r w:rsidRPr="4B9D84E4" w:rsidR="3D69412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TP ANSIBLE </w:t>
      </w:r>
    </w:p>
    <w:p xmlns:wp14="http://schemas.microsoft.com/office/word/2010/wordml" w:rsidP="4B9D84E4" wp14:paraId="0D0ACC5B" wp14:textId="313088E2">
      <w:pPr>
        <w:pStyle w:val="Heading3"/>
        <w:suppressLineNumbers w:val="0"/>
        <w:bidi w:val="0"/>
        <w:spacing w:before="198" w:beforeAutospacing="off" w:after="0" w:afterAutospacing="off" w:line="276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</w:pPr>
    </w:p>
    <w:p xmlns:wp14="http://schemas.microsoft.com/office/word/2010/wordml" w:rsidP="4B9D84E4" wp14:paraId="652F2D30" wp14:textId="5A5B515B">
      <w:pPr>
        <w:pStyle w:val="Heading3"/>
        <w:suppressLineNumbers w:val="0"/>
        <w:bidi w:val="0"/>
        <w:spacing w:before="198" w:beforeAutospacing="off" w:after="0" w:afterAutospacing="off" w:line="276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</w:pPr>
      <w:r w:rsidRPr="4B9D84E4" w:rsidR="771F210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Arborescence </w:t>
      </w:r>
      <w:r w:rsidRPr="4B9D84E4" w:rsidR="59400C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des dockers </w:t>
      </w:r>
      <w:r w:rsidRPr="4B9D84E4" w:rsidR="771F210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>:</w:t>
      </w:r>
    </w:p>
    <w:p xmlns:wp14="http://schemas.microsoft.com/office/word/2010/wordml" w:rsidP="4B9D84E4" wp14:paraId="6295AEE0" wp14:textId="203B4B67">
      <w:pPr>
        <w:pStyle w:val="Normal"/>
        <w:bidi w:val="0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771F210C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Un reverse proxy </w:t>
      </w:r>
      <w:r w:rsidRPr="4B9D84E4" w:rsidR="771F210C">
        <w:rPr>
          <w:b w:val="0"/>
          <w:bCs w:val="0"/>
          <w:noProof w:val="0"/>
          <w:color w:val="000000" w:themeColor="text1" w:themeTint="FF" w:themeShade="FF"/>
          <w:lang w:val="fr-FR"/>
        </w:rPr>
        <w:t>nginx</w:t>
      </w:r>
      <w:r w:rsidRPr="4B9D84E4" w:rsidR="771F210C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port 8080</w:t>
      </w:r>
    </w:p>
    <w:p xmlns:wp14="http://schemas.microsoft.com/office/word/2010/wordml" w:rsidP="4B9D84E4" wp14:paraId="1D191230" wp14:textId="6DBEB875">
      <w:pPr>
        <w:pStyle w:val="Normal"/>
        <w:bidi w:val="0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771F210C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Deux frontaux web accessible via le reverse proxy </w:t>
      </w:r>
    </w:p>
    <w:p xmlns:wp14="http://schemas.microsoft.com/office/word/2010/wordml" w:rsidP="4B9D84E4" wp14:paraId="40822C3D" wp14:textId="40988AE0">
      <w:pPr>
        <w:pStyle w:val="Normal"/>
        <w:bidi w:val="0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771F210C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Wordpress et </w:t>
      </w:r>
      <w:r w:rsidRPr="4B9D84E4" w:rsidR="771F210C">
        <w:rPr>
          <w:b w:val="0"/>
          <w:bCs w:val="0"/>
          <w:noProof w:val="0"/>
          <w:color w:val="000000" w:themeColor="text1" w:themeTint="FF" w:themeShade="FF"/>
          <w:lang w:val="fr-FR"/>
        </w:rPr>
        <w:t>dolibarr</w:t>
      </w:r>
      <w:r w:rsidRPr="4B9D84E4" w:rsidR="771F210C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héberger sur le serveur de stockage. Ils sont </w:t>
      </w:r>
      <w:r w:rsidRPr="4B9D84E4" w:rsidR="771F210C">
        <w:rPr>
          <w:b w:val="0"/>
          <w:bCs w:val="0"/>
          <w:noProof w:val="0"/>
          <w:color w:val="000000" w:themeColor="text1" w:themeTint="FF" w:themeShade="FF"/>
          <w:lang w:val="fr-FR"/>
        </w:rPr>
        <w:t>accessibles</w:t>
      </w:r>
      <w:r w:rsidRPr="4B9D84E4" w:rsidR="771F210C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uniquement par les frontaux web </w:t>
      </w:r>
    </w:p>
    <w:p xmlns:wp14="http://schemas.microsoft.com/office/word/2010/wordml" w:rsidP="4B9D84E4" wp14:paraId="17D38349" wp14:textId="5B51F805">
      <w:pPr>
        <w:pStyle w:val="Normal"/>
        <w:bidi w:val="0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6C53C6FF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C’est </w:t>
      </w:r>
      <w:r w:rsidRPr="4B9D84E4" w:rsidR="605B1C22">
        <w:rPr>
          <w:b w:val="0"/>
          <w:bCs w:val="0"/>
          <w:noProof w:val="0"/>
          <w:color w:val="000000" w:themeColor="text1" w:themeTint="FF" w:themeShade="FF"/>
          <w:lang w:val="fr-FR"/>
        </w:rPr>
        <w:t>quatre services</w:t>
      </w:r>
      <w:r w:rsidRPr="4B9D84E4" w:rsidR="6C53C6FF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sont </w:t>
      </w:r>
      <w:r w:rsidRPr="4B9D84E4" w:rsidR="4F9FABE5">
        <w:rPr>
          <w:b w:val="0"/>
          <w:bCs w:val="0"/>
          <w:noProof w:val="0"/>
          <w:color w:val="000000" w:themeColor="text1" w:themeTint="FF" w:themeShade="FF"/>
          <w:lang w:val="fr-FR"/>
        </w:rPr>
        <w:t>héberger</w:t>
      </w:r>
      <w:r w:rsidRPr="4B9D84E4" w:rsidR="6C53C6FF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sur docker et font partie du </w:t>
      </w:r>
      <w:r w:rsidRPr="4B9D84E4" w:rsidR="4F9FABE5">
        <w:rPr>
          <w:b w:val="0"/>
          <w:bCs w:val="0"/>
          <w:noProof w:val="0"/>
          <w:color w:val="000000" w:themeColor="text1" w:themeTint="FF" w:themeShade="FF"/>
          <w:lang w:val="fr-FR"/>
        </w:rPr>
        <w:t>même</w:t>
      </w:r>
      <w:r w:rsidRPr="4B9D84E4" w:rsidR="6C53C6FF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</w:t>
      </w:r>
      <w:r w:rsidRPr="4B9D84E4" w:rsidR="328E1B89">
        <w:rPr>
          <w:b w:val="0"/>
          <w:bCs w:val="0"/>
          <w:noProof w:val="0"/>
          <w:color w:val="000000" w:themeColor="text1" w:themeTint="FF" w:themeShade="FF"/>
          <w:lang w:val="fr-FR"/>
        </w:rPr>
        <w:t>réseau</w:t>
      </w:r>
      <w:r w:rsidRPr="4B9D84E4" w:rsidR="6C53C6FF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docker </w:t>
      </w:r>
    </w:p>
    <w:p xmlns:wp14="http://schemas.microsoft.com/office/word/2010/wordml" w:rsidP="4B9D84E4" wp14:paraId="3EBA41DF" wp14:textId="2EA28A64">
      <w:pPr>
        <w:pStyle w:val="Normal"/>
        <w:bidi w:val="0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662EC374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J'ai choisi que l’hôte docker et la machine qui exécute Ansible sois la même machine. </w:t>
      </w:r>
    </w:p>
    <w:p xmlns:wp14="http://schemas.microsoft.com/office/word/2010/wordml" w:rsidP="4B9D84E4" wp14:paraId="35E6D598" wp14:textId="656B6AAA">
      <w:pPr>
        <w:pStyle w:val="Normal"/>
        <w:bidi w:val="0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4B9D84E4" w:rsidR="662EC374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C'est pour cela que j’utilise </w:t>
      </w:r>
      <w:r w:rsidRPr="4B9D84E4" w:rsidR="662EC374">
        <w:rPr>
          <w:b w:val="0"/>
          <w:bCs w:val="0"/>
          <w:noProof w:val="0"/>
          <w:color w:val="000000" w:themeColor="text1" w:themeTint="FF" w:themeShade="FF"/>
          <w:lang w:val="fr-FR"/>
        </w:rPr>
        <w:t>l’ip</w:t>
      </w:r>
      <w:r w:rsidRPr="4B9D84E4" w:rsidR="662EC374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localhost 127.0.0.1</w:t>
      </w:r>
    </w:p>
    <w:p xmlns:wp14="http://schemas.microsoft.com/office/word/2010/wordml" w:rsidP="4B9D84E4" wp14:paraId="6675C619" wp14:textId="62BAD935">
      <w:pPr>
        <w:pStyle w:val="Normal"/>
        <w:spacing w:before="240" w:beforeAutospacing="off" w:after="198" w:afterAutospacing="off" w:line="276" w:lineRule="auto"/>
        <w:jc w:val="left"/>
        <w:rPr>
          <w:b w:val="0"/>
          <w:bCs w:val="0"/>
          <w:color w:val="000000" w:themeColor="text1" w:themeTint="FF" w:themeShade="FF"/>
        </w:rPr>
      </w:pPr>
      <w:r w:rsidR="6927D03D">
        <w:drawing>
          <wp:inline xmlns:wp14="http://schemas.microsoft.com/office/word/2010/wordprocessingDrawing" wp14:editId="7D4FC49C" wp14:anchorId="7F75E9A8">
            <wp:extent cx="5553850" cy="952633"/>
            <wp:effectExtent l="0" t="0" r="0" b="0"/>
            <wp:docPr id="2117806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7806892" name="Picture 2117806892"/>
                    <pic:cNvPicPr/>
                  </pic:nvPicPr>
                  <pic:blipFill>
                    <a:blip xmlns:r="http://schemas.openxmlformats.org/officeDocument/2006/relationships" r:embed="rId901748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036FFCBB" wp14:textId="7354D9E1">
      <w:pPr>
        <w:pStyle w:val="Normal"/>
        <w:spacing w:before="240" w:beforeAutospacing="off" w:after="198" w:afterAutospacing="off" w:line="276" w:lineRule="auto"/>
        <w:jc w:val="left"/>
        <w:rPr>
          <w:b w:val="0"/>
          <w:bCs w:val="0"/>
          <w:color w:val="000000" w:themeColor="text1" w:themeTint="FF" w:themeShade="FF"/>
        </w:rPr>
      </w:pPr>
    </w:p>
    <w:p xmlns:wp14="http://schemas.microsoft.com/office/word/2010/wordml" w:rsidP="4B9D84E4" wp14:paraId="5B607925" wp14:textId="5D3EE729">
      <w:pPr>
        <w:pStyle w:val="Normal"/>
        <w:spacing w:before="240" w:beforeAutospacing="off" w:after="198" w:afterAutospacing="off" w:line="276" w:lineRule="auto"/>
        <w:jc w:val="left"/>
        <w:rPr>
          <w:b w:val="0"/>
          <w:bCs w:val="0"/>
          <w:color w:val="000000" w:themeColor="text1" w:themeTint="FF" w:themeShade="FF"/>
        </w:rPr>
      </w:pPr>
    </w:p>
    <w:p xmlns:wp14="http://schemas.microsoft.com/office/word/2010/wordml" w:rsidP="4B9D84E4" wp14:paraId="41837D8E" wp14:textId="72525226">
      <w:pPr>
        <w:spacing w:before="240" w:beforeAutospacing="off" w:after="198" w:afterAutospacing="off" w:line="276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32"/>
          <w:szCs w:val="32"/>
          <w:lang w:val="fr-FR"/>
        </w:rPr>
      </w:pPr>
      <w:r w:rsidRPr="4B9D84E4" w:rsidR="6927D03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32"/>
          <w:szCs w:val="32"/>
          <w:lang w:val="fr-FR"/>
        </w:rPr>
        <w:t>Maintenant</w:t>
      </w:r>
      <w:r w:rsidRPr="4B9D84E4" w:rsidR="6927D03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32"/>
          <w:szCs w:val="32"/>
          <w:lang w:val="fr-FR"/>
        </w:rPr>
        <w:t xml:space="preserve"> nous allons configurer le fichier de configuration </w:t>
      </w:r>
    </w:p>
    <w:p xmlns:wp14="http://schemas.microsoft.com/office/word/2010/wordml" w:rsidP="4B9D84E4" wp14:paraId="52BC55E9" wp14:textId="71FE01C7">
      <w:pPr>
        <w:spacing w:before="240" w:beforeAutospacing="off" w:after="198" w:afterAutospacing="off" w:line="276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4B9D84E4" w:rsidR="132F74B3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Il permet de pointer vers l’inventaire et de </w:t>
      </w:r>
      <w:r w:rsidRPr="4B9D84E4" w:rsidR="132F74B3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>déclarer</w:t>
      </w:r>
      <w:r w:rsidRPr="4B9D84E4" w:rsidR="132F74B3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l’emplacement des </w:t>
      </w:r>
      <w:r w:rsidRPr="4B9D84E4" w:rsidR="132F74B3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>roles</w:t>
      </w:r>
      <w:r w:rsidRPr="4B9D84E4" w:rsidR="132F74B3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</w:t>
      </w:r>
    </w:p>
    <w:p xmlns:wp14="http://schemas.microsoft.com/office/word/2010/wordml" w:rsidP="4B9D84E4" wp14:paraId="625978E0" wp14:textId="40F3D46F">
      <w:pPr>
        <w:pStyle w:val="Normal"/>
        <w:spacing w:before="240" w:beforeAutospacing="off" w:after="198" w:afterAutospacing="off" w:line="276" w:lineRule="auto"/>
        <w:jc w:val="left"/>
        <w:rPr>
          <w:b w:val="0"/>
          <w:bCs w:val="0"/>
          <w:color w:val="000000" w:themeColor="text1" w:themeTint="FF" w:themeShade="FF"/>
        </w:rPr>
      </w:pPr>
      <w:r w:rsidR="132F74B3">
        <w:drawing>
          <wp:inline xmlns:wp14="http://schemas.microsoft.com/office/word/2010/wordprocessingDrawing" wp14:editId="703560F9" wp14:anchorId="4BC56352">
            <wp:extent cx="5724525" cy="2286000"/>
            <wp:effectExtent l="0" t="0" r="0" b="0"/>
            <wp:docPr id="856290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290112" name="Picture 856290112"/>
                    <pic:cNvPicPr/>
                  </pic:nvPicPr>
                  <pic:blipFill>
                    <a:blip xmlns:r="http://schemas.openxmlformats.org/officeDocument/2006/relationships" r:embed="rId877929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53AFA90B" wp14:textId="28B344B2">
      <w:pPr>
        <w:pStyle w:val="Heading3"/>
        <w:spacing w:before="198" w:beforeAutospacing="off" w:after="0" w:afterAutospacing="off" w:line="276" w:lineRule="auto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</w:pPr>
      <w:r w:rsidRPr="4B9D84E4" w:rsidR="771F210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>Organisation du projet Ansible</w:t>
      </w:r>
    </w:p>
    <w:p xmlns:wp14="http://schemas.microsoft.com/office/word/2010/wordml" w:rsidP="4B9D84E4" wp14:paraId="15E6AFD8" wp14:textId="21B1E3CE">
      <w:pPr>
        <w:pStyle w:val="Normal"/>
        <w:rPr>
          <w:b w:val="0"/>
          <w:bCs w:val="0"/>
          <w:color w:val="000000" w:themeColor="text1" w:themeTint="FF" w:themeShade="FF"/>
        </w:rPr>
      </w:pPr>
      <w:r w:rsidR="2A026C6E">
        <w:drawing>
          <wp:inline xmlns:wp14="http://schemas.microsoft.com/office/word/2010/wordprocessingDrawing" wp14:editId="33F865FB" wp14:anchorId="71382DFF">
            <wp:extent cx="3677163" cy="457264"/>
            <wp:effectExtent l="0" t="0" r="0" b="0"/>
            <wp:docPr id="647983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983505" name="Picture 647983505"/>
                    <pic:cNvPicPr/>
                  </pic:nvPicPr>
                  <pic:blipFill>
                    <a:blip xmlns:r="http://schemas.openxmlformats.org/officeDocument/2006/relationships" r:embed="rId1228408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0A2DF0A6" wp14:textId="10F5F98F">
      <w:pPr>
        <w:pStyle w:val="Normal"/>
        <w:rPr>
          <w:b w:val="0"/>
          <w:bCs w:val="0"/>
          <w:color w:val="000000" w:themeColor="text1" w:themeTint="FF" w:themeShade="FF"/>
        </w:rPr>
      </w:pPr>
      <w:r w:rsidR="2A026C6E">
        <w:drawing>
          <wp:inline xmlns:wp14="http://schemas.microsoft.com/office/word/2010/wordprocessingDrawing" wp14:editId="375C3D65" wp14:anchorId="251C44B4">
            <wp:extent cx="3867690" cy="1000265"/>
            <wp:effectExtent l="0" t="0" r="0" b="0"/>
            <wp:docPr id="264225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4225743" name="Picture 264225743"/>
                    <pic:cNvPicPr/>
                  </pic:nvPicPr>
                  <pic:blipFill>
                    <a:blip xmlns:r="http://schemas.openxmlformats.org/officeDocument/2006/relationships" r:embed="rId176110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2B33B1C8" wp14:textId="629C36F2">
      <w:pPr>
        <w:pStyle w:val="Normal"/>
        <w:rPr>
          <w:b w:val="0"/>
          <w:bCs w:val="0"/>
          <w:color w:val="000000" w:themeColor="text1" w:themeTint="FF" w:themeShade="FF"/>
        </w:rPr>
      </w:pPr>
      <w:r w:rsidR="2A026C6E">
        <w:drawing>
          <wp:inline xmlns:wp14="http://schemas.microsoft.com/office/word/2010/wordprocessingDrawing" wp14:editId="1EABDCCE" wp14:anchorId="0F10E608">
            <wp:extent cx="4515480" cy="895475"/>
            <wp:effectExtent l="0" t="0" r="0" b="0"/>
            <wp:docPr id="189189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189236" name="Picture 189189236"/>
                    <pic:cNvPicPr/>
                  </pic:nvPicPr>
                  <pic:blipFill>
                    <a:blip xmlns:r="http://schemas.openxmlformats.org/officeDocument/2006/relationships" r:embed="rId273802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26B7621F" wp14:textId="2B4C3850">
      <w:pPr>
        <w:pStyle w:val="Normal"/>
        <w:rPr>
          <w:b w:val="0"/>
          <w:bCs w:val="0"/>
          <w:color w:val="000000" w:themeColor="text1" w:themeTint="FF" w:themeShade="FF"/>
        </w:rPr>
      </w:pPr>
      <w:r w:rsidR="2A026C6E">
        <w:drawing>
          <wp:inline xmlns:wp14="http://schemas.microsoft.com/office/word/2010/wordprocessingDrawing" wp14:editId="4B64F6D7" wp14:anchorId="7E26B614">
            <wp:extent cx="3315163" cy="1000265"/>
            <wp:effectExtent l="0" t="0" r="0" b="0"/>
            <wp:docPr id="1927968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968961" name="Picture 1927968961"/>
                    <pic:cNvPicPr/>
                  </pic:nvPicPr>
                  <pic:blipFill>
                    <a:blip xmlns:r="http://schemas.openxmlformats.org/officeDocument/2006/relationships" r:embed="rId1382494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6F5F8C36" wp14:textId="5ABA092E">
      <w:pPr>
        <w:pStyle w:val="Normal"/>
        <w:rPr>
          <w:b w:val="0"/>
          <w:bCs w:val="0"/>
          <w:color w:val="000000" w:themeColor="text1" w:themeTint="FF" w:themeShade="FF"/>
        </w:rPr>
      </w:pPr>
      <w:r w:rsidR="2A026C6E">
        <w:drawing>
          <wp:inline xmlns:wp14="http://schemas.microsoft.com/office/word/2010/wordprocessingDrawing" wp14:editId="6D3ADC4D" wp14:anchorId="1D76E56C">
            <wp:extent cx="5724525" cy="504825"/>
            <wp:effectExtent l="0" t="0" r="0" b="0"/>
            <wp:docPr id="1994839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839897" name="Picture 1994839897"/>
                    <pic:cNvPicPr/>
                  </pic:nvPicPr>
                  <pic:blipFill>
                    <a:blip xmlns:r="http://schemas.openxmlformats.org/officeDocument/2006/relationships" r:embed="rId90907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026C6E">
        <w:drawing>
          <wp:inline xmlns:wp14="http://schemas.microsoft.com/office/word/2010/wordprocessingDrawing" wp14:editId="0EA52916" wp14:anchorId="08D0842A">
            <wp:extent cx="4429743" cy="419158"/>
            <wp:effectExtent l="0" t="0" r="0" b="0"/>
            <wp:docPr id="191174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74677" name="Picture 191174677"/>
                    <pic:cNvPicPr/>
                  </pic:nvPicPr>
                  <pic:blipFill>
                    <a:blip xmlns:r="http://schemas.openxmlformats.org/officeDocument/2006/relationships" r:embed="rId1052691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28A1A1F4" wp14:textId="18CDF369">
      <w:pPr>
        <w:pStyle w:val="Normal"/>
        <w:rPr>
          <w:b w:val="0"/>
          <w:bCs w:val="0"/>
          <w:color w:val="000000" w:themeColor="text1" w:themeTint="FF" w:themeShade="FF"/>
        </w:rPr>
      </w:pPr>
      <w:r w:rsidR="2A026C6E">
        <w:drawing>
          <wp:inline xmlns:wp14="http://schemas.microsoft.com/office/word/2010/wordprocessingDrawing" wp14:editId="0E8C478A" wp14:anchorId="3D0C5855">
            <wp:extent cx="4582164" cy="485843"/>
            <wp:effectExtent l="0" t="0" r="0" b="0"/>
            <wp:docPr id="890210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210321" name="Picture 890210321"/>
                    <pic:cNvPicPr/>
                  </pic:nvPicPr>
                  <pic:blipFill>
                    <a:blip xmlns:r="http://schemas.openxmlformats.org/officeDocument/2006/relationships" r:embed="rId969851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634B7641" wp14:textId="2B344863">
      <w:pPr>
        <w:pStyle w:val="Normal"/>
        <w:rPr>
          <w:b w:val="0"/>
          <w:bCs w:val="0"/>
          <w:color w:val="000000" w:themeColor="text1" w:themeTint="FF" w:themeShade="FF"/>
        </w:rPr>
      </w:pPr>
      <w:r w:rsidR="569F497D">
        <w:drawing>
          <wp:inline xmlns:wp14="http://schemas.microsoft.com/office/word/2010/wordprocessingDrawing" wp14:editId="56E4B219" wp14:anchorId="5414593E">
            <wp:extent cx="4620270" cy="781159"/>
            <wp:effectExtent l="0" t="0" r="0" b="0"/>
            <wp:docPr id="705899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899418" name="Picture 705899418"/>
                    <pic:cNvPicPr/>
                  </pic:nvPicPr>
                  <pic:blipFill>
                    <a:blip xmlns:r="http://schemas.openxmlformats.org/officeDocument/2006/relationships" r:embed="rId1703800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3DD2DB5B" wp14:textId="6D614097">
      <w:pPr>
        <w:pStyle w:val="Normal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</w:pPr>
      <w:r w:rsidRPr="4B9D84E4" w:rsidR="771F210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Rôle </w:t>
      </w:r>
      <w:r w:rsidRPr="4B9D84E4" w:rsidR="771F210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>common</w:t>
      </w:r>
    </w:p>
    <w:p xmlns:wp14="http://schemas.microsoft.com/office/word/2010/wordml" w:rsidP="4B9D84E4" wp14:paraId="3D57AE36" wp14:textId="4BE08E2D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</w:p>
    <w:p xmlns:wp14="http://schemas.microsoft.com/office/word/2010/wordml" w:rsidP="4B9D84E4" wp14:paraId="55CE3E63" wp14:textId="4D89934B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3F738B45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Le </w:t>
      </w:r>
      <w:r w:rsidRPr="4B9D84E4" w:rsidR="3F738B45">
        <w:rPr>
          <w:b w:val="0"/>
          <w:bCs w:val="0"/>
          <w:noProof w:val="0"/>
          <w:color w:val="000000" w:themeColor="text1" w:themeTint="FF" w:themeShade="FF"/>
          <w:lang w:val="fr-FR"/>
        </w:rPr>
        <w:t>role</w:t>
      </w:r>
      <w:r w:rsidRPr="4B9D84E4" w:rsidR="3F738B45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</w:t>
      </w:r>
      <w:r w:rsidRPr="4B9D84E4" w:rsidR="3F738B45">
        <w:rPr>
          <w:b w:val="0"/>
          <w:bCs w:val="0"/>
          <w:noProof w:val="0"/>
          <w:color w:val="000000" w:themeColor="text1" w:themeTint="FF" w:themeShade="FF"/>
          <w:lang w:val="fr-FR"/>
        </w:rPr>
        <w:t>common</w:t>
      </w:r>
      <w:r w:rsidRPr="4B9D84E4" w:rsidR="3F738B45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permet de mettre </w:t>
      </w:r>
      <w:r w:rsidRPr="4B9D84E4" w:rsidR="3F738B45">
        <w:rPr>
          <w:b w:val="0"/>
          <w:bCs w:val="0"/>
          <w:noProof w:val="0"/>
          <w:color w:val="000000" w:themeColor="text1" w:themeTint="FF" w:themeShade="FF"/>
          <w:lang w:val="fr-FR"/>
        </w:rPr>
        <w:t>a</w:t>
      </w:r>
      <w:r w:rsidRPr="4B9D84E4" w:rsidR="3F738B45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jour le cache, d’installer des </w:t>
      </w:r>
      <w:r w:rsidRPr="4B9D84E4" w:rsidR="3F738B45">
        <w:rPr>
          <w:b w:val="0"/>
          <w:bCs w:val="0"/>
          <w:noProof w:val="0"/>
          <w:color w:val="000000" w:themeColor="text1" w:themeTint="FF" w:themeShade="FF"/>
          <w:lang w:val="fr-FR"/>
        </w:rPr>
        <w:t>pacquets</w:t>
      </w:r>
      <w:r w:rsidRPr="4B9D84E4" w:rsidR="3F738B45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ainsi que </w:t>
      </w:r>
      <w:r w:rsidRPr="4B9D84E4" w:rsidR="3F738B45">
        <w:rPr>
          <w:b w:val="0"/>
          <w:bCs w:val="0"/>
          <w:noProof w:val="0"/>
          <w:color w:val="000000" w:themeColor="text1" w:themeTint="FF" w:themeShade="FF"/>
          <w:lang w:val="fr-FR"/>
        </w:rPr>
        <w:t>crée le</w:t>
      </w:r>
      <w:r w:rsidRPr="4B9D84E4" w:rsidR="3F738B45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dossier /</w:t>
      </w:r>
      <w:r w:rsidRPr="4B9D84E4" w:rsidR="3F738B45">
        <w:rPr>
          <w:b w:val="0"/>
          <w:bCs w:val="0"/>
          <w:noProof w:val="0"/>
          <w:color w:val="000000" w:themeColor="text1" w:themeTint="FF" w:themeShade="FF"/>
          <w:lang w:val="fr-FR"/>
        </w:rPr>
        <w:t>opt</w:t>
      </w:r>
      <w:r w:rsidRPr="4B9D84E4" w:rsidR="3F738B45">
        <w:rPr>
          <w:b w:val="0"/>
          <w:bCs w:val="0"/>
          <w:noProof w:val="0"/>
          <w:color w:val="000000" w:themeColor="text1" w:themeTint="FF" w:themeShade="FF"/>
          <w:lang w:val="fr-FR"/>
        </w:rPr>
        <w:t>/</w:t>
      </w:r>
      <w:r w:rsidRPr="4B9D84E4" w:rsidR="3F738B45">
        <w:rPr>
          <w:b w:val="0"/>
          <w:bCs w:val="0"/>
          <w:noProof w:val="0"/>
          <w:color w:val="000000" w:themeColor="text1" w:themeTint="FF" w:themeShade="FF"/>
          <w:lang w:val="fr-FR"/>
        </w:rPr>
        <w:t>dmz</w:t>
      </w:r>
    </w:p>
    <w:p xmlns:wp14="http://schemas.microsoft.com/office/word/2010/wordml" w:rsidP="4B9D84E4" wp14:paraId="448ABA05" wp14:textId="3BC994D3">
      <w:pPr>
        <w:spacing w:before="240" w:beforeAutospacing="off" w:after="198" w:afterAutospacing="off" w:line="276" w:lineRule="auto"/>
        <w:jc w:val="left"/>
        <w:rPr>
          <w:b w:val="0"/>
          <w:bCs w:val="0"/>
          <w:color w:val="000000" w:themeColor="text1" w:themeTint="FF" w:themeShade="FF"/>
        </w:rPr>
      </w:pPr>
    </w:p>
    <w:p xmlns:wp14="http://schemas.microsoft.com/office/word/2010/wordml" w:rsidP="4B9D84E4" wp14:paraId="44B86EB2" wp14:textId="485047B0">
      <w:pPr>
        <w:pStyle w:val="Normal"/>
        <w:spacing w:before="240" w:beforeAutospacing="off" w:after="198" w:afterAutospacing="off" w:line="276" w:lineRule="auto"/>
        <w:jc w:val="left"/>
        <w:rPr>
          <w:b w:val="0"/>
          <w:bCs w:val="0"/>
          <w:color w:val="000000" w:themeColor="text1" w:themeTint="FF" w:themeShade="FF"/>
        </w:rPr>
      </w:pPr>
      <w:r w:rsidR="57226034">
        <w:drawing>
          <wp:inline xmlns:wp14="http://schemas.microsoft.com/office/word/2010/wordprocessingDrawing" wp14:editId="27993330" wp14:anchorId="58975D13">
            <wp:extent cx="5724525" cy="4857750"/>
            <wp:effectExtent l="0" t="0" r="0" b="0"/>
            <wp:docPr id="2022108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108442" name="Picture 2022108442"/>
                    <pic:cNvPicPr/>
                  </pic:nvPicPr>
                  <pic:blipFill>
                    <a:blip xmlns:r="http://schemas.openxmlformats.org/officeDocument/2006/relationships" r:embed="rId690007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0E828643" wp14:textId="69AAB306">
      <w:pPr>
        <w:pStyle w:val="Heading3"/>
        <w:spacing w:before="198" w:beforeAutospacing="off" w:after="0" w:afterAutospacing="off" w:line="276" w:lineRule="auto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</w:pPr>
      <w:r w:rsidRPr="4B9D84E4" w:rsidR="771F210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>Rôle docker</w:t>
      </w:r>
    </w:p>
    <w:p xmlns:wp14="http://schemas.microsoft.com/office/word/2010/wordml" w:rsidP="4B9D84E4" wp14:paraId="185EE7B7" wp14:textId="13D5E27D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</w:p>
    <w:p xmlns:wp14="http://schemas.microsoft.com/office/word/2010/wordml" w:rsidP="4B9D84E4" wp14:paraId="7749D7BE" wp14:textId="3E391DAB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1E589222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Le </w:t>
      </w:r>
      <w:r w:rsidRPr="4B9D84E4" w:rsidR="1E589222">
        <w:rPr>
          <w:b w:val="0"/>
          <w:bCs w:val="0"/>
          <w:noProof w:val="0"/>
          <w:color w:val="000000" w:themeColor="text1" w:themeTint="FF" w:themeShade="FF"/>
          <w:lang w:val="fr-FR"/>
        </w:rPr>
        <w:t>role</w:t>
      </w:r>
      <w:r w:rsidRPr="4B9D84E4" w:rsidR="1E589222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du docker permet d’installer docker </w:t>
      </w:r>
      <w:r w:rsidRPr="4B9D84E4" w:rsidR="1E589222">
        <w:rPr>
          <w:b w:val="0"/>
          <w:bCs w:val="0"/>
          <w:noProof w:val="0"/>
          <w:color w:val="000000" w:themeColor="text1" w:themeTint="FF" w:themeShade="FF"/>
          <w:lang w:val="fr-FR"/>
        </w:rPr>
        <w:t>grace</w:t>
      </w:r>
      <w:r w:rsidRPr="4B9D84E4" w:rsidR="1E589222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au paquet docker.io et du </w:t>
      </w:r>
      <w:r w:rsidRPr="4B9D84E4" w:rsidR="1E589222">
        <w:rPr>
          <w:b w:val="0"/>
          <w:bCs w:val="0"/>
          <w:noProof w:val="0"/>
          <w:color w:val="000000" w:themeColor="text1" w:themeTint="FF" w:themeShade="FF"/>
          <w:lang w:val="fr-FR"/>
        </w:rPr>
        <w:t>demrage</w:t>
      </w:r>
      <w:r w:rsidRPr="4B9D84E4" w:rsidR="1E589222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du service docker </w:t>
      </w:r>
    </w:p>
    <w:p xmlns:wp14="http://schemas.microsoft.com/office/word/2010/wordml" w:rsidP="4B9D84E4" wp14:paraId="3FC5DF2F" wp14:textId="18EFB9A0">
      <w:pPr>
        <w:pStyle w:val="Normal"/>
        <w:spacing w:before="240" w:beforeAutospacing="off" w:after="198" w:afterAutospacing="off" w:line="276" w:lineRule="auto"/>
        <w:jc w:val="left"/>
        <w:rPr>
          <w:b w:val="0"/>
          <w:bCs w:val="0"/>
          <w:color w:val="000000" w:themeColor="text1" w:themeTint="FF" w:themeShade="FF"/>
        </w:rPr>
      </w:pPr>
      <w:r w:rsidR="5E5B3E74">
        <w:drawing>
          <wp:inline xmlns:wp14="http://schemas.microsoft.com/office/word/2010/wordprocessingDrawing" wp14:editId="4C056EFC" wp14:anchorId="222E2C4E">
            <wp:extent cx="5030643" cy="2209800"/>
            <wp:effectExtent l="0" t="0" r="0" b="0"/>
            <wp:docPr id="1918436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8436316" name="Picture 1918436316"/>
                    <pic:cNvPicPr/>
                  </pic:nvPicPr>
                  <pic:blipFill>
                    <a:blip xmlns:r="http://schemas.openxmlformats.org/officeDocument/2006/relationships" r:embed="rId205656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064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713A405E" wp14:textId="3D68E519">
      <w:pPr>
        <w:pStyle w:val="Heading3"/>
        <w:spacing w:before="198" w:beforeAutospacing="off" w:after="0" w:afterAutospacing="off" w:line="276" w:lineRule="auto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</w:pPr>
      <w:r w:rsidRPr="4B9D84E4" w:rsidR="771F210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Rôle </w:t>
      </w:r>
      <w:r w:rsidRPr="4B9D84E4" w:rsidR="771F210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>dmz</w:t>
      </w:r>
    </w:p>
    <w:p xmlns:wp14="http://schemas.microsoft.com/office/word/2010/wordml" w:rsidP="4B9D84E4" wp14:paraId="1C90D597" wp14:textId="73E040FC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</w:p>
    <w:p xmlns:wp14="http://schemas.microsoft.com/office/word/2010/wordml" w:rsidP="4B9D84E4" wp14:paraId="033EB6C4" wp14:textId="6BB22362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6448C21D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Le </w:t>
      </w:r>
      <w:r w:rsidRPr="4B9D84E4" w:rsidR="6448C21D">
        <w:rPr>
          <w:b w:val="0"/>
          <w:bCs w:val="0"/>
          <w:noProof w:val="0"/>
          <w:color w:val="000000" w:themeColor="text1" w:themeTint="FF" w:themeShade="FF"/>
          <w:lang w:val="fr-FR"/>
        </w:rPr>
        <w:t>role</w:t>
      </w:r>
      <w:r w:rsidRPr="4B9D84E4" w:rsidR="6448C21D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</w:t>
      </w:r>
      <w:r w:rsidRPr="4B9D84E4" w:rsidR="6448C21D">
        <w:rPr>
          <w:b w:val="0"/>
          <w:bCs w:val="0"/>
          <w:noProof w:val="0"/>
          <w:color w:val="000000" w:themeColor="text1" w:themeTint="FF" w:themeShade="FF"/>
          <w:lang w:val="fr-FR"/>
        </w:rPr>
        <w:t>dmz</w:t>
      </w:r>
      <w:r w:rsidRPr="4B9D84E4" w:rsidR="6448C21D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permet de </w:t>
      </w:r>
      <w:r w:rsidRPr="4B9D84E4" w:rsidR="6448C21D">
        <w:rPr>
          <w:b w:val="0"/>
          <w:bCs w:val="0"/>
          <w:noProof w:val="0"/>
          <w:color w:val="000000" w:themeColor="text1" w:themeTint="FF" w:themeShade="FF"/>
          <w:lang w:val="fr-FR"/>
        </w:rPr>
        <w:t>deployaer</w:t>
      </w:r>
      <w:r w:rsidRPr="4B9D84E4" w:rsidR="6448C21D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l’architecture docker avec la </w:t>
      </w:r>
      <w:r w:rsidRPr="4B9D84E4" w:rsidR="6448C21D">
        <w:rPr>
          <w:b w:val="0"/>
          <w:bCs w:val="0"/>
          <w:noProof w:val="0"/>
          <w:color w:val="000000" w:themeColor="text1" w:themeTint="FF" w:themeShade="FF"/>
          <w:lang w:val="fr-FR"/>
        </w:rPr>
        <w:t>creation</w:t>
      </w:r>
      <w:r w:rsidRPr="4B9D84E4" w:rsidR="6448C21D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des </w:t>
      </w:r>
      <w:r w:rsidRPr="4B9D84E4" w:rsidR="6448C21D">
        <w:rPr>
          <w:b w:val="0"/>
          <w:bCs w:val="0"/>
          <w:noProof w:val="0"/>
          <w:color w:val="000000" w:themeColor="text1" w:themeTint="FF" w:themeShade="FF"/>
          <w:lang w:val="fr-FR"/>
        </w:rPr>
        <w:t>different</w:t>
      </w:r>
      <w:r w:rsidRPr="4B9D84E4" w:rsidR="6448C21D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répertoires, la copie des fichiers de config</w:t>
      </w:r>
      <w:r w:rsidRPr="4B9D84E4" w:rsidR="4CD76222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et l’</w:t>
      </w:r>
      <w:r w:rsidRPr="4B9D84E4" w:rsidR="4CD76222">
        <w:rPr>
          <w:b w:val="0"/>
          <w:bCs w:val="0"/>
          <w:noProof w:val="0"/>
          <w:color w:val="000000" w:themeColor="text1" w:themeTint="FF" w:themeShade="FF"/>
          <w:lang w:val="fr-FR"/>
        </w:rPr>
        <w:t>execution</w:t>
      </w:r>
      <w:r w:rsidRPr="4B9D84E4" w:rsidR="4CD76222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des commandes. </w:t>
      </w:r>
    </w:p>
    <w:p xmlns:wp14="http://schemas.microsoft.com/office/word/2010/wordml" w:rsidP="4B9D84E4" wp14:paraId="7909A510" wp14:textId="1DC91C0F">
      <w:pPr>
        <w:pStyle w:val="Normal"/>
        <w:spacing w:before="240" w:beforeAutospacing="off" w:after="198" w:afterAutospacing="off" w:line="276" w:lineRule="auto"/>
        <w:jc w:val="left"/>
        <w:rPr>
          <w:b w:val="0"/>
          <w:bCs w:val="0"/>
          <w:color w:val="000000" w:themeColor="text1" w:themeTint="FF" w:themeShade="FF"/>
        </w:rPr>
      </w:pPr>
      <w:r w:rsidR="52A4C369">
        <w:drawing>
          <wp:inline xmlns:wp14="http://schemas.microsoft.com/office/word/2010/wordprocessingDrawing" wp14:editId="61F98603" wp14:anchorId="58CE010E">
            <wp:extent cx="3533807" cy="4286250"/>
            <wp:effectExtent l="0" t="0" r="0" b="0"/>
            <wp:docPr id="1251443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1443192" name="Picture 1251443192"/>
                    <pic:cNvPicPr/>
                  </pic:nvPicPr>
                  <pic:blipFill>
                    <a:blip xmlns:r="http://schemas.openxmlformats.org/officeDocument/2006/relationships" r:embed="rId1516359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38269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3807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72393521" wp14:textId="3BC041D2">
      <w:pPr>
        <w:pStyle w:val="Heading3"/>
        <w:spacing w:before="198" w:beforeAutospacing="off" w:after="0" w:afterAutospacing="off" w:line="276" w:lineRule="auto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</w:pPr>
      <w:r w:rsidRPr="4B9D84E4" w:rsidR="771F210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>Fichier docker-</w:t>
      </w:r>
      <w:r w:rsidRPr="4B9D84E4" w:rsidR="771F210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>compose.yml</w:t>
      </w:r>
    </w:p>
    <w:p xmlns:wp14="http://schemas.microsoft.com/office/word/2010/wordml" w:rsidP="4B9D84E4" wp14:paraId="31E2EE0C" wp14:textId="0C71AF1F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>Le fichier docker-</w:t>
      </w: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>compose.yml</w:t>
      </w: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permet de </w:t>
      </w: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>definir</w:t>
      </w: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l’</w:t>
      </w: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>enssemble</w:t>
      </w: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des service </w:t>
      </w: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>present</w:t>
      </w: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</w:t>
      </w:r>
    </w:p>
    <w:p xmlns:wp14="http://schemas.microsoft.com/office/word/2010/wordml" w:rsidP="4B9D84E4" wp14:paraId="2B225B2A" wp14:textId="7C6DABB3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>Service rex-proxy</w:t>
      </w:r>
    </w:p>
    <w:p xmlns:wp14="http://schemas.microsoft.com/office/word/2010/wordml" w:rsidP="4B9D84E4" wp14:paraId="3BD6BD40" wp14:textId="79070D76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>Services front-web1</w:t>
      </w:r>
    </w:p>
    <w:p xmlns:wp14="http://schemas.microsoft.com/office/word/2010/wordml" w:rsidP="4B9D84E4" wp14:paraId="30C9E2C9" wp14:textId="5DA5807C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>Services front-web2</w:t>
      </w:r>
    </w:p>
    <w:p xmlns:wp14="http://schemas.microsoft.com/office/word/2010/wordml" w:rsidP="4B9D84E4" wp14:paraId="25A50A25" wp14:textId="2E8CB8A0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Services </w:t>
      </w: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>wordpress</w:t>
      </w:r>
    </w:p>
    <w:p xmlns:wp14="http://schemas.microsoft.com/office/word/2010/wordml" w:rsidP="4B9D84E4" wp14:paraId="06510D08" wp14:textId="2E2DDBBB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Services </w:t>
      </w: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>dolibarr</w:t>
      </w:r>
    </w:p>
    <w:p xmlns:wp14="http://schemas.microsoft.com/office/word/2010/wordml" w:rsidP="4B9D84E4" wp14:paraId="348CD2AB" wp14:textId="3C854140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Service </w:t>
      </w: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>mariadb_doli</w:t>
      </w:r>
    </w:p>
    <w:p xmlns:wp14="http://schemas.microsoft.com/office/word/2010/wordml" w:rsidP="4B9D84E4" wp14:paraId="342810E0" wp14:textId="6139D62D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Service </w:t>
      </w: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>mariadb</w:t>
      </w:r>
      <w:r w:rsidRPr="4B9D84E4" w:rsidR="68792533">
        <w:rPr>
          <w:b w:val="0"/>
          <w:bCs w:val="0"/>
          <w:noProof w:val="0"/>
          <w:color w:val="000000" w:themeColor="text1" w:themeTint="FF" w:themeShade="FF"/>
          <w:lang w:val="fr-FR"/>
        </w:rPr>
        <w:t>_wp</w:t>
      </w:r>
    </w:p>
    <w:p xmlns:wp14="http://schemas.microsoft.com/office/word/2010/wordml" w:rsidP="4B9D84E4" wp14:paraId="03F85E06" wp14:textId="6B462AEE">
      <w:pPr>
        <w:pStyle w:val="Normal"/>
        <w:rPr>
          <w:b w:val="0"/>
          <w:bCs w:val="0"/>
          <w:color w:val="000000" w:themeColor="text1" w:themeTint="FF" w:themeShade="FF"/>
        </w:rPr>
      </w:pPr>
      <w:r w:rsidR="4C91449B">
        <w:drawing>
          <wp:inline xmlns:wp14="http://schemas.microsoft.com/office/word/2010/wordprocessingDrawing" wp14:editId="74D00E06" wp14:anchorId="7BE1FB16">
            <wp:extent cx="3479656" cy="3823170"/>
            <wp:effectExtent l="0" t="0" r="0" b="0"/>
            <wp:docPr id="2013592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3592037" name="Picture 2013592037"/>
                    <pic:cNvPicPr/>
                  </pic:nvPicPr>
                  <pic:blipFill>
                    <a:blip xmlns:r="http://schemas.openxmlformats.org/officeDocument/2006/relationships" r:embed="rId169630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9656" cy="382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91449B">
        <w:drawing>
          <wp:inline xmlns:wp14="http://schemas.microsoft.com/office/word/2010/wordprocessingDrawing" wp14:editId="26DDB7AE" wp14:anchorId="23A28E84">
            <wp:extent cx="3409950" cy="3933551"/>
            <wp:effectExtent l="0" t="0" r="0" b="0"/>
            <wp:docPr id="38484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84363" name="Picture 38484363"/>
                    <pic:cNvPicPr/>
                  </pic:nvPicPr>
                  <pic:blipFill>
                    <a:blip xmlns:r="http://schemas.openxmlformats.org/officeDocument/2006/relationships" r:embed="rId1226227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9950" cy="393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1FAA91FF" wp14:textId="5961E5F4">
      <w:pPr>
        <w:pStyle w:val="Normal"/>
        <w:rPr>
          <w:b w:val="0"/>
          <w:bCs w:val="0"/>
          <w:color w:val="000000" w:themeColor="text1" w:themeTint="FF" w:themeShade="FF"/>
        </w:rPr>
      </w:pPr>
      <w:r w:rsidR="4C91449B">
        <w:drawing>
          <wp:inline xmlns:wp14="http://schemas.microsoft.com/office/word/2010/wordprocessingDrawing" wp14:editId="58E2A253" wp14:anchorId="11248757">
            <wp:extent cx="3421076" cy="4095750"/>
            <wp:effectExtent l="0" t="0" r="0" b="0"/>
            <wp:docPr id="1399406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9406247" name="Picture 1399406247"/>
                    <pic:cNvPicPr/>
                  </pic:nvPicPr>
                  <pic:blipFill>
                    <a:blip xmlns:r="http://schemas.openxmlformats.org/officeDocument/2006/relationships" r:embed="rId272364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1076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6A024E1A" wp14:textId="5AE4E8AA">
      <w:pPr>
        <w:pStyle w:val="Normal"/>
        <w:rPr>
          <w:b w:val="0"/>
          <w:bCs w:val="0"/>
          <w:color w:val="000000" w:themeColor="text1" w:themeTint="FF" w:themeShade="FF"/>
        </w:rPr>
      </w:pPr>
      <w:r w:rsidR="4C91449B">
        <w:drawing>
          <wp:inline xmlns:wp14="http://schemas.microsoft.com/office/word/2010/wordprocessingDrawing" wp14:editId="7CCC00D8" wp14:anchorId="70CF4F65">
            <wp:extent cx="2676588" cy="3857625"/>
            <wp:effectExtent l="0" t="0" r="0" b="0"/>
            <wp:docPr id="362213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213081" name="Picture 362213081"/>
                    <pic:cNvPicPr/>
                  </pic:nvPicPr>
                  <pic:blipFill>
                    <a:blip xmlns:r="http://schemas.openxmlformats.org/officeDocument/2006/relationships" r:embed="rId454760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6588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053C7A5F" wp14:textId="456FC07D">
      <w:pPr>
        <w:pStyle w:val="Normal"/>
        <w:rPr>
          <w:b w:val="0"/>
          <w:bCs w:val="0"/>
          <w:color w:val="000000" w:themeColor="text1" w:themeTint="FF" w:themeShade="FF"/>
        </w:rPr>
      </w:pPr>
    </w:p>
    <w:p xmlns:wp14="http://schemas.microsoft.com/office/word/2010/wordml" w:rsidP="4B9D84E4" wp14:paraId="17C0CB76" wp14:textId="14C67434">
      <w:pPr>
        <w:pStyle w:val="Normal"/>
        <w:rPr>
          <w:b w:val="0"/>
          <w:bCs w:val="0"/>
          <w:color w:val="000000" w:themeColor="text1" w:themeTint="FF" w:themeShade="FF"/>
        </w:rPr>
      </w:pPr>
    </w:p>
    <w:p xmlns:wp14="http://schemas.microsoft.com/office/word/2010/wordml" w:rsidP="4B9D84E4" wp14:paraId="4169BA4E" wp14:textId="3B2492C0">
      <w:pPr>
        <w:spacing w:before="240" w:beforeAutospacing="off" w:after="198" w:afterAutospacing="off" w:line="276" w:lineRule="auto"/>
        <w:jc w:val="left"/>
        <w:rPr>
          <w:b w:val="0"/>
          <w:bCs w:val="0"/>
          <w:color w:val="000000" w:themeColor="text1" w:themeTint="FF" w:themeShade="FF"/>
        </w:rPr>
      </w:pPr>
    </w:p>
    <w:p xmlns:wp14="http://schemas.microsoft.com/office/word/2010/wordml" w:rsidP="4B9D84E4" wp14:paraId="77A5C76E" wp14:textId="02EFF0F1">
      <w:pPr>
        <w:pStyle w:val="Heading3"/>
        <w:spacing w:before="198" w:beforeAutospacing="off" w:after="0" w:afterAutospacing="off" w:line="276" w:lineRule="auto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</w:pPr>
      <w:r w:rsidRPr="4B9D84E4" w:rsidR="771F210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>Configuration du rex-proxy Nginx</w:t>
      </w:r>
    </w:p>
    <w:p xmlns:wp14="http://schemas.microsoft.com/office/word/2010/wordml" w:rsidP="4B9D84E4" wp14:paraId="4C81051F" wp14:textId="7A4FC016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0F868CA6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Pour la configuration du </w:t>
      </w:r>
      <w:r w:rsidRPr="4B9D84E4" w:rsidR="0F868CA6">
        <w:rPr>
          <w:b w:val="0"/>
          <w:bCs w:val="0"/>
          <w:noProof w:val="0"/>
          <w:color w:val="000000" w:themeColor="text1" w:themeTint="FF" w:themeShade="FF"/>
          <w:lang w:val="fr-FR"/>
        </w:rPr>
        <w:t>nginx</w:t>
      </w:r>
      <w:r w:rsidRPr="4B9D84E4" w:rsidR="0F868CA6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il va permettre de </w:t>
      </w:r>
      <w:r w:rsidRPr="4B9D84E4" w:rsidR="0F868CA6">
        <w:rPr>
          <w:b w:val="0"/>
          <w:bCs w:val="0"/>
          <w:noProof w:val="0"/>
          <w:color w:val="000000" w:themeColor="text1" w:themeTint="FF" w:themeShade="FF"/>
          <w:lang w:val="fr-FR"/>
        </w:rPr>
        <w:t>transferer</w:t>
      </w:r>
      <w:r w:rsidRPr="4B9D84E4" w:rsidR="0F868CA6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les </w:t>
      </w:r>
      <w:r w:rsidRPr="4B9D84E4" w:rsidR="0F868CA6">
        <w:rPr>
          <w:b w:val="0"/>
          <w:bCs w:val="0"/>
          <w:noProof w:val="0"/>
          <w:color w:val="000000" w:themeColor="text1" w:themeTint="FF" w:themeShade="FF"/>
          <w:lang w:val="fr-FR"/>
        </w:rPr>
        <w:t>requettes</w:t>
      </w:r>
      <w:r w:rsidRPr="4B9D84E4" w:rsidR="0F868CA6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</w:t>
      </w:r>
      <w:r w:rsidRPr="4B9D84E4" w:rsidR="0F868CA6">
        <w:rPr>
          <w:b w:val="0"/>
          <w:bCs w:val="0"/>
          <w:noProof w:val="0"/>
          <w:color w:val="000000" w:themeColor="text1" w:themeTint="FF" w:themeShade="FF"/>
          <w:lang w:val="fr-FR"/>
        </w:rPr>
        <w:t>wordpress</w:t>
      </w:r>
      <w:r w:rsidRPr="4B9D84E4" w:rsidR="0F868CA6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et </w:t>
      </w:r>
      <w:r w:rsidRPr="4B9D84E4" w:rsidR="0F868CA6">
        <w:rPr>
          <w:b w:val="0"/>
          <w:bCs w:val="0"/>
          <w:noProof w:val="0"/>
          <w:color w:val="000000" w:themeColor="text1" w:themeTint="FF" w:themeShade="FF"/>
          <w:lang w:val="fr-FR"/>
        </w:rPr>
        <w:t>dolibarr</w:t>
      </w:r>
      <w:r w:rsidRPr="4B9D84E4" w:rsidR="0F868CA6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vers mes frontaux-web 1 et 2. </w:t>
      </w:r>
      <w:r w:rsidRPr="4B9D84E4" w:rsidR="7797C25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sur </w:t>
      </w:r>
      <w:r w:rsidRPr="4B9D84E4" w:rsidR="7797C253">
        <w:rPr>
          <w:b w:val="0"/>
          <w:bCs w:val="0"/>
          <w:noProof w:val="0"/>
          <w:color w:val="000000" w:themeColor="text1" w:themeTint="FF" w:themeShade="FF"/>
          <w:lang w:val="fr-FR"/>
        </w:rPr>
        <w:t>les conteneur</w:t>
      </w:r>
      <w:r w:rsidRPr="4B9D84E4" w:rsidR="7797C25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il y </w:t>
      </w:r>
      <w:r w:rsidRPr="4B9D84E4" w:rsidR="7797C253">
        <w:rPr>
          <w:b w:val="0"/>
          <w:bCs w:val="0"/>
          <w:noProof w:val="0"/>
          <w:color w:val="000000" w:themeColor="text1" w:themeTint="FF" w:themeShade="FF"/>
          <w:lang w:val="fr-FR"/>
        </w:rPr>
        <w:t>accede</w:t>
      </w:r>
      <w:r w:rsidRPr="4B9D84E4" w:rsidR="7797C25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via le port 80 et il est fait passer par le port 8080 sur l’</w:t>
      </w:r>
      <w:r w:rsidRPr="4B9D84E4" w:rsidR="7797C253">
        <w:rPr>
          <w:b w:val="0"/>
          <w:bCs w:val="0"/>
          <w:noProof w:val="0"/>
          <w:color w:val="000000" w:themeColor="text1" w:themeTint="FF" w:themeShade="FF"/>
          <w:lang w:val="fr-FR"/>
        </w:rPr>
        <w:t>hote</w:t>
      </w:r>
      <w:r w:rsidRPr="4B9D84E4" w:rsidR="7797C25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pour qu’on puisse le retrouver via le lien </w:t>
      </w:r>
      <w:hyperlink r:id="Rc4d0c276fd724f8d">
        <w:r w:rsidRPr="4B9D84E4" w:rsidR="7797C253">
          <w:rPr>
            <w:rStyle w:val="Hyperlink"/>
            <w:b w:val="0"/>
            <w:bCs w:val="0"/>
            <w:noProof w:val="0"/>
            <w:color w:val="000000" w:themeColor="text1" w:themeTint="FF" w:themeShade="FF"/>
            <w:lang w:val="fr-FR"/>
          </w:rPr>
          <w:t>http://127.0.0.1:8080/wordpress/</w:t>
        </w:r>
      </w:hyperlink>
      <w:r w:rsidRPr="4B9D84E4" w:rsidR="7797C25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</w:t>
      </w:r>
      <w:r w:rsidRPr="4B9D84E4" w:rsidR="7797C25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et </w:t>
      </w:r>
      <w:r w:rsidRPr="4B9D84E4" w:rsidR="5CCE9B1A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</w:t>
      </w:r>
      <w:r w:rsidRPr="4B9D84E4" w:rsidR="7797C253">
        <w:rPr>
          <w:b w:val="0"/>
          <w:bCs w:val="0"/>
          <w:noProof w:val="0"/>
          <w:color w:val="000000" w:themeColor="text1" w:themeTint="FF" w:themeShade="FF"/>
          <w:lang w:val="fr-FR"/>
        </w:rPr>
        <w:t>http://127.0.0.1:8080/</w:t>
      </w:r>
      <w:r w:rsidRPr="4B9D84E4" w:rsidR="4CCC6DA0">
        <w:rPr>
          <w:b w:val="0"/>
          <w:bCs w:val="0"/>
          <w:noProof w:val="0"/>
          <w:color w:val="000000" w:themeColor="text1" w:themeTint="FF" w:themeShade="FF"/>
          <w:lang w:val="fr-FR"/>
        </w:rPr>
        <w:t>dolibarr/</w:t>
      </w:r>
    </w:p>
    <w:p xmlns:wp14="http://schemas.microsoft.com/office/word/2010/wordml" w:rsidP="4B9D84E4" wp14:paraId="73DD6411" wp14:textId="011D32B5">
      <w:pPr>
        <w:pStyle w:val="Normal"/>
        <w:spacing w:before="240" w:beforeAutospacing="off" w:after="198" w:afterAutospacing="off" w:line="276" w:lineRule="auto"/>
        <w:jc w:val="left"/>
        <w:rPr>
          <w:b w:val="0"/>
          <w:bCs w:val="0"/>
          <w:color w:val="000000" w:themeColor="text1" w:themeTint="FF" w:themeShade="FF"/>
        </w:rPr>
      </w:pPr>
      <w:r w:rsidR="61C5738D">
        <w:drawing>
          <wp:inline xmlns:wp14="http://schemas.microsoft.com/office/word/2010/wordprocessingDrawing" wp14:editId="0F27377B" wp14:anchorId="148AD50B">
            <wp:extent cx="3665668" cy="4244829"/>
            <wp:effectExtent l="0" t="0" r="0" b="0"/>
            <wp:docPr id="365116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5116994" name="Picture 365116994"/>
                    <pic:cNvPicPr/>
                  </pic:nvPicPr>
                  <pic:blipFill>
                    <a:blip xmlns:r="http://schemas.openxmlformats.org/officeDocument/2006/relationships" r:embed="rId465585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5668" cy="424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139C3FBA" wp14:textId="385B0C7D">
      <w:pPr>
        <w:pStyle w:val="Heading3"/>
        <w:spacing w:before="198" w:beforeAutospacing="off" w:after="0" w:afterAutospacing="off" w:line="276" w:lineRule="auto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</w:pPr>
      <w:r w:rsidRPr="4B9D84E4" w:rsidR="771F210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>Configuration des frontaux web</w:t>
      </w:r>
    </w:p>
    <w:p xmlns:wp14="http://schemas.microsoft.com/office/word/2010/wordml" w:rsidP="4B9D84E4" wp14:paraId="7C2D17B3" wp14:textId="5B7B1EBC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0CE4DBF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Les deux frontaux </w:t>
      </w:r>
      <w:r w:rsidRPr="4B9D84E4" w:rsidR="0CE4DBF3">
        <w:rPr>
          <w:b w:val="0"/>
          <w:bCs w:val="0"/>
          <w:noProof w:val="0"/>
          <w:color w:val="000000" w:themeColor="text1" w:themeTint="FF" w:themeShade="FF"/>
          <w:lang w:val="fr-FR"/>
        </w:rPr>
        <w:t>utilise</w:t>
      </w:r>
      <w:r w:rsidRPr="4B9D84E4" w:rsidR="0CE4DBF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chacun un fichier </w:t>
      </w:r>
      <w:r w:rsidRPr="4B9D84E4" w:rsidR="0CE4DBF3">
        <w:rPr>
          <w:b w:val="0"/>
          <w:bCs w:val="0"/>
          <w:noProof w:val="0"/>
          <w:color w:val="000000" w:themeColor="text1" w:themeTint="FF" w:themeShade="FF"/>
          <w:lang w:val="fr-FR"/>
        </w:rPr>
        <w:t>default.conf</w:t>
      </w:r>
      <w:r w:rsidRPr="4B9D84E4" w:rsidR="0CE4DBF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pour rediriger vers les services situés sur le conteneur</w:t>
      </w:r>
      <w:r w:rsidRPr="4B9D84E4" w:rsidR="6967D086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. </w:t>
      </w:r>
    </w:p>
    <w:p xmlns:wp14="http://schemas.microsoft.com/office/word/2010/wordml" w:rsidP="4B9D84E4" wp14:paraId="6501D79B" wp14:textId="17101CB5">
      <w:pPr>
        <w:pStyle w:val="Normal"/>
        <w:rPr>
          <w:b w:val="0"/>
          <w:bCs w:val="0"/>
          <w:color w:val="000000" w:themeColor="text1" w:themeTint="FF" w:themeShade="FF"/>
        </w:rPr>
      </w:pPr>
      <w:r w:rsidR="567CCD03">
        <w:drawing>
          <wp:inline xmlns:wp14="http://schemas.microsoft.com/office/word/2010/wordprocessingDrawing" wp14:editId="4D7FAF69" wp14:anchorId="053F048E">
            <wp:extent cx="3895725" cy="2054817"/>
            <wp:effectExtent l="0" t="0" r="0" b="0"/>
            <wp:docPr id="1523941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941703" name="Picture 1523941703"/>
                    <pic:cNvPicPr/>
                  </pic:nvPicPr>
                  <pic:blipFill>
                    <a:blip xmlns:r="http://schemas.openxmlformats.org/officeDocument/2006/relationships" r:embed="rId1977142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95725" cy="205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693FAE69" wp14:textId="763E22B8">
      <w:pPr>
        <w:pStyle w:val="Normal"/>
        <w:rPr>
          <w:b w:val="0"/>
          <w:bCs w:val="0"/>
          <w:color w:val="000000" w:themeColor="text1" w:themeTint="FF" w:themeShade="FF"/>
        </w:rPr>
      </w:pPr>
      <w:r w:rsidR="567CCD03">
        <w:drawing>
          <wp:inline xmlns:wp14="http://schemas.microsoft.com/office/word/2010/wordprocessingDrawing" wp14:editId="1EDB3AB7" wp14:anchorId="37A654E4">
            <wp:extent cx="3814668" cy="1796258"/>
            <wp:effectExtent l="0" t="0" r="0" b="0"/>
            <wp:docPr id="404770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770386" name="Picture 404770386"/>
                    <pic:cNvPicPr/>
                  </pic:nvPicPr>
                  <pic:blipFill>
                    <a:blip xmlns:r="http://schemas.openxmlformats.org/officeDocument/2006/relationships" r:embed="rId579161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4668" cy="179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555DB02B" wp14:textId="7EC2849A">
      <w:pPr>
        <w:pStyle w:val="Heading3"/>
        <w:spacing w:before="198" w:beforeAutospacing="off" w:after="0" w:afterAutospacing="off" w:line="276" w:lineRule="auto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</w:pPr>
      <w:r w:rsidRPr="4B9D84E4" w:rsidR="771F210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Configuration de WordPress et de </w:t>
      </w:r>
      <w:r w:rsidRPr="4B9D84E4" w:rsidR="771F210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>MariaDB</w:t>
      </w:r>
    </w:p>
    <w:p xmlns:wp14="http://schemas.microsoft.com/office/word/2010/wordml" w:rsidP="4B9D84E4" wp14:paraId="758FD227" wp14:textId="011B9910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5CD7CBFA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Le conteneur </w:t>
      </w:r>
      <w:r w:rsidRPr="4B9D84E4" w:rsidR="5CD7CBFA">
        <w:rPr>
          <w:b w:val="0"/>
          <w:bCs w:val="0"/>
          <w:noProof w:val="0"/>
          <w:color w:val="000000" w:themeColor="text1" w:themeTint="FF" w:themeShade="FF"/>
          <w:lang w:val="fr-FR"/>
        </w:rPr>
        <w:t>wordpress</w:t>
      </w:r>
      <w:r w:rsidRPr="4B9D84E4" w:rsidR="5CD7CBFA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est configurer pour se connecter </w:t>
      </w:r>
      <w:r w:rsidRPr="4B9D84E4" w:rsidR="5CD7CBFA">
        <w:rPr>
          <w:b w:val="0"/>
          <w:bCs w:val="0"/>
          <w:noProof w:val="0"/>
          <w:color w:val="000000" w:themeColor="text1" w:themeTint="FF" w:themeShade="FF"/>
          <w:lang w:val="fr-FR"/>
        </w:rPr>
        <w:t>a</w:t>
      </w:r>
      <w:r w:rsidRPr="4B9D84E4" w:rsidR="5CD7CBFA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la base </w:t>
      </w:r>
      <w:r w:rsidRPr="4B9D84E4" w:rsidR="5CD7CBFA">
        <w:rPr>
          <w:b w:val="0"/>
          <w:bCs w:val="0"/>
          <w:noProof w:val="0"/>
          <w:color w:val="000000" w:themeColor="text1" w:themeTint="FF" w:themeShade="FF"/>
          <w:lang w:val="fr-FR"/>
        </w:rPr>
        <w:t>mariadb</w:t>
      </w:r>
      <w:r w:rsidRPr="4B9D84E4" w:rsidR="5CD7CBFA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</w:t>
      </w:r>
      <w:r w:rsidRPr="4B9D84E4" w:rsidR="7816B593">
        <w:rPr>
          <w:b w:val="0"/>
          <w:bCs w:val="0"/>
          <w:noProof w:val="0"/>
          <w:color w:val="000000" w:themeColor="text1" w:themeTint="FF" w:themeShade="FF"/>
          <w:lang w:val="fr-FR"/>
        </w:rPr>
        <w:t>grâce</w:t>
      </w:r>
      <w:r w:rsidRPr="4B9D84E4" w:rsidR="5CD7CBFA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aux variables. </w:t>
      </w:r>
    </w:p>
    <w:p xmlns:wp14="http://schemas.microsoft.com/office/word/2010/wordml" w:rsidP="4B9D84E4" wp14:paraId="19DF5E83" wp14:textId="26AC4492">
      <w:pPr>
        <w:pStyle w:val="Normal"/>
        <w:rPr>
          <w:b w:val="0"/>
          <w:bCs w:val="0"/>
          <w:color w:val="000000" w:themeColor="text1" w:themeTint="FF" w:themeShade="FF"/>
        </w:rPr>
      </w:pPr>
      <w:r w:rsidR="34BB76B5">
        <w:drawing>
          <wp:inline xmlns:wp14="http://schemas.microsoft.com/office/word/2010/wordprocessingDrawing" wp14:editId="70DB7153" wp14:anchorId="220168CA">
            <wp:extent cx="3858163" cy="2152950"/>
            <wp:effectExtent l="0" t="0" r="0" b="0"/>
            <wp:docPr id="476470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470532" name="Picture 476470532"/>
                    <pic:cNvPicPr/>
                  </pic:nvPicPr>
                  <pic:blipFill>
                    <a:blip xmlns:r="http://schemas.openxmlformats.org/officeDocument/2006/relationships" r:embed="rId1049186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358266B2" wp14:textId="48E1AB77">
      <w:pPr>
        <w:pStyle w:val="Normal"/>
        <w:rPr>
          <w:b w:val="0"/>
          <w:bCs w:val="0"/>
          <w:color w:val="000000" w:themeColor="text1" w:themeTint="FF" w:themeShade="FF"/>
        </w:rPr>
      </w:pPr>
      <w:r w:rsidRPr="4B9D84E4" w:rsidR="34BB76B5">
        <w:rPr>
          <w:b w:val="0"/>
          <w:bCs w:val="0"/>
          <w:color w:val="000000" w:themeColor="text1" w:themeTint="FF" w:themeShade="FF"/>
        </w:rPr>
        <w:t xml:space="preserve">Pour le </w:t>
      </w:r>
      <w:r w:rsidRPr="4B9D84E4" w:rsidR="5CA18FFD">
        <w:rPr>
          <w:b w:val="0"/>
          <w:bCs w:val="0"/>
          <w:color w:val="000000" w:themeColor="text1" w:themeTint="FF" w:themeShade="FF"/>
        </w:rPr>
        <w:t>dolibarr</w:t>
      </w:r>
      <w:r w:rsidRPr="4B9D84E4" w:rsidR="5CA18FFD">
        <w:rPr>
          <w:b w:val="0"/>
          <w:bCs w:val="0"/>
          <w:color w:val="000000" w:themeColor="text1" w:themeTint="FF" w:themeShade="FF"/>
        </w:rPr>
        <w:t xml:space="preserve"> </w:t>
      </w:r>
      <w:r w:rsidRPr="4B9D84E4" w:rsidR="34BB76B5">
        <w:rPr>
          <w:b w:val="0"/>
          <w:bCs w:val="0"/>
          <w:color w:val="000000" w:themeColor="text1" w:themeTint="FF" w:themeShade="FF"/>
        </w:rPr>
        <w:t>il</w:t>
      </w:r>
      <w:r w:rsidRPr="4B9D84E4" w:rsidR="34BB76B5">
        <w:rPr>
          <w:b w:val="0"/>
          <w:bCs w:val="0"/>
          <w:color w:val="000000" w:themeColor="text1" w:themeTint="FF" w:themeShade="FF"/>
        </w:rPr>
        <w:t xml:space="preserve"> se connecte automatiquement </w:t>
      </w:r>
      <w:r w:rsidRPr="4B9D84E4" w:rsidR="34BB76B5">
        <w:rPr>
          <w:b w:val="0"/>
          <w:bCs w:val="0"/>
          <w:color w:val="000000" w:themeColor="text1" w:themeTint="FF" w:themeShade="FF"/>
        </w:rPr>
        <w:t>a</w:t>
      </w:r>
      <w:r w:rsidRPr="4B9D84E4" w:rsidR="34BB76B5">
        <w:rPr>
          <w:b w:val="0"/>
          <w:bCs w:val="0"/>
          <w:color w:val="000000" w:themeColor="text1" w:themeTint="FF" w:themeShade="FF"/>
        </w:rPr>
        <w:t xml:space="preserve"> l’utilisateur : </w:t>
      </w:r>
    </w:p>
    <w:p xmlns:wp14="http://schemas.microsoft.com/office/word/2010/wordml" w:rsidP="4B9D84E4" wp14:paraId="3724AD29" wp14:textId="40FCF9CB">
      <w:pPr>
        <w:pStyle w:val="Normal"/>
        <w:rPr>
          <w:b w:val="0"/>
          <w:bCs w:val="0"/>
          <w:color w:val="000000" w:themeColor="text1" w:themeTint="FF" w:themeShade="FF"/>
        </w:rPr>
      </w:pPr>
      <w:r w:rsidR="050A5DA1">
        <w:drawing>
          <wp:inline xmlns:wp14="http://schemas.microsoft.com/office/word/2010/wordprocessingDrawing" wp14:editId="54464D55" wp14:anchorId="7F47DC76">
            <wp:extent cx="3915321" cy="2915057"/>
            <wp:effectExtent l="0" t="0" r="0" b="0"/>
            <wp:docPr id="1433390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3390805" name="Picture 1433390805"/>
                    <pic:cNvPicPr/>
                  </pic:nvPicPr>
                  <pic:blipFill>
                    <a:blip xmlns:r="http://schemas.openxmlformats.org/officeDocument/2006/relationships" r:embed="rId492227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4EE5E28F" wp14:textId="4F9CD78D">
      <w:pPr>
        <w:spacing w:before="240" w:beforeAutospacing="off" w:after="198" w:afterAutospacing="off" w:line="276" w:lineRule="auto"/>
        <w:jc w:val="left"/>
        <w:rPr>
          <w:b w:val="0"/>
          <w:bCs w:val="0"/>
          <w:color w:val="000000" w:themeColor="text1" w:themeTint="FF" w:themeShade="FF"/>
        </w:rPr>
      </w:pPr>
    </w:p>
    <w:p xmlns:wp14="http://schemas.microsoft.com/office/word/2010/wordml" w:rsidP="4B9D84E4" wp14:paraId="500E2A64" wp14:textId="1A9B5C37">
      <w:pPr>
        <w:pStyle w:val="Heading3"/>
        <w:spacing w:before="198" w:beforeAutospacing="off" w:after="0" w:afterAutospacing="off" w:line="276" w:lineRule="auto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</w:pPr>
      <w:r w:rsidRPr="4B9D84E4" w:rsidR="2EF779A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Accessibilité </w:t>
      </w:r>
      <w:r w:rsidRPr="4B9D84E4" w:rsidR="771F210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>de WordPress</w:t>
      </w:r>
      <w:r w:rsidRPr="4B9D84E4" w:rsidR="0A012E03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</w:t>
      </w:r>
    </w:p>
    <w:p xmlns:wp14="http://schemas.microsoft.com/office/word/2010/wordml" w:rsidP="4B9D84E4" wp14:paraId="67D3658E" wp14:textId="13C1FF57">
      <w:pPr>
        <w:pStyle w:val="Normal"/>
        <w:rPr>
          <w:b w:val="0"/>
          <w:bCs w:val="0"/>
          <w:color w:val="000000" w:themeColor="text1" w:themeTint="FF" w:themeShade="FF"/>
        </w:rPr>
      </w:pPr>
      <w:r w:rsidRPr="4B9D84E4" w:rsidR="0A012E0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Pour </w:t>
      </w:r>
      <w:r w:rsidRPr="4B9D84E4" w:rsidR="6B9FB722">
        <w:rPr>
          <w:b w:val="0"/>
          <w:bCs w:val="0"/>
          <w:noProof w:val="0"/>
          <w:color w:val="000000" w:themeColor="text1" w:themeTint="FF" w:themeShade="FF"/>
          <w:lang w:val="fr-FR"/>
        </w:rPr>
        <w:t>accéder</w:t>
      </w:r>
      <w:r w:rsidRPr="4B9D84E4" w:rsidR="0A012E0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au site </w:t>
      </w:r>
      <w:r w:rsidRPr="4B9D84E4" w:rsidR="0A012E03">
        <w:rPr>
          <w:b w:val="0"/>
          <w:bCs w:val="0"/>
          <w:noProof w:val="0"/>
          <w:color w:val="000000" w:themeColor="text1" w:themeTint="FF" w:themeShade="FF"/>
          <w:lang w:val="fr-FR"/>
        </w:rPr>
        <w:t>wordpress</w:t>
      </w:r>
      <w:r w:rsidRPr="4B9D84E4" w:rsidR="0A012E0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j’utilise le lien </w:t>
      </w:r>
      <w:hyperlink r:id="Rae88384983bb48b3">
        <w:r w:rsidRPr="4B9D84E4" w:rsidR="0A012E03">
          <w:rPr>
            <w:rStyle w:val="Hyperlink"/>
            <w:b w:val="0"/>
            <w:bCs w:val="0"/>
            <w:noProof w:val="0"/>
            <w:color w:val="000000" w:themeColor="text1" w:themeTint="FF" w:themeShade="FF"/>
            <w:lang w:val="fr-FR"/>
          </w:rPr>
          <w:t>http://127.0.0.1:8080/wordpress</w:t>
        </w:r>
      </w:hyperlink>
    </w:p>
    <w:p xmlns:wp14="http://schemas.microsoft.com/office/word/2010/wordml" w:rsidP="4B9D84E4" wp14:paraId="5CC52697" wp14:textId="7246F179">
      <w:pPr>
        <w:pStyle w:val="Normal"/>
        <w:rPr>
          <w:b w:val="0"/>
          <w:bCs w:val="0"/>
          <w:color w:val="000000" w:themeColor="text1" w:themeTint="FF" w:themeShade="FF"/>
        </w:rPr>
      </w:pPr>
      <w:r w:rsidR="0A012E03">
        <w:drawing>
          <wp:inline xmlns:wp14="http://schemas.microsoft.com/office/word/2010/wordprocessingDrawing" wp14:editId="3A51F338" wp14:anchorId="2949CE12">
            <wp:extent cx="4295775" cy="5724525"/>
            <wp:effectExtent l="0" t="0" r="0" b="0"/>
            <wp:docPr id="646525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6525470" name="Picture 646525470"/>
                    <pic:cNvPicPr/>
                  </pic:nvPicPr>
                  <pic:blipFill>
                    <a:blip xmlns:r="http://schemas.openxmlformats.org/officeDocument/2006/relationships" r:embed="rId1969394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5D067C14" wp14:textId="2466402E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0A012E03">
        <w:rPr>
          <w:b w:val="0"/>
          <w:bCs w:val="0"/>
          <w:noProof w:val="0"/>
          <w:color w:val="000000" w:themeColor="text1" w:themeTint="FF" w:themeShade="FF"/>
          <w:lang w:val="fr-FR"/>
        </w:rPr>
        <w:t>Et je retombe sur ce la page d’</w:t>
      </w:r>
      <w:r w:rsidRPr="4B9D84E4" w:rsidR="1B1F7449">
        <w:rPr>
          <w:b w:val="0"/>
          <w:bCs w:val="0"/>
          <w:noProof w:val="0"/>
          <w:color w:val="000000" w:themeColor="text1" w:themeTint="FF" w:themeShade="FF"/>
          <w:lang w:val="fr-FR"/>
        </w:rPr>
        <w:t>accueil</w:t>
      </w:r>
      <w:r w:rsidRPr="4B9D84E4" w:rsidR="0A012E0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de </w:t>
      </w:r>
      <w:r w:rsidRPr="4B9D84E4" w:rsidR="2FD27F02">
        <w:rPr>
          <w:b w:val="0"/>
          <w:bCs w:val="0"/>
          <w:noProof w:val="0"/>
          <w:color w:val="000000" w:themeColor="text1" w:themeTint="FF" w:themeShade="FF"/>
          <w:lang w:val="fr-FR"/>
        </w:rPr>
        <w:t>WordPress</w:t>
      </w:r>
      <w:r w:rsidRPr="4B9D84E4" w:rsidR="0A012E03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</w:t>
      </w:r>
    </w:p>
    <w:p xmlns:wp14="http://schemas.microsoft.com/office/word/2010/wordml" w:rsidP="4B9D84E4" wp14:paraId="1CFA8A94" wp14:textId="40A4CD7C">
      <w:pPr>
        <w:pStyle w:val="Heading3"/>
        <w:spacing w:before="240" w:beforeAutospacing="off" w:after="198" w:afterAutospacing="off" w:line="276" w:lineRule="auto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</w:pPr>
      <w:r w:rsidRPr="4B9D84E4" w:rsidR="771F210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Accessibilité de </w:t>
      </w:r>
      <w:r w:rsidRPr="4B9D84E4" w:rsidR="771F210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>Dolibarr</w:t>
      </w:r>
    </w:p>
    <w:p xmlns:wp14="http://schemas.microsoft.com/office/word/2010/wordml" w:rsidP="4B9D84E4" wp14:paraId="1C623B7E" wp14:textId="485738ED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2D33FBEC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Pareil pour le </w:t>
      </w:r>
      <w:r w:rsidRPr="4B9D84E4" w:rsidR="2D33FBEC">
        <w:rPr>
          <w:b w:val="0"/>
          <w:bCs w:val="0"/>
          <w:noProof w:val="0"/>
          <w:color w:val="000000" w:themeColor="text1" w:themeTint="FF" w:themeShade="FF"/>
          <w:lang w:val="fr-FR"/>
        </w:rPr>
        <w:t>dolibarr</w:t>
      </w:r>
      <w:r w:rsidRPr="4B9D84E4" w:rsidR="2D33FBEC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j’arrive </w:t>
      </w:r>
      <w:r w:rsidRPr="4B9D84E4" w:rsidR="579D96F6">
        <w:rPr>
          <w:b w:val="0"/>
          <w:bCs w:val="0"/>
          <w:noProof w:val="0"/>
          <w:color w:val="000000" w:themeColor="text1" w:themeTint="FF" w:themeShade="FF"/>
          <w:lang w:val="fr-FR"/>
        </w:rPr>
        <w:t>à</w:t>
      </w:r>
      <w:r w:rsidRPr="4B9D84E4" w:rsidR="2D33FBEC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y </w:t>
      </w:r>
      <w:r w:rsidRPr="4B9D84E4" w:rsidR="07F40669">
        <w:rPr>
          <w:b w:val="0"/>
          <w:bCs w:val="0"/>
          <w:noProof w:val="0"/>
          <w:color w:val="000000" w:themeColor="text1" w:themeTint="FF" w:themeShade="FF"/>
          <w:lang w:val="fr-FR"/>
        </w:rPr>
        <w:t>accéder</w:t>
      </w:r>
      <w:r w:rsidRPr="4B9D84E4" w:rsidR="2D33FBEC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</w:t>
      </w:r>
      <w:r w:rsidRPr="4B9D84E4" w:rsidR="58B9358F">
        <w:rPr>
          <w:b w:val="0"/>
          <w:bCs w:val="0"/>
          <w:noProof w:val="0"/>
          <w:color w:val="000000" w:themeColor="text1" w:themeTint="FF" w:themeShade="FF"/>
          <w:lang w:val="fr-FR"/>
        </w:rPr>
        <w:t>grâce</w:t>
      </w:r>
      <w:r w:rsidRPr="4B9D84E4" w:rsidR="2D33FBEC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au lien http://127.0.0.1:8080/dolibarr/</w:t>
      </w:r>
    </w:p>
    <w:p xmlns:wp14="http://schemas.microsoft.com/office/word/2010/wordml" w:rsidP="4B9D84E4" wp14:paraId="14B0827A" wp14:textId="57668AA1">
      <w:pPr>
        <w:pStyle w:val="Normal"/>
        <w:spacing w:before="240" w:beforeAutospacing="off" w:after="198" w:afterAutospacing="off" w:line="276" w:lineRule="auto"/>
        <w:jc w:val="left"/>
        <w:rPr>
          <w:b w:val="0"/>
          <w:bCs w:val="0"/>
          <w:color w:val="000000" w:themeColor="text1" w:themeTint="FF" w:themeShade="FF"/>
        </w:rPr>
      </w:pPr>
      <w:r w:rsidR="2D33FBEC">
        <w:drawing>
          <wp:inline xmlns:wp14="http://schemas.microsoft.com/office/word/2010/wordprocessingDrawing" wp14:editId="6F341E68" wp14:anchorId="7F2F3986">
            <wp:extent cx="5724525" cy="4429125"/>
            <wp:effectExtent l="0" t="0" r="0" b="0"/>
            <wp:docPr id="136288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288248" name="Picture 136288248"/>
                    <pic:cNvPicPr/>
                  </pic:nvPicPr>
                  <pic:blipFill>
                    <a:blip xmlns:r="http://schemas.openxmlformats.org/officeDocument/2006/relationships" r:embed="rId523233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5568C968" wp14:textId="14EEE436">
      <w:pPr>
        <w:pStyle w:val="Heading3"/>
        <w:spacing w:before="198" w:beforeAutospacing="off" w:after="0" w:afterAutospacing="off" w:line="276" w:lineRule="auto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</w:pPr>
      <w:r w:rsidRPr="4B9D84E4" w:rsidR="771F210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Exécution des </w:t>
      </w:r>
      <w:r w:rsidRPr="4B9D84E4" w:rsidR="771F210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>playbooks</w:t>
      </w:r>
    </w:p>
    <w:p xmlns:wp14="http://schemas.microsoft.com/office/word/2010/wordml" w:rsidP="4B9D84E4" wp14:paraId="7863A24D" wp14:textId="0CFCA910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250F2544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Le </w:t>
      </w:r>
      <w:r w:rsidRPr="4B9D84E4" w:rsidR="56A6EBB7">
        <w:rPr>
          <w:b w:val="0"/>
          <w:bCs w:val="0"/>
          <w:noProof w:val="0"/>
          <w:color w:val="000000" w:themeColor="text1" w:themeTint="FF" w:themeShade="FF"/>
          <w:lang w:val="fr-FR"/>
        </w:rPr>
        <w:t>déploiement</w:t>
      </w:r>
      <w:r w:rsidRPr="4B9D84E4" w:rsidR="250F2544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se fait avec </w:t>
      </w:r>
      <w:r w:rsidRPr="4B9D84E4" w:rsidR="66FBB509">
        <w:rPr>
          <w:b w:val="0"/>
          <w:bCs w:val="0"/>
          <w:noProof w:val="0"/>
          <w:color w:val="000000" w:themeColor="text1" w:themeTint="FF" w:themeShade="FF"/>
          <w:lang w:val="fr-FR"/>
        </w:rPr>
        <w:t>trois commandes</w:t>
      </w:r>
      <w:r w:rsidRPr="4B9D84E4" w:rsidR="250F2544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: </w:t>
      </w:r>
    </w:p>
    <w:p xmlns:wp14="http://schemas.microsoft.com/office/word/2010/wordml" w:rsidP="4B9D84E4" wp14:paraId="3E43A2BA" wp14:textId="410B3DC3">
      <w:pPr>
        <w:spacing w:before="240" w:beforeAutospacing="off" w:after="198" w:afterAutospacing="off" w:line="276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4B9D84E4" w:rsidR="771F210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>ansible</w:t>
      </w:r>
      <w:r w:rsidRPr="4B9D84E4" w:rsidR="771F210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>-</w:t>
      </w:r>
      <w:r w:rsidRPr="4B9D84E4" w:rsidR="771F210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>playbook</w:t>
      </w:r>
      <w:r w:rsidRPr="4B9D84E4" w:rsidR="771F210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</w:t>
      </w:r>
      <w:r w:rsidRPr="4B9D84E4" w:rsidR="771F210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>playbooks</w:t>
      </w:r>
      <w:r w:rsidRPr="4B9D84E4" w:rsidR="771F210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>/prepare.yml</w:t>
      </w:r>
      <w:r>
        <w:br/>
      </w:r>
      <w:r w:rsidRPr="4B9D84E4" w:rsidR="771F210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ansible-</w:t>
      </w:r>
      <w:r w:rsidRPr="4B9D84E4" w:rsidR="771F210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>playbook</w:t>
      </w:r>
      <w:r w:rsidRPr="4B9D84E4" w:rsidR="771F210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</w:t>
      </w:r>
      <w:r w:rsidRPr="4B9D84E4" w:rsidR="771F210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>playbooks</w:t>
      </w:r>
      <w:r w:rsidRPr="4B9D84E4" w:rsidR="771F210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>/install-docker.yml</w:t>
      </w:r>
      <w:r>
        <w:br/>
      </w:r>
      <w:r w:rsidRPr="4B9D84E4" w:rsidR="771F210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ansible-</w:t>
      </w:r>
      <w:r w:rsidRPr="4B9D84E4" w:rsidR="771F210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>playbook</w:t>
      </w:r>
      <w:r w:rsidRPr="4B9D84E4" w:rsidR="771F210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</w:t>
      </w:r>
      <w:r w:rsidRPr="4B9D84E4" w:rsidR="771F210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>playbooks</w:t>
      </w:r>
      <w:r w:rsidRPr="4B9D84E4" w:rsidR="771F210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>/</w:t>
      </w:r>
      <w:r w:rsidRPr="4B9D84E4" w:rsidR="771F210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>deploy-dmz.yml</w:t>
      </w:r>
    </w:p>
    <w:p xmlns:wp14="http://schemas.microsoft.com/office/word/2010/wordml" w:rsidP="4B9D84E4" wp14:paraId="4249E291" wp14:textId="4F96A21D">
      <w:pPr>
        <w:spacing w:before="240" w:beforeAutospacing="off" w:after="198" w:afterAutospacing="off" w:line="276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4B9D84E4" w:rsidR="428CB45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Le premier permet de </w:t>
      </w:r>
      <w:r w:rsidRPr="4B9D84E4" w:rsidR="428CB45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>préparer</w:t>
      </w:r>
      <w:r w:rsidRPr="4B9D84E4" w:rsidR="428CB45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la machine </w:t>
      </w:r>
    </w:p>
    <w:p xmlns:wp14="http://schemas.microsoft.com/office/word/2010/wordml" w:rsidP="4B9D84E4" wp14:paraId="0B2B1F65" wp14:textId="6AE5C34B">
      <w:pPr>
        <w:spacing w:before="240" w:beforeAutospacing="off" w:after="198" w:afterAutospacing="off" w:line="276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4B9D84E4" w:rsidR="428CB45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La </w:t>
      </w:r>
      <w:r w:rsidRPr="4B9D84E4" w:rsidR="428CB45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>deuxième</w:t>
      </w:r>
      <w:r w:rsidRPr="4B9D84E4" w:rsidR="428CB45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installe et </w:t>
      </w:r>
      <w:r w:rsidRPr="4B9D84E4" w:rsidR="428CB45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>démarre</w:t>
      </w:r>
      <w:r w:rsidRPr="4B9D84E4" w:rsidR="428CB45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docker </w:t>
      </w:r>
    </w:p>
    <w:p xmlns:wp14="http://schemas.microsoft.com/office/word/2010/wordml" w:rsidP="4B9D84E4" wp14:paraId="75643753" wp14:textId="1F78FD9C">
      <w:pPr>
        <w:spacing w:before="240" w:beforeAutospacing="off" w:after="198" w:afterAutospacing="off" w:line="276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4B9D84E4" w:rsidR="428CB45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La troisième copie les fichiers de conf et lance </w:t>
      </w:r>
      <w:r w:rsidRPr="4B9D84E4" w:rsidR="34526F33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>le stack</w:t>
      </w:r>
      <w:r w:rsidRPr="4B9D84E4" w:rsidR="428CB45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avec docker-compose</w:t>
      </w:r>
    </w:p>
    <w:p xmlns:wp14="http://schemas.microsoft.com/office/word/2010/wordml" w:rsidP="4B9D84E4" wp14:paraId="5B1D072B" wp14:textId="66373D7F">
      <w:pPr>
        <w:pStyle w:val="Heading3"/>
        <w:spacing w:before="198" w:beforeAutospacing="off" w:after="0" w:afterAutospacing="off" w:line="276" w:lineRule="auto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</w:pPr>
      <w:r w:rsidRPr="4B9D84E4" w:rsidR="771F210C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8"/>
          <w:szCs w:val="28"/>
          <w:lang w:val="fr-FR"/>
        </w:rPr>
        <w:t>Vérification des conteneurs et des réseaux</w:t>
      </w:r>
    </w:p>
    <w:p xmlns:wp14="http://schemas.microsoft.com/office/word/2010/wordml" w:rsidP="4B9D84E4" wp14:paraId="1923FFC1" wp14:textId="73E3F3BD">
      <w:pPr>
        <w:pStyle w:val="Normal"/>
        <w:rPr>
          <w:b w:val="0"/>
          <w:bCs w:val="0"/>
          <w:noProof w:val="0"/>
          <w:color w:val="000000" w:themeColor="text1" w:themeTint="FF" w:themeShade="FF"/>
          <w:lang w:val="fr-FR"/>
        </w:rPr>
      </w:pPr>
      <w:r w:rsidRPr="4B9D84E4" w:rsidR="6C0B48B7">
        <w:rPr>
          <w:b w:val="0"/>
          <w:bCs w:val="0"/>
          <w:noProof w:val="0"/>
          <w:color w:val="000000" w:themeColor="text1" w:themeTint="FF" w:themeShade="FF"/>
          <w:lang w:val="fr-FR"/>
        </w:rPr>
        <w:t>Maintenant</w:t>
      </w:r>
      <w:r w:rsidRPr="4B9D84E4" w:rsidR="2F2B071D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nous allons </w:t>
      </w:r>
      <w:r w:rsidRPr="4B9D84E4" w:rsidR="4021995E">
        <w:rPr>
          <w:b w:val="0"/>
          <w:bCs w:val="0"/>
          <w:noProof w:val="0"/>
          <w:color w:val="000000" w:themeColor="text1" w:themeTint="FF" w:themeShade="FF"/>
          <w:lang w:val="fr-FR"/>
        </w:rPr>
        <w:t>vérifier</w:t>
      </w:r>
      <w:r w:rsidRPr="4B9D84E4" w:rsidR="2F2B071D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que </w:t>
      </w:r>
      <w:r w:rsidRPr="4B9D84E4" w:rsidR="530626D7">
        <w:rPr>
          <w:b w:val="0"/>
          <w:bCs w:val="0"/>
          <w:noProof w:val="0"/>
          <w:color w:val="000000" w:themeColor="text1" w:themeTint="FF" w:themeShade="FF"/>
          <w:lang w:val="fr-FR"/>
        </w:rPr>
        <w:t>tous les conteneurs</w:t>
      </w:r>
      <w:r w:rsidRPr="4B9D84E4" w:rsidR="2F2B071D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sont </w:t>
      </w:r>
      <w:r w:rsidRPr="4B9D84E4" w:rsidR="53ED1E34">
        <w:rPr>
          <w:b w:val="0"/>
          <w:bCs w:val="0"/>
          <w:noProof w:val="0"/>
          <w:color w:val="000000" w:themeColor="text1" w:themeTint="FF" w:themeShade="FF"/>
          <w:lang w:val="fr-FR"/>
        </w:rPr>
        <w:t>montés</w:t>
      </w:r>
      <w:r w:rsidRPr="4B9D84E4" w:rsidR="2F2B071D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avec la commande docker </w:t>
      </w:r>
      <w:r w:rsidRPr="4B9D84E4" w:rsidR="2F2B071D">
        <w:rPr>
          <w:b w:val="0"/>
          <w:bCs w:val="0"/>
          <w:noProof w:val="0"/>
          <w:color w:val="000000" w:themeColor="text1" w:themeTint="FF" w:themeShade="FF"/>
          <w:lang w:val="fr-FR"/>
        </w:rPr>
        <w:t>ps</w:t>
      </w:r>
      <w:r w:rsidRPr="4B9D84E4" w:rsidR="2F2B071D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et docker network </w:t>
      </w:r>
      <w:r w:rsidRPr="4B9D84E4" w:rsidR="2F2B071D">
        <w:rPr>
          <w:b w:val="0"/>
          <w:bCs w:val="0"/>
          <w:noProof w:val="0"/>
          <w:color w:val="000000" w:themeColor="text1" w:themeTint="FF" w:themeShade="FF"/>
          <w:lang w:val="fr-FR"/>
        </w:rPr>
        <w:t>ps</w:t>
      </w:r>
      <w:r w:rsidRPr="4B9D84E4" w:rsidR="2F2B071D">
        <w:rPr>
          <w:b w:val="0"/>
          <w:bCs w:val="0"/>
          <w:noProof w:val="0"/>
          <w:color w:val="000000" w:themeColor="text1" w:themeTint="FF" w:themeShade="FF"/>
          <w:lang w:val="fr-FR"/>
        </w:rPr>
        <w:t xml:space="preserve"> </w:t>
      </w:r>
    </w:p>
    <w:p xmlns:wp14="http://schemas.microsoft.com/office/word/2010/wordml" w:rsidP="4B9D84E4" wp14:paraId="474B9A0D" wp14:textId="6F402F1B">
      <w:pPr>
        <w:pStyle w:val="Normal"/>
        <w:spacing w:before="240" w:beforeAutospacing="off" w:after="198" w:afterAutospacing="off" w:line="276" w:lineRule="auto"/>
        <w:jc w:val="left"/>
        <w:rPr>
          <w:b w:val="0"/>
          <w:bCs w:val="0"/>
          <w:color w:val="000000" w:themeColor="text1" w:themeTint="FF" w:themeShade="FF"/>
        </w:rPr>
      </w:pPr>
      <w:r w:rsidRPr="4B9D84E4" w:rsidR="771F210C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2"/>
          <w:szCs w:val="22"/>
          <w:lang w:val="fr-FR"/>
        </w:rPr>
        <w:t>.</w:t>
      </w:r>
      <w:r w:rsidR="4D367E44">
        <w:drawing>
          <wp:inline xmlns:wp14="http://schemas.microsoft.com/office/word/2010/wordprocessingDrawing" wp14:editId="5600C33C" wp14:anchorId="4736544F">
            <wp:extent cx="5724525" cy="3228975"/>
            <wp:effectExtent l="0" t="0" r="0" b="0"/>
            <wp:docPr id="280882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0882830" name="Picture 280882830"/>
                    <pic:cNvPicPr/>
                  </pic:nvPicPr>
                  <pic:blipFill>
                    <a:blip xmlns:r="http://schemas.openxmlformats.org/officeDocument/2006/relationships" r:embed="rId1928811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367E44">
        <w:drawing>
          <wp:inline xmlns:wp14="http://schemas.microsoft.com/office/word/2010/wordprocessingDrawing" wp14:editId="21690FC6" wp14:anchorId="5E4B8555">
            <wp:extent cx="5563376" cy="1819529"/>
            <wp:effectExtent l="0" t="0" r="0" b="0"/>
            <wp:docPr id="1128763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8763790" name="Picture 1128763790"/>
                    <pic:cNvPicPr/>
                  </pic:nvPicPr>
                  <pic:blipFill>
                    <a:blip xmlns:r="http://schemas.openxmlformats.org/officeDocument/2006/relationships" r:embed="rId1937847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9D84E4" wp14:paraId="62307DD2" wp14:textId="56F0B304">
      <w:pPr>
        <w:spacing w:before="240" w:beforeAutospacing="off" w:after="198" w:afterAutospacing="off" w:line="276" w:lineRule="auto"/>
        <w:jc w:val="left"/>
        <w:rPr>
          <w:b w:val="0"/>
          <w:bCs w:val="0"/>
          <w:color w:val="000000" w:themeColor="text1" w:themeTint="FF" w:themeShade="FF"/>
        </w:rPr>
      </w:pPr>
      <w:r w:rsidRPr="4B9D84E4" w:rsidR="48025A2D">
        <w:rPr>
          <w:b w:val="0"/>
          <w:bCs w:val="0"/>
          <w:color w:val="000000" w:themeColor="text1" w:themeTint="FF" w:themeShade="FF"/>
        </w:rPr>
        <w:t xml:space="preserve">On peut voir </w:t>
      </w:r>
      <w:r w:rsidRPr="4B9D84E4" w:rsidR="646B705C">
        <w:rPr>
          <w:b w:val="0"/>
          <w:bCs w:val="0"/>
          <w:color w:val="000000" w:themeColor="text1" w:themeTint="FF" w:themeShade="FF"/>
        </w:rPr>
        <w:t>qu’elles sont</w:t>
      </w:r>
      <w:r w:rsidRPr="4B9D84E4" w:rsidR="48025A2D">
        <w:rPr>
          <w:b w:val="0"/>
          <w:bCs w:val="0"/>
          <w:color w:val="000000" w:themeColor="text1" w:themeTint="FF" w:themeShade="FF"/>
        </w:rPr>
        <w:t xml:space="preserve"> bien remonter </w:t>
      </w:r>
    </w:p>
    <w:p xmlns:wp14="http://schemas.microsoft.com/office/word/2010/wordml" w:rsidP="4B9D84E4" wp14:paraId="1B961B8E" wp14:textId="532DB275">
      <w:pPr>
        <w:spacing w:before="240" w:beforeAutospacing="off" w:after="198" w:afterAutospacing="off" w:line="276" w:lineRule="auto"/>
        <w:jc w:val="left"/>
        <w:rPr>
          <w:b w:val="0"/>
          <w:bCs w:val="0"/>
          <w:color w:val="000000" w:themeColor="text1" w:themeTint="FF" w:themeShade="FF"/>
        </w:rPr>
      </w:pPr>
    </w:p>
    <w:p xmlns:wp14="http://schemas.microsoft.com/office/word/2010/wordml" w:rsidP="4B9D84E4" wp14:paraId="5494D92F" wp14:textId="38797504">
      <w:pPr>
        <w:spacing w:before="240" w:beforeAutospacing="off" w:after="198" w:afterAutospacing="off" w:line="276" w:lineRule="auto"/>
        <w:jc w:val="left"/>
        <w:rPr>
          <w:b w:val="0"/>
          <w:bCs w:val="0"/>
          <w:color w:val="000000" w:themeColor="text1" w:themeTint="FF" w:themeShade="FF"/>
        </w:rPr>
      </w:pPr>
    </w:p>
    <w:p xmlns:wp14="http://schemas.microsoft.com/office/word/2010/wordml" w:rsidP="4B9D84E4" wp14:paraId="3BFEFB25" wp14:textId="6F7F0E18">
      <w:pPr>
        <w:rPr>
          <w:b w:val="0"/>
          <w:bCs w:val="0"/>
          <w:color w:val="000000" w:themeColor="text1" w:themeTint="FF" w:themeShade="FF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61E653"/>
    <w:rsid w:val="00020CC7"/>
    <w:rsid w:val="00611291"/>
    <w:rsid w:val="050A5DA1"/>
    <w:rsid w:val="068905A8"/>
    <w:rsid w:val="0730362E"/>
    <w:rsid w:val="07F40669"/>
    <w:rsid w:val="095256D6"/>
    <w:rsid w:val="0A012E03"/>
    <w:rsid w:val="0BA21BDA"/>
    <w:rsid w:val="0BA5FC75"/>
    <w:rsid w:val="0CE4DBF3"/>
    <w:rsid w:val="0F868CA6"/>
    <w:rsid w:val="0FBF5AF9"/>
    <w:rsid w:val="10D9611C"/>
    <w:rsid w:val="121BDCB8"/>
    <w:rsid w:val="125A158E"/>
    <w:rsid w:val="12AF3EE0"/>
    <w:rsid w:val="132F74B3"/>
    <w:rsid w:val="153B0FB0"/>
    <w:rsid w:val="153D29D1"/>
    <w:rsid w:val="16135F25"/>
    <w:rsid w:val="17AA6558"/>
    <w:rsid w:val="17B3BBF9"/>
    <w:rsid w:val="18923CE4"/>
    <w:rsid w:val="1A6067A0"/>
    <w:rsid w:val="1AAD348F"/>
    <w:rsid w:val="1B1F7449"/>
    <w:rsid w:val="1BD2BCC3"/>
    <w:rsid w:val="1E589222"/>
    <w:rsid w:val="1E9CAFE7"/>
    <w:rsid w:val="20FB9329"/>
    <w:rsid w:val="2255EDEC"/>
    <w:rsid w:val="2324A00E"/>
    <w:rsid w:val="250F2544"/>
    <w:rsid w:val="273C55A2"/>
    <w:rsid w:val="27D6EADB"/>
    <w:rsid w:val="2A026C6E"/>
    <w:rsid w:val="2C618129"/>
    <w:rsid w:val="2C72E1EE"/>
    <w:rsid w:val="2D33FBEC"/>
    <w:rsid w:val="2E4C9824"/>
    <w:rsid w:val="2EF779A1"/>
    <w:rsid w:val="2F2B071D"/>
    <w:rsid w:val="2FD27F02"/>
    <w:rsid w:val="301054F1"/>
    <w:rsid w:val="328E1B89"/>
    <w:rsid w:val="34526F33"/>
    <w:rsid w:val="34BB76B5"/>
    <w:rsid w:val="36C847D9"/>
    <w:rsid w:val="38219BDB"/>
    <w:rsid w:val="38B88443"/>
    <w:rsid w:val="3B140508"/>
    <w:rsid w:val="3C89A7E1"/>
    <w:rsid w:val="3D694121"/>
    <w:rsid w:val="3F38B0F7"/>
    <w:rsid w:val="3F738B45"/>
    <w:rsid w:val="4021995E"/>
    <w:rsid w:val="40D9F93D"/>
    <w:rsid w:val="414CB075"/>
    <w:rsid w:val="4167F98F"/>
    <w:rsid w:val="428CB45F"/>
    <w:rsid w:val="45874AD9"/>
    <w:rsid w:val="463FF534"/>
    <w:rsid w:val="46AC0183"/>
    <w:rsid w:val="48025A2D"/>
    <w:rsid w:val="49B8D0CE"/>
    <w:rsid w:val="4AED81E0"/>
    <w:rsid w:val="4B9D84E4"/>
    <w:rsid w:val="4C91449B"/>
    <w:rsid w:val="4CCC6DA0"/>
    <w:rsid w:val="4CD76222"/>
    <w:rsid w:val="4D367E44"/>
    <w:rsid w:val="4E5283BB"/>
    <w:rsid w:val="4F9FABE5"/>
    <w:rsid w:val="5098C25D"/>
    <w:rsid w:val="52A4C369"/>
    <w:rsid w:val="530626D7"/>
    <w:rsid w:val="53ED1E34"/>
    <w:rsid w:val="55E3FFAC"/>
    <w:rsid w:val="55F527C8"/>
    <w:rsid w:val="567CCD03"/>
    <w:rsid w:val="569F497D"/>
    <w:rsid w:val="56A6EBB7"/>
    <w:rsid w:val="56BADD18"/>
    <w:rsid w:val="57226034"/>
    <w:rsid w:val="579D96F6"/>
    <w:rsid w:val="58B9358F"/>
    <w:rsid w:val="58E62786"/>
    <w:rsid w:val="591DD355"/>
    <w:rsid w:val="59400C6A"/>
    <w:rsid w:val="5BA344A5"/>
    <w:rsid w:val="5BB94861"/>
    <w:rsid w:val="5BE72273"/>
    <w:rsid w:val="5CA18FFD"/>
    <w:rsid w:val="5CCE9B1A"/>
    <w:rsid w:val="5CD7CBFA"/>
    <w:rsid w:val="5E5B3E74"/>
    <w:rsid w:val="5E9B2610"/>
    <w:rsid w:val="605B1C22"/>
    <w:rsid w:val="60AB3A36"/>
    <w:rsid w:val="61C5738D"/>
    <w:rsid w:val="61E2177A"/>
    <w:rsid w:val="63C8C4F1"/>
    <w:rsid w:val="6448C21D"/>
    <w:rsid w:val="646B705C"/>
    <w:rsid w:val="64ED8034"/>
    <w:rsid w:val="662EC374"/>
    <w:rsid w:val="669C0F4A"/>
    <w:rsid w:val="66FBB509"/>
    <w:rsid w:val="67AFBE9D"/>
    <w:rsid w:val="68792533"/>
    <w:rsid w:val="6927D03D"/>
    <w:rsid w:val="6967D086"/>
    <w:rsid w:val="6AD021F2"/>
    <w:rsid w:val="6B47282C"/>
    <w:rsid w:val="6B9FB722"/>
    <w:rsid w:val="6C0B48B7"/>
    <w:rsid w:val="6C53C6FF"/>
    <w:rsid w:val="6C620FC2"/>
    <w:rsid w:val="6F30E259"/>
    <w:rsid w:val="718A5A30"/>
    <w:rsid w:val="71CD9A2E"/>
    <w:rsid w:val="734FBCA7"/>
    <w:rsid w:val="74263C81"/>
    <w:rsid w:val="7561E653"/>
    <w:rsid w:val="759D1B97"/>
    <w:rsid w:val="7658947B"/>
    <w:rsid w:val="771F210C"/>
    <w:rsid w:val="7797C253"/>
    <w:rsid w:val="7816B593"/>
    <w:rsid w:val="787E78B9"/>
    <w:rsid w:val="7921EFB9"/>
    <w:rsid w:val="79D0FCE9"/>
    <w:rsid w:val="7B35D97B"/>
    <w:rsid w:val="7DA4D6E0"/>
    <w:rsid w:val="7E12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1E653"/>
  <w15:chartTrackingRefBased/>
  <w15:docId w15:val="{94D23B72-BC84-4FA5-BFFE-8FCCC2E44C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B9D84E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B9D84E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B9D84E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4B9D84E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01748872" /><Relationship Type="http://schemas.openxmlformats.org/officeDocument/2006/relationships/image" Target="/media/image2.png" Id="rId877929489" /><Relationship Type="http://schemas.openxmlformats.org/officeDocument/2006/relationships/image" Target="/media/image3.png" Id="rId1228408177" /><Relationship Type="http://schemas.openxmlformats.org/officeDocument/2006/relationships/image" Target="/media/image4.png" Id="rId176110756" /><Relationship Type="http://schemas.openxmlformats.org/officeDocument/2006/relationships/image" Target="/media/image5.png" Id="rId273802957" /><Relationship Type="http://schemas.openxmlformats.org/officeDocument/2006/relationships/image" Target="/media/image6.png" Id="rId1382494917" /><Relationship Type="http://schemas.openxmlformats.org/officeDocument/2006/relationships/image" Target="/media/image7.png" Id="rId90907110" /><Relationship Type="http://schemas.openxmlformats.org/officeDocument/2006/relationships/image" Target="/media/image8.png" Id="rId1052691628" /><Relationship Type="http://schemas.openxmlformats.org/officeDocument/2006/relationships/image" Target="/media/image9.png" Id="rId969851203" /><Relationship Type="http://schemas.openxmlformats.org/officeDocument/2006/relationships/image" Target="/media/imagea.png" Id="rId1703800175" /><Relationship Type="http://schemas.openxmlformats.org/officeDocument/2006/relationships/image" Target="/media/imageb.png" Id="rId690007067" /><Relationship Type="http://schemas.openxmlformats.org/officeDocument/2006/relationships/image" Target="/media/imagec.png" Id="rId205656941" /><Relationship Type="http://schemas.openxmlformats.org/officeDocument/2006/relationships/image" Target="/media/imaged.png" Id="rId1516359461" /><Relationship Type="http://schemas.openxmlformats.org/officeDocument/2006/relationships/image" Target="/media/imagee.png" Id="rId169630419" /><Relationship Type="http://schemas.openxmlformats.org/officeDocument/2006/relationships/image" Target="/media/imagef.png" Id="rId1226227475" /><Relationship Type="http://schemas.openxmlformats.org/officeDocument/2006/relationships/image" Target="/media/image10.png" Id="rId272364638" /><Relationship Type="http://schemas.openxmlformats.org/officeDocument/2006/relationships/image" Target="/media/image11.png" Id="rId454760377" /><Relationship Type="http://schemas.openxmlformats.org/officeDocument/2006/relationships/hyperlink" Target="http://127.0.0.1:8080/wordpress/" TargetMode="External" Id="Rc4d0c276fd724f8d" /><Relationship Type="http://schemas.openxmlformats.org/officeDocument/2006/relationships/image" Target="/media/image12.png" Id="rId465585513" /><Relationship Type="http://schemas.openxmlformats.org/officeDocument/2006/relationships/image" Target="/media/image13.png" Id="rId1977142101" /><Relationship Type="http://schemas.openxmlformats.org/officeDocument/2006/relationships/image" Target="/media/image14.png" Id="rId579161119" /><Relationship Type="http://schemas.openxmlformats.org/officeDocument/2006/relationships/image" Target="/media/image15.png" Id="rId1049186935" /><Relationship Type="http://schemas.openxmlformats.org/officeDocument/2006/relationships/image" Target="/media/image16.png" Id="rId492227211" /><Relationship Type="http://schemas.openxmlformats.org/officeDocument/2006/relationships/hyperlink" Target="http://127.0.0.1:8080/wordpress" TargetMode="External" Id="Rae88384983bb48b3" /><Relationship Type="http://schemas.openxmlformats.org/officeDocument/2006/relationships/image" Target="/media/image17.png" Id="rId1969394280" /><Relationship Type="http://schemas.openxmlformats.org/officeDocument/2006/relationships/image" Target="/media/image18.png" Id="rId523233112" /><Relationship Type="http://schemas.openxmlformats.org/officeDocument/2006/relationships/image" Target="/media/image19.png" Id="rId1928811463" /><Relationship Type="http://schemas.openxmlformats.org/officeDocument/2006/relationships/image" Target="/media/image1a.png" Id="rId19378478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2026-04-10T12:37:40.5836532Z</dcterms:created>
  <dcterms:modified xsi:type="dcterms:W3CDTF">2026-04-10T14:08:34.4008929Z</dcterms:modified>
  <dc:creator>SOIHIER Hugo</dc:creator>
  <lastModifiedBy>SOIHIER Hugo</lastModifiedBy>
</coreProperties>
</file>