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DD58" w14:textId="53DB843F" w:rsidR="001E087A" w:rsidRPr="00F460C4" w:rsidRDefault="00F460C4" w:rsidP="00F460C4">
      <w:pPr>
        <w:jc w:val="center"/>
        <w:rPr>
          <w:b/>
          <w:bCs/>
          <w:sz w:val="30"/>
          <w:szCs w:val="30"/>
        </w:rPr>
      </w:pPr>
      <w:r w:rsidRPr="00F460C4">
        <w:rPr>
          <w:b/>
          <w:bCs/>
          <w:sz w:val="30"/>
          <w:szCs w:val="30"/>
        </w:rPr>
        <w:t>Bug Report</w:t>
      </w:r>
    </w:p>
    <w:p w14:paraId="25CFAE73" w14:textId="77777777" w:rsidR="00F460C4" w:rsidRDefault="00F460C4"/>
    <w:p w14:paraId="367222E5" w14:textId="77777777" w:rsidR="00F460C4" w:rsidRDefault="00F460C4"/>
    <w:p w14:paraId="3FE41305" w14:textId="5910378B" w:rsidR="00F460C4" w:rsidRPr="00F460C4" w:rsidRDefault="00F460C4">
      <w:pPr>
        <w:rPr>
          <w:b/>
          <w:bCs/>
        </w:rPr>
      </w:pPr>
      <w:r w:rsidRPr="00F460C4">
        <w:rPr>
          <w:b/>
          <w:bCs/>
        </w:rPr>
        <w:t>BUG-001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460C4" w14:paraId="4B31B268" w14:textId="77777777" w:rsidTr="00F460C4">
        <w:tc>
          <w:tcPr>
            <w:tcW w:w="4675" w:type="dxa"/>
          </w:tcPr>
          <w:p w14:paraId="66535F77" w14:textId="6141EE86" w:rsidR="00F460C4" w:rsidRDefault="00F460C4">
            <w:r w:rsidRPr="00F460C4">
              <w:rPr>
                <w:b/>
                <w:bCs/>
              </w:rPr>
              <w:t>Title</w:t>
            </w:r>
            <w:r>
              <w:t>:</w:t>
            </w:r>
          </w:p>
        </w:tc>
        <w:tc>
          <w:tcPr>
            <w:tcW w:w="4675" w:type="dxa"/>
          </w:tcPr>
          <w:p w14:paraId="2782422E" w14:textId="13A84B23" w:rsidR="00F460C4" w:rsidRDefault="00F460C4">
            <w:r w:rsidRPr="00F460C4">
              <w:rPr>
                <w:b/>
                <w:bCs/>
              </w:rPr>
              <w:t>Priority</w:t>
            </w:r>
            <w:r>
              <w:t>:</w:t>
            </w:r>
          </w:p>
        </w:tc>
      </w:tr>
      <w:tr w:rsidR="00F460C4" w14:paraId="50194DBA" w14:textId="77777777" w:rsidTr="00F460C4">
        <w:tc>
          <w:tcPr>
            <w:tcW w:w="4675" w:type="dxa"/>
          </w:tcPr>
          <w:p w14:paraId="4C961580" w14:textId="570F345D" w:rsidR="00F460C4" w:rsidRDefault="00F460C4">
            <w:r>
              <w:t>Invalid pop-out message</w:t>
            </w:r>
          </w:p>
        </w:tc>
        <w:tc>
          <w:tcPr>
            <w:tcW w:w="4675" w:type="dxa"/>
          </w:tcPr>
          <w:p w14:paraId="34C3A18C" w14:textId="43D6D5DC" w:rsidR="00F460C4" w:rsidRDefault="00F460C4">
            <w:r>
              <w:t>Low</w:t>
            </w:r>
          </w:p>
        </w:tc>
      </w:tr>
    </w:tbl>
    <w:p w14:paraId="5047F916" w14:textId="77777777" w:rsidR="00F460C4" w:rsidRDefault="00F460C4"/>
    <w:p w14:paraId="65E4E441" w14:textId="54CF514C" w:rsidR="00F460C4" w:rsidRDefault="00F460C4">
      <w:r w:rsidRPr="00F460C4">
        <w:rPr>
          <w:b/>
          <w:bCs/>
        </w:rPr>
        <w:t>Environment</w:t>
      </w:r>
      <w:r>
        <w:t>:</w:t>
      </w:r>
    </w:p>
    <w:p w14:paraId="481EAFFE" w14:textId="5A4F5859" w:rsidR="00F460C4" w:rsidRDefault="00F460C4">
      <w:r>
        <w:t>Windows 11 – PC</w:t>
      </w:r>
    </w:p>
    <w:p w14:paraId="6DA5E2A4" w14:textId="0A50A618" w:rsidR="00F460C4" w:rsidRDefault="00F460C4">
      <w:r w:rsidRPr="00F460C4">
        <w:t>Google Chrome - Version 149.0.7827.200</w:t>
      </w:r>
    </w:p>
    <w:p w14:paraId="23E0A92C" w14:textId="2D68BE07" w:rsidR="00F460C4" w:rsidRDefault="00F460C4">
      <w:r w:rsidRPr="00F460C4">
        <w:rPr>
          <w:b/>
          <w:bCs/>
        </w:rPr>
        <w:t>Steps to reproduce</w:t>
      </w:r>
      <w:r>
        <w:t>:</w:t>
      </w:r>
    </w:p>
    <w:p w14:paraId="500B3364" w14:textId="53839BF8" w:rsidR="00F460C4" w:rsidRDefault="00F460C4" w:rsidP="00F460C4">
      <w:pPr>
        <w:pStyle w:val="ListParagraph"/>
        <w:numPr>
          <w:ilvl w:val="0"/>
          <w:numId w:val="1"/>
        </w:numPr>
      </w:pPr>
      <w:r>
        <w:t>U</w:t>
      </w:r>
      <w:r w:rsidRPr="00F460C4">
        <w:t xml:space="preserve">sername and </w:t>
      </w:r>
      <w:r>
        <w:t>P</w:t>
      </w:r>
      <w:r w:rsidRPr="00F460C4">
        <w:t>assword field will be empty</w:t>
      </w:r>
    </w:p>
    <w:p w14:paraId="1755512B" w14:textId="137EE651" w:rsidR="00F460C4" w:rsidRDefault="00F460C4" w:rsidP="00F460C4">
      <w:r w:rsidRPr="00F460C4">
        <w:rPr>
          <w:b/>
          <w:bCs/>
        </w:rPr>
        <w:t>Expected result</w:t>
      </w:r>
      <w:r>
        <w:t>:</w:t>
      </w:r>
    </w:p>
    <w:p w14:paraId="3604F69B" w14:textId="7B0357F3" w:rsidR="00F460C4" w:rsidRDefault="00F460C4" w:rsidP="00F460C4">
      <w:r>
        <w:t>In pop-out message supposed to be written “Username and Password are invalid”</w:t>
      </w:r>
    </w:p>
    <w:p w14:paraId="6E589C9B" w14:textId="64EABC96" w:rsidR="00F460C4" w:rsidRDefault="00F460C4" w:rsidP="00F460C4">
      <w:r w:rsidRPr="00F460C4">
        <w:rPr>
          <w:b/>
          <w:bCs/>
        </w:rPr>
        <w:t>Actual result</w:t>
      </w:r>
      <w:r>
        <w:t>:</w:t>
      </w:r>
    </w:p>
    <w:p w14:paraId="052FAFA5" w14:textId="641BD162" w:rsidR="00F460C4" w:rsidRDefault="00F460C4" w:rsidP="00F460C4">
      <w:r>
        <w:t>“</w:t>
      </w:r>
      <w:r w:rsidRPr="00F460C4">
        <w:rPr>
          <w:color w:val="EE0000"/>
        </w:rPr>
        <w:t>Your username is invalid!</w:t>
      </w:r>
      <w:r>
        <w:t>”</w:t>
      </w:r>
    </w:p>
    <w:p w14:paraId="5F789DC7" w14:textId="77777777" w:rsidR="00F460C4" w:rsidRDefault="00F460C4" w:rsidP="00F460C4"/>
    <w:p w14:paraId="5F55A5B8" w14:textId="0A57AC8A" w:rsidR="00F460C4" w:rsidRDefault="00F460C4" w:rsidP="00F460C4">
      <w:r w:rsidRPr="00F460C4">
        <w:rPr>
          <w:b/>
          <w:bCs/>
        </w:rPr>
        <w:t>Status</w:t>
      </w:r>
      <w:r>
        <w:t>:</w:t>
      </w:r>
    </w:p>
    <w:p w14:paraId="5F6E2694" w14:textId="77777777" w:rsidR="00F460C4" w:rsidRPr="00F460C4" w:rsidRDefault="00F460C4" w:rsidP="00F460C4">
      <w:pPr>
        <w:rPr>
          <w:color w:val="8DD873" w:themeColor="accent6" w:themeTint="99"/>
        </w:rPr>
      </w:pPr>
      <w:r w:rsidRPr="00F460C4">
        <w:rPr>
          <w:color w:val="8DD873" w:themeColor="accent6" w:themeTint="99"/>
        </w:rPr>
        <w:t>Open</w:t>
      </w:r>
    </w:p>
    <w:p w14:paraId="0B5CAD7F" w14:textId="31E24258" w:rsidR="00F460C4" w:rsidRDefault="00F460C4" w:rsidP="00F460C4">
      <w:pPr>
        <w:jc w:val="center"/>
      </w:pPr>
      <w:r>
        <w:t>Screenshot</w:t>
      </w:r>
    </w:p>
    <w:p w14:paraId="366B7E0C" w14:textId="4EB84C42" w:rsidR="00F460C4" w:rsidRDefault="00F460C4" w:rsidP="00F460C4">
      <w:pPr>
        <w:jc w:val="center"/>
      </w:pPr>
      <w:r w:rsidRPr="00F460C4">
        <w:drawing>
          <wp:inline distT="0" distB="0" distL="0" distR="0" wp14:anchorId="72C8FEAD" wp14:editId="0F524D15">
            <wp:extent cx="2565400" cy="2070956"/>
            <wp:effectExtent l="0" t="0" r="6350" b="5715"/>
            <wp:docPr id="1237390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925" cy="20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24067"/>
    <w:multiLevelType w:val="hybridMultilevel"/>
    <w:tmpl w:val="4784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53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CD"/>
    <w:rsid w:val="001E087A"/>
    <w:rsid w:val="00856038"/>
    <w:rsid w:val="00A117CD"/>
    <w:rsid w:val="00F460C4"/>
    <w:rsid w:val="00F7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EAE2"/>
  <w15:chartTrackingRefBased/>
  <w15:docId w15:val="{C1657558-C43F-4961-B9F2-E135F30C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60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2</cp:revision>
  <dcterms:created xsi:type="dcterms:W3CDTF">2026-07-04T17:22:00Z</dcterms:created>
  <dcterms:modified xsi:type="dcterms:W3CDTF">2026-07-04T17:31:00Z</dcterms:modified>
</cp:coreProperties>
</file>