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DD58" w14:textId="3A9F97FD" w:rsidR="001E087A" w:rsidRPr="0027662B" w:rsidRDefault="0027662B" w:rsidP="00F460C4">
      <w:pPr>
        <w:jc w:val="center"/>
        <w:rPr>
          <w:b/>
          <w:bCs/>
          <w:sz w:val="30"/>
          <w:szCs w:val="30"/>
        </w:rPr>
      </w:pPr>
      <w:r w:rsidRPr="0027662B">
        <w:rPr>
          <w:b/>
          <w:bCs/>
          <w:sz w:val="30"/>
          <w:szCs w:val="30"/>
        </w:rPr>
        <w:t>Hlásenie chyby</w:t>
      </w:r>
    </w:p>
    <w:p w14:paraId="25CFAE73" w14:textId="77777777" w:rsidR="00F460C4" w:rsidRPr="0027662B" w:rsidRDefault="00F460C4"/>
    <w:p w14:paraId="367222E5" w14:textId="77777777" w:rsidR="00F460C4" w:rsidRPr="0027662B" w:rsidRDefault="00F460C4"/>
    <w:p w14:paraId="3FE41305" w14:textId="5910378B" w:rsidR="00F460C4" w:rsidRPr="0027662B" w:rsidRDefault="00F460C4">
      <w:pPr>
        <w:rPr>
          <w:b/>
          <w:bCs/>
        </w:rPr>
      </w:pPr>
      <w:r w:rsidRPr="0027662B">
        <w:rPr>
          <w:b/>
          <w:bCs/>
        </w:rPr>
        <w:t>BUG-001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460C4" w:rsidRPr="0027662B" w14:paraId="4B31B268" w14:textId="77777777" w:rsidTr="00F460C4">
        <w:tc>
          <w:tcPr>
            <w:tcW w:w="4675" w:type="dxa"/>
          </w:tcPr>
          <w:p w14:paraId="66535F77" w14:textId="16C4ECA1" w:rsidR="00F460C4" w:rsidRPr="0027662B" w:rsidRDefault="0027662B">
            <w:r w:rsidRPr="00904608">
              <w:rPr>
                <w:b/>
                <w:bCs/>
              </w:rPr>
              <w:t>Názov</w:t>
            </w:r>
            <w:r w:rsidR="00F460C4" w:rsidRPr="0027662B">
              <w:t>:</w:t>
            </w:r>
          </w:p>
        </w:tc>
        <w:tc>
          <w:tcPr>
            <w:tcW w:w="4675" w:type="dxa"/>
          </w:tcPr>
          <w:p w14:paraId="2782422E" w14:textId="324B65CF" w:rsidR="00F460C4" w:rsidRPr="0027662B" w:rsidRDefault="00F460C4">
            <w:r w:rsidRPr="0027662B">
              <w:rPr>
                <w:b/>
                <w:bCs/>
              </w:rPr>
              <w:t>Priorit</w:t>
            </w:r>
            <w:r w:rsidR="0027662B" w:rsidRPr="0027662B">
              <w:rPr>
                <w:b/>
                <w:bCs/>
              </w:rPr>
              <w:t>a</w:t>
            </w:r>
            <w:r w:rsidRPr="0027662B">
              <w:t>:</w:t>
            </w:r>
          </w:p>
        </w:tc>
      </w:tr>
      <w:tr w:rsidR="00F460C4" w:rsidRPr="0027662B" w14:paraId="50194DBA" w14:textId="77777777" w:rsidTr="00F460C4">
        <w:tc>
          <w:tcPr>
            <w:tcW w:w="4675" w:type="dxa"/>
          </w:tcPr>
          <w:p w14:paraId="4C961580" w14:textId="3D312486" w:rsidR="00F460C4" w:rsidRPr="0027662B" w:rsidRDefault="0027662B">
            <w:r w:rsidRPr="0027662B">
              <w:t>Chybné vyskakovacie hlásenie</w:t>
            </w:r>
          </w:p>
        </w:tc>
        <w:tc>
          <w:tcPr>
            <w:tcW w:w="4675" w:type="dxa"/>
          </w:tcPr>
          <w:p w14:paraId="34C3A18C" w14:textId="2A97C002" w:rsidR="00F460C4" w:rsidRPr="0027662B" w:rsidRDefault="0027662B">
            <w:r w:rsidRPr="0027662B">
              <w:t>Nízka</w:t>
            </w:r>
          </w:p>
        </w:tc>
      </w:tr>
    </w:tbl>
    <w:p w14:paraId="5047F916" w14:textId="77777777" w:rsidR="00F460C4" w:rsidRPr="0027662B" w:rsidRDefault="00F460C4"/>
    <w:p w14:paraId="65E4E441" w14:textId="3A8613FC" w:rsidR="00F460C4" w:rsidRPr="0027662B" w:rsidRDefault="0027662B">
      <w:r w:rsidRPr="0027662B">
        <w:rPr>
          <w:b/>
          <w:bCs/>
        </w:rPr>
        <w:t>Testovacie prostredie</w:t>
      </w:r>
      <w:r w:rsidR="00F460C4" w:rsidRPr="0027662B">
        <w:t>:</w:t>
      </w:r>
    </w:p>
    <w:p w14:paraId="481EAFFE" w14:textId="6B5A16C2" w:rsidR="00F460C4" w:rsidRPr="0027662B" w:rsidRDefault="0027662B">
      <w:r w:rsidRPr="00904608">
        <w:rPr>
          <w:b/>
          <w:bCs/>
        </w:rPr>
        <w:t>Operačný system</w:t>
      </w:r>
      <w:r w:rsidRPr="0027662B">
        <w:t xml:space="preserve">: </w:t>
      </w:r>
      <w:r w:rsidR="00F460C4" w:rsidRPr="0027662B">
        <w:t>Windows 11 – PC</w:t>
      </w:r>
    </w:p>
    <w:p w14:paraId="6DA5E2A4" w14:textId="388F4515" w:rsidR="00F460C4" w:rsidRPr="0027662B" w:rsidRDefault="0027662B">
      <w:r w:rsidRPr="00904608">
        <w:rPr>
          <w:b/>
          <w:bCs/>
        </w:rPr>
        <w:t>Webový prehliadač</w:t>
      </w:r>
      <w:r w:rsidRPr="0027662B">
        <w:t xml:space="preserve">: </w:t>
      </w:r>
      <w:r w:rsidR="00F460C4" w:rsidRPr="0027662B">
        <w:t>Google Chrome - Version 149.0.7827.200</w:t>
      </w:r>
    </w:p>
    <w:p w14:paraId="23E0A92C" w14:textId="21B56714" w:rsidR="00F460C4" w:rsidRPr="0027662B" w:rsidRDefault="0027662B">
      <w:r w:rsidRPr="0027662B">
        <w:rPr>
          <w:b/>
          <w:bCs/>
        </w:rPr>
        <w:t>Kroky na reprodukciu chyby</w:t>
      </w:r>
      <w:r w:rsidR="00F460C4" w:rsidRPr="0027662B">
        <w:t>:</w:t>
      </w:r>
    </w:p>
    <w:p w14:paraId="500B3364" w14:textId="672201BF" w:rsidR="00F460C4" w:rsidRPr="0027662B" w:rsidRDefault="0027662B" w:rsidP="00F460C4">
      <w:pPr>
        <w:pStyle w:val="ListParagraph"/>
        <w:numPr>
          <w:ilvl w:val="0"/>
          <w:numId w:val="1"/>
        </w:numPr>
      </w:pPr>
      <w:r w:rsidRPr="0027662B">
        <w:t>Políčka použivateľského mena a hesla nechaj prázdne (nevyplňaj údaje)</w:t>
      </w:r>
    </w:p>
    <w:p w14:paraId="757AD601" w14:textId="74B88930" w:rsidR="0027662B" w:rsidRPr="0027662B" w:rsidRDefault="0027662B" w:rsidP="00F460C4">
      <w:pPr>
        <w:pStyle w:val="ListParagraph"/>
        <w:numPr>
          <w:ilvl w:val="0"/>
          <w:numId w:val="1"/>
        </w:numPr>
      </w:pPr>
      <w:r w:rsidRPr="0027662B">
        <w:t>Klikni na “Submit” – prihlásenie sa</w:t>
      </w:r>
    </w:p>
    <w:p w14:paraId="1755512B" w14:textId="3F102092" w:rsidR="00F460C4" w:rsidRPr="0027662B" w:rsidRDefault="0027662B" w:rsidP="00F460C4">
      <w:r w:rsidRPr="0027662B">
        <w:rPr>
          <w:b/>
          <w:bCs/>
        </w:rPr>
        <w:t>Očakávaný výsledok</w:t>
      </w:r>
      <w:r w:rsidR="00F460C4" w:rsidRPr="0027662B">
        <w:t>:</w:t>
      </w:r>
    </w:p>
    <w:p w14:paraId="3604F69B" w14:textId="3CA331A5" w:rsidR="00F460C4" w:rsidRPr="0027662B" w:rsidRDefault="0027662B" w:rsidP="00F460C4">
      <w:r w:rsidRPr="0027662B">
        <w:t>Vo vyskakovacom oknem by sa mal zobraziť text: “Použivateľské meno a heslo sú neplatné”</w:t>
      </w:r>
    </w:p>
    <w:p w14:paraId="6E589C9B" w14:textId="78110B00" w:rsidR="00F460C4" w:rsidRPr="0027662B" w:rsidRDefault="0027662B" w:rsidP="00F460C4">
      <w:r w:rsidRPr="0027662B">
        <w:rPr>
          <w:b/>
          <w:bCs/>
        </w:rPr>
        <w:t>Skutočný výsledok</w:t>
      </w:r>
      <w:r w:rsidR="00F460C4" w:rsidRPr="0027662B">
        <w:t>:</w:t>
      </w:r>
    </w:p>
    <w:p w14:paraId="5F789DC7" w14:textId="43154E24" w:rsidR="00F460C4" w:rsidRPr="0027662B" w:rsidRDefault="00F460C4" w:rsidP="00F460C4">
      <w:r w:rsidRPr="0027662B">
        <w:t>“</w:t>
      </w:r>
      <w:r w:rsidR="0027662B" w:rsidRPr="0027662B">
        <w:rPr>
          <w:color w:val="EE0000"/>
        </w:rPr>
        <w:t>Vaše použivateľské meno je neplatné</w:t>
      </w:r>
      <w:r w:rsidRPr="0027662B">
        <w:rPr>
          <w:color w:val="EE0000"/>
        </w:rPr>
        <w:t>!</w:t>
      </w:r>
      <w:r w:rsidRPr="0027662B">
        <w:t>”</w:t>
      </w:r>
    </w:p>
    <w:p w14:paraId="5F55A5B8" w14:textId="423451D9" w:rsidR="00F460C4" w:rsidRPr="0027662B" w:rsidRDefault="0027662B" w:rsidP="00F460C4">
      <w:r w:rsidRPr="0027662B">
        <w:rPr>
          <w:b/>
          <w:bCs/>
        </w:rPr>
        <w:t>Stav</w:t>
      </w:r>
      <w:r w:rsidR="00F460C4" w:rsidRPr="0027662B">
        <w:t>:</w:t>
      </w:r>
    </w:p>
    <w:p w14:paraId="5F6E2694" w14:textId="2662FE13" w:rsidR="00F460C4" w:rsidRPr="0027662B" w:rsidRDefault="0027662B" w:rsidP="00F460C4">
      <w:pPr>
        <w:rPr>
          <w:color w:val="8DD873" w:themeColor="accent6" w:themeTint="99"/>
        </w:rPr>
      </w:pPr>
      <w:r w:rsidRPr="0027662B">
        <w:rPr>
          <w:color w:val="8DD873" w:themeColor="accent6" w:themeTint="99"/>
        </w:rPr>
        <w:t>Otvorené</w:t>
      </w:r>
    </w:p>
    <w:p w14:paraId="0B5CAD7F" w14:textId="23D87BE2" w:rsidR="00F460C4" w:rsidRPr="0027662B" w:rsidRDefault="0027662B" w:rsidP="00F460C4">
      <w:pPr>
        <w:jc w:val="center"/>
      </w:pPr>
      <w:r w:rsidRPr="0027662B">
        <w:t>Snímka obrazovky</w:t>
      </w:r>
    </w:p>
    <w:p w14:paraId="366B7E0C" w14:textId="4EB84C42" w:rsidR="00F460C4" w:rsidRDefault="00F460C4" w:rsidP="00F460C4">
      <w:pPr>
        <w:jc w:val="center"/>
      </w:pPr>
      <w:r w:rsidRPr="0027662B">
        <w:rPr>
          <w:noProof/>
        </w:rPr>
        <w:drawing>
          <wp:inline distT="0" distB="0" distL="0" distR="0" wp14:anchorId="72C8FEAD" wp14:editId="0F524D15">
            <wp:extent cx="2565400" cy="2070956"/>
            <wp:effectExtent l="0" t="0" r="6350" b="5715"/>
            <wp:docPr id="1237390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925" cy="20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24067"/>
    <w:multiLevelType w:val="hybridMultilevel"/>
    <w:tmpl w:val="4784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53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CD"/>
    <w:rsid w:val="001E087A"/>
    <w:rsid w:val="0027662B"/>
    <w:rsid w:val="00856038"/>
    <w:rsid w:val="00904608"/>
    <w:rsid w:val="00A117CD"/>
    <w:rsid w:val="00C33C83"/>
    <w:rsid w:val="00CA07C9"/>
    <w:rsid w:val="00F460C4"/>
    <w:rsid w:val="00F7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EAE2"/>
  <w15:chartTrackingRefBased/>
  <w15:docId w15:val="{C1657558-C43F-4961-B9F2-E135F30C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460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4</cp:revision>
  <dcterms:created xsi:type="dcterms:W3CDTF">2026-07-04T17:22:00Z</dcterms:created>
  <dcterms:modified xsi:type="dcterms:W3CDTF">2026-07-06T18:48:00Z</dcterms:modified>
</cp:coreProperties>
</file>