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6BA90" w14:textId="477FD4B1" w:rsidR="000579CE" w:rsidRDefault="000579CE" w:rsidP="000579CE">
      <w:pPr>
        <w:jc w:val="center"/>
        <w:rPr>
          <w:lang w:val="en-GB"/>
        </w:rPr>
      </w:pPr>
      <w:r>
        <w:rPr>
          <w:lang w:val="en-GB"/>
        </w:rPr>
        <w:t>Paper Review</w:t>
      </w:r>
    </w:p>
    <w:p w14:paraId="0E0F74DA" w14:textId="77777777" w:rsidR="000579CE" w:rsidRDefault="000579CE" w:rsidP="000579CE">
      <w:pPr>
        <w:jc w:val="center"/>
        <w:rPr>
          <w:lang w:val="en-GB"/>
        </w:rPr>
      </w:pPr>
    </w:p>
    <w:p w14:paraId="45B8F33B" w14:textId="370AFEC2" w:rsidR="006E7C61" w:rsidRDefault="006C399E">
      <w:pPr>
        <w:rPr>
          <w:lang w:val="en-GB"/>
        </w:rPr>
      </w:pPr>
      <w:r>
        <w:rPr>
          <w:lang w:val="en-GB"/>
        </w:rPr>
        <w:t>Abstract:</w:t>
      </w:r>
      <w:r w:rsidR="00132CE4">
        <w:rPr>
          <w:lang w:val="en-GB"/>
        </w:rPr>
        <w:t xml:space="preserve"> Sign language </w:t>
      </w:r>
      <w:r w:rsidR="00C62829">
        <w:rPr>
          <w:lang w:val="en-GB"/>
        </w:rPr>
        <w:t xml:space="preserve">is an important part of communication for people with speaking and hearing disability. In the modern world almost every spoken language has </w:t>
      </w:r>
      <w:r w:rsidR="000579CE">
        <w:rPr>
          <w:lang w:val="en-GB"/>
        </w:rPr>
        <w:t>its</w:t>
      </w:r>
      <w:r w:rsidR="00C62829">
        <w:rPr>
          <w:lang w:val="en-GB"/>
        </w:rPr>
        <w:t xml:space="preserve"> own verified sign language which is parallel to the written language. With the improvement of image recognition and computer speed, we can make the communication easy.</w:t>
      </w:r>
    </w:p>
    <w:p w14:paraId="6EF51CBF" w14:textId="4C5CCF43" w:rsidR="006C399E" w:rsidRDefault="006C399E">
      <w:pPr>
        <w:rPr>
          <w:lang w:val="en-GB"/>
        </w:rPr>
      </w:pPr>
    </w:p>
    <w:p w14:paraId="20A16AE6" w14:textId="551C0C9E" w:rsidR="006C399E" w:rsidRDefault="006C399E">
      <w:pPr>
        <w:rPr>
          <w:lang w:val="en-GB"/>
        </w:rPr>
      </w:pPr>
      <w:r>
        <w:rPr>
          <w:lang w:val="en-GB"/>
        </w:rPr>
        <w:t>Introduction:</w:t>
      </w:r>
      <w:r w:rsidR="0005720E">
        <w:rPr>
          <w:lang w:val="en-GB"/>
        </w:rPr>
        <w:t xml:space="preserve"> </w:t>
      </w:r>
      <w:r w:rsidR="00287416">
        <w:rPr>
          <w:lang w:val="en-GB"/>
        </w:rPr>
        <w:t xml:space="preserve"> The goal of this project is to translate American Sign Language (ASL) to English, and Bangla Sign Language to Bangla, in the form of text. When a sign language  image is provided the webcam of the computer detects it.</w:t>
      </w:r>
      <w:r w:rsidR="00370170">
        <w:rPr>
          <w:lang w:val="en-GB"/>
        </w:rPr>
        <w:t xml:space="preserve"> There is no universal sign language for all the countries around  the world. Bangla sign language is made from several one handed sign alphabets and number signs.</w:t>
      </w:r>
    </w:p>
    <w:p w14:paraId="3128A660" w14:textId="7F837548" w:rsidR="006C399E" w:rsidRDefault="006C399E">
      <w:pPr>
        <w:rPr>
          <w:lang w:val="en-GB"/>
        </w:rPr>
      </w:pPr>
    </w:p>
    <w:p w14:paraId="71374523" w14:textId="12CAABB0" w:rsidR="006C399E" w:rsidRDefault="006C399E">
      <w:pPr>
        <w:rPr>
          <w:lang w:val="en-GB"/>
        </w:rPr>
      </w:pPr>
      <w:r>
        <w:rPr>
          <w:lang w:val="en-GB"/>
        </w:rPr>
        <w:t>Literature Review:</w:t>
      </w:r>
    </w:p>
    <w:p w14:paraId="7A123E97" w14:textId="28F8197F" w:rsidR="006C399E" w:rsidRDefault="006C399E">
      <w:pPr>
        <w:rPr>
          <w:lang w:val="en-GB"/>
        </w:rPr>
      </w:pPr>
    </w:p>
    <w:p w14:paraId="50F6F3AE" w14:textId="66688092" w:rsidR="006C399E" w:rsidRDefault="006C399E">
      <w:pPr>
        <w:rPr>
          <w:lang w:val="en-GB"/>
        </w:rPr>
      </w:pPr>
      <w:r>
        <w:rPr>
          <w:lang w:val="en-GB"/>
        </w:rPr>
        <w:t>Methods:</w:t>
      </w:r>
      <w:r w:rsidR="00370170">
        <w:rPr>
          <w:lang w:val="en-GB"/>
        </w:rPr>
        <w:t xml:space="preserve"> In this project it recognizes text in two main steps.</w:t>
      </w:r>
    </w:p>
    <w:p w14:paraId="52194837" w14:textId="257D9610" w:rsidR="00370170" w:rsidRDefault="00370170" w:rsidP="0037017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Capturing image of the hand showing the sign.</w:t>
      </w:r>
    </w:p>
    <w:p w14:paraId="5DF29962" w14:textId="15C7AB63" w:rsidR="00370170" w:rsidRDefault="00370170" w:rsidP="0037017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Recognize of hand gesture.</w:t>
      </w:r>
    </w:p>
    <w:p w14:paraId="43FCE1C5" w14:textId="085D4F23" w:rsidR="00370170" w:rsidRPr="00370170" w:rsidRDefault="00370170" w:rsidP="00370170">
      <w:pPr>
        <w:rPr>
          <w:lang w:val="en-GB"/>
        </w:rPr>
      </w:pPr>
      <w:r>
        <w:rPr>
          <w:lang w:val="en-GB"/>
        </w:rPr>
        <w:t>At first we search and collect for dataset. Our members took different kind of hand gesture signs. For the images we used Adam optimizer. The number of layers used are : convolutional layers 7, pooling layers 3, linear layers 3.</w:t>
      </w:r>
    </w:p>
    <w:p w14:paraId="31D037D4" w14:textId="1BFA991C" w:rsidR="006C399E" w:rsidRDefault="006C399E">
      <w:pPr>
        <w:rPr>
          <w:lang w:val="en-GB"/>
        </w:rPr>
      </w:pPr>
    </w:p>
    <w:p w14:paraId="608D7985" w14:textId="76ACB1AC" w:rsidR="006C399E" w:rsidRDefault="006C399E">
      <w:pPr>
        <w:rPr>
          <w:bCs/>
        </w:rPr>
      </w:pPr>
      <w:r>
        <w:rPr>
          <w:lang w:val="en-GB"/>
        </w:rPr>
        <w:t>Results:</w:t>
      </w:r>
      <w:r w:rsidR="00370170">
        <w:rPr>
          <w:lang w:val="en-GB"/>
        </w:rPr>
        <w:t xml:space="preserve"> </w:t>
      </w:r>
      <w:r w:rsidR="00CA6631">
        <w:rPr>
          <w:lang w:val="en-GB"/>
        </w:rPr>
        <w:t>We increased the number of layers to remedy issue. Though, it still persisted, though less in scope. As a result of the increase in layers, the size of the dataset increased by 50%. For this we are looking for alternative to remedy this issue.</w:t>
      </w:r>
      <w:r w:rsidR="007D0203">
        <w:rPr>
          <w:lang w:val="en-GB"/>
        </w:rPr>
        <w:t xml:space="preserve"> </w:t>
      </w:r>
      <w:r w:rsidR="007D0203" w:rsidRPr="007D0203">
        <w:rPr>
          <w:bCs/>
        </w:rPr>
        <w:t>Additionally, for the Bangla dataset, the sign language dictionary we used to create the dataset, had a single sign assigned to multiple letters, making accuracy and readability of the output more difficult. Currently, we are working on this issue.</w:t>
      </w:r>
      <w:r w:rsidR="007D0203">
        <w:rPr>
          <w:bCs/>
        </w:rPr>
        <w:t xml:space="preserve">  </w:t>
      </w:r>
    </w:p>
    <w:p w14:paraId="5A291209" w14:textId="77777777" w:rsidR="007D0203" w:rsidRPr="007D0203" w:rsidRDefault="007D0203">
      <w:pPr>
        <w:rPr>
          <w:bCs/>
        </w:rPr>
      </w:pPr>
    </w:p>
    <w:p w14:paraId="6058C80F" w14:textId="73F6D8E3" w:rsidR="006C399E" w:rsidRDefault="006C399E">
      <w:pPr>
        <w:rPr>
          <w:lang w:val="en-GB"/>
        </w:rPr>
      </w:pPr>
      <w:r>
        <w:rPr>
          <w:lang w:val="en-GB"/>
        </w:rPr>
        <w:t>Discussion:</w:t>
      </w:r>
      <w:r w:rsidR="007D0203">
        <w:rPr>
          <w:lang w:val="en-GB"/>
        </w:rPr>
        <w:t xml:space="preserve"> So we made plans for the future work. Our future work will be </w:t>
      </w:r>
    </w:p>
    <w:p w14:paraId="1B8DBB09" w14:textId="63D46099" w:rsidR="007D0203" w:rsidRDefault="007D0203" w:rsidP="007D0203">
      <w:pPr>
        <w:numPr>
          <w:ilvl w:val="0"/>
          <w:numId w:val="2"/>
        </w:numPr>
        <w:rPr>
          <w:bCs/>
        </w:rPr>
      </w:pPr>
      <w:r w:rsidRPr="007D0203">
        <w:rPr>
          <w:bCs/>
        </w:rPr>
        <w:t>Use data augmentation to increase the size of our datasets, especially, our own Bangla dataset.</w:t>
      </w:r>
    </w:p>
    <w:p w14:paraId="5FEB6C42" w14:textId="2DAEA856" w:rsidR="007D0203" w:rsidRPr="00A87334" w:rsidRDefault="00A87334" w:rsidP="00A87334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Translate the English sentences to Bangla and compare it with the sentences found from the Bangla dataset.</w:t>
      </w:r>
    </w:p>
    <w:p w14:paraId="1AB0126F" w14:textId="6FBFEDF5" w:rsidR="006C399E" w:rsidRDefault="006C399E">
      <w:pPr>
        <w:rPr>
          <w:lang w:val="en-GB"/>
        </w:rPr>
      </w:pPr>
    </w:p>
    <w:p w14:paraId="3118D4B4" w14:textId="6FE99FD7" w:rsidR="006C399E" w:rsidRPr="006C399E" w:rsidRDefault="006C399E">
      <w:pPr>
        <w:rPr>
          <w:lang w:val="en-GB"/>
        </w:rPr>
      </w:pPr>
      <w:r>
        <w:rPr>
          <w:lang w:val="en-GB"/>
        </w:rPr>
        <w:t>Conclusion:</w:t>
      </w:r>
      <w:r w:rsidR="00A87334">
        <w:rPr>
          <w:lang w:val="en-GB"/>
        </w:rPr>
        <w:t xml:space="preserve"> </w:t>
      </w:r>
      <w:r w:rsidR="00A87334" w:rsidRPr="00A87334">
        <w:t xml:space="preserve">In this paper, we have explained the implementation of a system which translates American Sign Language to English and Bangla sign language to Bangla (in progress). We have discussed the </w:t>
      </w:r>
      <w:r w:rsidR="00A87334" w:rsidRPr="00A87334">
        <w:lastRenderedPageBreak/>
        <w:t>importance of BSL translator for interacting with speech impaired people</w:t>
      </w:r>
      <w:r w:rsidR="00A87334">
        <w:t>. We would like to add an educational function to our project for those who wish to learn sign language in the both sentences.</w:t>
      </w:r>
    </w:p>
    <w:sectPr w:rsidR="006C399E" w:rsidRPr="006C3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C0EA8"/>
    <w:multiLevelType w:val="hybridMultilevel"/>
    <w:tmpl w:val="CEE00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6081C"/>
    <w:multiLevelType w:val="hybridMultilevel"/>
    <w:tmpl w:val="0CF42C0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99E"/>
    <w:rsid w:val="0005720E"/>
    <w:rsid w:val="000579CE"/>
    <w:rsid w:val="00132CE4"/>
    <w:rsid w:val="00287416"/>
    <w:rsid w:val="00370170"/>
    <w:rsid w:val="006C399E"/>
    <w:rsid w:val="006E7C61"/>
    <w:rsid w:val="007D0203"/>
    <w:rsid w:val="00A87334"/>
    <w:rsid w:val="00C62829"/>
    <w:rsid w:val="00CA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6C11B"/>
  <w15:chartTrackingRefBased/>
  <w15:docId w15:val="{33C3A03A-42DB-49B4-87E5-A76F1BE7D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3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Saraf Tasnim</dc:creator>
  <cp:keywords/>
  <dc:description/>
  <cp:lastModifiedBy>Saraf Tasnim</cp:lastModifiedBy>
  <cp:revision>2</cp:revision>
  <dcterms:created xsi:type="dcterms:W3CDTF">2021-06-27T14:37:00Z</dcterms:created>
  <dcterms:modified xsi:type="dcterms:W3CDTF">2021-06-27T14:37:00Z</dcterms:modified>
</cp:coreProperties>
</file>