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Com base no Calendário Acadêmico de 2026 do Câmpus São José, estruturei o seu planejamento semestral unindo a sua </w:t>
      </w:r>
      <w:r w:rsidDel="00000000" w:rsidR="00000000" w:rsidRPr="00000000">
        <w:rPr>
          <w:b w:val="1"/>
          <w:bCs w:val="1"/>
          <w:rtl w:val="0"/>
        </w:rPr>
        <w:t xml:space="preserve">rotina semanal base</w:t>
      </w:r>
      <w:r w:rsidDel="00000000" w:rsidR="00000000" w:rsidRPr="00000000">
        <w:rPr>
          <w:rtl w:val="0"/>
        </w:rPr>
        <w:t xml:space="preserve"> (com aulas, projetos, atendimentos e a terapia) às </w:t>
      </w:r>
      <w:r w:rsidDel="00000000" w:rsidR="00000000" w:rsidRPr="00000000">
        <w:rPr>
          <w:b w:val="1"/>
          <w:bCs w:val="1"/>
          <w:rtl w:val="0"/>
        </w:rPr>
        <w:t xml:space="preserve">datas essenciais do calendário letivo de 2026.2</w:t>
      </w:r>
      <w:r w:rsidDel="00000000" w:rsidR="00000000" w:rsidRPr="00000000">
        <w:rPr>
          <w:rtl w:val="0"/>
        </w:rPr>
        <w:t xml:space="preserve"> (feriados, conselhos de classe, sábados letivos e eventos). Meu horário 2026.2: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Abaixo, apresento duas tabelas: a primeira consolida sua rotina semanal padrão, e a segunda é um cronograma detalhado do semestre para você bloquear na sua agenda.</w:t>
      </w:r>
    </w:p>
    <w:p w:rsidR="00000000" w:rsidDel="00000000" w:rsidP="00000000" w:rsidRDefault="00000000" w:rsidRPr="00000000" w14:paraId="00000006">
      <w:pPr>
        <w:pStyle w:val="Heading3"/>
        <w:jc w:val="both"/>
        <w:rPr/>
      </w:pPr>
      <w:bookmarkStart w:colFirst="0" w:colLast="0" w:name="_tvnwk5nrw2r4" w:id="0"/>
      <w:bookmarkEnd w:id="0"/>
      <w:r w:rsidDel="00000000" w:rsidR="00000000" w:rsidRPr="00000000">
        <w:rPr>
          <w:rtl w:val="0"/>
        </w:rPr>
        <w:t xml:space="preserve">🗓️ Tabela 1: Rotina Base Semanal (Semestre 2026.2)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Esta é a sua grade padrão que guiará as semanas normais (sem feriados ou eventos especiais):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Segunda-feira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Quarta-feira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Quinta-feira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07:30 - 09:20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FSC060805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FCA060905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📝 Escrita de Artigos (Manhã de Foco)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📝 Escrita de Artigos / Burocracias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☕ Administrativo Leve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09:40 - 11:00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🔴 Progressão / Organização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🔬 Estação Meteorológica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📝 Escrita de Artigos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📝 Escrita / Progressão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FCA060903 (até 11:30)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11:00 - 12:00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Atendimento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🔬 Estação Meteorológica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📝 Escrita de Artigos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📝 Escrita / Progressão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(Livre / Almoço)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12:00 - 13:30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(Almoço / Burocracias)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(Almoço)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(Almoço)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(Almoço)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(Almoço)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13:30 - 14:10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FSC060804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🔬 Proj. Clayrton e Clarice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📚 Proj. "Você sabe como estudar?" e Revisão Jorge Lacerda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🟡 Orientação TCC Cristian e Prep. Aulas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FSC060806 (até 15:20)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14:10 - 15:00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FSC060804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🧘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Terapia com Patusco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📚 Projetos / 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🟡 Orientação / Prep. Aulas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FSC060806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15:00 - 15:40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FSC060804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☕ Organização / 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📚 Projetos / 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🟡 Orientação / Prep. Aulas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(Intervalo)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15:40 - 17:00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🟡 Orientação TCC (Fábio/Gouveia)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🟠 Reunião CG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📚 Projetos / 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🟡 Orientação / Prep. Aulas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FCA060906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17:00 - 17:30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🟡 Orientação TCC (Fábio/Gouveia)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🟠 Reunião CG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📚 Projetos / 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Atendimento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FCA060906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18:30 - 22:30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Aula PSJ0021 / 031802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Livre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jc w:val="both"/>
        <w:rPr/>
      </w:pPr>
      <w:bookmarkStart w:colFirst="0" w:colLast="0" w:name="_1rdn1yqta4cn" w:id="1"/>
      <w:bookmarkEnd w:id="1"/>
      <w:r w:rsidDel="00000000" w:rsidR="00000000" w:rsidRPr="00000000">
        <w:rPr>
          <w:rtl w:val="0"/>
        </w:rPr>
        <w:t xml:space="preserve">📅 Tabela 2: Datas Importantes e Bloqueios (Calendário 2026.2)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Aqui estão as datas institucionais previstas no calendário do IFSC para você bloquear na agenda. </w:t>
      </w:r>
      <w:r w:rsidDel="00000000" w:rsidR="00000000" w:rsidRPr="00000000">
        <w:rPr>
          <w:b w:val="1"/>
          <w:bCs w:val="1"/>
          <w:rtl w:val="0"/>
        </w:rPr>
        <w:t xml:space="preserve">Atenção especial às segundas-feiras</w:t>
      </w:r>
      <w:r w:rsidDel="00000000" w:rsidR="00000000" w:rsidRPr="00000000">
        <w:rPr>
          <w:rtl w:val="0"/>
        </w:rPr>
        <w:t xml:space="preserve">, pois vários feriados cairão nesse dia, o que exigirá remanejar as orientações de TCC (Fábio/Gouveia) e o tempo de planejamento para outros dias nessas semanas específicas.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/ Atividade (IFSC)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para a sua 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 e 21/07 (Seg-Ter)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Período de Atividades Pedagógicas e Planejamento.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Bloquear para reuniões de área e preparação do semestre. A rotina de aulas ainda não começou.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22/07 (Qua)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Início do Semestre Letivo 2026.2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Início da aplicação 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Tabela 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22/08 (Sáb)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Formatura 2026-1.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Reservar horário caso participe das bancas ou cerimônia.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SEPEI / Formaturas.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Ficar atento aos comunicados internos.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07/09 (Seg)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Feriado: Independência do Brasil.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 atividades.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Remanejar orientações de TCC e Atendimento de segunda.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12/09 (Sáb)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Sábado Letivo.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Prever atividade extra ou reposição (se aplicável).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Aniv. Rede Federal / Encontro CPS.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Bloquear agenda quando a data for divulgada.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 a 09/10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Conselhos de Classe Intermediários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Reservar períodos da semana (provavelmente nas tardes livres de quarta ou reuniões de terça) para os conselhos.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12/10 (Seg)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Feriado: N. Sra. Aparecida.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 atividades.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Remanejar TCCs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26/10 (Seg)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Recesso Acadêmico.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 atividades.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Remanejar TCCs da segunda.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SNCT (Semana Nacional de C&amp;T).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Provável alteração na rotina de aulas (apresentação de projetos).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02/11 (Seg)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Feriado: Dia de Finados.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 atividades.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Quarta segunda-feira comprometida no semestre.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07/11 (Sáb)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Sábado Letivo.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Prever atividade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20/11 (Sex)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Feriado: Consciência Negra.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 atividades. Não haverá suas aulas matutinas e vespertinas de sexta.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 a 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Conselhos de Classe Finais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dedicada ao fechamento de notas e conselhos.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11/12 (Sex)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Fim do Semestre Letivo 2026.2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Último dia de atividades com os alunos.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 a 16/12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Atividades Pedagógicas / Administrativas.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Dias para fechamento de diários e burocracias finais.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Formaturas.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Bloquear horários ao final do semestre.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Dicas para a gestão do semestre: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Desafio das Segundas-feiras:</w:t>
      </w:r>
      <w:r w:rsidDel="00000000" w:rsidR="00000000" w:rsidRPr="00000000">
        <w:rPr>
          <w:rtl w:val="0"/>
        </w:rPr>
        <w:t xml:space="preserve"> O calendário de 2026.2 tem </w:t>
      </w:r>
      <w:r w:rsidDel="00000000" w:rsidR="00000000" w:rsidRPr="00000000">
        <w:rPr>
          <w:b w:val="1"/>
          <w:bCs w:val="1"/>
          <w:rtl w:val="0"/>
        </w:rPr>
        <w:t xml:space="preserve">quatro interrupções em segundas-feiras</w:t>
      </w:r>
      <w:r w:rsidDel="00000000" w:rsidR="00000000" w:rsidRPr="00000000">
        <w:rPr>
          <w:rtl w:val="0"/>
        </w:rPr>
        <w:t xml:space="preserve"> (07/09, 12/10, 26/10, 02/11). Como você marcou o Atendimento aos alunos, o desenvolvimento da Progressão Titular e as orientações de TCC do Fábio e Gouveia para a segunda, você precisará antecipar ou alocar essas demandas para as manhãs de quarta ou quinta nestas semanas específicas.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Conselhos de Classe:</w:t>
      </w:r>
      <w:r w:rsidDel="00000000" w:rsidR="00000000" w:rsidRPr="00000000">
        <w:rPr>
          <w:rtl w:val="0"/>
        </w:rPr>
        <w:t xml:space="preserve"> Nas semanas de </w:t>
      </w:r>
      <w:r w:rsidDel="00000000" w:rsidR="00000000" w:rsidRPr="00000000">
        <w:rPr>
          <w:b w:val="1"/>
          <w:bCs w:val="1"/>
          <w:rtl w:val="0"/>
        </w:rPr>
        <w:t xml:space="preserve">05 a 09 de outubro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07 a 11 de dezembro</w:t>
      </w:r>
      <w:r w:rsidDel="00000000" w:rsidR="00000000" w:rsidRPr="00000000">
        <w:rPr>
          <w:rtl w:val="0"/>
        </w:rPr>
        <w:t xml:space="preserve">, o seu tempo de pesquisa/escrita na quarta-feira precisará ser parcialmente reduzido para acomodar a participação nos conselhos.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Esse formato atende à sua necessidade de visualização geral do semestre? Podemos ajustar se você tiver mais detalhes sobre as datas a confirmar!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