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b w:val="1"/>
          <w:bCs w:val="1"/>
        </w:rPr>
      </w:pPr>
      <w:bookmarkStart w:colFirst="0" w:colLast="0" w:name="_s8w9imemln0m" w:id="0"/>
      <w:bookmarkEnd w:id="0"/>
      <w:r w:rsidDel="00000000" w:rsidR="00000000" w:rsidRPr="00000000">
        <w:rPr>
          <w:b w:val="1"/>
          <w:bCs w:val="1"/>
          <w:rtl w:val="0"/>
        </w:rPr>
        <w:t xml:space="preserve">🗓️ Planejamento das Segundas-feiras (16 encontros)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Unidades Curriculares:</w:t>
      </w:r>
      <w:r w:rsidDel="00000000" w:rsidR="00000000" w:rsidRPr="00000000">
        <w:rPr>
          <w:rtl w:val="0"/>
        </w:rPr>
        <w:t xml:space="preserve"> FSC060805 (Manhã) e FSC060804 (Tarde). </w:t>
      </w:r>
      <w:r w:rsidDel="00000000" w:rsidR="00000000" w:rsidRPr="00000000">
        <w:rPr>
          <w:i w:val="1"/>
          <w:iCs w:val="1"/>
          <w:rtl w:val="0"/>
        </w:rPr>
        <w:t xml:space="preserve">Sem aula de apresentação (vídeo no SIGAA). As duas aulas práticas foram inseridas nos Blocos 1 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500"/>
        <w:gridCol w:w="6630"/>
        <w:tblGridChange w:id="0">
          <w:tblGrid>
            <w:gridCol w:w="1230"/>
            <w:gridCol w:w="1500"/>
            <w:gridCol w:w="663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 da Aula a ser registrada na Agenda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1 (Início do Bloco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Prática / Laboratório do Bloco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1 (Início do Bloco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Feriado (Independência)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Prática / Laboratório do Bloco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Extra / Conselho de Classe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(Semana de Conselho)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Feriado (N. Sra. Aparecida)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Recesso Acadêmico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Feriado (Finados)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1 (Início do Bloco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de Reposição Final de Conceito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uuors2ut4luf" w:id="1"/>
      <w:bookmarkEnd w:id="1"/>
      <w:r w:rsidDel="00000000" w:rsidR="00000000" w:rsidRPr="00000000">
        <w:rPr>
          <w:rtl w:val="0"/>
        </w:rPr>
        <w:t xml:space="preserve">🗓️ Planejamento das Terças-feiras (20 encontros)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Unidade Curricular:</w:t>
      </w:r>
      <w:r w:rsidDel="00000000" w:rsidR="00000000" w:rsidRPr="00000000">
        <w:rPr>
          <w:rtl w:val="0"/>
        </w:rPr>
        <w:t xml:space="preserve"> FCA060905 (Manhã) </w:t>
      </w:r>
      <w:r w:rsidDel="00000000" w:rsidR="00000000" w:rsidRPr="00000000">
        <w:rPr>
          <w:i w:val="1"/>
          <w:iCs w:val="1"/>
          <w:rtl w:val="0"/>
        </w:rPr>
        <w:t xml:space="preserve">Aula 1 dedicada ao contrato didático. Uma prática inserida em cada um dos 3 blocos de conteúdo.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.5511811023623"/>
        <w:gridCol w:w="1417.3228346456694"/>
        <w:gridCol w:w="6752.1259842519685"/>
        <w:tblGridChange w:id="0">
          <w:tblGrid>
            <w:gridCol w:w="1190.5511811023623"/>
            <w:gridCol w:w="1417.3228346456694"/>
            <w:gridCol w:w="6752.12598425196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 da Aula a ser registrada na Agenda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Apresentação do Plano de Ensino, RDP, Ética e Contrato Didático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1 (Início do Bloco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Prática / Laboratório do Bloco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1 (Início do Bloco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Prática / Laboratório do Bloco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Extra / Conselho de Classe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(Semana de Conselho)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1 / Atividade não programada (Imprevistos / OBMEP)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1 (Início do Bloco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Prática / Laboratório do Bloco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2 / Atividade não programada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de Reposição Final de Conceito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whee7try97yl" w:id="2"/>
      <w:bookmarkEnd w:id="2"/>
      <w:r w:rsidDel="00000000" w:rsidR="00000000" w:rsidRPr="00000000">
        <w:rPr>
          <w:rtl w:val="0"/>
        </w:rPr>
        <w:t xml:space="preserve">🗓️ Planejamento das Sextas-feiras (20 encontros)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Unidades Curriculares:</w:t>
      </w:r>
      <w:r w:rsidDel="00000000" w:rsidR="00000000" w:rsidRPr="00000000">
        <w:rPr>
          <w:rtl w:val="0"/>
        </w:rPr>
        <w:t xml:space="preserve"> FCA060903 (Manhã), FSC060806 e FCA060906 (Tarde). </w:t>
      </w:r>
      <w:r w:rsidDel="00000000" w:rsidR="00000000" w:rsidRPr="00000000">
        <w:rPr>
          <w:i w:val="1"/>
          <w:iCs w:val="1"/>
          <w:rtl w:val="0"/>
        </w:rPr>
        <w:t xml:space="preserve">Mesma estrutura da terça-feira, já com o feriado da Consciência Negra removido.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.5511811023623"/>
        <w:gridCol w:w="1417.3228346456694"/>
        <w:gridCol w:w="6752.1259842519685"/>
        <w:tblGridChange w:id="0">
          <w:tblGrid>
            <w:gridCol w:w="1190.5511811023623"/>
            <w:gridCol w:w="1417.3228346456694"/>
            <w:gridCol w:w="6752.12598425196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 da Aula a ser registrada na Agenda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Apres. do Plano de Ensino, RDP, Ética e Contrato Didático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1 (Início do Bloco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Prática / Laboratório do Bloco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1 (Início do Bloco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Prática / Laboratório do Bloco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Extra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Semana de Conselho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1 / Atividade não programada - Imprevistos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1 (Início do Bloco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 Teórico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Prática / Laboratório do Bloco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Aula para Exercícios de Fixação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Feriado (Consciência Negra)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2 / Atividade não programada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de Reposição Final de Conceito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