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B4" w:rsidRPr="00FE229D" w:rsidRDefault="000B4E53" w:rsidP="000B4E53">
      <w:pPr>
        <w:rPr>
          <w:u w:val="single"/>
        </w:rPr>
      </w:pPr>
      <w:r w:rsidRPr="00FE229D">
        <w:rPr>
          <w:b/>
        </w:rPr>
        <w:t>Title</w:t>
      </w:r>
      <w:r>
        <w:t xml:space="preserve">: </w:t>
      </w:r>
      <w:r w:rsidR="005E42B4">
        <w:t xml:space="preserve"> </w:t>
      </w:r>
      <w:r w:rsidR="005E42B4" w:rsidRPr="00FE229D">
        <w:rPr>
          <w:u w:val="single"/>
        </w:rPr>
        <w:t>Design</w:t>
      </w:r>
      <w:r w:rsidR="00B04F66" w:rsidRPr="00FE229D">
        <w:rPr>
          <w:u w:val="single"/>
        </w:rPr>
        <w:t>ing</w:t>
      </w:r>
      <w:r w:rsidR="005E42B4" w:rsidRPr="00FE229D">
        <w:rPr>
          <w:u w:val="single"/>
        </w:rPr>
        <w:t xml:space="preserve"> a dynamic CI/CD Pipeline using AWS CodePipeline for Pet Adoption Web Application</w:t>
      </w:r>
    </w:p>
    <w:p w:rsidR="000B4E53" w:rsidRPr="00FE229D" w:rsidRDefault="00060401" w:rsidP="000B4E53">
      <w:pPr>
        <w:rPr>
          <w:i/>
        </w:rPr>
      </w:pPr>
      <w:r w:rsidRPr="00FE229D">
        <w:rPr>
          <w:b/>
        </w:rPr>
        <w:t>Team Members:</w:t>
      </w:r>
      <w:r>
        <w:t xml:space="preserve"> </w:t>
      </w:r>
      <w:r w:rsidR="000B4E53">
        <w:t xml:space="preserve"> </w:t>
      </w:r>
      <w:r w:rsidRPr="00FE229D">
        <w:rPr>
          <w:i/>
        </w:rPr>
        <w:t>Reshmi</w:t>
      </w:r>
      <w:r w:rsidR="00D71351">
        <w:rPr>
          <w:i/>
        </w:rPr>
        <w:t xml:space="preserve"> </w:t>
      </w:r>
      <w:r w:rsidR="00EA53AF" w:rsidRPr="00EA53AF">
        <w:rPr>
          <w:i/>
        </w:rPr>
        <w:t>Harikumar Lathakumari</w:t>
      </w:r>
      <w:r w:rsidR="00EA53AF">
        <w:rPr>
          <w:i/>
        </w:rPr>
        <w:t xml:space="preserve"> </w:t>
      </w:r>
      <w:r w:rsidRPr="00FE229D">
        <w:rPr>
          <w:i/>
        </w:rPr>
        <w:t xml:space="preserve"> ,  Shrey</w:t>
      </w:r>
      <w:r w:rsidR="00D71351">
        <w:rPr>
          <w:i/>
        </w:rPr>
        <w:t xml:space="preserve"> Bhoir</w:t>
      </w:r>
      <w:r w:rsidRPr="00FE229D">
        <w:rPr>
          <w:i/>
        </w:rPr>
        <w:t xml:space="preserve">, </w:t>
      </w:r>
      <w:r w:rsidR="00CC21B1" w:rsidRPr="00FE229D">
        <w:rPr>
          <w:i/>
        </w:rPr>
        <w:t xml:space="preserve"> Vimmi Cherusserykkaran</w:t>
      </w:r>
    </w:p>
    <w:p w:rsidR="007151A6" w:rsidRDefault="00060401" w:rsidP="000B4E53">
      <w:r w:rsidRPr="00FE229D">
        <w:rPr>
          <w:b/>
        </w:rPr>
        <w:t>Goal</w:t>
      </w:r>
      <w:r>
        <w:t>:</w:t>
      </w:r>
      <w:r w:rsidR="00B52AF5">
        <w:t xml:space="preserve">  </w:t>
      </w:r>
      <w:r w:rsidR="007151A6">
        <w:t>Our goal</w:t>
      </w:r>
      <w:r w:rsidR="007151A6" w:rsidRPr="007151A6">
        <w:t xml:space="preserve"> of establishing a CI/CD pipeline for the "Pet Adoption" online application using AWS CodePipeline is to streamline and improve the software development and deployment processes to ensure </w:t>
      </w:r>
      <w:r w:rsidR="007E634E">
        <w:t xml:space="preserve">a </w:t>
      </w:r>
      <w:r w:rsidR="007151A6" w:rsidRPr="007151A6">
        <w:t xml:space="preserve"> efficient and reliable delivery of new features and updates to the web application. We intend to </w:t>
      </w:r>
      <w:r w:rsidR="007151A6">
        <w:t xml:space="preserve">speed </w:t>
      </w:r>
      <w:r w:rsidR="007151A6" w:rsidRPr="007151A6">
        <w:t xml:space="preserve"> the updates, and repairs to the Pet Adoption web application while also ensuring that each code change is thoroughly tested and deployed.</w:t>
      </w:r>
    </w:p>
    <w:p w:rsidR="007151A6" w:rsidRDefault="007151A6" w:rsidP="000B4E53">
      <w:r w:rsidRPr="007151A6">
        <w:t xml:space="preserve">The project benefits a variety of </w:t>
      </w:r>
      <w:r>
        <w:t xml:space="preserve">groups, including Developers, Testers, </w:t>
      </w:r>
      <w:r w:rsidRPr="007151A6">
        <w:t>Deployers</w:t>
      </w:r>
      <w:r>
        <w:t>, Business owners, and U</w:t>
      </w:r>
      <w:r w:rsidRPr="007151A6">
        <w:t>sers.</w:t>
      </w:r>
    </w:p>
    <w:p w:rsidR="00D71351" w:rsidRDefault="00D71351" w:rsidP="00C153BB">
      <w:pPr>
        <w:rPr>
          <w:b/>
        </w:rPr>
      </w:pPr>
    </w:p>
    <w:p w:rsidR="00C153BB" w:rsidRDefault="00005B25" w:rsidP="00C153BB">
      <w:r w:rsidRPr="00FE229D">
        <w:rPr>
          <w:b/>
        </w:rPr>
        <w:t>Scope</w:t>
      </w:r>
      <w:r>
        <w:t>:</w:t>
      </w:r>
      <w:r w:rsidR="00C153BB">
        <w:t xml:space="preserve">  The project's scope includes different areas connected to its design and implementation.This</w:t>
      </w:r>
      <w:r w:rsidR="00C153BB" w:rsidRPr="00C153BB">
        <w:t xml:space="preserve"> comprises creating a complete CI/CD pipeline for the Pet Adoption web app, </w:t>
      </w:r>
      <w:r w:rsidR="00C153BB">
        <w:t>ensuring that it is built, tested, and delivered in an efficient and reliable manner. This project will cover the following topics: CI/CD Pipeline Configuration, Source Code Management, Deployment Automation, Automated Builds and Tests, Testing and Quality Assurance, Scalability and Flexibility.</w:t>
      </w:r>
    </w:p>
    <w:p w:rsidR="000B4E53" w:rsidRDefault="00B849E2" w:rsidP="000B4E53">
      <w:r w:rsidRPr="00B849E2">
        <w:t>It uses a variety of technologies and services to support the entire software development and delivery process, including GitHub, AWS, MySQL, Python, and Docker.</w:t>
      </w:r>
    </w:p>
    <w:p w:rsidR="00D71351" w:rsidRDefault="00D71351" w:rsidP="000B4E53"/>
    <w:p w:rsidR="00164F25" w:rsidRDefault="000B4E53" w:rsidP="000B4E53">
      <w:r w:rsidRPr="00472484">
        <w:rPr>
          <w:b/>
        </w:rPr>
        <w:t>Approac</w:t>
      </w:r>
      <w:r w:rsidR="00472484" w:rsidRPr="00472484">
        <w:rPr>
          <w:b/>
        </w:rPr>
        <w:t>h</w:t>
      </w:r>
      <w:r w:rsidR="00472484">
        <w:t>:</w:t>
      </w:r>
      <w:r w:rsidR="00D71351">
        <w:t xml:space="preserve">  </w:t>
      </w:r>
      <w:r w:rsidR="00164F25" w:rsidRPr="00164F25">
        <w:t xml:space="preserve">In this project, </w:t>
      </w:r>
      <w:r w:rsidR="00164F25">
        <w:t>w</w:t>
      </w:r>
      <w:r w:rsidR="00164F25" w:rsidRPr="00164F25">
        <w:t>e begin by thoroughly understanding</w:t>
      </w:r>
      <w:r w:rsidR="00164F25">
        <w:t xml:space="preserve"> </w:t>
      </w:r>
      <w:r w:rsidR="00164F25" w:rsidRPr="00164F25">
        <w:t xml:space="preserve"> the Pet Adoption application's requirements. Our </w:t>
      </w:r>
      <w:r w:rsidR="00164F25">
        <w:t>approach</w:t>
      </w:r>
      <w:r w:rsidR="00164F25" w:rsidRPr="00164F25">
        <w:t xml:space="preserve"> involves customizing</w:t>
      </w:r>
      <w:r w:rsidR="00164F25">
        <w:t xml:space="preserve"> </w:t>
      </w:r>
      <w:r w:rsidR="00164F25" w:rsidRPr="00164F25">
        <w:t xml:space="preserve">the CI/CD pipeline to include </w:t>
      </w:r>
      <w:r w:rsidR="00164F25">
        <w:t>build</w:t>
      </w:r>
      <w:r w:rsidR="00164F25" w:rsidRPr="00164F25">
        <w:t xml:space="preserve"> and production</w:t>
      </w:r>
      <w:r w:rsidR="00164F25">
        <w:t xml:space="preserve"> environment</w:t>
      </w:r>
      <w:r w:rsidR="00164F25" w:rsidRPr="00164F25">
        <w:t>.</w:t>
      </w:r>
    </w:p>
    <w:p w:rsidR="00164F25" w:rsidRDefault="00164F25" w:rsidP="000B4E53">
      <w:r w:rsidRPr="00164F25">
        <w:t xml:space="preserve"> We use AWS CodePipeline for managing the workflow, integrating it with AWS CodeBuild, and rely on GitHub for version control, allowing for automat</w:t>
      </w:r>
      <w:r>
        <w:t>ic triggers within the pipeline</w:t>
      </w:r>
      <w:r w:rsidRPr="00164F25">
        <w:t xml:space="preserve">. Docker is used to ensure consistent and dependable deployments. Python is used for backend development, while MySQL is used for CRUD activities. We provide separate </w:t>
      </w:r>
      <w:r>
        <w:t>build</w:t>
      </w:r>
      <w:r w:rsidRPr="00164F25">
        <w:t xml:space="preserve"> and production environments to allow for rigorous testing and a smooth transition to live deployment.</w:t>
      </w:r>
    </w:p>
    <w:p w:rsidR="000B4E53" w:rsidRDefault="00164F25" w:rsidP="000B4E53">
      <w:r w:rsidRPr="00164F25">
        <w:t xml:space="preserve"> To ensure the successful installation of the CI/CD pipeline for the Pet Adoption web application, we stress collaboration, customisation, security, automation, and continuous improvement.</w:t>
      </w:r>
    </w:p>
    <w:p w:rsidR="00760002" w:rsidRDefault="00760002" w:rsidP="000B4E53"/>
    <w:p w:rsidR="000B4E53" w:rsidRDefault="00760002" w:rsidP="000B4E53">
      <w:r w:rsidRPr="00760002">
        <w:rPr>
          <w:b/>
        </w:rPr>
        <w:t>Methodology</w:t>
      </w:r>
      <w:r>
        <w:t>:</w:t>
      </w:r>
    </w:p>
    <w:p w:rsidR="00B5191C" w:rsidRDefault="00B5191C" w:rsidP="00B5191C">
      <w:r>
        <w:t>We will build an effective CI/CD pipeline that will cover the front-end, back-end, database, deployment, and Docker. The following are important steps:</w:t>
      </w:r>
    </w:p>
    <w:p w:rsidR="00B5191C" w:rsidRDefault="00B5191C" w:rsidP="00B5191C">
      <w:pPr>
        <w:pStyle w:val="ListParagraph"/>
        <w:numPr>
          <w:ilvl w:val="0"/>
          <w:numId w:val="4"/>
        </w:numPr>
      </w:pPr>
      <w:r>
        <w:t>Analyzing needs, including the use of Docker.</w:t>
      </w:r>
    </w:p>
    <w:p w:rsidR="00B5191C" w:rsidRDefault="00B5191C" w:rsidP="00B5191C">
      <w:pPr>
        <w:pStyle w:val="ListParagraph"/>
        <w:numPr>
          <w:ilvl w:val="0"/>
          <w:numId w:val="4"/>
        </w:numPr>
      </w:pPr>
      <w:r>
        <w:t>Python for the backend and MySQL for the database.</w:t>
      </w:r>
    </w:p>
    <w:p w:rsidR="00B5191C" w:rsidRDefault="00B5191C" w:rsidP="00B5191C">
      <w:pPr>
        <w:pStyle w:val="ListParagraph"/>
        <w:numPr>
          <w:ilvl w:val="0"/>
          <w:numId w:val="4"/>
        </w:numPr>
      </w:pPr>
      <w:r>
        <w:t>Choosing AWS as a hosting provider.</w:t>
      </w:r>
    </w:p>
    <w:p w:rsidR="00B5191C" w:rsidRDefault="00B5191C" w:rsidP="00B5191C">
      <w:pPr>
        <w:pStyle w:val="ListParagraph"/>
        <w:numPr>
          <w:ilvl w:val="0"/>
          <w:numId w:val="4"/>
        </w:numPr>
      </w:pPr>
      <w:r>
        <w:t>Creating an all-inclusive CI/CD pipeline.</w:t>
      </w:r>
    </w:p>
    <w:p w:rsidR="00B5191C" w:rsidRDefault="00B5191C" w:rsidP="00B5191C">
      <w:pPr>
        <w:pStyle w:val="ListParagraph"/>
        <w:numPr>
          <w:ilvl w:val="0"/>
          <w:numId w:val="4"/>
        </w:numPr>
      </w:pPr>
      <w:r>
        <w:t>GitHub is used for code management, and AWS CodePipeline is used for CI/CD.</w:t>
      </w:r>
    </w:p>
    <w:p w:rsidR="00B5191C" w:rsidRDefault="00B5191C" w:rsidP="000B4E53"/>
    <w:p w:rsidR="000B4E53" w:rsidRDefault="000B4E53" w:rsidP="000B4E53"/>
    <w:p w:rsidR="000B4E53" w:rsidRDefault="002B7050" w:rsidP="000B4E53">
      <w:r w:rsidRPr="002B7050">
        <w:rPr>
          <w:u w:val="single"/>
        </w:rPr>
        <w:lastRenderedPageBreak/>
        <w:t>Resources</w:t>
      </w:r>
      <w:r>
        <w:t>: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Cloud Platform</w:t>
      </w:r>
      <w:r>
        <w:t>: AWS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CI/CD Tools:</w:t>
      </w:r>
      <w:r>
        <w:t xml:space="preserve"> AWS CodePipeline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Version Control System</w:t>
      </w:r>
      <w:r>
        <w:t>: GitHub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Docker:</w:t>
      </w:r>
      <w:r>
        <w:t xml:space="preserve"> Docker for containerization.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Front-end</w:t>
      </w:r>
      <w:r>
        <w:t xml:space="preserve"> : HTML, CSS , Js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Back –end</w:t>
      </w:r>
      <w:r>
        <w:t xml:space="preserve"> : Python</w:t>
      </w:r>
    </w:p>
    <w:p w:rsidR="00326294" w:rsidRDefault="00326294" w:rsidP="00326294">
      <w:pPr>
        <w:pStyle w:val="ListParagraph"/>
        <w:numPr>
          <w:ilvl w:val="0"/>
          <w:numId w:val="3"/>
        </w:numPr>
      </w:pPr>
      <w:r w:rsidRPr="00326294">
        <w:rPr>
          <w:b/>
        </w:rPr>
        <w:t>Database System</w:t>
      </w:r>
      <w:r>
        <w:t xml:space="preserve">:  MYSQL </w:t>
      </w:r>
    </w:p>
    <w:p w:rsidR="007063AF" w:rsidRDefault="007063AF" w:rsidP="007063AF">
      <w:pPr>
        <w:pStyle w:val="ListParagraph"/>
        <w:numPr>
          <w:ilvl w:val="0"/>
          <w:numId w:val="3"/>
        </w:numPr>
      </w:pPr>
      <w:r w:rsidRPr="00326294">
        <w:rPr>
          <w:b/>
        </w:rPr>
        <w:t>Development Tools :</w:t>
      </w:r>
      <w:r>
        <w:t xml:space="preserve"> Pythcharm</w:t>
      </w:r>
    </w:p>
    <w:p w:rsidR="007063AF" w:rsidRDefault="007063AF" w:rsidP="007063AF">
      <w:pPr>
        <w:pStyle w:val="ListParagraph"/>
      </w:pPr>
    </w:p>
    <w:p w:rsidR="00585870" w:rsidRDefault="00585870" w:rsidP="00585870">
      <w:r w:rsidRPr="00585870">
        <w:rPr>
          <w:u w:val="single"/>
        </w:rPr>
        <w:t>Tasks</w:t>
      </w:r>
      <w:r>
        <w:t>:</w:t>
      </w:r>
    </w:p>
    <w:p w:rsidR="00585870" w:rsidRDefault="00585870" w:rsidP="003A66A5">
      <w:pPr>
        <w:pStyle w:val="ListParagraph"/>
        <w:numPr>
          <w:ilvl w:val="0"/>
          <w:numId w:val="5"/>
        </w:numPr>
      </w:pPr>
      <w:r w:rsidRPr="003A66A5">
        <w:rPr>
          <w:b/>
        </w:rPr>
        <w:t>Docker Containerization</w:t>
      </w:r>
      <w:r>
        <w:t>: Create Docker containers for the application that can install the required packages and libraries. The containers, volumes, and networks must be configured.</w:t>
      </w:r>
    </w:p>
    <w:p w:rsidR="00585870" w:rsidRDefault="00585870" w:rsidP="003A66A5">
      <w:pPr>
        <w:pStyle w:val="ListParagraph"/>
        <w:numPr>
          <w:ilvl w:val="0"/>
          <w:numId w:val="5"/>
        </w:numPr>
      </w:pPr>
      <w:r w:rsidRPr="003A66A5">
        <w:rPr>
          <w:b/>
        </w:rPr>
        <w:t>CI/CD Pipeline Setup:</w:t>
      </w:r>
      <w:r>
        <w:t xml:space="preserve"> Setup a thorough CI/CD pipeline that includes stages for front-end, back-end, and database components, as well as Docker containers.</w:t>
      </w:r>
    </w:p>
    <w:p w:rsidR="00585870" w:rsidRDefault="00585870" w:rsidP="003A66A5">
      <w:pPr>
        <w:pStyle w:val="ListParagraph"/>
        <w:numPr>
          <w:ilvl w:val="0"/>
          <w:numId w:val="5"/>
        </w:numPr>
      </w:pPr>
      <w:r w:rsidRPr="003A66A5">
        <w:rPr>
          <w:b/>
        </w:rPr>
        <w:t>Environment Setup</w:t>
      </w:r>
      <w:r>
        <w:t>: Set up staging and production environments for testing and live deployment, including Docker containers.</w:t>
      </w:r>
    </w:p>
    <w:p w:rsidR="00585870" w:rsidRDefault="00585870" w:rsidP="003A66A5">
      <w:pPr>
        <w:pStyle w:val="ListParagraph"/>
        <w:numPr>
          <w:ilvl w:val="0"/>
          <w:numId w:val="5"/>
        </w:numPr>
      </w:pPr>
      <w:r w:rsidRPr="003A66A5">
        <w:rPr>
          <w:b/>
        </w:rPr>
        <w:t>Front and back-end development</w:t>
      </w:r>
      <w:r>
        <w:t>: Create front-end and back-end components based on specifications.</w:t>
      </w:r>
    </w:p>
    <w:p w:rsidR="00585870" w:rsidRDefault="00585870" w:rsidP="003A66A5">
      <w:pPr>
        <w:pStyle w:val="ListParagraph"/>
        <w:numPr>
          <w:ilvl w:val="0"/>
          <w:numId w:val="5"/>
        </w:numPr>
      </w:pPr>
      <w:r w:rsidRPr="003A66A5">
        <w:rPr>
          <w:b/>
        </w:rPr>
        <w:t>Database Design and Implementation</w:t>
      </w:r>
      <w:r>
        <w:t xml:space="preserve">: Create the database structure and </w:t>
      </w:r>
      <w:r w:rsidR="004078C5">
        <w:t xml:space="preserve">we will </w:t>
      </w:r>
      <w:r>
        <w:t>carry out CRUD operations.</w:t>
      </w:r>
    </w:p>
    <w:p w:rsidR="00585870" w:rsidRDefault="00585870" w:rsidP="003A66A5">
      <w:pPr>
        <w:pStyle w:val="ListParagraph"/>
        <w:numPr>
          <w:ilvl w:val="0"/>
          <w:numId w:val="5"/>
        </w:numPr>
      </w:pPr>
      <w:r w:rsidRPr="003A66A5">
        <w:rPr>
          <w:b/>
        </w:rPr>
        <w:t>Documentation</w:t>
      </w:r>
      <w:r>
        <w:t>: Create detailed documentation for the code, database, Docker containers, and pipeline configuration.</w:t>
      </w:r>
    </w:p>
    <w:p w:rsidR="003A66A5" w:rsidRDefault="003A66A5" w:rsidP="00585870"/>
    <w:p w:rsidR="000F0D80" w:rsidRDefault="003A66A5" w:rsidP="002B7050">
      <w:r w:rsidRPr="003A66A5">
        <w:rPr>
          <w:b/>
        </w:rPr>
        <w:t>Summary</w:t>
      </w:r>
      <w:r>
        <w:t>:</w:t>
      </w:r>
    </w:p>
    <w:p w:rsidR="0034026F" w:rsidRDefault="0034026F" w:rsidP="0034026F">
      <w:r w:rsidRPr="000F0D80">
        <w:t xml:space="preserve">Gain a deep understanding of </w:t>
      </w:r>
      <w:r>
        <w:t xml:space="preserve">CI/CD and its </w:t>
      </w:r>
      <w:r w:rsidRPr="000F0D80">
        <w:t xml:space="preserve">best practices, ensuring efficient and reliable software delivery </w:t>
      </w:r>
      <w:r>
        <w:t>and knowledge about d</w:t>
      </w:r>
      <w:r w:rsidR="000F0D80" w:rsidRPr="000F0D80">
        <w:t xml:space="preserve">eployments for various components, such as front-end, back-end, and databases, can be automated. </w:t>
      </w:r>
      <w:r>
        <w:t>We will l</w:t>
      </w:r>
      <w:r w:rsidR="000F0D80" w:rsidRPr="000F0D80">
        <w:t xml:space="preserve">earn how to use Docker for consistent app deployment with AWS for hosting and infrastructure. </w:t>
      </w:r>
      <w:r>
        <w:t xml:space="preserve">We will </w:t>
      </w:r>
      <w:r w:rsidRPr="000F0D80">
        <w:t xml:space="preserve"> expertise in </w:t>
      </w:r>
      <w:r w:rsidR="000F0D80" w:rsidRPr="000F0D80">
        <w:t xml:space="preserve">CI/CD pipeline with stage settings that covers the full app stack. </w:t>
      </w:r>
      <w:r>
        <w:t xml:space="preserve">Moreover, good hands on </w:t>
      </w:r>
      <w:r w:rsidRPr="000F0D80">
        <w:t>GitHub for code management</w:t>
      </w:r>
      <w:r>
        <w:t xml:space="preserve"> and also i</w:t>
      </w:r>
      <w:r w:rsidRPr="000F0D80">
        <w:t>mplement</w:t>
      </w:r>
      <w:r>
        <w:t xml:space="preserve">ing </w:t>
      </w:r>
      <w:r w:rsidRPr="000F0D80">
        <w:t xml:space="preserve"> automated testing, including unit tests, integration tests, and security testing, ensuring code quality.</w:t>
      </w:r>
    </w:p>
    <w:p w:rsidR="000B4E53" w:rsidRDefault="000B4E53" w:rsidP="000B4E53"/>
    <w:sectPr w:rsidR="000B4E53" w:rsidSect="0086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726" w:rsidRDefault="006F6726" w:rsidP="00060401">
      <w:pPr>
        <w:spacing w:after="0" w:line="240" w:lineRule="auto"/>
      </w:pPr>
      <w:r>
        <w:separator/>
      </w:r>
    </w:p>
  </w:endnote>
  <w:endnote w:type="continuationSeparator" w:id="1">
    <w:p w:rsidR="006F6726" w:rsidRDefault="006F6726" w:rsidP="0006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726" w:rsidRDefault="006F6726" w:rsidP="00060401">
      <w:pPr>
        <w:spacing w:after="0" w:line="240" w:lineRule="auto"/>
      </w:pPr>
      <w:r>
        <w:separator/>
      </w:r>
    </w:p>
  </w:footnote>
  <w:footnote w:type="continuationSeparator" w:id="1">
    <w:p w:rsidR="006F6726" w:rsidRDefault="006F6726" w:rsidP="0006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01A5"/>
    <w:multiLevelType w:val="hybridMultilevel"/>
    <w:tmpl w:val="7C22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84BAB"/>
    <w:multiLevelType w:val="multilevel"/>
    <w:tmpl w:val="6BB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46727F"/>
    <w:multiLevelType w:val="hybridMultilevel"/>
    <w:tmpl w:val="784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A3AF6"/>
    <w:multiLevelType w:val="hybridMultilevel"/>
    <w:tmpl w:val="6460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315A9"/>
    <w:multiLevelType w:val="hybridMultilevel"/>
    <w:tmpl w:val="4282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E53"/>
    <w:rsid w:val="00005B25"/>
    <w:rsid w:val="00060401"/>
    <w:rsid w:val="00081935"/>
    <w:rsid w:val="000B4E53"/>
    <w:rsid w:val="000F0D80"/>
    <w:rsid w:val="00164F25"/>
    <w:rsid w:val="002524CA"/>
    <w:rsid w:val="002B7050"/>
    <w:rsid w:val="00326294"/>
    <w:rsid w:val="0034026F"/>
    <w:rsid w:val="003A66A5"/>
    <w:rsid w:val="004078C5"/>
    <w:rsid w:val="00472484"/>
    <w:rsid w:val="00585870"/>
    <w:rsid w:val="005E42B4"/>
    <w:rsid w:val="00625074"/>
    <w:rsid w:val="00647761"/>
    <w:rsid w:val="00670D76"/>
    <w:rsid w:val="00691AE3"/>
    <w:rsid w:val="006F6726"/>
    <w:rsid w:val="007063AF"/>
    <w:rsid w:val="007151A6"/>
    <w:rsid w:val="00760002"/>
    <w:rsid w:val="007E634E"/>
    <w:rsid w:val="008257BC"/>
    <w:rsid w:val="008662B3"/>
    <w:rsid w:val="008E5639"/>
    <w:rsid w:val="00A97940"/>
    <w:rsid w:val="00B04F66"/>
    <w:rsid w:val="00B5191C"/>
    <w:rsid w:val="00B52AF5"/>
    <w:rsid w:val="00B849E2"/>
    <w:rsid w:val="00C153BB"/>
    <w:rsid w:val="00C42116"/>
    <w:rsid w:val="00CC21B1"/>
    <w:rsid w:val="00D262DA"/>
    <w:rsid w:val="00D71351"/>
    <w:rsid w:val="00EA53AF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401"/>
  </w:style>
  <w:style w:type="paragraph" w:styleId="Footer">
    <w:name w:val="footer"/>
    <w:basedOn w:val="Normal"/>
    <w:link w:val="FooterChar"/>
    <w:uiPriority w:val="99"/>
    <w:semiHidden/>
    <w:unhideWhenUsed/>
    <w:rsid w:val="0006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401"/>
  </w:style>
  <w:style w:type="paragraph" w:styleId="ListParagraph">
    <w:name w:val="List Paragraph"/>
    <w:basedOn w:val="Normal"/>
    <w:uiPriority w:val="34"/>
    <w:qFormat/>
    <w:rsid w:val="002B7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6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Bhoir</dc:creator>
  <cp:keywords/>
  <dc:description/>
  <cp:lastModifiedBy>Vimmi</cp:lastModifiedBy>
  <cp:revision>66</cp:revision>
  <dcterms:created xsi:type="dcterms:W3CDTF">2023-10-22T09:08:00Z</dcterms:created>
  <dcterms:modified xsi:type="dcterms:W3CDTF">2023-10-23T01:52:00Z</dcterms:modified>
</cp:coreProperties>
</file>