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Technical Report: Designing a Dynamic CI/CD Pipeline for Pet Adoption Web Application Using AWS CodePipeline</w:t>
      </w:r>
    </w:p>
    <w:p w14:paraId="00000002" w14:textId="77777777" w:rsidR="00D402CF" w:rsidRPr="00925931" w:rsidRDefault="00D402CF" w:rsidP="00925931">
      <w:pPr>
        <w:jc w:val="both"/>
        <w:rPr>
          <w:rFonts w:ascii="Times New Roman" w:hAnsi="Times New Roman" w:cs="Times New Roman"/>
        </w:rPr>
      </w:pPr>
    </w:p>
    <w:p w14:paraId="00000003"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1. Introduction</w:t>
      </w:r>
    </w:p>
    <w:p w14:paraId="00000004"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1.1 Title</w:t>
      </w:r>
    </w:p>
    <w:p w14:paraId="00000005" w14:textId="7B810DAC"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Designing a dynamic CI/CD Pipeline using AWS </w:t>
      </w:r>
      <w:r w:rsidR="0002565C" w:rsidRPr="00925931">
        <w:rPr>
          <w:rFonts w:ascii="Times New Roman" w:hAnsi="Times New Roman" w:cs="Times New Roman"/>
        </w:rPr>
        <w:t>Code Pipeline</w:t>
      </w:r>
      <w:r w:rsidRPr="00925931">
        <w:rPr>
          <w:rFonts w:ascii="Times New Roman" w:hAnsi="Times New Roman" w:cs="Times New Roman"/>
        </w:rPr>
        <w:t xml:space="preserve"> for Pet Adoption Web Application</w:t>
      </w:r>
    </w:p>
    <w:p w14:paraId="00000006" w14:textId="77777777" w:rsidR="00D402CF" w:rsidRPr="00925931" w:rsidRDefault="00D402CF" w:rsidP="00925931">
      <w:pPr>
        <w:jc w:val="both"/>
        <w:rPr>
          <w:rFonts w:ascii="Times New Roman" w:hAnsi="Times New Roman" w:cs="Times New Roman"/>
        </w:rPr>
      </w:pPr>
    </w:p>
    <w:p w14:paraId="00000007"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1.2 Team Members</w:t>
      </w:r>
    </w:p>
    <w:p w14:paraId="00000008" w14:textId="77777777" w:rsidR="00D402CF" w:rsidRPr="00925931" w:rsidRDefault="00000000" w:rsidP="00925931">
      <w:pPr>
        <w:pStyle w:val="ListParagraph"/>
        <w:numPr>
          <w:ilvl w:val="0"/>
          <w:numId w:val="3"/>
        </w:numPr>
        <w:jc w:val="both"/>
        <w:rPr>
          <w:rFonts w:ascii="Times New Roman" w:hAnsi="Times New Roman" w:cs="Times New Roman"/>
        </w:rPr>
      </w:pPr>
      <w:r w:rsidRPr="00925931">
        <w:rPr>
          <w:rFonts w:ascii="Times New Roman" w:hAnsi="Times New Roman" w:cs="Times New Roman"/>
        </w:rPr>
        <w:t>Reshmi Harikumar Lathakumari</w:t>
      </w:r>
    </w:p>
    <w:p w14:paraId="00000009" w14:textId="77777777" w:rsidR="00D402CF" w:rsidRPr="00925931" w:rsidRDefault="00000000" w:rsidP="00925931">
      <w:pPr>
        <w:pStyle w:val="ListParagraph"/>
        <w:numPr>
          <w:ilvl w:val="0"/>
          <w:numId w:val="3"/>
        </w:numPr>
        <w:jc w:val="both"/>
        <w:rPr>
          <w:rFonts w:ascii="Times New Roman" w:hAnsi="Times New Roman" w:cs="Times New Roman"/>
        </w:rPr>
      </w:pPr>
      <w:r w:rsidRPr="00925931">
        <w:rPr>
          <w:rFonts w:ascii="Times New Roman" w:hAnsi="Times New Roman" w:cs="Times New Roman"/>
        </w:rPr>
        <w:t>Shrey Bhoir</w:t>
      </w:r>
    </w:p>
    <w:p w14:paraId="0000000A" w14:textId="77777777" w:rsidR="00D402CF" w:rsidRPr="00925931" w:rsidRDefault="00000000" w:rsidP="00925931">
      <w:pPr>
        <w:pStyle w:val="ListParagraph"/>
        <w:numPr>
          <w:ilvl w:val="0"/>
          <w:numId w:val="3"/>
        </w:numPr>
        <w:jc w:val="both"/>
        <w:rPr>
          <w:rFonts w:ascii="Times New Roman" w:hAnsi="Times New Roman" w:cs="Times New Roman"/>
        </w:rPr>
      </w:pPr>
      <w:r w:rsidRPr="00925931">
        <w:rPr>
          <w:rFonts w:ascii="Times New Roman" w:hAnsi="Times New Roman" w:cs="Times New Roman"/>
        </w:rPr>
        <w:t>Vimmi Cherusserykkaran</w:t>
      </w:r>
    </w:p>
    <w:p w14:paraId="0000000B" w14:textId="77777777" w:rsidR="00D402CF" w:rsidRPr="00925931" w:rsidRDefault="00D402CF" w:rsidP="00925931">
      <w:pPr>
        <w:jc w:val="both"/>
        <w:rPr>
          <w:rFonts w:ascii="Times New Roman" w:hAnsi="Times New Roman" w:cs="Times New Roman"/>
        </w:rPr>
      </w:pPr>
    </w:p>
    <w:p w14:paraId="0000000C"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1.3 Goal</w:t>
      </w:r>
    </w:p>
    <w:p w14:paraId="0000000D" w14:textId="099AAB5E"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goal of this project is to establish a robust Continuous Integration and Continuous Deployment (CI/CD) pipeline for the "Pet Adoption" online application using AWS </w:t>
      </w:r>
      <w:r w:rsidR="00C2474F" w:rsidRPr="00925931">
        <w:rPr>
          <w:rFonts w:ascii="Times New Roman" w:hAnsi="Times New Roman" w:cs="Times New Roman"/>
        </w:rPr>
        <w:t>Code Pipeline</w:t>
      </w:r>
      <w:r w:rsidRPr="00925931">
        <w:rPr>
          <w:rFonts w:ascii="Times New Roman" w:hAnsi="Times New Roman" w:cs="Times New Roman"/>
        </w:rPr>
        <w:t>. The aim is to streamline and improve the software development and deployment processes, ensuring efficient and reliable delivery of new features and updates to the web application. This project intends to accelerate updates, repairs, and deployments while ensuring thorough testing of each code change.</w:t>
      </w:r>
    </w:p>
    <w:p w14:paraId="0000000E" w14:textId="77777777" w:rsidR="00D402CF" w:rsidRPr="00925931" w:rsidRDefault="00D402CF" w:rsidP="00925931">
      <w:pPr>
        <w:jc w:val="both"/>
        <w:rPr>
          <w:rFonts w:ascii="Times New Roman" w:hAnsi="Times New Roman" w:cs="Times New Roman"/>
        </w:rPr>
      </w:pPr>
    </w:p>
    <w:p w14:paraId="0000000F"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1.4 Project Beneficiaries</w:t>
      </w:r>
    </w:p>
    <w:p w14:paraId="00000010"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This project benefits various stakeholders, including Developers, Testers, Deployers, Business Owners, and Users.</w:t>
      </w:r>
    </w:p>
    <w:p w14:paraId="00000011" w14:textId="77777777" w:rsidR="00D402CF" w:rsidRPr="00925931" w:rsidRDefault="00D402CF" w:rsidP="00925931">
      <w:pPr>
        <w:jc w:val="both"/>
        <w:rPr>
          <w:rFonts w:ascii="Times New Roman" w:hAnsi="Times New Roman" w:cs="Times New Roman"/>
        </w:rPr>
      </w:pPr>
    </w:p>
    <w:p w14:paraId="00000012" w14:textId="6274DED1"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 xml:space="preserve">2. </w:t>
      </w:r>
      <w:r w:rsidR="008B11CE" w:rsidRPr="00925931">
        <w:rPr>
          <w:rFonts w:ascii="Times New Roman" w:hAnsi="Times New Roman" w:cs="Times New Roman"/>
          <w:b/>
          <w:bCs/>
          <w:sz w:val="28"/>
          <w:szCs w:val="28"/>
        </w:rPr>
        <w:t xml:space="preserve">Project </w:t>
      </w:r>
      <w:r w:rsidRPr="00925931">
        <w:rPr>
          <w:rFonts w:ascii="Times New Roman" w:hAnsi="Times New Roman" w:cs="Times New Roman"/>
          <w:b/>
          <w:bCs/>
          <w:sz w:val="28"/>
          <w:szCs w:val="28"/>
        </w:rPr>
        <w:t>Scope</w:t>
      </w:r>
    </w:p>
    <w:p w14:paraId="00000014" w14:textId="0E819615"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project's scope includes the design and implementation of a comprehensive CI/CD pipeline for the Pet Adoption web application. It encompasses CI/CD pipeline configuration, source code management, deployment automation, automated </w:t>
      </w:r>
      <w:r w:rsidR="00CD3D43" w:rsidRPr="00925931">
        <w:rPr>
          <w:rFonts w:ascii="Times New Roman" w:hAnsi="Times New Roman" w:cs="Times New Roman"/>
        </w:rPr>
        <w:t>builds,</w:t>
      </w:r>
      <w:r w:rsidRPr="00925931">
        <w:rPr>
          <w:rFonts w:ascii="Times New Roman" w:hAnsi="Times New Roman" w:cs="Times New Roman"/>
        </w:rPr>
        <w:t xml:space="preserve"> and tests, testing and quality assurance, scalability, and flexibility. Technologies and services utilized include GitHub, AWS, MySQL, Python, and Docker.</w:t>
      </w:r>
    </w:p>
    <w:p w14:paraId="00000015" w14:textId="77777777" w:rsidR="00D402CF" w:rsidRPr="00925931" w:rsidRDefault="00D402CF" w:rsidP="00925931">
      <w:pPr>
        <w:jc w:val="both"/>
        <w:rPr>
          <w:rFonts w:ascii="Times New Roman" w:hAnsi="Times New Roman" w:cs="Times New Roman"/>
        </w:rPr>
      </w:pPr>
    </w:p>
    <w:p w14:paraId="00000016" w14:textId="39EEE1E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 xml:space="preserve">3. </w:t>
      </w:r>
      <w:r w:rsidR="008B11CE" w:rsidRPr="00925931">
        <w:rPr>
          <w:rFonts w:ascii="Times New Roman" w:hAnsi="Times New Roman" w:cs="Times New Roman"/>
          <w:b/>
          <w:bCs/>
          <w:sz w:val="28"/>
          <w:szCs w:val="28"/>
        </w:rPr>
        <w:t xml:space="preserve">Project </w:t>
      </w:r>
      <w:r w:rsidRPr="00925931">
        <w:rPr>
          <w:rFonts w:ascii="Times New Roman" w:hAnsi="Times New Roman" w:cs="Times New Roman"/>
          <w:b/>
          <w:bCs/>
          <w:sz w:val="28"/>
          <w:szCs w:val="28"/>
        </w:rPr>
        <w:t>Approach</w:t>
      </w:r>
    </w:p>
    <w:p w14:paraId="00000018" w14:textId="2F0C56F5"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project starts by understanding the requirements of the Pet Adoption application. The approach involves customizing the CI/CD pipeline, integrating AWS </w:t>
      </w:r>
      <w:r w:rsidR="00C2474F" w:rsidRPr="00925931">
        <w:rPr>
          <w:rFonts w:ascii="Times New Roman" w:hAnsi="Times New Roman" w:cs="Times New Roman"/>
        </w:rPr>
        <w:t>Code Pipeline</w:t>
      </w:r>
      <w:r w:rsidRPr="00925931">
        <w:rPr>
          <w:rFonts w:ascii="Times New Roman" w:hAnsi="Times New Roman" w:cs="Times New Roman"/>
        </w:rPr>
        <w:t xml:space="preserve"> with AWS </w:t>
      </w:r>
      <w:r w:rsidR="00C2474F" w:rsidRPr="00925931">
        <w:rPr>
          <w:rFonts w:ascii="Times New Roman" w:hAnsi="Times New Roman" w:cs="Times New Roman"/>
        </w:rPr>
        <w:t>Code Build</w:t>
      </w:r>
      <w:r w:rsidRPr="00925931">
        <w:rPr>
          <w:rFonts w:ascii="Times New Roman" w:hAnsi="Times New Roman" w:cs="Times New Roman"/>
        </w:rPr>
        <w:t>, and utilizing GitHub for version control. Docker ensures consistent deployments, Python for backend development, and MySQL for CRUD activities. Separate build and production environments are provided for rigorous testing, leading to a smooth transition to live deployment. Collaboration, customization, security, automation, and continuous improvement are emphasized for a successful CI/CD pipeline installation.</w:t>
      </w:r>
    </w:p>
    <w:p w14:paraId="00000019" w14:textId="77777777" w:rsidR="00D402CF" w:rsidRPr="00925931" w:rsidRDefault="00D402CF" w:rsidP="00925931">
      <w:pPr>
        <w:jc w:val="both"/>
        <w:rPr>
          <w:rFonts w:ascii="Times New Roman" w:hAnsi="Times New Roman" w:cs="Times New Roman"/>
        </w:rPr>
      </w:pPr>
    </w:p>
    <w:p w14:paraId="0000001A" w14:textId="77777777" w:rsidR="00D402CF" w:rsidRPr="00925931" w:rsidRDefault="00D402CF" w:rsidP="00925931">
      <w:pPr>
        <w:jc w:val="both"/>
        <w:rPr>
          <w:rFonts w:ascii="Times New Roman" w:hAnsi="Times New Roman" w:cs="Times New Roman"/>
        </w:rPr>
      </w:pPr>
    </w:p>
    <w:p w14:paraId="0000001B" w14:textId="77777777" w:rsidR="00D402CF" w:rsidRPr="00925931" w:rsidRDefault="00D402CF" w:rsidP="00925931">
      <w:pPr>
        <w:jc w:val="both"/>
        <w:rPr>
          <w:rFonts w:ascii="Times New Roman" w:hAnsi="Times New Roman" w:cs="Times New Roman"/>
        </w:rPr>
      </w:pPr>
    </w:p>
    <w:p w14:paraId="4DB8A384" w14:textId="77777777" w:rsidR="008B11CE" w:rsidRPr="00925931" w:rsidRDefault="008B11CE" w:rsidP="00925931">
      <w:pPr>
        <w:jc w:val="both"/>
        <w:rPr>
          <w:rFonts w:ascii="Times New Roman" w:hAnsi="Times New Roman" w:cs="Times New Roman"/>
        </w:rPr>
      </w:pPr>
    </w:p>
    <w:p w14:paraId="40BC3B1C" w14:textId="77777777" w:rsidR="008B11CE" w:rsidRPr="00925931" w:rsidRDefault="008B11CE" w:rsidP="00925931">
      <w:pPr>
        <w:jc w:val="both"/>
        <w:rPr>
          <w:rFonts w:ascii="Times New Roman" w:hAnsi="Times New Roman" w:cs="Times New Roman"/>
        </w:rPr>
      </w:pPr>
    </w:p>
    <w:p w14:paraId="0000001C"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lastRenderedPageBreak/>
        <w:t>4. Methodology</w:t>
      </w:r>
    </w:p>
    <w:p w14:paraId="0000001D"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4.1 Steps</w:t>
      </w:r>
    </w:p>
    <w:p w14:paraId="02E811F4" w14:textId="77777777" w:rsidR="008B11CE"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methodology involves building an effective CI/CD pipeline covering front-end, back-end, database, deployment, and Docker. </w:t>
      </w:r>
    </w:p>
    <w:p w14:paraId="0000001E" w14:textId="3893386A" w:rsidR="00D402CF" w:rsidRPr="00925931" w:rsidRDefault="00000000" w:rsidP="00925931">
      <w:pPr>
        <w:jc w:val="both"/>
        <w:rPr>
          <w:rFonts w:ascii="Times New Roman" w:hAnsi="Times New Roman" w:cs="Times New Roman"/>
        </w:rPr>
      </w:pPr>
      <w:r w:rsidRPr="00925931">
        <w:rPr>
          <w:rFonts w:ascii="Times New Roman" w:hAnsi="Times New Roman" w:cs="Times New Roman"/>
        </w:rPr>
        <w:t>Key steps include:</w:t>
      </w:r>
    </w:p>
    <w:p w14:paraId="00000020" w14:textId="35DF8864"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 xml:space="preserve">Needs analysis with Docker </w:t>
      </w:r>
      <w:r w:rsidR="00C2474F" w:rsidRPr="00925931">
        <w:rPr>
          <w:rFonts w:ascii="Times New Roman" w:hAnsi="Times New Roman" w:cs="Times New Roman"/>
        </w:rPr>
        <w:t>integration.</w:t>
      </w:r>
    </w:p>
    <w:p w14:paraId="00000021" w14:textId="4A486F7F"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 xml:space="preserve">Backend development using Python and MySQL for the </w:t>
      </w:r>
      <w:r w:rsidR="00C2474F" w:rsidRPr="00925931">
        <w:rPr>
          <w:rFonts w:ascii="Times New Roman" w:hAnsi="Times New Roman" w:cs="Times New Roman"/>
        </w:rPr>
        <w:t>database.</w:t>
      </w:r>
    </w:p>
    <w:p w14:paraId="00000022" w14:textId="77777777"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Selection of AWS as a hosting provider</w:t>
      </w:r>
    </w:p>
    <w:p w14:paraId="00000023" w14:textId="77777777"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Creation of an all-inclusive CI/CD pipeline</w:t>
      </w:r>
    </w:p>
    <w:p w14:paraId="00000024" w14:textId="29F15D81"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 xml:space="preserve">GitHub for code management and AWS </w:t>
      </w:r>
      <w:r w:rsidR="00C2474F" w:rsidRPr="00925931">
        <w:rPr>
          <w:rFonts w:ascii="Times New Roman" w:hAnsi="Times New Roman" w:cs="Times New Roman"/>
        </w:rPr>
        <w:t>Code Pipeline</w:t>
      </w:r>
      <w:r w:rsidRPr="00925931">
        <w:rPr>
          <w:rFonts w:ascii="Times New Roman" w:hAnsi="Times New Roman" w:cs="Times New Roman"/>
        </w:rPr>
        <w:t xml:space="preserve"> for CI/CD</w:t>
      </w:r>
    </w:p>
    <w:p w14:paraId="00000025" w14:textId="77777777" w:rsidR="00D402CF" w:rsidRPr="00925931" w:rsidRDefault="00D402CF" w:rsidP="00925931">
      <w:pPr>
        <w:jc w:val="both"/>
        <w:rPr>
          <w:rFonts w:ascii="Times New Roman" w:hAnsi="Times New Roman" w:cs="Times New Roman"/>
        </w:rPr>
      </w:pPr>
    </w:p>
    <w:p w14:paraId="00000026"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5. Resources</w:t>
      </w:r>
    </w:p>
    <w:p w14:paraId="00000027"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5.1 Technologies and Tools</w:t>
      </w:r>
    </w:p>
    <w:p w14:paraId="00000028"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Cloud Platform: AWS</w:t>
      </w:r>
    </w:p>
    <w:p w14:paraId="00000029" w14:textId="4912B7C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 xml:space="preserve">CI/CD Tools: AWS </w:t>
      </w:r>
      <w:r w:rsidR="00C2474F" w:rsidRPr="00925931">
        <w:rPr>
          <w:rFonts w:ascii="Times New Roman" w:hAnsi="Times New Roman" w:cs="Times New Roman"/>
        </w:rPr>
        <w:t>Code Pipeline</w:t>
      </w:r>
    </w:p>
    <w:p w14:paraId="0000002A"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Version Control System: GitHub</w:t>
      </w:r>
    </w:p>
    <w:p w14:paraId="0000002B"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Docker: Docker for containerization</w:t>
      </w:r>
    </w:p>
    <w:p w14:paraId="0000002C"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Front-end: HTML, CSS, Js</w:t>
      </w:r>
    </w:p>
    <w:p w14:paraId="0000002D"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Back-end: Python</w:t>
      </w:r>
    </w:p>
    <w:p w14:paraId="0000002E"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Database System: MySQL</w:t>
      </w:r>
    </w:p>
    <w:p w14:paraId="0000002F"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Development Tools: PyCharm</w:t>
      </w:r>
    </w:p>
    <w:p w14:paraId="00000030" w14:textId="77777777" w:rsidR="00D402CF" w:rsidRPr="00925931" w:rsidRDefault="00D402CF" w:rsidP="00925931">
      <w:pPr>
        <w:jc w:val="both"/>
        <w:rPr>
          <w:rFonts w:ascii="Times New Roman" w:hAnsi="Times New Roman" w:cs="Times New Roman"/>
        </w:rPr>
      </w:pPr>
    </w:p>
    <w:p w14:paraId="0467ECFC" w14:textId="77777777" w:rsidR="008B11CE" w:rsidRPr="00925931" w:rsidRDefault="008B11CE" w:rsidP="00925931">
      <w:pPr>
        <w:jc w:val="both"/>
        <w:rPr>
          <w:rFonts w:ascii="Times New Roman" w:hAnsi="Times New Roman" w:cs="Times New Roman"/>
        </w:rPr>
      </w:pPr>
    </w:p>
    <w:p w14:paraId="3E962B32" w14:textId="77777777" w:rsidR="008B11CE" w:rsidRPr="00925931" w:rsidRDefault="008B11CE" w:rsidP="00925931">
      <w:pPr>
        <w:jc w:val="both"/>
        <w:rPr>
          <w:rFonts w:ascii="Times New Roman" w:hAnsi="Times New Roman" w:cs="Times New Roman"/>
        </w:rPr>
      </w:pPr>
    </w:p>
    <w:p w14:paraId="0B33898B" w14:textId="77777777" w:rsidR="008B11CE" w:rsidRPr="00925931" w:rsidRDefault="008B11CE" w:rsidP="00925931">
      <w:pPr>
        <w:jc w:val="both"/>
        <w:rPr>
          <w:rFonts w:ascii="Times New Roman" w:hAnsi="Times New Roman" w:cs="Times New Roman"/>
        </w:rPr>
      </w:pPr>
    </w:p>
    <w:p w14:paraId="7D2E5356" w14:textId="77777777" w:rsidR="008B11CE" w:rsidRPr="00925931" w:rsidRDefault="008B11CE" w:rsidP="00925931">
      <w:pPr>
        <w:jc w:val="both"/>
        <w:rPr>
          <w:rFonts w:ascii="Times New Roman" w:hAnsi="Times New Roman" w:cs="Times New Roman"/>
        </w:rPr>
      </w:pPr>
    </w:p>
    <w:p w14:paraId="3298E349" w14:textId="77777777" w:rsidR="008B11CE" w:rsidRPr="00925931" w:rsidRDefault="008B11CE" w:rsidP="00925931">
      <w:pPr>
        <w:jc w:val="both"/>
        <w:rPr>
          <w:rFonts w:ascii="Times New Roman" w:hAnsi="Times New Roman" w:cs="Times New Roman"/>
        </w:rPr>
      </w:pPr>
    </w:p>
    <w:p w14:paraId="709E80A0" w14:textId="77777777" w:rsidR="008B11CE" w:rsidRPr="00925931" w:rsidRDefault="008B11CE" w:rsidP="00925931">
      <w:pPr>
        <w:jc w:val="both"/>
        <w:rPr>
          <w:rFonts w:ascii="Times New Roman" w:hAnsi="Times New Roman" w:cs="Times New Roman"/>
        </w:rPr>
      </w:pPr>
    </w:p>
    <w:p w14:paraId="6609B516" w14:textId="77777777" w:rsidR="008B11CE" w:rsidRPr="00925931" w:rsidRDefault="008B11CE" w:rsidP="00925931">
      <w:pPr>
        <w:jc w:val="both"/>
        <w:rPr>
          <w:rFonts w:ascii="Times New Roman" w:hAnsi="Times New Roman" w:cs="Times New Roman"/>
        </w:rPr>
      </w:pPr>
    </w:p>
    <w:p w14:paraId="2DCD313E" w14:textId="77777777" w:rsidR="008B11CE" w:rsidRPr="00925931" w:rsidRDefault="008B11CE" w:rsidP="00925931">
      <w:pPr>
        <w:jc w:val="both"/>
        <w:rPr>
          <w:rFonts w:ascii="Times New Roman" w:hAnsi="Times New Roman" w:cs="Times New Roman"/>
        </w:rPr>
      </w:pPr>
    </w:p>
    <w:p w14:paraId="3D9B3066" w14:textId="77777777" w:rsidR="008B11CE" w:rsidRPr="00925931" w:rsidRDefault="008B11CE" w:rsidP="00925931">
      <w:pPr>
        <w:jc w:val="both"/>
        <w:rPr>
          <w:rFonts w:ascii="Times New Roman" w:hAnsi="Times New Roman" w:cs="Times New Roman"/>
        </w:rPr>
      </w:pPr>
    </w:p>
    <w:p w14:paraId="606EE760" w14:textId="77777777" w:rsidR="008B11CE" w:rsidRPr="00925931" w:rsidRDefault="008B11CE" w:rsidP="00925931">
      <w:pPr>
        <w:jc w:val="both"/>
        <w:rPr>
          <w:rFonts w:ascii="Times New Roman" w:hAnsi="Times New Roman" w:cs="Times New Roman"/>
        </w:rPr>
      </w:pPr>
    </w:p>
    <w:p w14:paraId="6FA1C881" w14:textId="77777777" w:rsidR="008B11CE" w:rsidRPr="00925931" w:rsidRDefault="008B11CE" w:rsidP="00925931">
      <w:pPr>
        <w:jc w:val="both"/>
        <w:rPr>
          <w:rFonts w:ascii="Times New Roman" w:hAnsi="Times New Roman" w:cs="Times New Roman"/>
        </w:rPr>
      </w:pPr>
    </w:p>
    <w:p w14:paraId="0DF28B57" w14:textId="77777777" w:rsidR="008B11CE" w:rsidRPr="00925931" w:rsidRDefault="008B11CE" w:rsidP="00925931">
      <w:pPr>
        <w:jc w:val="both"/>
        <w:rPr>
          <w:rFonts w:ascii="Times New Roman" w:hAnsi="Times New Roman" w:cs="Times New Roman"/>
        </w:rPr>
      </w:pPr>
    </w:p>
    <w:p w14:paraId="019C3FBE" w14:textId="77777777" w:rsidR="008B11CE" w:rsidRPr="00925931" w:rsidRDefault="008B11CE" w:rsidP="00925931">
      <w:pPr>
        <w:jc w:val="both"/>
        <w:rPr>
          <w:rFonts w:ascii="Times New Roman" w:hAnsi="Times New Roman" w:cs="Times New Roman"/>
        </w:rPr>
      </w:pPr>
    </w:p>
    <w:p w14:paraId="319FF7C6" w14:textId="77777777" w:rsidR="008B11CE" w:rsidRPr="00925931" w:rsidRDefault="008B11CE" w:rsidP="00925931">
      <w:pPr>
        <w:jc w:val="both"/>
        <w:rPr>
          <w:rFonts w:ascii="Times New Roman" w:hAnsi="Times New Roman" w:cs="Times New Roman"/>
        </w:rPr>
      </w:pPr>
    </w:p>
    <w:p w14:paraId="2082ABEF" w14:textId="77777777" w:rsidR="008B11CE" w:rsidRPr="00925931" w:rsidRDefault="008B11CE" w:rsidP="00925931">
      <w:pPr>
        <w:jc w:val="both"/>
        <w:rPr>
          <w:rFonts w:ascii="Times New Roman" w:hAnsi="Times New Roman" w:cs="Times New Roman"/>
        </w:rPr>
      </w:pPr>
    </w:p>
    <w:p w14:paraId="442A4701" w14:textId="77777777" w:rsidR="008B11CE" w:rsidRPr="00925931" w:rsidRDefault="008B11CE" w:rsidP="00925931">
      <w:pPr>
        <w:jc w:val="both"/>
        <w:rPr>
          <w:rFonts w:ascii="Times New Roman" w:hAnsi="Times New Roman" w:cs="Times New Roman"/>
        </w:rPr>
      </w:pPr>
    </w:p>
    <w:p w14:paraId="1341C65B" w14:textId="77777777" w:rsidR="008B11CE" w:rsidRPr="00925931" w:rsidRDefault="008B11CE" w:rsidP="00925931">
      <w:pPr>
        <w:jc w:val="both"/>
        <w:rPr>
          <w:rFonts w:ascii="Times New Roman" w:hAnsi="Times New Roman" w:cs="Times New Roman"/>
        </w:rPr>
      </w:pPr>
    </w:p>
    <w:p w14:paraId="466B34DF" w14:textId="77777777" w:rsidR="008B11CE" w:rsidRPr="00925931" w:rsidRDefault="008B11CE" w:rsidP="00925931">
      <w:pPr>
        <w:jc w:val="both"/>
        <w:rPr>
          <w:rFonts w:ascii="Times New Roman" w:hAnsi="Times New Roman" w:cs="Times New Roman"/>
        </w:rPr>
      </w:pPr>
    </w:p>
    <w:p w14:paraId="123720CE" w14:textId="77777777" w:rsidR="008B11CE" w:rsidRPr="00925931" w:rsidRDefault="008B11CE" w:rsidP="00925931">
      <w:pPr>
        <w:jc w:val="both"/>
        <w:rPr>
          <w:rFonts w:ascii="Times New Roman" w:hAnsi="Times New Roman" w:cs="Times New Roman"/>
        </w:rPr>
      </w:pPr>
    </w:p>
    <w:p w14:paraId="529AAC0F" w14:textId="77777777" w:rsidR="008B11CE" w:rsidRPr="00925931" w:rsidRDefault="008B11CE" w:rsidP="00925931">
      <w:pPr>
        <w:jc w:val="both"/>
        <w:rPr>
          <w:rFonts w:ascii="Times New Roman" w:hAnsi="Times New Roman" w:cs="Times New Roman"/>
        </w:rPr>
      </w:pPr>
    </w:p>
    <w:p w14:paraId="105D6B09" w14:textId="77777777" w:rsidR="008B11CE" w:rsidRPr="00925931" w:rsidRDefault="008B11CE" w:rsidP="00925931">
      <w:pPr>
        <w:jc w:val="both"/>
        <w:rPr>
          <w:rFonts w:ascii="Times New Roman" w:hAnsi="Times New Roman" w:cs="Times New Roman"/>
        </w:rPr>
      </w:pPr>
    </w:p>
    <w:p w14:paraId="2F0CE5E6" w14:textId="77777777" w:rsidR="008B11CE" w:rsidRPr="00925931" w:rsidRDefault="008B11CE" w:rsidP="00925931">
      <w:pPr>
        <w:jc w:val="both"/>
        <w:rPr>
          <w:rFonts w:ascii="Times New Roman" w:hAnsi="Times New Roman" w:cs="Times New Roman"/>
        </w:rPr>
      </w:pPr>
    </w:p>
    <w:p w14:paraId="00000031" w14:textId="6AE0042B"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6. Tasks</w:t>
      </w:r>
    </w:p>
    <w:p w14:paraId="00000032"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6.1 Detailed Tasks</w:t>
      </w:r>
    </w:p>
    <w:p w14:paraId="00000033"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Docker Containerization:</w:t>
      </w:r>
    </w:p>
    <w:p w14:paraId="00000034"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Create Docker containers with configured volumes and networks.</w:t>
      </w:r>
    </w:p>
    <w:p w14:paraId="00000035" w14:textId="77777777" w:rsidR="00D402CF" w:rsidRPr="00925931" w:rsidRDefault="00D402CF" w:rsidP="00925931">
      <w:pPr>
        <w:jc w:val="both"/>
        <w:rPr>
          <w:rFonts w:ascii="Times New Roman" w:hAnsi="Times New Roman" w:cs="Times New Roman"/>
        </w:rPr>
      </w:pPr>
    </w:p>
    <w:p w14:paraId="00000036"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CI/CD Pipeline Setup:</w:t>
      </w:r>
    </w:p>
    <w:p w14:paraId="00000037"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Establish a comprehensive CI/CD pipeline for front-end, back-end, and database components, including Docker containers.</w:t>
      </w:r>
    </w:p>
    <w:p w14:paraId="00000038" w14:textId="77777777" w:rsidR="00D402CF" w:rsidRPr="00925931" w:rsidRDefault="00D402CF" w:rsidP="00925931">
      <w:pPr>
        <w:jc w:val="both"/>
        <w:rPr>
          <w:rFonts w:ascii="Times New Roman" w:hAnsi="Times New Roman" w:cs="Times New Roman"/>
        </w:rPr>
      </w:pPr>
    </w:p>
    <w:p w14:paraId="00000039"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Environment Setup:</w:t>
      </w:r>
    </w:p>
    <w:p w14:paraId="0000003A"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Set up staging and production environments for testing and live deployment, incorporating Docker containers.</w:t>
      </w:r>
    </w:p>
    <w:p w14:paraId="0000003B" w14:textId="77777777" w:rsidR="00D402CF" w:rsidRPr="00925931" w:rsidRDefault="00D402CF" w:rsidP="00925931">
      <w:pPr>
        <w:jc w:val="both"/>
        <w:rPr>
          <w:rFonts w:ascii="Times New Roman" w:hAnsi="Times New Roman" w:cs="Times New Roman"/>
        </w:rPr>
      </w:pPr>
    </w:p>
    <w:p w14:paraId="0000003C"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Front and Back-end Development:</w:t>
      </w:r>
    </w:p>
    <w:p w14:paraId="0000003D"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Develop front-end and back-end components based on specifications.</w:t>
      </w:r>
    </w:p>
    <w:p w14:paraId="0000003E" w14:textId="77777777" w:rsidR="00D402CF" w:rsidRPr="00925931" w:rsidRDefault="00D402CF" w:rsidP="00925931">
      <w:pPr>
        <w:jc w:val="both"/>
        <w:rPr>
          <w:rFonts w:ascii="Times New Roman" w:hAnsi="Times New Roman" w:cs="Times New Roman"/>
        </w:rPr>
      </w:pPr>
    </w:p>
    <w:p w14:paraId="0000003F"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Database Design and Implementation:</w:t>
      </w:r>
    </w:p>
    <w:p w14:paraId="00000040"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Create the database structure and perform CRUD operations.</w:t>
      </w:r>
    </w:p>
    <w:p w14:paraId="00000041" w14:textId="77777777" w:rsidR="00D402CF" w:rsidRPr="00925931" w:rsidRDefault="00D402CF" w:rsidP="00925931">
      <w:pPr>
        <w:jc w:val="both"/>
        <w:rPr>
          <w:rFonts w:ascii="Times New Roman" w:hAnsi="Times New Roman" w:cs="Times New Roman"/>
        </w:rPr>
      </w:pPr>
    </w:p>
    <w:p w14:paraId="00000042"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Documentation:</w:t>
      </w:r>
    </w:p>
    <w:p w14:paraId="00000043"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Create detailed documentation for code, database, Docker containers, and pipeline configuration.</w:t>
      </w:r>
    </w:p>
    <w:p w14:paraId="00000044" w14:textId="77777777" w:rsidR="00D402CF" w:rsidRPr="00925931" w:rsidRDefault="00D402CF" w:rsidP="00925931">
      <w:pPr>
        <w:jc w:val="both"/>
        <w:rPr>
          <w:rFonts w:ascii="Times New Roman" w:hAnsi="Times New Roman" w:cs="Times New Roman"/>
        </w:rPr>
      </w:pPr>
    </w:p>
    <w:p w14:paraId="00000045"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7. Summary</w:t>
      </w:r>
    </w:p>
    <w:p w14:paraId="00000046"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The project aims to gain a deep understanding of CI/CD and its best practices, ensuring efficient and reliable software delivery. Expertise in deploying various components, such as front-end, back-end, and databases, will be automated through Docker and AWS. The CI/CD pipeline will be configured with stage settings covering the full application stack. The team will leverage GitHub for code management and implement automated testing, including unit tests, integration tests, and security testing, to ensure high code quality. The project will equip the team with valuable skills in CI/CD practices and tools.</w:t>
      </w:r>
    </w:p>
    <w:p w14:paraId="00000047" w14:textId="77777777" w:rsidR="00D402CF" w:rsidRPr="00925931" w:rsidRDefault="00D402CF" w:rsidP="00925931">
      <w:pPr>
        <w:jc w:val="both"/>
        <w:rPr>
          <w:rFonts w:ascii="Times New Roman" w:hAnsi="Times New Roman" w:cs="Times New Roman"/>
        </w:rPr>
      </w:pPr>
    </w:p>
    <w:p w14:paraId="00000048" w14:textId="77777777" w:rsidR="00D402CF" w:rsidRPr="00925931" w:rsidRDefault="00D402CF" w:rsidP="00925931">
      <w:pPr>
        <w:jc w:val="both"/>
        <w:rPr>
          <w:rFonts w:ascii="Times New Roman" w:hAnsi="Times New Roman" w:cs="Times New Roman"/>
        </w:rPr>
      </w:pPr>
    </w:p>
    <w:p w14:paraId="00000049" w14:textId="77777777" w:rsidR="00D402CF" w:rsidRPr="00925931" w:rsidRDefault="00D402CF" w:rsidP="00925931">
      <w:pPr>
        <w:jc w:val="both"/>
        <w:rPr>
          <w:rFonts w:ascii="Times New Roman" w:hAnsi="Times New Roman" w:cs="Times New Roman"/>
        </w:rPr>
      </w:pPr>
    </w:p>
    <w:p w14:paraId="0000004A" w14:textId="77777777" w:rsidR="00D402CF" w:rsidRPr="00925931" w:rsidRDefault="00D402CF" w:rsidP="00925931">
      <w:pPr>
        <w:jc w:val="both"/>
        <w:rPr>
          <w:rFonts w:ascii="Times New Roman" w:hAnsi="Times New Roman" w:cs="Times New Roman"/>
        </w:rPr>
      </w:pPr>
    </w:p>
    <w:p w14:paraId="0000004B" w14:textId="77777777" w:rsidR="00D402CF" w:rsidRPr="00925931" w:rsidRDefault="00D402CF" w:rsidP="00925931">
      <w:pPr>
        <w:jc w:val="both"/>
        <w:rPr>
          <w:rFonts w:ascii="Times New Roman" w:hAnsi="Times New Roman" w:cs="Times New Roman"/>
        </w:rPr>
      </w:pPr>
    </w:p>
    <w:p w14:paraId="0000004C" w14:textId="77777777" w:rsidR="00D402CF" w:rsidRPr="00925931" w:rsidRDefault="00D402CF" w:rsidP="00925931">
      <w:pPr>
        <w:jc w:val="both"/>
        <w:rPr>
          <w:rFonts w:ascii="Times New Roman" w:hAnsi="Times New Roman" w:cs="Times New Roman"/>
        </w:rPr>
      </w:pPr>
    </w:p>
    <w:sectPr w:rsidR="00D402CF" w:rsidRPr="009259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48F"/>
    <w:multiLevelType w:val="hybridMultilevel"/>
    <w:tmpl w:val="6A44495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6F4F06"/>
    <w:multiLevelType w:val="multilevel"/>
    <w:tmpl w:val="A516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E152E"/>
    <w:multiLevelType w:val="hybridMultilevel"/>
    <w:tmpl w:val="675A68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0AD4ED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E97216"/>
    <w:multiLevelType w:val="hybridMultilevel"/>
    <w:tmpl w:val="2FFE84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4437DD9"/>
    <w:multiLevelType w:val="hybridMultilevel"/>
    <w:tmpl w:val="8FD8E2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CFE3F61"/>
    <w:multiLevelType w:val="hybridMultilevel"/>
    <w:tmpl w:val="577C95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18128613">
    <w:abstractNumId w:val="1"/>
  </w:num>
  <w:num w:numId="2" w16cid:durableId="1013653236">
    <w:abstractNumId w:val="2"/>
  </w:num>
  <w:num w:numId="3" w16cid:durableId="72627625">
    <w:abstractNumId w:val="5"/>
  </w:num>
  <w:num w:numId="4" w16cid:durableId="2140999107">
    <w:abstractNumId w:val="4"/>
  </w:num>
  <w:num w:numId="5" w16cid:durableId="1660187287">
    <w:abstractNumId w:val="6"/>
  </w:num>
  <w:num w:numId="6" w16cid:durableId="1029572455">
    <w:abstractNumId w:val="3"/>
  </w:num>
  <w:num w:numId="7" w16cid:durableId="154424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2CF"/>
    <w:rsid w:val="0002565C"/>
    <w:rsid w:val="00563966"/>
    <w:rsid w:val="008B11CE"/>
    <w:rsid w:val="00925931"/>
    <w:rsid w:val="00C2474F"/>
    <w:rsid w:val="00CD3D43"/>
    <w:rsid w:val="00D402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A7B"/>
  <w15:docId w15:val="{AE3EF376-5A8E-4533-81DE-70509B66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Anjitha T Raj</cp:lastModifiedBy>
  <cp:revision>8</cp:revision>
  <dcterms:created xsi:type="dcterms:W3CDTF">2023-11-29T19:22:00Z</dcterms:created>
  <dcterms:modified xsi:type="dcterms:W3CDTF">2023-11-29T19:34:00Z</dcterms:modified>
</cp:coreProperties>
</file>