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BB" w:rsidRPr="00E50ECC" w:rsidRDefault="00D206D6" w:rsidP="002B5B1D">
      <w:pPr>
        <w:jc w:val="both"/>
        <w:rPr>
          <w:b/>
          <w:sz w:val="48"/>
          <w:szCs w:val="48"/>
        </w:rPr>
      </w:pPr>
      <w:r w:rsidRPr="00E50ECC">
        <w:rPr>
          <w:b/>
          <w:sz w:val="48"/>
          <w:szCs w:val="48"/>
        </w:rPr>
        <w:t>Regras</w:t>
      </w:r>
    </w:p>
    <w:p w:rsidR="00D206D6" w:rsidRPr="002B5B1D" w:rsidRDefault="00D206D6" w:rsidP="002B5B1D">
      <w:pPr>
        <w:jc w:val="both"/>
        <w:rPr>
          <w:sz w:val="32"/>
          <w:szCs w:val="32"/>
        </w:rPr>
      </w:pPr>
      <w:bookmarkStart w:id="0" w:name="_GoBack"/>
    </w:p>
    <w:p w:rsidR="00D206D6" w:rsidRPr="002B5B1D" w:rsidRDefault="00BB655D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Idade Limite – 8 anos. A idade limite das crianças diminuiu de 10 para 8 anos, devido a problemas nas distribuições das sacolas.</w:t>
      </w:r>
    </w:p>
    <w:p w:rsidR="00BB655D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 xml:space="preserve">Quantidade de Crianças máxima por família – </w:t>
      </w:r>
      <w:r w:rsidR="005738B8" w:rsidRPr="002B5B1D">
        <w:rPr>
          <w:sz w:val="32"/>
          <w:szCs w:val="32"/>
        </w:rPr>
        <w:t>Se não for filhos, deve ser de 3 crianças</w:t>
      </w:r>
      <w:r w:rsidRPr="002B5B1D">
        <w:rPr>
          <w:sz w:val="32"/>
          <w:szCs w:val="32"/>
        </w:rPr>
        <w:t xml:space="preserve">. Este número pode ser superado se </w:t>
      </w:r>
      <w:proofErr w:type="gramStart"/>
      <w:r w:rsidRPr="002B5B1D">
        <w:rPr>
          <w:sz w:val="32"/>
          <w:szCs w:val="32"/>
        </w:rPr>
        <w:t>e</w:t>
      </w:r>
      <w:proofErr w:type="gramEnd"/>
      <w:r w:rsidRPr="002B5B1D">
        <w:rPr>
          <w:sz w:val="32"/>
          <w:szCs w:val="32"/>
        </w:rPr>
        <w:t xml:space="preserve"> somente se a criança cadastrada for FILHO ou NETO. No caso de passar o número de crianças e que não atendam a este critério, as crianças que sobrarem, serão retiradas por idade, ou seja as mais velhas saem.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Representantes – Limite por família 2. Casa família pode estar representando mais duas famílias no máximo, e o total de crianças não deve ultrapassar a 10 crianças por grupo de família mais representantes. A exceção é para filhos no caso de uma família representar a família dos filhos.</w:t>
      </w:r>
    </w:p>
    <w:p w:rsidR="00BB655D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 xml:space="preserve">Presença – Haverá um limite de presenças que uma família poderá dar a outra. São </w:t>
      </w:r>
      <w:r w:rsidR="005738B8" w:rsidRPr="002B5B1D">
        <w:rPr>
          <w:sz w:val="32"/>
          <w:szCs w:val="32"/>
        </w:rPr>
        <w:t>2 por semestre, cada semestre seria: Semestre 1: entre julho e dezembro, Semestre 2 entre janeiro e junho</w:t>
      </w:r>
      <w:r w:rsidRPr="002B5B1D">
        <w:rPr>
          <w:sz w:val="32"/>
          <w:szCs w:val="32"/>
        </w:rPr>
        <w:t xml:space="preserve">. Até </w:t>
      </w:r>
      <w:r w:rsidR="005738B8" w:rsidRPr="002B5B1D">
        <w:rPr>
          <w:sz w:val="32"/>
          <w:szCs w:val="32"/>
        </w:rPr>
        <w:t>quatro</w:t>
      </w:r>
      <w:r w:rsidRPr="002B5B1D">
        <w:rPr>
          <w:sz w:val="32"/>
          <w:szCs w:val="32"/>
        </w:rPr>
        <w:t xml:space="preserve"> presenças por ANO, pode ser dada para outra família, motivo, sempre aparece uma pessoa dando presença a amiga e </w:t>
      </w:r>
      <w:r w:rsidR="00886F14" w:rsidRPr="002B5B1D">
        <w:rPr>
          <w:sz w:val="32"/>
          <w:szCs w:val="32"/>
        </w:rPr>
        <w:t>a</w:t>
      </w:r>
      <w:r w:rsidRPr="002B5B1D">
        <w:rPr>
          <w:sz w:val="32"/>
          <w:szCs w:val="32"/>
        </w:rPr>
        <w:t xml:space="preserve"> amiga nunca vem.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Pedimos encarecidamente quando divulgar a Lista das Contempladas que compreendam a estrutura</w:t>
      </w:r>
      <w:r w:rsidR="002B5B1D" w:rsidRPr="002B5B1D">
        <w:rPr>
          <w:sz w:val="32"/>
          <w:szCs w:val="32"/>
        </w:rPr>
        <w:t>: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Lista 1 – Contemplada Direto – 60% de presença ou mais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Lista 2 – Lista de Espera – 40% a 60 %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Lista 3 – Lista de Espera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Lista 4 – Lista de Espera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Lista 5 – Lista de Espera</w:t>
      </w:r>
    </w:p>
    <w:p w:rsidR="000A1009" w:rsidRPr="002B5B1D" w:rsidRDefault="000A1009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lastRenderedPageBreak/>
        <w:t>O máximo de sacolas previsto é em média de 230 sacolas. Pode ser menos ou mais, depende da distribuição e do que o padrinho pede. Caso haja demanda vai-se liberando.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Pedimos que respeitem o que foi contemplado na lista. Não adianta vir dizer que vem todo sábado e não vem para passar a frente, e nem ir ao Bazar reclamar para falar com o Humberto ou com a Taís para liberar. O sistema existe para controle. Ninguém quer prejudicar ninguém, a presença sempre é registrada.</w:t>
      </w:r>
    </w:p>
    <w:p w:rsidR="000A1009" w:rsidRPr="002B5B1D" w:rsidRDefault="000A1009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Não adianta vir brigar com as pessoas responsáveis acusar que estão prejudicando, que paga passagem e não recebe nada, a situação é igual para todos, a regra é a mesma para todos. Não pode ser ajudar um, e não os outros, se abre exceção para um deve ser o mesmo para todos.</w:t>
      </w:r>
    </w:p>
    <w:p w:rsidR="00AB0A1B" w:rsidRPr="002B5B1D" w:rsidRDefault="00AB0A1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A reunião começa as 10:00, no máximo 10:10 pedimos para tentar ser pontual. Geralmente termina entre 10:30 e 11:00. Portanto se chegar após 10:20 dependendo do horário que terminar a reunião não será dado presença a pessoa atrasada, o motivo é simples tem muita família que para “evitar” a reunião chega no final da reunião apenas para ter a presença.</w:t>
      </w:r>
    </w:p>
    <w:p w:rsidR="00886F14" w:rsidRPr="002B5B1D" w:rsidRDefault="00886F14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A lista da Dra. Mirna é presença e controle da Dra. Mirna. Só usarei a lista dela quando o Humberto ou a Taís, ou alguma pessoa estiver para recolher a presença. Caso assine a lista da doutora e não venha dar o nome para a presença, ficará com falta.</w:t>
      </w:r>
    </w:p>
    <w:p w:rsidR="00031DB1" w:rsidRPr="002B5B1D" w:rsidRDefault="00031DB1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Nunca esqueça de atualizar os dados das crianças. E conferir se foram todas contempladas, pode haver erros de sistema que acabe acidentalmente removendo alguma criança. Ou no caso de a criança ficar sem sacola a mãe no dia vem questionar e quando confere os dados a criança não havia sido contemplada por falta de informação de calçado e de roupa. Sem calçado e roupa o sistema não gera a sacola para a criança</w:t>
      </w:r>
    </w:p>
    <w:p w:rsidR="00031DB1" w:rsidRPr="002B5B1D" w:rsidRDefault="00031DB1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lastRenderedPageBreak/>
        <w:t>Não será mais aceito criança sem copia do documento ou pelo menos o documento original a mão para cadastrar no sistema, se for para trazer depois, a criança também será colocada depois.</w:t>
      </w:r>
    </w:p>
    <w:p w:rsidR="00EF3267" w:rsidRPr="002B5B1D" w:rsidRDefault="00EF3267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Caso seja solicitado o documento para conferencia, seja original para ver, ou a cópia para guardarmos, será cadastrado como “Sem Documentação” e não será contemplada na sacola.</w:t>
      </w:r>
    </w:p>
    <w:p w:rsidR="000C3E3B" w:rsidRPr="002B5B1D" w:rsidRDefault="000A1009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 xml:space="preserve">No dia de receber a sacola, caso a família não apareça perde o direito. Geralmente a ultima sacola é entregue entre 12:30 e 13:00. Se os colaboradores vão embora finalizou o trabalho e a família ausente perde o direito. Não adianta ligar pedindo, por que a sacola já é de alguma forma redistribuída na comunidade, ou até complementada a algumas famílias que foram contempladas e </w:t>
      </w:r>
      <w:r w:rsidR="000C3E3B" w:rsidRPr="002B5B1D">
        <w:rPr>
          <w:sz w:val="32"/>
          <w:szCs w:val="32"/>
        </w:rPr>
        <w:t xml:space="preserve">que </w:t>
      </w:r>
      <w:r w:rsidRPr="002B5B1D">
        <w:rPr>
          <w:sz w:val="32"/>
          <w:szCs w:val="32"/>
        </w:rPr>
        <w:t xml:space="preserve">a sacola </w:t>
      </w:r>
      <w:r w:rsidR="000C3E3B" w:rsidRPr="002B5B1D">
        <w:rPr>
          <w:sz w:val="32"/>
          <w:szCs w:val="32"/>
        </w:rPr>
        <w:t xml:space="preserve">tenha vindo </w:t>
      </w:r>
      <w:r w:rsidRPr="002B5B1D">
        <w:rPr>
          <w:sz w:val="32"/>
          <w:szCs w:val="32"/>
        </w:rPr>
        <w:t>incompleta.</w:t>
      </w:r>
      <w:r w:rsidR="000C3E3B" w:rsidRPr="002B5B1D">
        <w:rPr>
          <w:sz w:val="32"/>
          <w:szCs w:val="32"/>
        </w:rPr>
        <w:t xml:space="preserve"> </w:t>
      </w:r>
    </w:p>
    <w:p w:rsidR="000C3E3B" w:rsidRPr="002B5B1D" w:rsidRDefault="000C3E3B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Nossa prioridade é atender a comunidade da Vila Tolstoi. De forma coerente e justa estendemos o atendimento a pessoas que venham de outros bairros e regiões seguindo as nossas regras da sacola, participar das reuniões. A participação das reuniões é exclusivamente para termos uma forma justa e democrática de eleger as famílias que mais participaram, pois caso não haja algo que filtre as famílias, não temos como atender a demanda de famílias e crianças.</w:t>
      </w:r>
    </w:p>
    <w:p w:rsidR="008F457C" w:rsidRPr="002B5B1D" w:rsidRDefault="00EF3267" w:rsidP="002B5B1D">
      <w:pPr>
        <w:jc w:val="both"/>
        <w:rPr>
          <w:sz w:val="32"/>
          <w:szCs w:val="32"/>
        </w:rPr>
      </w:pPr>
      <w:r w:rsidRPr="002B5B1D">
        <w:rPr>
          <w:sz w:val="32"/>
          <w:szCs w:val="32"/>
        </w:rPr>
        <w:t>Estas regras estão publicadas e colocadas visível para TODOS lerem, e assim no dia da divulgação da lista as famílias não reclamarem sem motivo.</w:t>
      </w:r>
      <w:bookmarkEnd w:id="0"/>
    </w:p>
    <w:sectPr w:rsidR="008F457C" w:rsidRPr="002B5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F4EA9"/>
    <w:multiLevelType w:val="hybridMultilevel"/>
    <w:tmpl w:val="017AF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D6"/>
    <w:rsid w:val="00031DB1"/>
    <w:rsid w:val="000A1009"/>
    <w:rsid w:val="000C3E3B"/>
    <w:rsid w:val="002505A6"/>
    <w:rsid w:val="002B5B1D"/>
    <w:rsid w:val="00460D7D"/>
    <w:rsid w:val="005738B8"/>
    <w:rsid w:val="00676ABB"/>
    <w:rsid w:val="00886F14"/>
    <w:rsid w:val="008F457C"/>
    <w:rsid w:val="00A43860"/>
    <w:rsid w:val="00AB0A1B"/>
    <w:rsid w:val="00BB655D"/>
    <w:rsid w:val="00D206D6"/>
    <w:rsid w:val="00E204B9"/>
    <w:rsid w:val="00E50ECC"/>
    <w:rsid w:val="00E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CCC5"/>
  <w15:chartTrackingRefBased/>
  <w15:docId w15:val="{5E99E683-119E-4C5B-8A80-DD71088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10009</TotalTime>
  <Pages>3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 Gonçalves de Almeida</cp:lastModifiedBy>
  <cp:revision>7</cp:revision>
  <dcterms:created xsi:type="dcterms:W3CDTF">2018-01-04T12:20:00Z</dcterms:created>
  <dcterms:modified xsi:type="dcterms:W3CDTF">2018-02-16T16:07:00Z</dcterms:modified>
</cp:coreProperties>
</file>